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D9F5E" w14:textId="77777777" w:rsidR="00477137" w:rsidRPr="00477137" w:rsidRDefault="00477137" w:rsidP="0047713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Приложение №1 </w:t>
      </w:r>
    </w:p>
    <w:p w14:paraId="67F7897A" w14:textId="21CE6A49" w:rsidR="00477137" w:rsidRPr="00477137" w:rsidRDefault="00477137" w:rsidP="00477137">
      <w:pPr>
        <w:widowControl w:val="0"/>
        <w:spacing w:after="32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к приказу от </w:t>
      </w:r>
      <w:r w:rsidR="00AB3E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31.08</w:t>
      </w: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.202</w:t>
      </w:r>
      <w:r w:rsidR="00AB3E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№</w:t>
      </w:r>
      <w:r w:rsidR="00AB3E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172</w:t>
      </w:r>
      <w:bookmarkStart w:id="0" w:name="_GoBack"/>
      <w:bookmarkEnd w:id="0"/>
    </w:p>
    <w:p w14:paraId="1E61ED3B" w14:textId="77777777" w:rsidR="00477137" w:rsidRPr="00477137" w:rsidRDefault="00477137" w:rsidP="00477137">
      <w:pPr>
        <w:spacing w:after="0"/>
        <w:ind w:right="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713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Положение о школьном медиацентре</w:t>
      </w:r>
      <w:r w:rsidRPr="004771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«Юность»</w:t>
      </w:r>
    </w:p>
    <w:p w14:paraId="2DD6B718" w14:textId="77777777" w:rsidR="00477137" w:rsidRPr="00477137" w:rsidRDefault="00477137" w:rsidP="00477137">
      <w:pPr>
        <w:spacing w:after="0"/>
        <w:ind w:right="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771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   бюджетного общеобразовательного учреждения средней общеобразовательной школы №19</w:t>
      </w:r>
    </w:p>
    <w:p w14:paraId="213AD236" w14:textId="77777777" w:rsidR="00477137" w:rsidRPr="00477137" w:rsidRDefault="00477137" w:rsidP="00477137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89F27D3" w14:textId="77777777" w:rsidR="00477137" w:rsidRPr="00477137" w:rsidRDefault="00477137" w:rsidP="00477137">
      <w:pPr>
        <w:keepNext/>
        <w:keepLines/>
        <w:widowControl w:val="0"/>
        <w:numPr>
          <w:ilvl w:val="0"/>
          <w:numId w:val="1"/>
        </w:numPr>
        <w:tabs>
          <w:tab w:val="left" w:pos="351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1" w:name="bookmark4"/>
      <w:r w:rsidRPr="004771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Общие положения.</w:t>
      </w:r>
      <w:bookmarkEnd w:id="1"/>
    </w:p>
    <w:p w14:paraId="3CC7AB0F" w14:textId="77777777" w:rsidR="00477137" w:rsidRPr="00477137" w:rsidRDefault="00477137" w:rsidP="0047713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положение разработано в соответствии с Конституций Российской Федерации, Федеральным законом от 29.12.2012 года № 273-ФЗ «Об образовании в Российской Федерации», Законом Российской Федерации от 27.12.1991 № 2124-1 «О средствах массовой информации», распоряжением Правительства Российской Федерации от 31.03.2022 года № 678-р, утвердившим Концепцию развития дополнительного образования детей до 2030 года, Уставом МБОУ  СОШ  №19 (далее - школа), настоящим Положением</w:t>
      </w:r>
      <w:r w:rsidRPr="004771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приказами и распоряжениями директора школы.</w:t>
      </w: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2FA3D62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Медиацентр может иметь свою символику, в том числе используя элементы символики школы.</w:t>
      </w:r>
    </w:p>
    <w:p w14:paraId="6511B7C2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Медиацентр является структурной единицей школы.</w:t>
      </w:r>
    </w:p>
    <w:p w14:paraId="73C3818A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Медиацентр возглавляет руководитель, назначенный директором школы.</w:t>
      </w:r>
    </w:p>
    <w:p w14:paraId="2E4D72D6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Руководитель медиацентра подчиняется директору школы и заместителю директора по воспитательной работе.</w:t>
      </w:r>
    </w:p>
    <w:p w14:paraId="6C3B3E34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4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Медиацентр участвует в реализации воспитательной программы школы.</w:t>
      </w:r>
    </w:p>
    <w:p w14:paraId="37CE2F27" w14:textId="77777777" w:rsidR="00477137" w:rsidRPr="00477137" w:rsidRDefault="00477137" w:rsidP="00477137">
      <w:pPr>
        <w:keepNext/>
        <w:keepLines/>
        <w:widowControl w:val="0"/>
        <w:numPr>
          <w:ilvl w:val="0"/>
          <w:numId w:val="1"/>
        </w:numPr>
        <w:tabs>
          <w:tab w:val="left" w:pos="36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2" w:name="bookmark6"/>
      <w:r w:rsidRPr="004771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Цели и задачи медиацентра.</w:t>
      </w:r>
      <w:bookmarkEnd w:id="2"/>
    </w:p>
    <w:p w14:paraId="7BF3B21F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Цели медиацентра:</w:t>
      </w:r>
    </w:p>
    <w:p w14:paraId="4F054FFD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Создание единого информационного пространства школы;</w:t>
      </w:r>
    </w:p>
    <w:p w14:paraId="19DA7926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Популяризация школы в медиапространстве;</w:t>
      </w:r>
    </w:p>
    <w:p w14:paraId="6D667148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Развитие информационной культуры школьников, формирование у них навыков общения и сотрудничества, основ медийно - информационной грамотности;</w:t>
      </w:r>
    </w:p>
    <w:p w14:paraId="0E14C621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Выявление и поддержка одарённых детей, содействие их творческой самореализации;</w:t>
      </w:r>
    </w:p>
    <w:p w14:paraId="4E0193EA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Воспитание будущих специалистов медиасферы.</w:t>
      </w:r>
    </w:p>
    <w:p w14:paraId="2D944D21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Основные задачи медиацентра:</w:t>
      </w:r>
    </w:p>
    <w:p w14:paraId="2D5FABA7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Повышение уровня медиаграмотности учащихся;</w:t>
      </w:r>
    </w:p>
    <w:p w14:paraId="4A48F624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Создание условий для развития социальной и творческой активности учащихся;</w:t>
      </w:r>
    </w:p>
    <w:p w14:paraId="6C17A010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Участие в значимых для школы конкурсах, конференциях и других мероприятиях, их освещение в информационном пространстве;</w:t>
      </w:r>
    </w:p>
    <w:p w14:paraId="61646F9C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Организация собственных </w:t>
      </w:r>
      <w:proofErr w:type="spellStart"/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медиасобытий</w:t>
      </w:r>
      <w:proofErr w:type="spellEnd"/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651A9FCB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Удержание от правонарушений, социализация учащихся, требующих особого контроля;</w:t>
      </w:r>
    </w:p>
    <w:p w14:paraId="49710CB5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64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Создание условий для развития профориентационной деятельности;</w:t>
      </w:r>
    </w:p>
    <w:p w14:paraId="11014D0E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659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Взаимодействие с внешними партнерами, СМИ.</w:t>
      </w:r>
    </w:p>
    <w:p w14:paraId="79F5C8A1" w14:textId="77777777" w:rsidR="00477137" w:rsidRPr="00477137" w:rsidRDefault="00477137" w:rsidP="00477137">
      <w:pPr>
        <w:keepNext/>
        <w:keepLines/>
        <w:widowControl w:val="0"/>
        <w:numPr>
          <w:ilvl w:val="0"/>
          <w:numId w:val="1"/>
        </w:numPr>
        <w:tabs>
          <w:tab w:val="left" w:pos="31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3" w:name="bookmark8"/>
      <w:r w:rsidRPr="004771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Организация деятельности медиацентра и его состав.</w:t>
      </w:r>
      <w:bookmarkEnd w:id="3"/>
    </w:p>
    <w:p w14:paraId="651ED1AE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Медиацентр функционирует в течение всего учебного года, а также в каникулярное время.</w:t>
      </w:r>
    </w:p>
    <w:p w14:paraId="6A5EF087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состав медиацентра входят учащиеся 5-11 классов, желающие участвовать в информационном освещении деятельности школы, а так же педагоги школы, чьи принципы не расходятся с целями и задачами объединения. Медиацентр представляет собой открытую структуру, в которую учащиеся и педагоги могут войти на добровольной </w:t>
      </w: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основе.</w:t>
      </w:r>
    </w:p>
    <w:p w14:paraId="573E4F98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Медиацентр самостоятельно организует свою деятельность: определяет состав, распределяет функции между членами, устанавливает отношения с другими органами самоуправления, администрацией, педагогами, иными учреждениями и организациями.</w:t>
      </w:r>
    </w:p>
    <w:p w14:paraId="0C807149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Продолжительность и периодичность занятий в медиацентре определяются планом</w:t>
      </w:r>
      <w:proofErr w:type="gramStart"/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</w:t>
      </w:r>
      <w:proofErr w:type="gramEnd"/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Медиацентр работает по плану работы, утверждаемым директором школы на учебный год.</w:t>
      </w:r>
    </w:p>
    <w:p w14:paraId="3686A2AF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Медиацентр составляет годовые планы и отчеты о работе, которые обсуждаются на педагогическом совете и утверждаются директором школы. Годовой план работы медиацентра является частью общего плана школы.</w:t>
      </w:r>
    </w:p>
    <w:p w14:paraId="661BF102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Занятия медиацентра проводятся в помещении компьютерного класса школы.</w:t>
      </w:r>
    </w:p>
    <w:p w14:paraId="58F9C6F9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Медиацентру предоставляются ресурсы (техническое оборудование) школы для реализации деятельности.</w:t>
      </w:r>
    </w:p>
    <w:p w14:paraId="015311DB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Руководитель медиацентра несет ответственность за сохранность предоставленных материальных ценностей, соблюдение установленного порядка и режима работы.</w:t>
      </w:r>
    </w:p>
    <w:p w14:paraId="6AE0B867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Администрация школы содействует совершенствованию профессиональной деятельности, организации тренингов, семинаров по обучению членов медиацентра, а также в налаживании взаимодействия медиацентра с другими школами и иными организациями.</w:t>
      </w:r>
    </w:p>
    <w:p w14:paraId="4A0F29F3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64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Результаты деятельности медиацентра за учебных год отражаются в портфолио учащихся и отчете руководителя.</w:t>
      </w:r>
    </w:p>
    <w:p w14:paraId="42C92F43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98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Результаты деятельности медиацентра - выпуск школьных новостей, тематических передач, социальных роликов, тематических газет, журналов, сборников исследовательских, методических и творческих работ, брошюр, буклетов.  </w:t>
      </w:r>
    </w:p>
    <w:p w14:paraId="3B26EAF7" w14:textId="77777777" w:rsidR="00477137" w:rsidRPr="00477137" w:rsidRDefault="00477137" w:rsidP="00477137">
      <w:pPr>
        <w:keepNext/>
        <w:keepLines/>
        <w:widowControl w:val="0"/>
        <w:numPr>
          <w:ilvl w:val="0"/>
          <w:numId w:val="1"/>
        </w:numPr>
        <w:tabs>
          <w:tab w:val="left" w:pos="303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4" w:name="bookmark10"/>
      <w:r w:rsidRPr="004771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Основные направления деятельности медиацентра.</w:t>
      </w:r>
      <w:bookmarkEnd w:id="4"/>
    </w:p>
    <w:p w14:paraId="5F10E676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47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Медиацентр осуществляет свою деятельность в следующих направлениях:</w:t>
      </w:r>
    </w:p>
    <w:p w14:paraId="266629D1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58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Осуществление сбора материалов для школьных стендов, обработка собранной информации, публикация и размещение на стендах, осуществление фотосъемки школьных событий, обновление информации стендов;</w:t>
      </w:r>
    </w:p>
    <w:p w14:paraId="385EEE73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60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Ведение сайта школы и группы в социальной сети;</w:t>
      </w:r>
    </w:p>
    <w:p w14:paraId="2CEE7C1C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595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Обеспечение видеосъёмок, новостных и тематических видеофильмов, видеотеки школы;</w:t>
      </w:r>
    </w:p>
    <w:p w14:paraId="541BF8D7" w14:textId="77777777" w:rsidR="00477137" w:rsidRPr="00477137" w:rsidRDefault="00477137" w:rsidP="00477137">
      <w:pPr>
        <w:keepNext/>
        <w:keepLines/>
        <w:widowControl w:val="0"/>
        <w:numPr>
          <w:ilvl w:val="0"/>
          <w:numId w:val="1"/>
        </w:numPr>
        <w:tabs>
          <w:tab w:val="left" w:pos="36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5" w:name="bookmark12"/>
      <w:r w:rsidRPr="004771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Участники образовательных отношений, их права и обязанности.</w:t>
      </w:r>
      <w:bookmarkEnd w:id="5"/>
    </w:p>
    <w:p w14:paraId="50263290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Участниками образовательных отношений в медиацентре являются учащиеся и педагогические работники школы.</w:t>
      </w:r>
    </w:p>
    <w:p w14:paraId="646E8BB6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3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Права и обязанности учащихся и педагогических работников определяются законодательством Российской Федерации, Уставом школы, Правилами внутреннего распорядка, должностными инструкциями.</w:t>
      </w:r>
    </w:p>
    <w:p w14:paraId="7FF2B74E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2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Учащиеся и педагогические работники медиацентра имеют право:</w:t>
      </w:r>
    </w:p>
    <w:p w14:paraId="1D6F24A6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Иметь доступ к информации о событиях, происходящих в школе и отдельно взятых классах;</w:t>
      </w:r>
    </w:p>
    <w:p w14:paraId="4BDDAAC7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Участвовать в обсуждении вопросов, касающихся деятельности школы в рамках задач медиацентра;</w:t>
      </w:r>
    </w:p>
    <w:p w14:paraId="11ED7028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Получать время для выступлений на классных часах, педсоветах, конференциях и других мероприятиях;</w:t>
      </w:r>
    </w:p>
    <w:p w14:paraId="5CF47C88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Пользоваться организационной и иной поддержкой администрации школы при выполнении своей деятельности;</w:t>
      </w:r>
    </w:p>
    <w:p w14:paraId="2A5A4A9E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Иметь стенд на территории школы для размещения информации;</w:t>
      </w:r>
    </w:p>
    <w:p w14:paraId="64ED67BD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Распространять контент в школе и за её пределами;</w:t>
      </w:r>
    </w:p>
    <w:p w14:paraId="02B19D6C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Выйти из состава медиацентра;</w:t>
      </w:r>
    </w:p>
    <w:p w14:paraId="72F0F0F4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Входить в состав других объединений школы.</w:t>
      </w:r>
    </w:p>
    <w:p w14:paraId="2058ADBE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2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Учащиеся и педагогические работники медиацентра обязаны:</w:t>
      </w:r>
    </w:p>
    <w:p w14:paraId="050E0833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 разглашать содержание готовящегося выпуска;</w:t>
      </w:r>
    </w:p>
    <w:p w14:paraId="065D4C85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Помогать друг другу в сборе, анализе и подготовке материала для публикации;</w:t>
      </w:r>
    </w:p>
    <w:p w14:paraId="444D4270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Регулярно посещать занятия;</w:t>
      </w:r>
    </w:p>
    <w:p w14:paraId="62FA9E66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Уважительно относиться друг к другу, бережно относиться к имуществу школы;</w:t>
      </w:r>
    </w:p>
    <w:p w14:paraId="439B957B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5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Соблюдать Правила внутреннего распорядка, противопожарные требования, правила безопасности, Устав школы;</w:t>
      </w:r>
    </w:p>
    <w:p w14:paraId="42C27523" w14:textId="77777777" w:rsidR="00477137" w:rsidRPr="00477137" w:rsidRDefault="00477137" w:rsidP="00477137">
      <w:pPr>
        <w:widowControl w:val="0"/>
        <w:numPr>
          <w:ilvl w:val="2"/>
          <w:numId w:val="1"/>
        </w:numPr>
        <w:tabs>
          <w:tab w:val="left" w:pos="715"/>
        </w:tabs>
        <w:spacing w:after="3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Руководствоваться в своей деятельности настоящим Положением, иными нормативно-правовыми документами и локальными актами школы.</w:t>
      </w:r>
    </w:p>
    <w:p w14:paraId="3914974F" w14:textId="77777777" w:rsidR="00477137" w:rsidRPr="00477137" w:rsidRDefault="00477137" w:rsidP="00477137">
      <w:pPr>
        <w:keepNext/>
        <w:keepLines/>
        <w:widowControl w:val="0"/>
        <w:numPr>
          <w:ilvl w:val="0"/>
          <w:numId w:val="1"/>
        </w:numPr>
        <w:tabs>
          <w:tab w:val="left" w:pos="362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6" w:name="bookmark14"/>
      <w:r w:rsidRPr="004771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Ответственность</w:t>
      </w:r>
      <w:bookmarkEnd w:id="6"/>
    </w:p>
    <w:p w14:paraId="65FD7223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8"/>
        </w:tabs>
        <w:spacing w:after="30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Участники образовательных отношений в медиацентре несут ответственность в соответствии с действующим законодательством Российской Федерации.</w:t>
      </w:r>
    </w:p>
    <w:p w14:paraId="47108AA5" w14:textId="77777777" w:rsidR="00477137" w:rsidRPr="00477137" w:rsidRDefault="00477137" w:rsidP="00477137">
      <w:pPr>
        <w:keepNext/>
        <w:keepLines/>
        <w:widowControl w:val="0"/>
        <w:numPr>
          <w:ilvl w:val="0"/>
          <w:numId w:val="1"/>
        </w:numPr>
        <w:tabs>
          <w:tab w:val="left" w:pos="35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7" w:name="bookmark16"/>
      <w:r w:rsidRPr="004771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Заключительные положения</w:t>
      </w:r>
      <w:bookmarkEnd w:id="7"/>
    </w:p>
    <w:p w14:paraId="60A3C54A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Настоящее положение вступает в силу с даты утверждения его приказом директора школы.</w:t>
      </w:r>
    </w:p>
    <w:p w14:paraId="05D49090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Срок действия положения не ограничен.</w:t>
      </w:r>
    </w:p>
    <w:p w14:paraId="46BA8E46" w14:textId="77777777" w:rsidR="00477137" w:rsidRPr="00477137" w:rsidRDefault="00477137" w:rsidP="00477137">
      <w:pPr>
        <w:widowControl w:val="0"/>
        <w:numPr>
          <w:ilvl w:val="1"/>
          <w:numId w:val="1"/>
        </w:numPr>
        <w:tabs>
          <w:tab w:val="left" w:pos="578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771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По мере необходимости в настоящее положение могут быть внесены изменения.</w:t>
      </w:r>
    </w:p>
    <w:p w14:paraId="7DF0E27A" w14:textId="77777777" w:rsidR="00477137" w:rsidRPr="00477137" w:rsidRDefault="00477137" w:rsidP="00477137">
      <w:pPr>
        <w:widowControl w:val="0"/>
        <w:tabs>
          <w:tab w:val="left" w:pos="595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2D545D" w14:textId="77777777" w:rsidR="00477137" w:rsidRPr="00477137" w:rsidRDefault="00477137" w:rsidP="00477137">
      <w:pPr>
        <w:widowControl w:val="0"/>
        <w:tabs>
          <w:tab w:val="left" w:pos="595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F0A38F1" w14:textId="77777777" w:rsidR="00477137" w:rsidRPr="00477137" w:rsidRDefault="00477137" w:rsidP="00477137">
      <w:pPr>
        <w:widowControl w:val="0"/>
        <w:tabs>
          <w:tab w:val="left" w:pos="595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37687D" w14:textId="77777777" w:rsidR="00477137" w:rsidRPr="00477137" w:rsidRDefault="00477137" w:rsidP="00477137">
      <w:pPr>
        <w:widowControl w:val="0"/>
        <w:tabs>
          <w:tab w:val="left" w:pos="595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6B075D3" w14:textId="77777777" w:rsidR="00477137" w:rsidRPr="00477137" w:rsidRDefault="00477137" w:rsidP="00477137">
      <w:pPr>
        <w:widowControl w:val="0"/>
        <w:tabs>
          <w:tab w:val="left" w:pos="595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AA50793" w14:textId="77777777" w:rsidR="00477137" w:rsidRPr="00477137" w:rsidRDefault="00477137" w:rsidP="00477137">
      <w:pPr>
        <w:widowControl w:val="0"/>
        <w:tabs>
          <w:tab w:val="left" w:pos="595"/>
        </w:tabs>
        <w:spacing w:after="3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B102A7" w14:textId="77777777" w:rsidR="004E418C" w:rsidRDefault="004E418C"/>
    <w:sectPr w:rsidR="004E4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AB3005"/>
    <w:multiLevelType w:val="multilevel"/>
    <w:tmpl w:val="B9D6E8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1F57"/>
    <w:rsid w:val="00477137"/>
    <w:rsid w:val="004E418C"/>
    <w:rsid w:val="00AB3E82"/>
    <w:rsid w:val="00BB51C0"/>
    <w:rsid w:val="00BF1F57"/>
    <w:rsid w:val="00CE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1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F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F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F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F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F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F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F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F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F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F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F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F1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F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F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F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F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F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F57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931</Words>
  <Characters>5310</Characters>
  <Application>Microsoft Office Word</Application>
  <DocSecurity>0</DocSecurity>
  <Lines>44</Lines>
  <Paragraphs>12</Paragraphs>
  <ScaleCrop>false</ScaleCrop>
  <Company/>
  <LinksUpToDate>false</LinksUpToDate>
  <CharactersWithSpaces>6229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Клещева</dc:creator>
  <cp:keywords/>
  <dc:description/>
  <cp:lastModifiedBy>Пользователь</cp:lastModifiedBy>
  <cp:revision>4</cp:revision>
  <dcterms:created xsi:type="dcterms:W3CDTF">2025-11-26T10:44:00Z</dcterms:created>
  <dcterms:modified xsi:type="dcterms:W3CDTF">2026-10-06T06:24:00Z</dcterms:modified>
</cp:coreProperties>
</file>