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63EB6" w14:textId="55403120" w:rsidR="00AF10E1" w:rsidRDefault="00AF10E1" w:rsidP="00AF10E1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11D0B1F3" wp14:editId="0E4764FD">
            <wp:extent cx="10634980" cy="7515225"/>
            <wp:effectExtent l="0" t="0" r="0" b="9525"/>
            <wp:docPr id="1" name="Рисунок 1" descr="C:\Users\User\Downloads\2025-09-24_13-47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5-09-24_13-47-1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498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2C250" w14:textId="77777777" w:rsidR="00521BD0" w:rsidRPr="009A3AC6" w:rsidRDefault="00521BD0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ko-KR"/>
        </w:rPr>
      </w:pPr>
    </w:p>
    <w:p w14:paraId="555BB36F" w14:textId="77777777" w:rsidR="00521BD0" w:rsidRPr="009A3AC6" w:rsidRDefault="00521BD0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ko-KR"/>
        </w:rPr>
      </w:pPr>
    </w:p>
    <w:p w14:paraId="687C86AB" w14:textId="2ADDA13A" w:rsidR="00A75DBC" w:rsidRPr="009A3AC6" w:rsidRDefault="0099029C" w:rsidP="00521BD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Проект «</w:t>
      </w:r>
      <w:r w:rsidR="00040F3F" w:rsidRPr="009A3AC6">
        <w:rPr>
          <w:rFonts w:ascii="Times New Roman" w:hAnsi="Times New Roman" w:cs="Times New Roman"/>
          <w:sz w:val="28"/>
          <w:szCs w:val="28"/>
          <w:lang w:eastAsia="ru-RU"/>
        </w:rPr>
        <w:t>Клуб общения»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040F3F" w:rsidRPr="009A3AC6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216319">
        <w:rPr>
          <w:rFonts w:ascii="Times New Roman" w:hAnsi="Times New Roman" w:cs="Times New Roman"/>
          <w:sz w:val="28"/>
          <w:szCs w:val="28"/>
          <w:lang w:eastAsia="ru-RU"/>
        </w:rPr>
        <w:t>БО</w:t>
      </w:r>
      <w:r w:rsidR="00040F3F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У СОШ № </w:t>
      </w:r>
      <w:r w:rsidR="00216319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 на вовлечение </w:t>
      </w:r>
      <w:r w:rsidR="00A75DBC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группы «социального риска» в активную внеурочную деятельность. </w:t>
      </w:r>
    </w:p>
    <w:p w14:paraId="0C47336D" w14:textId="77777777" w:rsidR="0099029C" w:rsidRPr="009A3AC6" w:rsidRDefault="0099029C" w:rsidP="00521BD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В группу «социального риска» входят: </w:t>
      </w:r>
    </w:p>
    <w:p w14:paraId="228CA641" w14:textId="77777777" w:rsidR="0099029C" w:rsidRPr="009A3AC6" w:rsidRDefault="0099029C" w:rsidP="00A66235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подростки, склонные к девиантным формам поведения;</w:t>
      </w:r>
    </w:p>
    <w:p w14:paraId="08D2D44C" w14:textId="5AE53056" w:rsidR="0099029C" w:rsidRPr="009A3AC6" w:rsidRDefault="0099029C" w:rsidP="00A66235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1-</w:t>
      </w:r>
      <w:r w:rsidR="00B155C9" w:rsidRPr="009A3AC6">
        <w:rPr>
          <w:rFonts w:ascii="Times New Roman" w:hAnsi="Times New Roman" w:cs="Times New Roman"/>
          <w:sz w:val="28"/>
          <w:szCs w:val="28"/>
          <w:lang w:eastAsia="ru-RU"/>
        </w:rPr>
        <w:t>11 классов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, постоянно неуспевающие в учебе;</w:t>
      </w:r>
    </w:p>
    <w:p w14:paraId="47609FFD" w14:textId="1EAA35F4" w:rsidR="0099029C" w:rsidRPr="009A3AC6" w:rsidRDefault="0099029C" w:rsidP="00A66235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1-</w:t>
      </w:r>
      <w:r w:rsidR="00B155C9" w:rsidRPr="009A3AC6">
        <w:rPr>
          <w:rFonts w:ascii="Times New Roman" w:hAnsi="Times New Roman" w:cs="Times New Roman"/>
          <w:sz w:val="28"/>
          <w:szCs w:val="28"/>
          <w:lang w:eastAsia="ru-RU"/>
        </w:rPr>
        <w:t>11 классов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, систематически пропускающие уроки без уважительной</w:t>
      </w:r>
      <w:r w:rsidR="00B155C9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причины;</w:t>
      </w:r>
    </w:p>
    <w:p w14:paraId="60E6986E" w14:textId="77777777" w:rsidR="0099029C" w:rsidRPr="009A3AC6" w:rsidRDefault="0099029C" w:rsidP="00A66235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несовершеннолетние, склонные 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>к противоправному поведению (со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стоящие на учете в КДН и ЗП, ОДН).</w:t>
      </w:r>
    </w:p>
    <w:p w14:paraId="0972A6E8" w14:textId="3216EAD0" w:rsidR="0099029C" w:rsidRPr="009A3AC6" w:rsidRDefault="0099029C" w:rsidP="00521BD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Для уменьшения количества </w:t>
      </w:r>
      <w:r w:rsidR="002612E6"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группы «социального риска»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>, в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целях профилактики необходимо начинать работу на этапе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, когда они входят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в потенциальную группу «риска». Это об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учающиеся, которые находятся в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социальных условиях, неблагоприятных 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или недостаточно благоприятных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для их развития:</w:t>
      </w:r>
    </w:p>
    <w:p w14:paraId="0E79B7D3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малообеспеченных и неполных семей;</w:t>
      </w:r>
    </w:p>
    <w:p w14:paraId="6E8DCD33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семей с высоким уров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>нем достатка, в которых родите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ли не уде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>ляют достаточного внимания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1061C88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неблагополучных семей;</w:t>
      </w:r>
    </w:p>
    <w:p w14:paraId="728162BF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обучающиеся, у которых один или оба родителя – инвалиды;</w:t>
      </w:r>
    </w:p>
    <w:p w14:paraId="68B63551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семей, где один из родителей мачеха или отчим;</w:t>
      </w:r>
    </w:p>
    <w:p w14:paraId="31284F0D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обучающиеся, пережившие смерть близкого человека;</w:t>
      </w:r>
    </w:p>
    <w:p w14:paraId="726D6B67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обучающиеся из семей, где один или несколько детей имеют статус </w:t>
      </w:r>
    </w:p>
    <w:p w14:paraId="6ABE4BC5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ребёнок-инвалид или дети с ограниченными возможностями здоровья;</w:t>
      </w:r>
    </w:p>
    <w:p w14:paraId="216DC06D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семей мигрантов, беженцев, вынужденных переселенцев.</w:t>
      </w:r>
    </w:p>
    <w:p w14:paraId="061445AD" w14:textId="77777777" w:rsidR="00F55495" w:rsidRPr="009A3AC6" w:rsidRDefault="00F55495" w:rsidP="00F55495">
      <w:pPr>
        <w:pStyle w:val="a3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</w:p>
    <w:p w14:paraId="5B52EA4B" w14:textId="09686C6D" w:rsidR="00F55495" w:rsidRPr="009A3AC6" w:rsidRDefault="00F55495" w:rsidP="00F55495">
      <w:pPr>
        <w:pStyle w:val="a3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9A3AC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Описание</w:t>
      </w:r>
    </w:p>
    <w:p w14:paraId="65C2A0CA" w14:textId="77777777" w:rsidR="005614FA" w:rsidRDefault="00F55495" w:rsidP="005614F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14FA">
        <w:rPr>
          <w:rFonts w:ascii="Times New Roman" w:eastAsia="Times New Roman" w:hAnsi="Times New Roman"/>
          <w:sz w:val="28"/>
          <w:szCs w:val="28"/>
          <w:lang w:eastAsia="ru-RU"/>
        </w:rPr>
        <w:t>Ежегодно проблема отсутствия развитых коммуникативных навыков у подростков возрастает, так как большинство молодежи заменяют живое общение на общение в социальных сетях. А успешность коммуникативной компетенции человека, преимущественно складывается на основе опыта общения между людьми, формируется непосредственно в условиях личного взаимодействия.</w:t>
      </w:r>
    </w:p>
    <w:p w14:paraId="16F31F75" w14:textId="0CA69FAF" w:rsidR="00F55495" w:rsidRPr="005614FA" w:rsidRDefault="00F55495" w:rsidP="005614F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14FA">
        <w:rPr>
          <w:rFonts w:ascii="Times New Roman" w:eastAsia="Times New Roman" w:hAnsi="Times New Roman"/>
          <w:sz w:val="28"/>
          <w:szCs w:val="28"/>
          <w:lang w:eastAsia="ru-RU"/>
        </w:rPr>
        <w:t>Проект «Клуб общения» направлен на сохранение навыков социального взаимодействия, способствует социальной адаптации детей, находящихся в трудной жизненной ситуации, формированию лидерских качеств и навыков работы в команде, развитию социальной компетентности, активности и ответственности, формированию опыта социального поведения, необходимого для успешного вхождения в систему общественных отношений, популяризации традиционных жизненных ценностей, выявление и развитие творческих, интеллектуальных, а также коммуникативных способностей. </w:t>
      </w:r>
    </w:p>
    <w:p w14:paraId="01FE8A45" w14:textId="77777777" w:rsidR="00F55495" w:rsidRPr="006C4E7A" w:rsidRDefault="00F55495" w:rsidP="006C4E7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4E7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Социальный эффект от деятельности проекта состоит в следующем: происходит снижение уровня девиантного поведения, развитие нравственных качеств личности, развитие творческих, интеллектуальных, коммуникативных способностей и навыков, снижение уровня негативизма и асоциальности, формирование традиционных жизненных ценностей, вовлечение в социально-полезную деятельность.</w:t>
      </w:r>
    </w:p>
    <w:p w14:paraId="0A7BD2BE" w14:textId="77777777" w:rsidR="00F95DA6" w:rsidRPr="009A3AC6" w:rsidRDefault="00F95DA6" w:rsidP="00521BD0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B507EE4" w14:textId="77777777" w:rsidR="0099029C" w:rsidRPr="009A3AC6" w:rsidRDefault="00BE0A84" w:rsidP="00521BD0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b/>
          <w:sz w:val="28"/>
          <w:szCs w:val="28"/>
          <w:lang w:eastAsia="ru-RU"/>
        </w:rPr>
        <w:t>Цель проекта:</w:t>
      </w:r>
    </w:p>
    <w:p w14:paraId="55F4B3B6" w14:textId="77777777" w:rsidR="002F28CE" w:rsidRPr="009A3AC6" w:rsidRDefault="002F28CE" w:rsidP="00521B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Преодоление и предупреждение девиантного поведения, нейтрализация негативного влияния социальной среды, социальная реабилитация и коррекция поведения детей, находящихся в трудной жизненной ситуации, реализация занятости подростков и молодежи.</w:t>
      </w:r>
    </w:p>
    <w:p w14:paraId="2D689834" w14:textId="77777777" w:rsidR="0037718F" w:rsidRPr="009A3AC6" w:rsidRDefault="0037718F" w:rsidP="00521BD0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08AAC32" w14:textId="3EC52D53" w:rsidR="00BE0A84" w:rsidRPr="009A3AC6" w:rsidRDefault="00BE0A84" w:rsidP="00521BD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Задачи проекта:</w:t>
      </w:r>
    </w:p>
    <w:p w14:paraId="78498200" w14:textId="108779C3" w:rsidR="00521BD0" w:rsidRPr="009A3AC6" w:rsidRDefault="00521BD0" w:rsidP="00AC68CC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E0A84"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нформировать </w:t>
      </w: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="00BE0A84"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 о возможностях</w:t>
      </w: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 клуба общения;</w:t>
      </w:r>
    </w:p>
    <w:p w14:paraId="5762FE85" w14:textId="2BE7D7AB" w:rsidR="00521BD0" w:rsidRPr="009A3AC6" w:rsidRDefault="00521BD0" w:rsidP="00AC68CC">
      <w:pPr>
        <w:numPr>
          <w:ilvl w:val="0"/>
          <w:numId w:val="25"/>
        </w:numPr>
        <w:tabs>
          <w:tab w:val="clear" w:pos="720"/>
          <w:tab w:val="num" w:pos="42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E0A84"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рганизовать взаимодействие </w:t>
      </w: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="006B0060"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между собой в рамках клуба;</w:t>
      </w:r>
    </w:p>
    <w:p w14:paraId="4F7F572A" w14:textId="6E4FB59E" w:rsidR="00521BD0" w:rsidRPr="009A3AC6" w:rsidRDefault="00521BD0" w:rsidP="00AC68CC">
      <w:pPr>
        <w:numPr>
          <w:ilvl w:val="0"/>
          <w:numId w:val="25"/>
        </w:numPr>
        <w:tabs>
          <w:tab w:val="clear" w:pos="720"/>
          <w:tab w:val="num" w:pos="42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разработать нормативно-правовые документы (положение, программу) клуба общения;</w:t>
      </w:r>
    </w:p>
    <w:p w14:paraId="25D3BB71" w14:textId="3CC4B0DF" w:rsidR="00521BD0" w:rsidRPr="009A3AC6" w:rsidRDefault="00521BD0" w:rsidP="00AC68CC">
      <w:pPr>
        <w:numPr>
          <w:ilvl w:val="0"/>
          <w:numId w:val="25"/>
        </w:numPr>
        <w:tabs>
          <w:tab w:val="clear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создать методический сборник игр на знакомство и сплочение коллектива;</w:t>
      </w:r>
    </w:p>
    <w:p w14:paraId="193B11BA" w14:textId="12C35FC7" w:rsidR="00521BD0" w:rsidRPr="009A3AC6" w:rsidRDefault="00521BD0" w:rsidP="00AC68CC">
      <w:pPr>
        <w:numPr>
          <w:ilvl w:val="0"/>
          <w:numId w:val="25"/>
        </w:numPr>
        <w:tabs>
          <w:tab w:val="clear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разработать сценарии совместных мероприятий.</w:t>
      </w:r>
    </w:p>
    <w:p w14:paraId="47387C0C" w14:textId="77777777" w:rsidR="0037718F" w:rsidRPr="009A3AC6" w:rsidRDefault="0037718F" w:rsidP="00521BD0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CF0F7D6" w14:textId="20A3CE92" w:rsidR="00BE0A84" w:rsidRPr="009A3AC6" w:rsidRDefault="00BE0A84" w:rsidP="00521BD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Участники проекта:</w:t>
      </w:r>
    </w:p>
    <w:p w14:paraId="1360955A" w14:textId="1304F85F" w:rsidR="00BE0A84" w:rsidRPr="009A3AC6" w:rsidRDefault="00AC68CC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Обучающиеся школы 1-11 классы.</w:t>
      </w:r>
    </w:p>
    <w:p w14:paraId="7B4E518B" w14:textId="6E1FA2C3" w:rsidR="00BE0A84" w:rsidRDefault="00AC68CC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Педагог-психолог школы.</w:t>
      </w:r>
    </w:p>
    <w:p w14:paraId="4EB3F5AB" w14:textId="1D9E17E1" w:rsidR="00C8445E" w:rsidRDefault="00C8445E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Социальный педагог.</w:t>
      </w:r>
    </w:p>
    <w:p w14:paraId="5506D426" w14:textId="1C40AE07" w:rsidR="00C8445E" w:rsidRPr="009A3AC6" w:rsidRDefault="00C8445E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Педагог –организатор.</w:t>
      </w:r>
    </w:p>
    <w:p w14:paraId="069B3603" w14:textId="4974E8C1" w:rsidR="00BE0A84" w:rsidRPr="009A3AC6" w:rsidRDefault="00BE0A84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Представители </w:t>
      </w:r>
      <w:r w:rsidR="00AC68CC" w:rsidRPr="009A3AC6">
        <w:rPr>
          <w:rFonts w:ascii="Times New Roman" w:eastAsia="Times New Roman" w:hAnsi="Times New Roman"/>
          <w:sz w:val="28"/>
          <w:szCs w:val="28"/>
          <w:lang w:eastAsia="ru-RU"/>
        </w:rPr>
        <w:t>клубов общения других образовательных организаций.</w:t>
      </w:r>
    </w:p>
    <w:p w14:paraId="3F01CE95" w14:textId="77777777" w:rsidR="00AC68CC" w:rsidRPr="009A3AC6" w:rsidRDefault="00AC68CC" w:rsidP="00521BD0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B73D5F4" w14:textId="251202CA" w:rsidR="00BE0A84" w:rsidRPr="009A3AC6" w:rsidRDefault="00BE0A84" w:rsidP="00521BD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Формы реализации проекта:</w:t>
      </w:r>
    </w:p>
    <w:p w14:paraId="203B4A98" w14:textId="0A18B381" w:rsidR="005614FA" w:rsidRPr="005614FA" w:rsidRDefault="00510557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тренинги</w:t>
      </w:r>
      <w:r w:rsidR="0015480D" w:rsidRPr="009A3AC6">
        <w:rPr>
          <w:rFonts w:ascii="Times New Roman" w:hAnsi="Times New Roman"/>
          <w:sz w:val="28"/>
          <w:szCs w:val="28"/>
        </w:rPr>
        <w:t xml:space="preserve"> по эффективному общению</w:t>
      </w: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5480D" w:rsidRPr="009A3AC6">
        <w:rPr>
          <w:rFonts w:ascii="Times New Roman" w:hAnsi="Times New Roman"/>
          <w:sz w:val="28"/>
          <w:szCs w:val="28"/>
        </w:rPr>
        <w:t>деловым переговорам, конфликтологии, медиации</w:t>
      </w:r>
      <w:r w:rsidR="005614FA">
        <w:rPr>
          <w:rFonts w:ascii="Times New Roman" w:hAnsi="Times New Roman"/>
          <w:sz w:val="28"/>
          <w:szCs w:val="28"/>
        </w:rPr>
        <w:t>;</w:t>
      </w:r>
      <w:r w:rsidR="0015480D" w:rsidRPr="009A3AC6">
        <w:rPr>
          <w:rFonts w:ascii="Times New Roman" w:hAnsi="Times New Roman"/>
          <w:sz w:val="28"/>
          <w:szCs w:val="28"/>
        </w:rPr>
        <w:t xml:space="preserve"> </w:t>
      </w:r>
    </w:p>
    <w:p w14:paraId="15894E7A" w14:textId="77777777" w:rsidR="005614FA" w:rsidRPr="005614FA" w:rsidRDefault="0015480D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hAnsi="Times New Roman"/>
          <w:sz w:val="28"/>
          <w:szCs w:val="28"/>
        </w:rPr>
        <w:t>дебаты</w:t>
      </w:r>
      <w:r w:rsidR="005614FA">
        <w:rPr>
          <w:rFonts w:ascii="Times New Roman" w:hAnsi="Times New Roman"/>
          <w:sz w:val="28"/>
          <w:szCs w:val="28"/>
        </w:rPr>
        <w:t>;</w:t>
      </w:r>
    </w:p>
    <w:p w14:paraId="46ABC888" w14:textId="77777777" w:rsidR="005614FA" w:rsidRDefault="00121442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семинары</w:t>
      </w:r>
      <w:r w:rsidR="005614F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9A90E78" w14:textId="77777777" w:rsidR="005614FA" w:rsidRDefault="00121442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лекции</w:t>
      </w:r>
      <w:r w:rsidR="005614F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3634C87" w14:textId="77777777" w:rsidR="005614FA" w:rsidRDefault="00510557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мастер-классы</w:t>
      </w:r>
      <w:r w:rsidR="005614F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23F3D1A" w14:textId="77777777" w:rsidR="005614FA" w:rsidRDefault="005614FA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просмотр кинофильмов с дальнейшим обсуждением;</w:t>
      </w:r>
    </w:p>
    <w:p w14:paraId="4992A232" w14:textId="35077FEA" w:rsidR="00012EA0" w:rsidRPr="00216319" w:rsidRDefault="00BE0A84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публикации в СМИ.</w:t>
      </w:r>
    </w:p>
    <w:p w14:paraId="5AD76684" w14:textId="77777777" w:rsidR="00012EA0" w:rsidRDefault="00012EA0" w:rsidP="00521BD0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3FB99AE" w14:textId="1965360E" w:rsidR="00BE0A84" w:rsidRPr="009A3AC6" w:rsidRDefault="00BE0A84" w:rsidP="00521BD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Ожидаемые результаты проекта:</w:t>
      </w:r>
    </w:p>
    <w:p w14:paraId="4FC10224" w14:textId="7CECDB6D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изучение нормативно-правовых документов и составление положения о создании клуба, программы и плана работы 20</w:t>
      </w:r>
      <w:r w:rsidR="00510557" w:rsidRPr="009A3A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718A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510557" w:rsidRPr="009A3A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718A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 уч. год;</w:t>
      </w:r>
    </w:p>
    <w:p w14:paraId="3A7C0CB3" w14:textId="6B2FACF3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создание сборника игр на знакомство и сплочение коллектива;</w:t>
      </w:r>
    </w:p>
    <w:p w14:paraId="7ABE86EE" w14:textId="287209BF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привлечение </w:t>
      </w:r>
      <w:r w:rsidR="0007375D" w:rsidRPr="009A3AC6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реальному общению, через участие их в общих мероприятиях в неформальной обстановке</w:t>
      </w:r>
      <w:r w:rsidR="005614F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64D1EFB" w14:textId="47340C4F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создание атмосферы радости, веселья, дружбы</w:t>
      </w:r>
      <w:r w:rsidR="005614F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3FDD033" w14:textId="2A272BFD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повышение меры уважения к чувствам других;</w:t>
      </w:r>
    </w:p>
    <w:p w14:paraId="68967161" w14:textId="24A75F40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возможность чувствовать свою значимость, через работу в совместных группах;</w:t>
      </w:r>
    </w:p>
    <w:p w14:paraId="5B449864" w14:textId="77777777" w:rsidR="00F03DB5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/>
          <w:sz w:val="28"/>
          <w:szCs w:val="28"/>
          <w:lang w:eastAsia="ru-RU"/>
        </w:rPr>
        <w:t>умение строить межличностные отношения</w:t>
      </w:r>
      <w:r w:rsidR="00F03DB5" w:rsidRPr="009A3AC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14AFAC2" w14:textId="77777777" w:rsidR="00EB4CDE" w:rsidRDefault="00F03DB5" w:rsidP="00EB4CDE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3AC6">
        <w:rPr>
          <w:rFonts w:ascii="Times New Roman" w:hAnsi="Times New Roman"/>
          <w:sz w:val="28"/>
          <w:szCs w:val="28"/>
        </w:rPr>
        <w:t>снижение уровня конфликтов в подростковой среде</w:t>
      </w:r>
    </w:p>
    <w:p w14:paraId="566287C8" w14:textId="1CFFE8E3" w:rsidR="00EB4CDE" w:rsidRDefault="00EB4CDE" w:rsidP="00EB4CD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B426F0" w14:textId="77777777" w:rsidR="00E221B9" w:rsidRPr="00E221B9" w:rsidRDefault="00E221B9" w:rsidP="00E22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221B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Сроки реализации и целевая аудитория</w:t>
      </w:r>
    </w:p>
    <w:p w14:paraId="774673CA" w14:textId="0FEB5DB8" w:rsidR="00E221B9" w:rsidRPr="00E221B9" w:rsidRDefault="00E221B9" w:rsidP="00E221B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221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Программа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клуба</w:t>
      </w:r>
      <w:r w:rsidRPr="00E221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  рассчитана на </w:t>
      </w:r>
      <w:r w:rsidR="00C844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9 </w:t>
      </w:r>
      <w:r w:rsidRPr="00E221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занятий по </w:t>
      </w:r>
      <w:r w:rsidR="00FC77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D2F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часу</w:t>
      </w:r>
      <w:r w:rsidRPr="00E221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</w:t>
      </w:r>
      <w:proofErr w:type="gramStart"/>
      <w:r w:rsidR="00F50B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месяц ,</w:t>
      </w:r>
      <w:proofErr w:type="gramEnd"/>
      <w:r w:rsidR="00F50B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221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течение учебного года. Целевой аудиторией клуба </w:t>
      </w:r>
      <w:r w:rsidR="00C8445E" w:rsidRPr="00E221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являются </w:t>
      </w:r>
      <w:r w:rsidR="00C844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обучающиеся 1-11 классы.</w:t>
      </w:r>
    </w:p>
    <w:p w14:paraId="2702D80D" w14:textId="77777777" w:rsidR="00602DC7" w:rsidRDefault="00EB4CDE" w:rsidP="00EB4CDE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4CD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</w:p>
    <w:p w14:paraId="65DB6388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6B7C4BA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61CAED48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63593C83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6FCFC9E3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CE147F1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41E1311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40BD409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B015F3D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48D309C6" w14:textId="77777777" w:rsidR="006D1C49" w:rsidRDefault="006D1C49" w:rsidP="00602DC7">
      <w:pPr>
        <w:spacing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E97379C" w14:textId="1EAF5EC2" w:rsidR="00602DC7" w:rsidRPr="00C8445E" w:rsidRDefault="00602DC7" w:rsidP="0076597A">
      <w:pPr>
        <w:spacing w:after="0" w:line="240" w:lineRule="auto"/>
        <w:ind w:left="637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8445E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 xml:space="preserve">План работы </w:t>
      </w:r>
    </w:p>
    <w:p w14:paraId="5A3D23D4" w14:textId="77777777" w:rsidR="00602DC7" w:rsidRPr="00C8445E" w:rsidRDefault="00602DC7" w:rsidP="007659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8445E">
        <w:rPr>
          <w:rFonts w:ascii="Times New Roman" w:hAnsi="Times New Roman"/>
          <w:bCs/>
          <w:sz w:val="28"/>
          <w:szCs w:val="28"/>
        </w:rPr>
        <w:t xml:space="preserve">советников директора по воспитанию и взаимодействию с </w:t>
      </w:r>
      <w:r w:rsidRPr="00C8445E">
        <w:rPr>
          <w:rFonts w:ascii="Times New Roman" w:hAnsi="Times New Roman"/>
          <w:sz w:val="28"/>
          <w:szCs w:val="28"/>
        </w:rPr>
        <w:t xml:space="preserve">детскими </w:t>
      </w:r>
    </w:p>
    <w:p w14:paraId="769452C8" w14:textId="33D952BB" w:rsidR="00602DC7" w:rsidRPr="00C8445E" w:rsidRDefault="00602DC7" w:rsidP="007659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8445E">
        <w:rPr>
          <w:rFonts w:ascii="Times New Roman" w:hAnsi="Times New Roman"/>
          <w:sz w:val="28"/>
          <w:szCs w:val="28"/>
        </w:rPr>
        <w:t xml:space="preserve">общественными </w:t>
      </w:r>
      <w:r w:rsidR="00E221B9" w:rsidRPr="00C8445E">
        <w:rPr>
          <w:rFonts w:ascii="Times New Roman" w:hAnsi="Times New Roman"/>
          <w:sz w:val="28"/>
          <w:szCs w:val="28"/>
        </w:rPr>
        <w:t>организациями МБОУ</w:t>
      </w:r>
      <w:r w:rsidRPr="00C8445E">
        <w:rPr>
          <w:rFonts w:ascii="Times New Roman" w:hAnsi="Times New Roman"/>
          <w:sz w:val="28"/>
          <w:szCs w:val="28"/>
        </w:rPr>
        <w:t xml:space="preserve"> СОШ № 19 Гребенюк Юлии Евгеньевны и </w:t>
      </w:r>
      <w:r w:rsidR="008D2F83">
        <w:rPr>
          <w:rFonts w:ascii="Times New Roman" w:hAnsi="Times New Roman"/>
          <w:sz w:val="28"/>
          <w:szCs w:val="28"/>
        </w:rPr>
        <w:t>Кузнецовой Надежды Ивановны</w:t>
      </w:r>
    </w:p>
    <w:p w14:paraId="3338A989" w14:textId="77777777" w:rsidR="00602DC7" w:rsidRPr="00C8445E" w:rsidRDefault="00602DC7" w:rsidP="007659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8445E">
        <w:rPr>
          <w:rFonts w:ascii="Times New Roman" w:hAnsi="Times New Roman"/>
          <w:sz w:val="28"/>
          <w:szCs w:val="28"/>
        </w:rPr>
        <w:t xml:space="preserve">по работе с обучающимися группы-риска в рамках проекта «Клуб общения» </w:t>
      </w:r>
    </w:p>
    <w:p w14:paraId="1FCCAF62" w14:textId="0D441BDD" w:rsidR="00602DC7" w:rsidRPr="00C8445E" w:rsidRDefault="00602DC7" w:rsidP="0076597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C8445E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202</w:t>
      </w:r>
      <w:r w:rsidR="00F50B3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5-202</w:t>
      </w:r>
      <w:r w:rsidR="008D2F8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6</w:t>
      </w:r>
      <w:r w:rsidR="00F50B3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C8445E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уч.г</w:t>
      </w:r>
      <w:proofErr w:type="spellEnd"/>
      <w:r w:rsidRPr="00C8445E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</w:p>
    <w:p w14:paraId="0A710870" w14:textId="77777777" w:rsidR="00602DC7" w:rsidRDefault="00602DC7" w:rsidP="00602DC7">
      <w:pPr>
        <w:spacing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a"/>
        <w:tblW w:w="14863" w:type="dxa"/>
        <w:tblLook w:val="04A0" w:firstRow="1" w:lastRow="0" w:firstColumn="1" w:lastColumn="0" w:noHBand="0" w:noVBand="1"/>
      </w:tblPr>
      <w:tblGrid>
        <w:gridCol w:w="516"/>
        <w:gridCol w:w="1296"/>
        <w:gridCol w:w="2591"/>
        <w:gridCol w:w="1836"/>
        <w:gridCol w:w="2774"/>
        <w:gridCol w:w="4023"/>
        <w:gridCol w:w="1827"/>
      </w:tblGrid>
      <w:tr w:rsidR="00376C2F" w:rsidRPr="008D3C23" w14:paraId="7A519FEE" w14:textId="6DCA26AE" w:rsidTr="00376C2F">
        <w:trPr>
          <w:trHeight w:val="344"/>
        </w:trPr>
        <w:tc>
          <w:tcPr>
            <w:tcW w:w="516" w:type="dxa"/>
          </w:tcPr>
          <w:p w14:paraId="2D5D6F41" w14:textId="77777777" w:rsidR="00376C2F" w:rsidRPr="008D3C23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96" w:type="dxa"/>
          </w:tcPr>
          <w:p w14:paraId="7481DDC9" w14:textId="77777777" w:rsidR="00376C2F" w:rsidRPr="008D3C23" w:rsidRDefault="00376C2F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91" w:type="dxa"/>
          </w:tcPr>
          <w:p w14:paraId="35266BAB" w14:textId="77777777" w:rsidR="00376C2F" w:rsidRPr="008D3C23" w:rsidRDefault="00376C2F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36" w:type="dxa"/>
          </w:tcPr>
          <w:p w14:paraId="1DFD5E82" w14:textId="77777777" w:rsidR="00376C2F" w:rsidRPr="008D3C23" w:rsidRDefault="00376C2F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Форма деятельности</w:t>
            </w:r>
          </w:p>
        </w:tc>
        <w:tc>
          <w:tcPr>
            <w:tcW w:w="2774" w:type="dxa"/>
          </w:tcPr>
          <w:p w14:paraId="1C1F5D79" w14:textId="77777777" w:rsidR="00376C2F" w:rsidRPr="008D3C23" w:rsidRDefault="00376C2F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4023" w:type="dxa"/>
          </w:tcPr>
          <w:p w14:paraId="6ED57F4D" w14:textId="31DB3810" w:rsidR="00376C2F" w:rsidRPr="00602DC7" w:rsidRDefault="00376C2F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02DC7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1827" w:type="dxa"/>
          </w:tcPr>
          <w:p w14:paraId="7F3ACB75" w14:textId="724F030D" w:rsidR="00376C2F" w:rsidRPr="00602DC7" w:rsidRDefault="00376C2F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C210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Отметка о выполнении</w:t>
            </w:r>
          </w:p>
        </w:tc>
      </w:tr>
      <w:tr w:rsidR="00376C2F" w:rsidRPr="008D3C23" w14:paraId="1F332AFE" w14:textId="0D9C373A" w:rsidTr="00376C2F">
        <w:trPr>
          <w:trHeight w:val="344"/>
        </w:trPr>
        <w:tc>
          <w:tcPr>
            <w:tcW w:w="9013" w:type="dxa"/>
            <w:gridSpan w:val="5"/>
          </w:tcPr>
          <w:p w14:paraId="28715769" w14:textId="77777777" w:rsidR="00376C2F" w:rsidRPr="008D3C23" w:rsidRDefault="00376C2F" w:rsidP="007C4A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023" w:type="dxa"/>
          </w:tcPr>
          <w:p w14:paraId="783A3E94" w14:textId="7994A6EC" w:rsidR="00376C2F" w:rsidRPr="008D3C23" w:rsidRDefault="00376C2F" w:rsidP="007C4AA3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27" w:type="dxa"/>
          </w:tcPr>
          <w:p w14:paraId="3CFF58F4" w14:textId="77777777" w:rsidR="00376C2F" w:rsidRPr="008D3C23" w:rsidRDefault="00376C2F" w:rsidP="007C4AA3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76C2F" w:rsidRPr="007131C8" w14:paraId="1C0F8480" w14:textId="2B045AEA" w:rsidTr="00376C2F">
        <w:trPr>
          <w:trHeight w:val="670"/>
        </w:trPr>
        <w:tc>
          <w:tcPr>
            <w:tcW w:w="516" w:type="dxa"/>
          </w:tcPr>
          <w:p w14:paraId="09050F92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96" w:type="dxa"/>
          </w:tcPr>
          <w:p w14:paraId="2232F77B" w14:textId="6CB2364F" w:rsidR="00376C2F" w:rsidRPr="007131C8" w:rsidRDefault="00376C2F" w:rsidP="002844C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26.09.2025</w:t>
            </w:r>
          </w:p>
        </w:tc>
        <w:tc>
          <w:tcPr>
            <w:tcW w:w="2591" w:type="dxa"/>
          </w:tcPr>
          <w:p w14:paraId="0D9F1A7D" w14:textId="1F0CFEB3" w:rsidR="00376C2F" w:rsidRPr="007131C8" w:rsidRDefault="00376C2F" w:rsidP="007131C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Знакомство. Правила клуба. Тренинг</w:t>
            </w:r>
            <w:r w:rsidRPr="00713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«Мы за общение без конфликтов!»</w:t>
            </w:r>
            <w:r w:rsidRPr="007131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184D004E" w14:textId="77B5B6DB" w:rsidR="00376C2F" w:rsidRPr="007131C8" w:rsidRDefault="00376C2F" w:rsidP="007C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11325107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Беседа – знакомство.</w:t>
            </w:r>
          </w:p>
          <w:p w14:paraId="5D1162E9" w14:textId="4FA2DB3F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Тренинг</w:t>
            </w:r>
          </w:p>
        </w:tc>
        <w:tc>
          <w:tcPr>
            <w:tcW w:w="2774" w:type="dxa"/>
          </w:tcPr>
          <w:p w14:paraId="22D0DF27" w14:textId="64097A6C" w:rsidR="00376C2F" w:rsidRPr="007131C8" w:rsidRDefault="00376C2F" w:rsidP="004718A8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3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 навыков бесконфликтного поведения и общения. Развитие позитивных жизненных целей у обучающихся и мотивации к их достижению.</w:t>
            </w:r>
          </w:p>
          <w:p w14:paraId="7F0C75C8" w14:textId="1E4BE586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14:paraId="0BDA9A28" w14:textId="5103475B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71542E22" w14:textId="4632153C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 Кузнецова Н.И.,</w:t>
            </w:r>
          </w:p>
          <w:p w14:paraId="558735AB" w14:textId="3EEF2980" w:rsidR="00376C2F" w:rsidRPr="007131C8" w:rsidRDefault="00376C2F" w:rsidP="00376C2F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 xml:space="preserve">Педагог-психолог Алехина Н.Л., социальный педагог Мрыхина Р.А., </w:t>
            </w:r>
            <w:r>
              <w:rPr>
                <w:rFonts w:ascii="Times New Roman" w:hAnsi="Times New Roman"/>
                <w:sz w:val="24"/>
                <w:szCs w:val="24"/>
              </w:rPr>
              <w:t>куратор первичного отделения Движение Первых -</w:t>
            </w:r>
            <w:r w:rsidRPr="007131C8">
              <w:rPr>
                <w:rFonts w:ascii="Times New Roman" w:hAnsi="Times New Roman"/>
                <w:sz w:val="24"/>
                <w:szCs w:val="24"/>
              </w:rPr>
              <w:t>Скачкова Е.С.</w:t>
            </w:r>
          </w:p>
        </w:tc>
        <w:tc>
          <w:tcPr>
            <w:tcW w:w="1827" w:type="dxa"/>
          </w:tcPr>
          <w:p w14:paraId="6120876A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C2F" w:rsidRPr="007131C8" w14:paraId="2D2842F4" w14:textId="37F7E77E" w:rsidTr="00376C2F">
        <w:trPr>
          <w:trHeight w:val="328"/>
        </w:trPr>
        <w:tc>
          <w:tcPr>
            <w:tcW w:w="9013" w:type="dxa"/>
            <w:gridSpan w:val="5"/>
          </w:tcPr>
          <w:p w14:paraId="1A5AEC4F" w14:textId="77777777" w:rsidR="00376C2F" w:rsidRPr="007131C8" w:rsidRDefault="00376C2F" w:rsidP="007C4A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Октябрь </w:t>
            </w:r>
          </w:p>
        </w:tc>
        <w:tc>
          <w:tcPr>
            <w:tcW w:w="4023" w:type="dxa"/>
          </w:tcPr>
          <w:p w14:paraId="3203C5B2" w14:textId="70427F84" w:rsidR="00376C2F" w:rsidRPr="007131C8" w:rsidRDefault="00376C2F" w:rsidP="007C4AA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27" w:type="dxa"/>
          </w:tcPr>
          <w:p w14:paraId="3C789B86" w14:textId="77777777" w:rsidR="00376C2F" w:rsidRPr="007131C8" w:rsidRDefault="00376C2F" w:rsidP="007C4AA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76C2F" w:rsidRPr="007131C8" w14:paraId="216BCB4F" w14:textId="79F339D8" w:rsidTr="00376C2F">
        <w:trPr>
          <w:trHeight w:val="591"/>
        </w:trPr>
        <w:tc>
          <w:tcPr>
            <w:tcW w:w="516" w:type="dxa"/>
          </w:tcPr>
          <w:p w14:paraId="7C9D6394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96" w:type="dxa"/>
          </w:tcPr>
          <w:p w14:paraId="3D0215E8" w14:textId="03EFAA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24.10.2025</w:t>
            </w:r>
          </w:p>
        </w:tc>
        <w:tc>
          <w:tcPr>
            <w:tcW w:w="2591" w:type="dxa"/>
          </w:tcPr>
          <w:p w14:paraId="140F49EA" w14:textId="77777777" w:rsidR="00376C2F" w:rsidRPr="007131C8" w:rsidRDefault="00376C2F" w:rsidP="007C4AA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1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Права и обязанности несовершеннолетнего.</w:t>
            </w:r>
          </w:p>
          <w:p w14:paraId="29934750" w14:textId="24CC2087" w:rsidR="00376C2F" w:rsidRPr="007131C8" w:rsidRDefault="00376C2F" w:rsidP="007C4AA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12238F79" w14:textId="553E5C7D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Беседа, лекция</w:t>
            </w:r>
          </w:p>
        </w:tc>
        <w:tc>
          <w:tcPr>
            <w:tcW w:w="2774" w:type="dxa"/>
          </w:tcPr>
          <w:p w14:paraId="7943CC67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Осознание наличия обязанностей у каждого человека. Формирование уважения к правам других людей</w:t>
            </w:r>
          </w:p>
          <w:p w14:paraId="39057524" w14:textId="4608ABBE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14:paraId="521DA9E9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570C3459" w14:textId="7C812C3E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 Кузнецова Н.И.,</w:t>
            </w:r>
          </w:p>
          <w:p w14:paraId="5DF1CB1B" w14:textId="4FF7B709" w:rsidR="00376C2F" w:rsidRPr="007131C8" w:rsidRDefault="00376C2F" w:rsidP="008D2F83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27" w:type="dxa"/>
          </w:tcPr>
          <w:p w14:paraId="02FF0F54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C2F" w:rsidRPr="007131C8" w14:paraId="61429AC4" w14:textId="0DFBC6BC" w:rsidTr="00376C2F">
        <w:trPr>
          <w:trHeight w:val="334"/>
        </w:trPr>
        <w:tc>
          <w:tcPr>
            <w:tcW w:w="9013" w:type="dxa"/>
            <w:gridSpan w:val="5"/>
          </w:tcPr>
          <w:p w14:paraId="3F635863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4023" w:type="dxa"/>
          </w:tcPr>
          <w:p w14:paraId="2CA24A1E" w14:textId="42EEB11B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27" w:type="dxa"/>
          </w:tcPr>
          <w:p w14:paraId="0F03DD23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76C2F" w:rsidRPr="007131C8" w14:paraId="0198307E" w14:textId="22475318" w:rsidTr="00376C2F">
        <w:trPr>
          <w:trHeight w:val="591"/>
        </w:trPr>
        <w:tc>
          <w:tcPr>
            <w:tcW w:w="516" w:type="dxa"/>
          </w:tcPr>
          <w:p w14:paraId="53383202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96" w:type="dxa"/>
          </w:tcPr>
          <w:p w14:paraId="2DE36AA4" w14:textId="0DE5FF90" w:rsidR="00376C2F" w:rsidRPr="007131C8" w:rsidRDefault="00376C2F" w:rsidP="002844C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28.11.2025</w:t>
            </w:r>
          </w:p>
        </w:tc>
        <w:tc>
          <w:tcPr>
            <w:tcW w:w="2591" w:type="dxa"/>
          </w:tcPr>
          <w:p w14:paraId="087EEF59" w14:textId="51D75A91" w:rsidR="00376C2F" w:rsidRPr="007131C8" w:rsidRDefault="00376C2F" w:rsidP="007C4AA3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7131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Развития коммуникативных навыков </w:t>
            </w:r>
          </w:p>
        </w:tc>
        <w:tc>
          <w:tcPr>
            <w:tcW w:w="1836" w:type="dxa"/>
          </w:tcPr>
          <w:p w14:paraId="08B0CDAD" w14:textId="03706D0A" w:rsidR="00376C2F" w:rsidRPr="007131C8" w:rsidRDefault="00376C2F" w:rsidP="00F50B3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Тренинг</w:t>
            </w:r>
          </w:p>
        </w:tc>
        <w:tc>
          <w:tcPr>
            <w:tcW w:w="2774" w:type="dxa"/>
          </w:tcPr>
          <w:p w14:paraId="01CF1D00" w14:textId="6C9E03E8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Развитие коммуникативных навыков, сплочение группы, формирование конструктивных форм общения подростков.</w:t>
            </w:r>
          </w:p>
        </w:tc>
        <w:tc>
          <w:tcPr>
            <w:tcW w:w="4023" w:type="dxa"/>
          </w:tcPr>
          <w:p w14:paraId="648D0D82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124C321C" w14:textId="6F726572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 Кузнецова Н.И.,</w:t>
            </w:r>
          </w:p>
          <w:p w14:paraId="12471C5B" w14:textId="5465E629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педагог-психолог Алехина Н.Л.</w:t>
            </w:r>
          </w:p>
        </w:tc>
        <w:tc>
          <w:tcPr>
            <w:tcW w:w="1827" w:type="dxa"/>
          </w:tcPr>
          <w:p w14:paraId="254B8F38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C2F" w:rsidRPr="007131C8" w14:paraId="10060328" w14:textId="5EC22677" w:rsidTr="00376C2F">
        <w:trPr>
          <w:trHeight w:val="326"/>
        </w:trPr>
        <w:tc>
          <w:tcPr>
            <w:tcW w:w="9013" w:type="dxa"/>
            <w:gridSpan w:val="5"/>
          </w:tcPr>
          <w:p w14:paraId="4688FAB0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4023" w:type="dxa"/>
          </w:tcPr>
          <w:p w14:paraId="1D3EEDAE" w14:textId="701358A8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14:paraId="594A9C3D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6C2F" w:rsidRPr="007131C8" w14:paraId="0036EB76" w14:textId="1E58B76A" w:rsidTr="00376C2F">
        <w:trPr>
          <w:trHeight w:val="591"/>
        </w:trPr>
        <w:tc>
          <w:tcPr>
            <w:tcW w:w="516" w:type="dxa"/>
          </w:tcPr>
          <w:p w14:paraId="51B3D85E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296" w:type="dxa"/>
          </w:tcPr>
          <w:p w14:paraId="7B8068E2" w14:textId="102789FD" w:rsidR="00376C2F" w:rsidRPr="007131C8" w:rsidRDefault="00376C2F" w:rsidP="002844C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19.12.2025</w:t>
            </w:r>
          </w:p>
        </w:tc>
        <w:tc>
          <w:tcPr>
            <w:tcW w:w="2591" w:type="dxa"/>
          </w:tcPr>
          <w:p w14:paraId="0CBB092B" w14:textId="15A69266" w:rsidR="00376C2F" w:rsidRPr="007131C8" w:rsidRDefault="00376C2F" w:rsidP="002844C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131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Фильм </w:t>
            </w:r>
            <w:proofErr w:type="spellStart"/>
            <w:r w:rsidRPr="007131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Р.Быкова</w:t>
            </w:r>
            <w:proofErr w:type="spellEnd"/>
            <w:r w:rsidRPr="007131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«Чучело»,1983</w:t>
            </w:r>
          </w:p>
          <w:p w14:paraId="0844A509" w14:textId="7E5B7D0D" w:rsidR="00376C2F" w:rsidRPr="007131C8" w:rsidRDefault="00376C2F" w:rsidP="002844C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4C7BF25B" w14:textId="7FD44712" w:rsidR="00376C2F" w:rsidRPr="007131C8" w:rsidRDefault="00376C2F" w:rsidP="002844C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Кинопросмотр с обсуждением</w:t>
            </w:r>
          </w:p>
        </w:tc>
        <w:tc>
          <w:tcPr>
            <w:tcW w:w="2774" w:type="dxa"/>
          </w:tcPr>
          <w:p w14:paraId="5B20EC10" w14:textId="750248FC" w:rsidR="00376C2F" w:rsidRPr="007131C8" w:rsidRDefault="00376C2F" w:rsidP="00C630CA">
            <w:pPr>
              <w:pStyle w:val="a7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7131C8">
              <w:rPr>
                <w:color w:val="000000"/>
              </w:rPr>
              <w:t>Нахождение решений проблем противостояния ценностей истинных и мнимых, красоты духовной и внешней; развитие внутреннего мира учащихся; Формирование   умения межличностного общения, ведения диалога; способность понимать других и сопереживать им, мужество встать на защиту слабого.</w:t>
            </w:r>
          </w:p>
          <w:p w14:paraId="4A0D6DB7" w14:textId="41E34E5B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3" w:type="dxa"/>
          </w:tcPr>
          <w:p w14:paraId="56EBF60E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354B69CD" w14:textId="1DBF54EA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31C8">
              <w:rPr>
                <w:rFonts w:ascii="Times New Roman" w:hAnsi="Times New Roman"/>
                <w:sz w:val="24"/>
                <w:szCs w:val="24"/>
              </w:rPr>
              <w:t>Кузнецова Н.И.,</w:t>
            </w:r>
          </w:p>
          <w:p w14:paraId="7B944B7B" w14:textId="0391B5E9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Педагог-психолог Алехина Н.Л., социальный педагог Мрыхина Р.А., педагог-организатор Скачкова Е.С.</w:t>
            </w:r>
          </w:p>
        </w:tc>
        <w:tc>
          <w:tcPr>
            <w:tcW w:w="1827" w:type="dxa"/>
          </w:tcPr>
          <w:p w14:paraId="4C811C86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C2F" w:rsidRPr="007131C8" w14:paraId="0486708D" w14:textId="1030114E" w:rsidTr="00376C2F">
        <w:trPr>
          <w:trHeight w:val="363"/>
        </w:trPr>
        <w:tc>
          <w:tcPr>
            <w:tcW w:w="9013" w:type="dxa"/>
            <w:gridSpan w:val="5"/>
          </w:tcPr>
          <w:p w14:paraId="55F3C982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4023" w:type="dxa"/>
          </w:tcPr>
          <w:p w14:paraId="16BEBA98" w14:textId="05B3A8EB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14:paraId="1F14A1E6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6C2F" w:rsidRPr="007131C8" w14:paraId="247607C8" w14:textId="7593AFBF" w:rsidTr="00376C2F">
        <w:trPr>
          <w:trHeight w:val="427"/>
        </w:trPr>
        <w:tc>
          <w:tcPr>
            <w:tcW w:w="516" w:type="dxa"/>
          </w:tcPr>
          <w:p w14:paraId="34987770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96" w:type="dxa"/>
          </w:tcPr>
          <w:p w14:paraId="582ACF97" w14:textId="323B5EEE" w:rsidR="00376C2F" w:rsidRPr="007131C8" w:rsidRDefault="00376C2F" w:rsidP="00F50B3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23.01.2026</w:t>
            </w:r>
          </w:p>
        </w:tc>
        <w:tc>
          <w:tcPr>
            <w:tcW w:w="2591" w:type="dxa"/>
          </w:tcPr>
          <w:p w14:paraId="00993736" w14:textId="7DA9AC9B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31C8"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  <w:t>Деловая игра «Как устроиться на работу»</w:t>
            </w:r>
          </w:p>
        </w:tc>
        <w:tc>
          <w:tcPr>
            <w:tcW w:w="1836" w:type="dxa"/>
          </w:tcPr>
          <w:p w14:paraId="10E7C19A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Круглый стол</w:t>
            </w:r>
          </w:p>
        </w:tc>
        <w:tc>
          <w:tcPr>
            <w:tcW w:w="2774" w:type="dxa"/>
          </w:tcPr>
          <w:p w14:paraId="25FAE027" w14:textId="2F8316F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31C8"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  <w:t>Профориентация.</w:t>
            </w:r>
            <w:r w:rsidRPr="007131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Формирование представлений о самостоятельном трудоустройстве.</w:t>
            </w:r>
          </w:p>
        </w:tc>
        <w:tc>
          <w:tcPr>
            <w:tcW w:w="4023" w:type="dxa"/>
          </w:tcPr>
          <w:p w14:paraId="17F8B2AC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3AEB3651" w14:textId="0512C86A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 Кузнецова Н.И.,</w:t>
            </w:r>
          </w:p>
          <w:p w14:paraId="2FCDE816" w14:textId="6DB8B33D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 xml:space="preserve">педагог-психолог Алехина Н.Л., </w:t>
            </w:r>
            <w:r>
              <w:rPr>
                <w:rFonts w:ascii="Times New Roman" w:hAnsi="Times New Roman"/>
                <w:sz w:val="24"/>
                <w:szCs w:val="24"/>
              </w:rPr>
              <w:t>куратор первичного отделения Движение Первых -</w:t>
            </w:r>
            <w:r w:rsidRPr="007131C8">
              <w:rPr>
                <w:rFonts w:ascii="Times New Roman" w:hAnsi="Times New Roman"/>
                <w:sz w:val="24"/>
                <w:szCs w:val="24"/>
              </w:rPr>
              <w:t>Скачкова Е.С.</w:t>
            </w:r>
          </w:p>
        </w:tc>
        <w:tc>
          <w:tcPr>
            <w:tcW w:w="1827" w:type="dxa"/>
          </w:tcPr>
          <w:p w14:paraId="3DCA1F42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C2F" w:rsidRPr="007131C8" w14:paraId="4EC6B45E" w14:textId="0E1DFDF9" w:rsidTr="00376C2F">
        <w:trPr>
          <w:trHeight w:val="419"/>
        </w:trPr>
        <w:tc>
          <w:tcPr>
            <w:tcW w:w="9013" w:type="dxa"/>
            <w:gridSpan w:val="5"/>
          </w:tcPr>
          <w:p w14:paraId="5F154A0D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4023" w:type="dxa"/>
          </w:tcPr>
          <w:p w14:paraId="77847831" w14:textId="4CFE1E3E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27" w:type="dxa"/>
          </w:tcPr>
          <w:p w14:paraId="2FA4E883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76C2F" w:rsidRPr="007131C8" w14:paraId="2EE428D6" w14:textId="6478C620" w:rsidTr="00376C2F">
        <w:trPr>
          <w:trHeight w:val="591"/>
        </w:trPr>
        <w:tc>
          <w:tcPr>
            <w:tcW w:w="516" w:type="dxa"/>
          </w:tcPr>
          <w:p w14:paraId="38026200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296" w:type="dxa"/>
          </w:tcPr>
          <w:p w14:paraId="4E766A66" w14:textId="1EE19A6B" w:rsidR="00376C2F" w:rsidRPr="007131C8" w:rsidRDefault="00376C2F" w:rsidP="00C630CA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26.02.2026</w:t>
            </w:r>
          </w:p>
        </w:tc>
        <w:tc>
          <w:tcPr>
            <w:tcW w:w="2591" w:type="dxa"/>
          </w:tcPr>
          <w:p w14:paraId="2AE53417" w14:textId="77777777" w:rsidR="00376C2F" w:rsidRPr="007131C8" w:rsidRDefault="00376C2F" w:rsidP="00C630CA">
            <w:pPr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Занятие с элементами тренинга по профилактике девиантного поведения подростка</w:t>
            </w:r>
          </w:p>
          <w:p w14:paraId="360C0F14" w14:textId="77777777" w:rsidR="00376C2F" w:rsidRPr="007131C8" w:rsidRDefault="00376C2F" w:rsidP="00C630CA">
            <w:pPr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"Девиантное поведение, учимся говорить – нет"</w:t>
            </w:r>
          </w:p>
          <w:p w14:paraId="3E1C1D76" w14:textId="44A93864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57A2FD40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  <w:tc>
          <w:tcPr>
            <w:tcW w:w="2774" w:type="dxa"/>
          </w:tcPr>
          <w:p w14:paraId="22DA61BC" w14:textId="4D75C6A5" w:rsidR="00376C2F" w:rsidRPr="007131C8" w:rsidRDefault="00376C2F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Профилактика девиантного поведения подростков,</w:t>
            </w:r>
            <w:r w:rsidRPr="007131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формирование умения противостоять чужому давлению, выражать отказ оптимальными способами.</w:t>
            </w:r>
            <w:r w:rsidRPr="007131C8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023" w:type="dxa"/>
          </w:tcPr>
          <w:p w14:paraId="1C66F017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34155B4D" w14:textId="3C9F49AD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 Кузнецова Н.И.,</w:t>
            </w:r>
          </w:p>
          <w:p w14:paraId="1E5B134F" w14:textId="04D4EB5D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педагог-психолог Алехина Н.Л.</w:t>
            </w:r>
          </w:p>
        </w:tc>
        <w:tc>
          <w:tcPr>
            <w:tcW w:w="1827" w:type="dxa"/>
          </w:tcPr>
          <w:p w14:paraId="08559FFB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C2F" w:rsidRPr="007131C8" w14:paraId="402FEABB" w14:textId="57E7184E" w:rsidTr="00376C2F">
        <w:trPr>
          <w:trHeight w:val="296"/>
        </w:trPr>
        <w:tc>
          <w:tcPr>
            <w:tcW w:w="9013" w:type="dxa"/>
            <w:gridSpan w:val="5"/>
          </w:tcPr>
          <w:p w14:paraId="01FF74C9" w14:textId="77777777" w:rsidR="00376C2F" w:rsidRPr="007131C8" w:rsidRDefault="00376C2F" w:rsidP="007C4A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4023" w:type="dxa"/>
          </w:tcPr>
          <w:p w14:paraId="574A79C9" w14:textId="55FCFE5D" w:rsidR="00376C2F" w:rsidRPr="007131C8" w:rsidRDefault="00376C2F" w:rsidP="007C4AA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14:paraId="579C440C" w14:textId="77777777" w:rsidR="00376C2F" w:rsidRPr="007131C8" w:rsidRDefault="00376C2F" w:rsidP="007C4AA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6C2F" w:rsidRPr="007131C8" w14:paraId="23ECB8AF" w14:textId="20EB66CA" w:rsidTr="00376C2F">
        <w:trPr>
          <w:trHeight w:val="591"/>
        </w:trPr>
        <w:tc>
          <w:tcPr>
            <w:tcW w:w="516" w:type="dxa"/>
          </w:tcPr>
          <w:p w14:paraId="094CEC1E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296" w:type="dxa"/>
          </w:tcPr>
          <w:p w14:paraId="670AFFC1" w14:textId="76AEEF44" w:rsidR="00376C2F" w:rsidRPr="007131C8" w:rsidRDefault="00376C2F" w:rsidP="00C630CA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27.03.2026</w:t>
            </w:r>
          </w:p>
        </w:tc>
        <w:tc>
          <w:tcPr>
            <w:tcW w:w="2591" w:type="dxa"/>
          </w:tcPr>
          <w:p w14:paraId="47784ECE" w14:textId="7E1D5F5D" w:rsidR="00376C2F" w:rsidRPr="007131C8" w:rsidRDefault="00376C2F" w:rsidP="00F625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Познавательно – профилактическое мероприятие.</w:t>
            </w:r>
          </w:p>
          <w:p w14:paraId="6D7411D2" w14:textId="77777777" w:rsidR="00376C2F" w:rsidRPr="007131C8" w:rsidRDefault="00376C2F" w:rsidP="00F625F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«Знаешь ли ты закон…»</w:t>
            </w:r>
          </w:p>
          <w:p w14:paraId="2C028C8B" w14:textId="0A95A164" w:rsidR="00376C2F" w:rsidRPr="007131C8" w:rsidRDefault="00376C2F" w:rsidP="00F625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78D68CE1" w14:textId="78D20214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Занятие</w:t>
            </w:r>
          </w:p>
        </w:tc>
        <w:tc>
          <w:tcPr>
            <w:tcW w:w="2774" w:type="dxa"/>
          </w:tcPr>
          <w:p w14:paraId="071E5774" w14:textId="2D7B591A" w:rsidR="00376C2F" w:rsidRPr="007131C8" w:rsidRDefault="00376C2F" w:rsidP="00F625F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Cs/>
                <w:sz w:val="24"/>
                <w:szCs w:val="24"/>
              </w:rPr>
              <w:t>Правовое воспитание, проверка в игровой форме знаний несовершеннолетних своих прав и обязанностей в соответствии с законодательством РФ.</w:t>
            </w:r>
          </w:p>
          <w:p w14:paraId="59E79284" w14:textId="3A5CE12A" w:rsidR="00376C2F" w:rsidRPr="007131C8" w:rsidRDefault="00376C2F" w:rsidP="009C1F9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14:paraId="24254244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446BFE9F" w14:textId="4D4E8A04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 Кузнецова Н.И.</w:t>
            </w:r>
          </w:p>
          <w:p w14:paraId="28256E8D" w14:textId="3F37ACC0" w:rsidR="00376C2F" w:rsidRPr="007131C8" w:rsidRDefault="00376C2F" w:rsidP="007C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14:paraId="01D3127A" w14:textId="77777777" w:rsidR="00376C2F" w:rsidRPr="007131C8" w:rsidRDefault="00376C2F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C2F" w:rsidRPr="007131C8" w14:paraId="00407375" w14:textId="1978838D" w:rsidTr="00376C2F">
        <w:trPr>
          <w:trHeight w:val="314"/>
        </w:trPr>
        <w:tc>
          <w:tcPr>
            <w:tcW w:w="9013" w:type="dxa"/>
            <w:gridSpan w:val="5"/>
          </w:tcPr>
          <w:p w14:paraId="4B75C62C" w14:textId="77777777" w:rsidR="00376C2F" w:rsidRPr="007131C8" w:rsidRDefault="00376C2F" w:rsidP="007C4A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023" w:type="dxa"/>
          </w:tcPr>
          <w:p w14:paraId="37745054" w14:textId="3432C832" w:rsidR="00376C2F" w:rsidRPr="007131C8" w:rsidRDefault="00376C2F" w:rsidP="007C4AA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14:paraId="3F5B78AA" w14:textId="77777777" w:rsidR="00376C2F" w:rsidRPr="007131C8" w:rsidRDefault="00376C2F" w:rsidP="007C4AA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6C2F" w:rsidRPr="007131C8" w14:paraId="3BF6A76A" w14:textId="3330E454" w:rsidTr="00376C2F">
        <w:trPr>
          <w:trHeight w:val="591"/>
        </w:trPr>
        <w:tc>
          <w:tcPr>
            <w:tcW w:w="516" w:type="dxa"/>
          </w:tcPr>
          <w:p w14:paraId="439A1171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296" w:type="dxa"/>
          </w:tcPr>
          <w:p w14:paraId="089BEFE7" w14:textId="07D357AE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24.04.2026</w:t>
            </w:r>
          </w:p>
        </w:tc>
        <w:tc>
          <w:tcPr>
            <w:tcW w:w="2591" w:type="dxa"/>
          </w:tcPr>
          <w:p w14:paraId="3214C0CF" w14:textId="774F304D" w:rsidR="00376C2F" w:rsidRPr="007131C8" w:rsidRDefault="00376C2F" w:rsidP="00F625F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"Курение. Взгляд изнутри" Россия, 2022 г., 35 мин., 12+, Режиссёр: Алексей Дегтярев</w:t>
            </w:r>
          </w:p>
        </w:tc>
        <w:tc>
          <w:tcPr>
            <w:tcW w:w="1836" w:type="dxa"/>
          </w:tcPr>
          <w:p w14:paraId="613583D6" w14:textId="4757B870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Кинопросмотр. Беседа</w:t>
            </w:r>
          </w:p>
        </w:tc>
        <w:tc>
          <w:tcPr>
            <w:tcW w:w="2774" w:type="dxa"/>
            <w:shd w:val="clear" w:color="auto" w:fill="auto"/>
          </w:tcPr>
          <w:p w14:paraId="2B6897C4" w14:textId="2084E9A1" w:rsidR="00376C2F" w:rsidRPr="00F625F5" w:rsidRDefault="00376C2F" w:rsidP="00F625F5">
            <w:pPr>
              <w:pStyle w:val="a7"/>
              <w:spacing w:before="90" w:beforeAutospacing="0" w:after="90" w:afterAutospacing="0"/>
              <w:rPr>
                <w:color w:val="212529"/>
              </w:rPr>
            </w:pPr>
            <w:r w:rsidRPr="007131C8">
              <w:rPr>
                <w:color w:val="333333"/>
                <w:shd w:val="clear" w:color="auto" w:fill="FFFFFF"/>
              </w:rPr>
              <w:t> </w:t>
            </w:r>
            <w:r w:rsidRPr="007131C8">
              <w:rPr>
                <w:color w:val="212529"/>
              </w:rPr>
              <w:t>Демонстрация пагубного пристрастия к табаку и его последствия.</w:t>
            </w:r>
          </w:p>
          <w:p w14:paraId="5D0FA340" w14:textId="511BA527" w:rsidR="00376C2F" w:rsidRPr="007131C8" w:rsidRDefault="00376C2F" w:rsidP="00F625F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14:paraId="2A70434B" w14:textId="77777777" w:rsidR="00376C2F" w:rsidRPr="007131C8" w:rsidRDefault="00376C2F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2FD25E47" w14:textId="14D30E49" w:rsidR="00376C2F" w:rsidRPr="007131C8" w:rsidRDefault="00376C2F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 Кузнецова Н.И. социальный педагог Мрыхина Р.А.</w:t>
            </w:r>
          </w:p>
          <w:p w14:paraId="4FEE3C2D" w14:textId="28A610ED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14:paraId="75B44ACC" w14:textId="77777777" w:rsidR="00376C2F" w:rsidRPr="007131C8" w:rsidRDefault="00376C2F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C2F" w:rsidRPr="007131C8" w14:paraId="0046C8EC" w14:textId="20A65D9C" w:rsidTr="00376C2F">
        <w:trPr>
          <w:trHeight w:val="350"/>
        </w:trPr>
        <w:tc>
          <w:tcPr>
            <w:tcW w:w="9013" w:type="dxa"/>
            <w:gridSpan w:val="5"/>
          </w:tcPr>
          <w:p w14:paraId="00816D32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4023" w:type="dxa"/>
          </w:tcPr>
          <w:p w14:paraId="40AE4789" w14:textId="18793EC6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14:paraId="2961F9EC" w14:textId="77777777" w:rsidR="00376C2F" w:rsidRPr="007131C8" w:rsidRDefault="00376C2F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6C2F" w:rsidRPr="007131C8" w14:paraId="639FD368" w14:textId="2EBD9AD1" w:rsidTr="00376C2F">
        <w:trPr>
          <w:trHeight w:val="591"/>
        </w:trPr>
        <w:tc>
          <w:tcPr>
            <w:tcW w:w="516" w:type="dxa"/>
          </w:tcPr>
          <w:p w14:paraId="3696AA3A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296" w:type="dxa"/>
          </w:tcPr>
          <w:p w14:paraId="4D0D43A7" w14:textId="5B0D0680" w:rsidR="00376C2F" w:rsidRPr="007131C8" w:rsidRDefault="00376C2F" w:rsidP="007131C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5.05.2026</w:t>
            </w:r>
          </w:p>
        </w:tc>
        <w:tc>
          <w:tcPr>
            <w:tcW w:w="2591" w:type="dxa"/>
          </w:tcPr>
          <w:p w14:paraId="10E9442C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работы дискуссионного клуба</w:t>
            </w:r>
          </w:p>
        </w:tc>
        <w:tc>
          <w:tcPr>
            <w:tcW w:w="1836" w:type="dxa"/>
          </w:tcPr>
          <w:p w14:paraId="5FE9120A" w14:textId="77777777" w:rsidR="00376C2F" w:rsidRPr="007131C8" w:rsidRDefault="00376C2F" w:rsidP="007C4AA3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2774" w:type="dxa"/>
          </w:tcPr>
          <w:p w14:paraId="0B660378" w14:textId="4619A745" w:rsidR="00376C2F" w:rsidRPr="007131C8" w:rsidRDefault="00376C2F" w:rsidP="007131C8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Реализация неформального общения среди участников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клуба</w:t>
            </w:r>
          </w:p>
        </w:tc>
        <w:tc>
          <w:tcPr>
            <w:tcW w:w="4023" w:type="dxa"/>
          </w:tcPr>
          <w:p w14:paraId="6CBD4899" w14:textId="77777777" w:rsidR="00376C2F" w:rsidRPr="007131C8" w:rsidRDefault="00376C2F" w:rsidP="008D2F8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349707B3" w14:textId="77777777" w:rsidR="00376C2F" w:rsidRPr="007131C8" w:rsidRDefault="00376C2F" w:rsidP="008D2F8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 Кузнецова Н.И.,</w:t>
            </w:r>
          </w:p>
          <w:p w14:paraId="54CBF240" w14:textId="460ED58E" w:rsidR="00376C2F" w:rsidRPr="007131C8" w:rsidRDefault="00376C2F" w:rsidP="008D2F83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 xml:space="preserve">педагог-психолог Алехина Н.Л., </w:t>
            </w:r>
            <w:r>
              <w:rPr>
                <w:rFonts w:ascii="Times New Roman" w:hAnsi="Times New Roman"/>
                <w:sz w:val="24"/>
                <w:szCs w:val="24"/>
              </w:rPr>
              <w:t>куратор первичного отделения Движение Первых -</w:t>
            </w:r>
            <w:r w:rsidRPr="007131C8">
              <w:rPr>
                <w:rFonts w:ascii="Times New Roman" w:hAnsi="Times New Roman"/>
                <w:sz w:val="24"/>
                <w:szCs w:val="24"/>
              </w:rPr>
              <w:t>Скачкова Е.С.</w:t>
            </w:r>
          </w:p>
        </w:tc>
        <w:tc>
          <w:tcPr>
            <w:tcW w:w="1827" w:type="dxa"/>
          </w:tcPr>
          <w:p w14:paraId="3AE913BA" w14:textId="77777777" w:rsidR="00376C2F" w:rsidRPr="007131C8" w:rsidRDefault="00376C2F" w:rsidP="008D2F8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C2F" w:rsidRPr="007131C8" w14:paraId="0B267B5F" w14:textId="1AA68B35" w:rsidTr="00376C2F">
        <w:trPr>
          <w:trHeight w:val="1229"/>
        </w:trPr>
        <w:tc>
          <w:tcPr>
            <w:tcW w:w="516" w:type="dxa"/>
          </w:tcPr>
          <w:p w14:paraId="057E1B32" w14:textId="77777777" w:rsidR="00376C2F" w:rsidRPr="007131C8" w:rsidRDefault="00376C2F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96" w:type="dxa"/>
          </w:tcPr>
          <w:p w14:paraId="51E5FB8B" w14:textId="77777777" w:rsidR="00376C2F" w:rsidRPr="007131C8" w:rsidRDefault="00376C2F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91" w:type="dxa"/>
          </w:tcPr>
          <w:p w14:paraId="7EEFEE0A" w14:textId="77777777" w:rsidR="00376C2F" w:rsidRPr="007131C8" w:rsidRDefault="00376C2F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Посещение домов детей «группы риска»</w:t>
            </w:r>
          </w:p>
        </w:tc>
        <w:tc>
          <w:tcPr>
            <w:tcW w:w="1836" w:type="dxa"/>
          </w:tcPr>
          <w:p w14:paraId="558C0113" w14:textId="1291F83A" w:rsidR="00376C2F" w:rsidRPr="007131C8" w:rsidRDefault="00376C2F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2774" w:type="dxa"/>
          </w:tcPr>
          <w:p w14:paraId="77121116" w14:textId="77777777" w:rsidR="00376C2F" w:rsidRPr="007131C8" w:rsidRDefault="00376C2F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Информирование родителей школьников об успеваемости, поведении их детей</w:t>
            </w:r>
          </w:p>
        </w:tc>
        <w:tc>
          <w:tcPr>
            <w:tcW w:w="4023" w:type="dxa"/>
          </w:tcPr>
          <w:p w14:paraId="490C344C" w14:textId="77777777" w:rsidR="00376C2F" w:rsidRPr="007131C8" w:rsidRDefault="00376C2F" w:rsidP="008D2F8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743F1DA0" w14:textId="77777777" w:rsidR="00376C2F" w:rsidRPr="007131C8" w:rsidRDefault="00376C2F" w:rsidP="008D2F8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>Гребенюк Ю.Е., Кузнецова Н.И.,</w:t>
            </w:r>
          </w:p>
          <w:p w14:paraId="7B46CD55" w14:textId="621915D4" w:rsidR="00376C2F" w:rsidRPr="007131C8" w:rsidRDefault="00376C2F" w:rsidP="008D2F8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131C8">
              <w:rPr>
                <w:rFonts w:ascii="Times New Roman" w:hAnsi="Times New Roman"/>
                <w:sz w:val="24"/>
                <w:szCs w:val="24"/>
              </w:rPr>
              <w:t xml:space="preserve">педагог-психолог Алехина Н.Л., </w:t>
            </w:r>
            <w:r>
              <w:rPr>
                <w:rFonts w:ascii="Times New Roman" w:hAnsi="Times New Roman"/>
                <w:sz w:val="24"/>
                <w:szCs w:val="24"/>
              </w:rPr>
              <w:t>куратор первичного отделения Движение Первых -</w:t>
            </w:r>
            <w:r w:rsidRPr="007131C8">
              <w:rPr>
                <w:rFonts w:ascii="Times New Roman" w:hAnsi="Times New Roman"/>
                <w:sz w:val="24"/>
                <w:szCs w:val="24"/>
              </w:rPr>
              <w:t>Скачкова Е.С.</w:t>
            </w:r>
          </w:p>
        </w:tc>
        <w:tc>
          <w:tcPr>
            <w:tcW w:w="1827" w:type="dxa"/>
          </w:tcPr>
          <w:p w14:paraId="0237326B" w14:textId="77777777" w:rsidR="00376C2F" w:rsidRPr="007131C8" w:rsidRDefault="00376C2F" w:rsidP="008D2F8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688247" w14:textId="4A1BE8D4" w:rsidR="00BE0A84" w:rsidRPr="007131C8" w:rsidRDefault="00BE0A84" w:rsidP="0076597A">
      <w:pPr>
        <w:tabs>
          <w:tab w:val="left" w:pos="2730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BFD6F9" w14:textId="79A6CCA5" w:rsidR="006473AB" w:rsidRPr="007131C8" w:rsidRDefault="006473AB" w:rsidP="0076597A">
      <w:pPr>
        <w:tabs>
          <w:tab w:val="left" w:pos="2730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22A060" w14:textId="755E11CA" w:rsidR="008D2F83" w:rsidRDefault="008D2F83" w:rsidP="00647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4DD7B94" w14:textId="2FDAA6B9" w:rsidR="00376C2F" w:rsidRDefault="00376C2F" w:rsidP="00647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23AC565" w14:textId="53B3AAC0" w:rsidR="00376C2F" w:rsidRDefault="00376C2F" w:rsidP="00647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EAA79B8" w14:textId="77777777" w:rsidR="00376C2F" w:rsidRPr="007131C8" w:rsidRDefault="00376C2F" w:rsidP="00647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E7B1C2F" w14:textId="77777777" w:rsidR="008D2F83" w:rsidRPr="007131C8" w:rsidRDefault="008D2F83" w:rsidP="00647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DCFD912" w14:textId="77777777" w:rsidR="008D2F83" w:rsidRPr="007131C8" w:rsidRDefault="008D2F83" w:rsidP="00647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A061F76" w14:textId="33F51FC0" w:rsidR="006473AB" w:rsidRPr="007131C8" w:rsidRDefault="006473AB" w:rsidP="00647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СПИСОК ЛИТЕРАТУРЫ</w:t>
      </w:r>
    </w:p>
    <w:p w14:paraId="17F1BC33" w14:textId="0881267B" w:rsidR="006473AB" w:rsidRPr="007131C8" w:rsidRDefault="006473AB" w:rsidP="006473A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ЛИТЕРАТУРА ДЛЯ ПЕДАГОГА:</w:t>
      </w:r>
    </w:p>
    <w:p w14:paraId="2FCDAB33" w14:textId="4F53FB30" w:rsidR="006473AB" w:rsidRPr="007131C8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1.        </w:t>
      </w:r>
      <w:proofErr w:type="spell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Т.А.Фалькович.Подростки</w:t>
      </w:r>
      <w:proofErr w:type="spell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21 </w:t>
      </w:r>
      <w:proofErr w:type="spellStart"/>
      <w:proofErr w:type="gram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века.Психолого</w:t>
      </w:r>
      <w:proofErr w:type="spellEnd"/>
      <w:proofErr w:type="gram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-педагогическая работа в кризисных ситуациях 8-11 классы.2008,Москва «ВАКО».</w:t>
      </w:r>
    </w:p>
    <w:p w14:paraId="6C85C429" w14:textId="16BF2758" w:rsidR="006473AB" w:rsidRPr="007131C8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        Пашкевич С. </w:t>
      </w:r>
      <w:proofErr w:type="spell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Дебатный</w:t>
      </w:r>
      <w:proofErr w:type="spell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Клуб старшеклассников/пособие для начинающего тренера/. Екатеринбург, Дом Учителя, 2003.</w:t>
      </w:r>
    </w:p>
    <w:p w14:paraId="62C34B16" w14:textId="5F8B236C" w:rsidR="006473AB" w:rsidRPr="007131C8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        Бернс Р. Я-концепции и воспитание. Пер. с англ. /Общ. ред. и вступ. ст. В. </w:t>
      </w:r>
      <w:proofErr w:type="spell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Пилиповского</w:t>
      </w:r>
      <w:proofErr w:type="spell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М.: 1986.</w:t>
      </w:r>
    </w:p>
    <w:p w14:paraId="79246C52" w14:textId="1F7A39E5" w:rsidR="006473AB" w:rsidRPr="007131C8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4.        </w:t>
      </w:r>
      <w:proofErr w:type="spell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Буева</w:t>
      </w:r>
      <w:proofErr w:type="spell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Л. Человек: деятельность и общение. М.: Просвещение, 1978.</w:t>
      </w:r>
    </w:p>
    <w:p w14:paraId="055C841F" w14:textId="70A21DFF" w:rsidR="006473AB" w:rsidRPr="007131C8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        Кан-Калик В. Грамматика общения. М: Просвещение, 1995.</w:t>
      </w:r>
    </w:p>
    <w:p w14:paraId="49455654" w14:textId="5D0C45E2" w:rsidR="006473AB" w:rsidRPr="007131C8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        Завьялова </w:t>
      </w:r>
      <w:proofErr w:type="spell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С.М.Разработка</w:t>
      </w:r>
      <w:proofErr w:type="spell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реализация </w:t>
      </w:r>
      <w:proofErr w:type="spell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ндивидуальных</w:t>
      </w:r>
      <w:proofErr w:type="spell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комплексных программ сопровождения детей «</w:t>
      </w:r>
      <w:r w:rsidR="00986C24"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группы</w:t>
      </w:r>
      <w:r w:rsidR="00376C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риска</w:t>
      </w:r>
      <w:proofErr w:type="gram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».Ростов</w:t>
      </w:r>
      <w:proofErr w:type="gram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-на-Дону,ЮФУ,2013 г</w:t>
      </w:r>
    </w:p>
    <w:p w14:paraId="040DAFC8" w14:textId="6453F1C1" w:rsidR="006473AB" w:rsidRPr="007131C8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7.        </w:t>
      </w:r>
      <w:proofErr w:type="spell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Миславский</w:t>
      </w:r>
      <w:proofErr w:type="spell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Ю. </w:t>
      </w:r>
      <w:proofErr w:type="spellStart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Саморегуляция</w:t>
      </w:r>
      <w:proofErr w:type="spellEnd"/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активность личности в юношеском возрасте. М.: Просвещение, 1991.</w:t>
      </w:r>
    </w:p>
    <w:p w14:paraId="036E6251" w14:textId="0F3367A7" w:rsidR="008D2F83" w:rsidRPr="007131C8" w:rsidRDefault="008D2F83" w:rsidP="008D2F8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3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        </w:t>
      </w:r>
      <w:r w:rsidRPr="007131C8">
        <w:rPr>
          <w:rFonts w:ascii="Times New Roman" w:hAnsi="Times New Roman"/>
          <w:sz w:val="24"/>
          <w:szCs w:val="24"/>
        </w:rPr>
        <w:t>КИБИРЕВ А.А. СЕНЬЧУКОВА И.В. МОДЕЛЬ И ТЕХНОЛОГИИ РАБОТЫ С ДЕТЬМИ ГРУППЫ РИСКА В УСЛОВИЯХ ШКОЛЫ Учебно-методическое пособие</w:t>
      </w:r>
      <w:r w:rsidR="007131C8">
        <w:rPr>
          <w:rFonts w:ascii="Times New Roman" w:hAnsi="Times New Roman"/>
          <w:sz w:val="24"/>
          <w:szCs w:val="24"/>
        </w:rPr>
        <w:t>.</w:t>
      </w:r>
    </w:p>
    <w:p w14:paraId="00238891" w14:textId="36DB1EA5" w:rsidR="00C977C7" w:rsidRPr="007131C8" w:rsidRDefault="00C977C7" w:rsidP="007131C8">
      <w:pPr>
        <w:tabs>
          <w:tab w:val="left" w:pos="273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77C7">
        <w:rPr>
          <w:rFonts w:ascii="Arial" w:eastAsia="Times New Roman" w:hAnsi="Arial" w:cs="Arial"/>
          <w:color w:val="323232"/>
          <w:sz w:val="21"/>
          <w:szCs w:val="21"/>
          <w:lang w:eastAsia="ru-RU"/>
        </w:rPr>
        <w:t>.</w:t>
      </w:r>
    </w:p>
    <w:p w14:paraId="026F3EC3" w14:textId="77777777" w:rsidR="00C977C7" w:rsidRPr="0076597A" w:rsidRDefault="00C977C7" w:rsidP="00986C24">
      <w:pPr>
        <w:tabs>
          <w:tab w:val="left" w:pos="273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977C7" w:rsidRPr="0076597A" w:rsidSect="006D1C49">
      <w:pgSz w:w="16838" w:h="11906" w:orient="landscape"/>
      <w:pgMar w:top="720" w:right="1245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3B3F"/>
    <w:multiLevelType w:val="hybridMultilevel"/>
    <w:tmpl w:val="1ACC8BB6"/>
    <w:lvl w:ilvl="0" w:tplc="55C4A57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546E98"/>
    <w:multiLevelType w:val="multilevel"/>
    <w:tmpl w:val="3A78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603B5"/>
    <w:multiLevelType w:val="multilevel"/>
    <w:tmpl w:val="E452CF8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C3455"/>
    <w:multiLevelType w:val="multilevel"/>
    <w:tmpl w:val="BF60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530FC"/>
    <w:multiLevelType w:val="multilevel"/>
    <w:tmpl w:val="E800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D13A2"/>
    <w:multiLevelType w:val="multilevel"/>
    <w:tmpl w:val="D07235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9B753D"/>
    <w:multiLevelType w:val="hybridMultilevel"/>
    <w:tmpl w:val="11F2EEB6"/>
    <w:lvl w:ilvl="0" w:tplc="691235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73DD2"/>
    <w:multiLevelType w:val="multilevel"/>
    <w:tmpl w:val="D316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27257"/>
    <w:multiLevelType w:val="multilevel"/>
    <w:tmpl w:val="82C09F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CD553E"/>
    <w:multiLevelType w:val="multilevel"/>
    <w:tmpl w:val="E88CD0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606CAE"/>
    <w:multiLevelType w:val="multilevel"/>
    <w:tmpl w:val="40CC2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E07C1B"/>
    <w:multiLevelType w:val="multilevel"/>
    <w:tmpl w:val="BB5C718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797C3F"/>
    <w:multiLevelType w:val="multilevel"/>
    <w:tmpl w:val="C2E2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85092E"/>
    <w:multiLevelType w:val="multilevel"/>
    <w:tmpl w:val="99B0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192948"/>
    <w:multiLevelType w:val="multilevel"/>
    <w:tmpl w:val="EDB838B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66372F"/>
    <w:multiLevelType w:val="multilevel"/>
    <w:tmpl w:val="9762F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B47FEA"/>
    <w:multiLevelType w:val="hybridMultilevel"/>
    <w:tmpl w:val="FED86536"/>
    <w:lvl w:ilvl="0" w:tplc="55C4A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A1794"/>
    <w:multiLevelType w:val="multilevel"/>
    <w:tmpl w:val="9AD2EDD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6C7D01"/>
    <w:multiLevelType w:val="hybridMultilevel"/>
    <w:tmpl w:val="BBB009B8"/>
    <w:lvl w:ilvl="0" w:tplc="691235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C2793"/>
    <w:multiLevelType w:val="multilevel"/>
    <w:tmpl w:val="C776B0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C5788C"/>
    <w:multiLevelType w:val="multilevel"/>
    <w:tmpl w:val="C51A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F54C88"/>
    <w:multiLevelType w:val="multilevel"/>
    <w:tmpl w:val="A062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515B4E"/>
    <w:multiLevelType w:val="multilevel"/>
    <w:tmpl w:val="33DE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533EDC"/>
    <w:multiLevelType w:val="multilevel"/>
    <w:tmpl w:val="821831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A32E74"/>
    <w:multiLevelType w:val="multilevel"/>
    <w:tmpl w:val="AA224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840F61"/>
    <w:multiLevelType w:val="multilevel"/>
    <w:tmpl w:val="49408AB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A3466"/>
    <w:multiLevelType w:val="multilevel"/>
    <w:tmpl w:val="DBC0E9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156D72"/>
    <w:multiLevelType w:val="multilevel"/>
    <w:tmpl w:val="F2A8CB7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025E1E"/>
    <w:multiLevelType w:val="hybridMultilevel"/>
    <w:tmpl w:val="E51030FE"/>
    <w:lvl w:ilvl="0" w:tplc="55C4A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357BF"/>
    <w:multiLevelType w:val="hybridMultilevel"/>
    <w:tmpl w:val="EA3A3B4A"/>
    <w:lvl w:ilvl="0" w:tplc="55C4A5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7AC5003"/>
    <w:multiLevelType w:val="hybridMultilevel"/>
    <w:tmpl w:val="25F458A2"/>
    <w:lvl w:ilvl="0" w:tplc="55C4A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364B65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A234DF"/>
    <w:multiLevelType w:val="multilevel"/>
    <w:tmpl w:val="13DE821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4"/>
  </w:num>
  <w:num w:numId="3">
    <w:abstractNumId w:val="22"/>
  </w:num>
  <w:num w:numId="4">
    <w:abstractNumId w:val="1"/>
  </w:num>
  <w:num w:numId="5">
    <w:abstractNumId w:val="4"/>
  </w:num>
  <w:num w:numId="6">
    <w:abstractNumId w:val="12"/>
  </w:num>
  <w:num w:numId="7">
    <w:abstractNumId w:val="21"/>
  </w:num>
  <w:num w:numId="8">
    <w:abstractNumId w:val="20"/>
  </w:num>
  <w:num w:numId="9">
    <w:abstractNumId w:val="3"/>
  </w:num>
  <w:num w:numId="10">
    <w:abstractNumId w:val="13"/>
  </w:num>
  <w:num w:numId="11">
    <w:abstractNumId w:val="2"/>
  </w:num>
  <w:num w:numId="12">
    <w:abstractNumId w:val="31"/>
  </w:num>
  <w:num w:numId="13">
    <w:abstractNumId w:val="17"/>
  </w:num>
  <w:num w:numId="14">
    <w:abstractNumId w:val="19"/>
  </w:num>
  <w:num w:numId="15">
    <w:abstractNumId w:val="27"/>
  </w:num>
  <w:num w:numId="16">
    <w:abstractNumId w:val="11"/>
  </w:num>
  <w:num w:numId="17">
    <w:abstractNumId w:val="29"/>
  </w:num>
  <w:num w:numId="18">
    <w:abstractNumId w:val="14"/>
  </w:num>
  <w:num w:numId="19">
    <w:abstractNumId w:val="23"/>
  </w:num>
  <w:num w:numId="20">
    <w:abstractNumId w:val="6"/>
  </w:num>
  <w:num w:numId="21">
    <w:abstractNumId w:val="18"/>
  </w:num>
  <w:num w:numId="22">
    <w:abstractNumId w:val="30"/>
  </w:num>
  <w:num w:numId="23">
    <w:abstractNumId w:val="9"/>
  </w:num>
  <w:num w:numId="24">
    <w:abstractNumId w:val="0"/>
  </w:num>
  <w:num w:numId="25">
    <w:abstractNumId w:val="26"/>
  </w:num>
  <w:num w:numId="26">
    <w:abstractNumId w:val="16"/>
  </w:num>
  <w:num w:numId="27">
    <w:abstractNumId w:val="28"/>
  </w:num>
  <w:num w:numId="28">
    <w:abstractNumId w:val="8"/>
  </w:num>
  <w:num w:numId="29">
    <w:abstractNumId w:val="5"/>
  </w:num>
  <w:num w:numId="30">
    <w:abstractNumId w:val="25"/>
  </w:num>
  <w:num w:numId="31">
    <w:abstractNumId w:val="15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32"/>
    <w:rsid w:val="00012EA0"/>
    <w:rsid w:val="000220C0"/>
    <w:rsid w:val="00040F3F"/>
    <w:rsid w:val="0007375D"/>
    <w:rsid w:val="00081FAC"/>
    <w:rsid w:val="000964F4"/>
    <w:rsid w:val="00121442"/>
    <w:rsid w:val="0015480D"/>
    <w:rsid w:val="00216319"/>
    <w:rsid w:val="002612E6"/>
    <w:rsid w:val="002844C9"/>
    <w:rsid w:val="002D15F1"/>
    <w:rsid w:val="002D5183"/>
    <w:rsid w:val="002F28CE"/>
    <w:rsid w:val="00376C2F"/>
    <w:rsid w:val="0037718F"/>
    <w:rsid w:val="003F7108"/>
    <w:rsid w:val="004718A8"/>
    <w:rsid w:val="004C5BCC"/>
    <w:rsid w:val="00507291"/>
    <w:rsid w:val="00510557"/>
    <w:rsid w:val="00521BD0"/>
    <w:rsid w:val="005614FA"/>
    <w:rsid w:val="00602DC7"/>
    <w:rsid w:val="0063576B"/>
    <w:rsid w:val="006473AB"/>
    <w:rsid w:val="006B0060"/>
    <w:rsid w:val="006C4E7A"/>
    <w:rsid w:val="006D1C49"/>
    <w:rsid w:val="006F6299"/>
    <w:rsid w:val="007131C8"/>
    <w:rsid w:val="00731BAE"/>
    <w:rsid w:val="00734E33"/>
    <w:rsid w:val="007476F6"/>
    <w:rsid w:val="0076597A"/>
    <w:rsid w:val="007702A7"/>
    <w:rsid w:val="007B13AD"/>
    <w:rsid w:val="007F7610"/>
    <w:rsid w:val="00841939"/>
    <w:rsid w:val="00875F32"/>
    <w:rsid w:val="008D2F83"/>
    <w:rsid w:val="008F3629"/>
    <w:rsid w:val="00986C24"/>
    <w:rsid w:val="0099029C"/>
    <w:rsid w:val="009A3AC6"/>
    <w:rsid w:val="009C1F91"/>
    <w:rsid w:val="009D1C02"/>
    <w:rsid w:val="00A66235"/>
    <w:rsid w:val="00A75DBC"/>
    <w:rsid w:val="00A77549"/>
    <w:rsid w:val="00AC68CC"/>
    <w:rsid w:val="00AF10E1"/>
    <w:rsid w:val="00B155C9"/>
    <w:rsid w:val="00BB118F"/>
    <w:rsid w:val="00BE09A2"/>
    <w:rsid w:val="00BE0A84"/>
    <w:rsid w:val="00C342E0"/>
    <w:rsid w:val="00C630CA"/>
    <w:rsid w:val="00C8445E"/>
    <w:rsid w:val="00C977C7"/>
    <w:rsid w:val="00CE04E9"/>
    <w:rsid w:val="00DA1CF7"/>
    <w:rsid w:val="00DD0330"/>
    <w:rsid w:val="00DF3A5B"/>
    <w:rsid w:val="00E221B9"/>
    <w:rsid w:val="00E55A52"/>
    <w:rsid w:val="00EB31C9"/>
    <w:rsid w:val="00EB4CDE"/>
    <w:rsid w:val="00F03DB5"/>
    <w:rsid w:val="00F42F83"/>
    <w:rsid w:val="00F50B3C"/>
    <w:rsid w:val="00F55495"/>
    <w:rsid w:val="00F625F5"/>
    <w:rsid w:val="00F85F9D"/>
    <w:rsid w:val="00F95DA6"/>
    <w:rsid w:val="00FC77EE"/>
    <w:rsid w:val="00FE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C797"/>
  <w15:chartTrackingRefBased/>
  <w15:docId w15:val="{B4691068-7B6B-4B89-96D3-0858BCA7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8A8"/>
    <w:pPr>
      <w:spacing w:line="25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7B13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7702A7"/>
    <w:pPr>
      <w:ind w:left="720"/>
      <w:contextualSpacing/>
    </w:pPr>
  </w:style>
  <w:style w:type="paragraph" w:styleId="a5">
    <w:name w:val="No Spacing"/>
    <w:link w:val="a6"/>
    <w:qFormat/>
    <w:rsid w:val="0099029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7B13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unhideWhenUsed/>
    <w:rsid w:val="007B13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B13AD"/>
    <w:rPr>
      <w:b/>
      <w:bCs/>
    </w:rPr>
  </w:style>
  <w:style w:type="character" w:styleId="a9">
    <w:name w:val="Hyperlink"/>
    <w:basedOn w:val="a0"/>
    <w:uiPriority w:val="99"/>
    <w:semiHidden/>
    <w:unhideWhenUsed/>
    <w:rsid w:val="00216319"/>
    <w:rPr>
      <w:color w:val="0000FF"/>
      <w:u w:val="single"/>
    </w:rPr>
  </w:style>
  <w:style w:type="table" w:customStyle="1" w:styleId="1">
    <w:name w:val="Сетка таблицы1"/>
    <w:basedOn w:val="a1"/>
    <w:next w:val="aa"/>
    <w:uiPriority w:val="39"/>
    <w:rsid w:val="00DF3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DF3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9D1C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9D1C02"/>
  </w:style>
  <w:style w:type="character" w:customStyle="1" w:styleId="a4">
    <w:name w:val="Абзац списка Знак"/>
    <w:basedOn w:val="a0"/>
    <w:link w:val="a3"/>
    <w:locked/>
    <w:rsid w:val="00602DC7"/>
  </w:style>
  <w:style w:type="character" w:customStyle="1" w:styleId="a6">
    <w:name w:val="Без интервала Знак"/>
    <w:link w:val="a5"/>
    <w:locked/>
    <w:rsid w:val="00602DC7"/>
  </w:style>
  <w:style w:type="character" w:styleId="ab">
    <w:name w:val="annotation reference"/>
    <w:basedOn w:val="a0"/>
    <w:uiPriority w:val="99"/>
    <w:semiHidden/>
    <w:unhideWhenUsed/>
    <w:rsid w:val="006D1C4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D1C4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D1C4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D1C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D1C49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D1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D1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2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3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9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1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8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2026-03-11T12:08:00Z</cp:lastPrinted>
  <dcterms:created xsi:type="dcterms:W3CDTF">2023-11-02T19:46:00Z</dcterms:created>
  <dcterms:modified xsi:type="dcterms:W3CDTF">2026-03-11T12:09:00Z</dcterms:modified>
</cp:coreProperties>
</file>