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52" w:rsidRDefault="00AC0278">
      <w:pPr>
        <w:spacing w:before="62"/>
        <w:ind w:right="15"/>
        <w:jc w:val="center"/>
        <w:rPr>
          <w:b/>
          <w:sz w:val="24"/>
        </w:rPr>
      </w:pPr>
      <w:r>
        <w:rPr>
          <w:b/>
          <w:spacing w:val="-2"/>
          <w:sz w:val="24"/>
        </w:rPr>
        <w:t>Муниципальное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бюджетное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D55F52" w:rsidRDefault="0043022B">
      <w:pPr>
        <w:spacing w:before="3"/>
        <w:ind w:left="1250" w:right="1261"/>
        <w:jc w:val="center"/>
        <w:rPr>
          <w:b/>
          <w:sz w:val="24"/>
        </w:rPr>
      </w:pPr>
      <w:r>
        <w:rPr>
          <w:b/>
          <w:sz w:val="24"/>
        </w:rPr>
        <w:t>средняя общеобразовательная школа №19</w:t>
      </w: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rPr>
          <w:b/>
          <w:sz w:val="24"/>
        </w:rPr>
      </w:pPr>
    </w:p>
    <w:p w:rsidR="00D55F52" w:rsidRDefault="00D55F52">
      <w:pPr>
        <w:pStyle w:val="a3"/>
        <w:spacing w:before="152"/>
        <w:rPr>
          <w:b/>
          <w:sz w:val="24"/>
        </w:rPr>
      </w:pPr>
    </w:p>
    <w:p w:rsidR="00D55F52" w:rsidRDefault="00AC0278">
      <w:pPr>
        <w:pStyle w:val="a4"/>
      </w:pPr>
      <w:r>
        <w:rPr>
          <w:color w:val="001E5E"/>
        </w:rPr>
        <w:t>План</w:t>
      </w:r>
      <w:r>
        <w:rPr>
          <w:color w:val="001E5E"/>
          <w:spacing w:val="-5"/>
        </w:rPr>
        <w:t xml:space="preserve"> </w:t>
      </w:r>
      <w:r>
        <w:rPr>
          <w:color w:val="001E5E"/>
        </w:rPr>
        <w:t>работы</w:t>
      </w:r>
      <w:r>
        <w:rPr>
          <w:color w:val="001E5E"/>
          <w:spacing w:val="-2"/>
        </w:rPr>
        <w:t xml:space="preserve"> </w:t>
      </w:r>
      <w:r>
        <w:rPr>
          <w:color w:val="001E5E"/>
        </w:rPr>
        <w:t>(дорожная</w:t>
      </w:r>
      <w:r>
        <w:rPr>
          <w:color w:val="001E5E"/>
          <w:spacing w:val="-2"/>
        </w:rPr>
        <w:t xml:space="preserve"> карта)</w:t>
      </w:r>
    </w:p>
    <w:p w:rsidR="00D55F52" w:rsidRDefault="00AC0278">
      <w:pPr>
        <w:spacing w:before="6"/>
        <w:ind w:left="1076" w:right="1092"/>
        <w:jc w:val="center"/>
        <w:rPr>
          <w:sz w:val="40"/>
        </w:rPr>
      </w:pPr>
      <w:r>
        <w:rPr>
          <w:color w:val="001E5E"/>
          <w:sz w:val="40"/>
        </w:rPr>
        <w:t>первичного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отделения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«Движение</w:t>
      </w:r>
      <w:r>
        <w:rPr>
          <w:color w:val="001E5E"/>
          <w:spacing w:val="-8"/>
          <w:sz w:val="40"/>
        </w:rPr>
        <w:t xml:space="preserve"> </w:t>
      </w:r>
      <w:r w:rsidR="0043022B">
        <w:rPr>
          <w:color w:val="001E5E"/>
          <w:sz w:val="40"/>
        </w:rPr>
        <w:t>П</w:t>
      </w:r>
      <w:r>
        <w:rPr>
          <w:color w:val="001E5E"/>
          <w:sz w:val="40"/>
        </w:rPr>
        <w:t>ервых»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на 2025-2026 учебный год</w:t>
      </w:r>
    </w:p>
    <w:p w:rsidR="00D55F52" w:rsidRDefault="00AC0278">
      <w:pPr>
        <w:pStyle w:val="a3"/>
        <w:spacing w:before="5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3407409</wp:posOffset>
                </wp:positionH>
                <wp:positionV relativeFrom="paragraph">
                  <wp:posOffset>193443</wp:posOffset>
                </wp:positionV>
                <wp:extent cx="1142365" cy="19526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95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1952625">
                              <a:moveTo>
                                <a:pt x="182244" y="0"/>
                              </a:move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45719" y="204470"/>
                              </a:lnTo>
                              <a:lnTo>
                                <a:pt x="45719" y="34925"/>
                              </a:lnTo>
                              <a:lnTo>
                                <a:pt x="182244" y="34925"/>
                              </a:lnTo>
                              <a:lnTo>
                                <a:pt x="182244" y="0"/>
                              </a:lnTo>
                              <a:close/>
                            </a:path>
                            <a:path w="1142365" h="1952625">
                              <a:moveTo>
                                <a:pt x="182244" y="34925"/>
                              </a:moveTo>
                              <a:lnTo>
                                <a:pt x="135254" y="34925"/>
                              </a:lnTo>
                              <a:lnTo>
                                <a:pt x="135254" y="204470"/>
                              </a:lnTo>
                              <a:lnTo>
                                <a:pt x="182244" y="204470"/>
                              </a:lnTo>
                              <a:lnTo>
                                <a:pt x="182244" y="34925"/>
                              </a:lnTo>
                              <a:close/>
                            </a:path>
                            <a:path w="1142365" h="1952625">
                              <a:moveTo>
                                <a:pt x="278764" y="49529"/>
                              </a:moveTo>
                              <a:lnTo>
                                <a:pt x="266700" y="49529"/>
                              </a:lnTo>
                              <a:lnTo>
                                <a:pt x="254635" y="50800"/>
                              </a:lnTo>
                              <a:lnTo>
                                <a:pt x="245110" y="55245"/>
                              </a:lnTo>
                              <a:lnTo>
                                <a:pt x="234950" y="58420"/>
                              </a:lnTo>
                              <a:lnTo>
                                <a:pt x="207010" y="85090"/>
                              </a:lnTo>
                              <a:lnTo>
                                <a:pt x="200025" y="109854"/>
                              </a:lnTo>
                              <a:lnTo>
                                <a:pt x="198119" y="117475"/>
                              </a:lnTo>
                              <a:lnTo>
                                <a:pt x="198119" y="126365"/>
                              </a:lnTo>
                              <a:lnTo>
                                <a:pt x="203835" y="162559"/>
                              </a:lnTo>
                              <a:lnTo>
                                <a:pt x="219075" y="187959"/>
                              </a:lnTo>
                              <a:lnTo>
                                <a:pt x="245110" y="203834"/>
                              </a:lnTo>
                              <a:lnTo>
                                <a:pt x="281939" y="208915"/>
                              </a:lnTo>
                              <a:lnTo>
                                <a:pt x="294004" y="207645"/>
                              </a:lnTo>
                              <a:lnTo>
                                <a:pt x="336550" y="188595"/>
                              </a:lnTo>
                              <a:lnTo>
                                <a:pt x="346075" y="177165"/>
                              </a:lnTo>
                              <a:lnTo>
                                <a:pt x="269239" y="177165"/>
                              </a:lnTo>
                              <a:lnTo>
                                <a:pt x="260350" y="173990"/>
                              </a:lnTo>
                              <a:lnTo>
                                <a:pt x="247014" y="160654"/>
                              </a:lnTo>
                              <a:lnTo>
                                <a:pt x="243204" y="151129"/>
                              </a:lnTo>
                              <a:lnTo>
                                <a:pt x="241935" y="139700"/>
                              </a:lnTo>
                              <a:lnTo>
                                <a:pt x="356869" y="139700"/>
                              </a:lnTo>
                              <a:lnTo>
                                <a:pt x="356235" y="118109"/>
                              </a:lnTo>
                              <a:lnTo>
                                <a:pt x="354964" y="114300"/>
                              </a:lnTo>
                              <a:lnTo>
                                <a:pt x="243839" y="114300"/>
                              </a:lnTo>
                              <a:lnTo>
                                <a:pt x="245110" y="104140"/>
                              </a:lnTo>
                              <a:lnTo>
                                <a:pt x="248285" y="95884"/>
                              </a:lnTo>
                              <a:lnTo>
                                <a:pt x="260985" y="84454"/>
                              </a:lnTo>
                              <a:lnTo>
                                <a:pt x="269239" y="81279"/>
                              </a:lnTo>
                              <a:lnTo>
                                <a:pt x="312419" y="81279"/>
                              </a:lnTo>
                              <a:lnTo>
                                <a:pt x="312419" y="55245"/>
                              </a:lnTo>
                              <a:lnTo>
                                <a:pt x="297179" y="50800"/>
                              </a:lnTo>
                              <a:lnTo>
                                <a:pt x="278764" y="49529"/>
                              </a:lnTo>
                              <a:close/>
                            </a:path>
                            <a:path w="1142365" h="1952625">
                              <a:moveTo>
                                <a:pt x="354329" y="160654"/>
                              </a:moveTo>
                              <a:lnTo>
                                <a:pt x="309244" y="160654"/>
                              </a:lnTo>
                              <a:lnTo>
                                <a:pt x="307975" y="165100"/>
                              </a:lnTo>
                              <a:lnTo>
                                <a:pt x="304164" y="169545"/>
                              </a:lnTo>
                              <a:lnTo>
                                <a:pt x="298450" y="172720"/>
                              </a:lnTo>
                              <a:lnTo>
                                <a:pt x="293369" y="175259"/>
                              </a:lnTo>
                              <a:lnTo>
                                <a:pt x="287019" y="177165"/>
                              </a:lnTo>
                              <a:lnTo>
                                <a:pt x="346075" y="177165"/>
                              </a:lnTo>
                              <a:lnTo>
                                <a:pt x="349885" y="171450"/>
                              </a:lnTo>
                              <a:lnTo>
                                <a:pt x="354329" y="160654"/>
                              </a:lnTo>
                              <a:close/>
                            </a:path>
                            <a:path w="1142365" h="1952625">
                              <a:moveTo>
                                <a:pt x="312419" y="81279"/>
                              </a:moveTo>
                              <a:lnTo>
                                <a:pt x="281939" y="81279"/>
                              </a:lnTo>
                              <a:lnTo>
                                <a:pt x="286385" y="81915"/>
                              </a:lnTo>
                              <a:lnTo>
                                <a:pt x="289560" y="83184"/>
                              </a:lnTo>
                              <a:lnTo>
                                <a:pt x="294004" y="84454"/>
                              </a:lnTo>
                              <a:lnTo>
                                <a:pt x="297814" y="86359"/>
                              </a:lnTo>
                              <a:lnTo>
                                <a:pt x="300354" y="89534"/>
                              </a:lnTo>
                              <a:lnTo>
                                <a:pt x="304164" y="92075"/>
                              </a:lnTo>
                              <a:lnTo>
                                <a:pt x="306704" y="95250"/>
                              </a:lnTo>
                              <a:lnTo>
                                <a:pt x="308610" y="100329"/>
                              </a:lnTo>
                              <a:lnTo>
                                <a:pt x="310514" y="104140"/>
                              </a:lnTo>
                              <a:lnTo>
                                <a:pt x="311150" y="108584"/>
                              </a:lnTo>
                              <a:lnTo>
                                <a:pt x="312419" y="114300"/>
                              </a:lnTo>
                              <a:lnTo>
                                <a:pt x="312419" y="81279"/>
                              </a:lnTo>
                              <a:close/>
                            </a:path>
                            <a:path w="1142365" h="1952625">
                              <a:moveTo>
                                <a:pt x="313054" y="55245"/>
                              </a:moveTo>
                              <a:lnTo>
                                <a:pt x="312419" y="55245"/>
                              </a:lnTo>
                              <a:lnTo>
                                <a:pt x="312419" y="114300"/>
                              </a:lnTo>
                              <a:lnTo>
                                <a:pt x="354964" y="114300"/>
                              </a:lnTo>
                              <a:lnTo>
                                <a:pt x="352425" y="100329"/>
                              </a:lnTo>
                              <a:lnTo>
                                <a:pt x="346075" y="84454"/>
                              </a:lnTo>
                              <a:lnTo>
                                <a:pt x="343535" y="81279"/>
                              </a:lnTo>
                              <a:lnTo>
                                <a:pt x="337185" y="71754"/>
                              </a:lnTo>
                              <a:lnTo>
                                <a:pt x="326389" y="62229"/>
                              </a:lnTo>
                              <a:lnTo>
                                <a:pt x="313054" y="55245"/>
                              </a:lnTo>
                              <a:close/>
                            </a:path>
                            <a:path w="1142365" h="1952625">
                              <a:moveTo>
                                <a:pt x="417829" y="53340"/>
                              </a:moveTo>
                              <a:lnTo>
                                <a:pt x="375919" y="53340"/>
                              </a:lnTo>
                              <a:lnTo>
                                <a:pt x="375919" y="276225"/>
                              </a:lnTo>
                              <a:lnTo>
                                <a:pt x="419100" y="276225"/>
                              </a:lnTo>
                              <a:lnTo>
                                <a:pt x="419100" y="184784"/>
                              </a:lnTo>
                              <a:lnTo>
                                <a:pt x="520064" y="184784"/>
                              </a:lnTo>
                              <a:lnTo>
                                <a:pt x="525144" y="180340"/>
                              </a:lnTo>
                              <a:lnTo>
                                <a:pt x="527685" y="174625"/>
                              </a:lnTo>
                              <a:lnTo>
                                <a:pt x="454025" y="174625"/>
                              </a:lnTo>
                              <a:lnTo>
                                <a:pt x="437514" y="171450"/>
                              </a:lnTo>
                              <a:lnTo>
                                <a:pt x="427354" y="161925"/>
                              </a:lnTo>
                              <a:lnTo>
                                <a:pt x="419735" y="146684"/>
                              </a:lnTo>
                              <a:lnTo>
                                <a:pt x="417194" y="125729"/>
                              </a:lnTo>
                              <a:lnTo>
                                <a:pt x="417702" y="118109"/>
                              </a:lnTo>
                              <a:lnTo>
                                <a:pt x="417829" y="116204"/>
                              </a:lnTo>
                              <a:lnTo>
                                <a:pt x="443864" y="81915"/>
                              </a:lnTo>
                              <a:lnTo>
                                <a:pt x="492760" y="81915"/>
                              </a:lnTo>
                              <a:lnTo>
                                <a:pt x="492760" y="71754"/>
                              </a:lnTo>
                              <a:lnTo>
                                <a:pt x="417829" y="71754"/>
                              </a:lnTo>
                              <a:lnTo>
                                <a:pt x="417829" y="53340"/>
                              </a:lnTo>
                              <a:close/>
                            </a:path>
                            <a:path w="1142365" h="1952625">
                              <a:moveTo>
                                <a:pt x="520064" y="184784"/>
                              </a:moveTo>
                              <a:lnTo>
                                <a:pt x="419100" y="184784"/>
                              </a:lnTo>
                              <a:lnTo>
                                <a:pt x="428625" y="194945"/>
                              </a:lnTo>
                              <a:lnTo>
                                <a:pt x="440689" y="203200"/>
                              </a:lnTo>
                              <a:lnTo>
                                <a:pt x="454025" y="207009"/>
                              </a:lnTo>
                              <a:lnTo>
                                <a:pt x="468629" y="208915"/>
                              </a:lnTo>
                              <a:lnTo>
                                <a:pt x="478789" y="208915"/>
                              </a:lnTo>
                              <a:lnTo>
                                <a:pt x="488950" y="207009"/>
                              </a:lnTo>
                              <a:lnTo>
                                <a:pt x="497204" y="203200"/>
                              </a:lnTo>
                              <a:lnTo>
                                <a:pt x="506094" y="199390"/>
                              </a:lnTo>
                              <a:lnTo>
                                <a:pt x="513079" y="193675"/>
                              </a:lnTo>
                              <a:lnTo>
                                <a:pt x="520064" y="184784"/>
                              </a:lnTo>
                              <a:close/>
                            </a:path>
                            <a:path w="1142365" h="1952625">
                              <a:moveTo>
                                <a:pt x="492760" y="53975"/>
                              </a:moveTo>
                              <a:lnTo>
                                <a:pt x="492760" y="127634"/>
                              </a:lnTo>
                              <a:lnTo>
                                <a:pt x="489585" y="148590"/>
                              </a:lnTo>
                              <a:lnTo>
                                <a:pt x="482600" y="162559"/>
                              </a:lnTo>
                              <a:lnTo>
                                <a:pt x="471169" y="171450"/>
                              </a:lnTo>
                              <a:lnTo>
                                <a:pt x="454025" y="174625"/>
                              </a:lnTo>
                              <a:lnTo>
                                <a:pt x="527685" y="174625"/>
                              </a:lnTo>
                              <a:lnTo>
                                <a:pt x="529589" y="171450"/>
                              </a:lnTo>
                              <a:lnTo>
                                <a:pt x="532129" y="161925"/>
                              </a:lnTo>
                              <a:lnTo>
                                <a:pt x="534669" y="154940"/>
                              </a:lnTo>
                              <a:lnTo>
                                <a:pt x="536575" y="139065"/>
                              </a:lnTo>
                              <a:lnTo>
                                <a:pt x="536575" y="121284"/>
                              </a:lnTo>
                              <a:lnTo>
                                <a:pt x="535304" y="113029"/>
                              </a:lnTo>
                              <a:lnTo>
                                <a:pt x="534035" y="104140"/>
                              </a:lnTo>
                              <a:lnTo>
                                <a:pt x="530860" y="95884"/>
                              </a:lnTo>
                              <a:lnTo>
                                <a:pt x="527685" y="86359"/>
                              </a:lnTo>
                              <a:lnTo>
                                <a:pt x="525779" y="81915"/>
                              </a:lnTo>
                              <a:lnTo>
                                <a:pt x="523239" y="78104"/>
                              </a:lnTo>
                              <a:lnTo>
                                <a:pt x="517525" y="71754"/>
                              </a:lnTo>
                              <a:lnTo>
                                <a:pt x="510539" y="63500"/>
                              </a:lnTo>
                              <a:lnTo>
                                <a:pt x="502285" y="59054"/>
                              </a:lnTo>
                              <a:lnTo>
                                <a:pt x="493394" y="55245"/>
                              </a:lnTo>
                              <a:lnTo>
                                <a:pt x="492760" y="53975"/>
                              </a:lnTo>
                              <a:close/>
                            </a:path>
                            <a:path w="1142365" h="1952625">
                              <a:moveTo>
                                <a:pt x="492760" y="81915"/>
                              </a:moveTo>
                              <a:lnTo>
                                <a:pt x="465454" y="81915"/>
                              </a:lnTo>
                              <a:lnTo>
                                <a:pt x="474344" y="86359"/>
                              </a:lnTo>
                              <a:lnTo>
                                <a:pt x="481964" y="95250"/>
                              </a:lnTo>
                              <a:lnTo>
                                <a:pt x="486410" y="101600"/>
                              </a:lnTo>
                              <a:lnTo>
                                <a:pt x="489585" y="109854"/>
                              </a:lnTo>
                              <a:lnTo>
                                <a:pt x="491489" y="118109"/>
                              </a:lnTo>
                              <a:lnTo>
                                <a:pt x="492760" y="127634"/>
                              </a:lnTo>
                              <a:lnTo>
                                <a:pt x="492760" y="81915"/>
                              </a:lnTo>
                              <a:close/>
                            </a:path>
                            <a:path w="1142365" h="1952625">
                              <a:moveTo>
                                <a:pt x="475614" y="49529"/>
                              </a:moveTo>
                              <a:lnTo>
                                <a:pt x="464819" y="49529"/>
                              </a:lnTo>
                              <a:lnTo>
                                <a:pt x="450214" y="50800"/>
                              </a:lnTo>
                              <a:lnTo>
                                <a:pt x="437514" y="55245"/>
                              </a:lnTo>
                              <a:lnTo>
                                <a:pt x="427354" y="62229"/>
                              </a:lnTo>
                              <a:lnTo>
                                <a:pt x="417829" y="71754"/>
                              </a:lnTo>
                              <a:lnTo>
                                <a:pt x="492760" y="71754"/>
                              </a:lnTo>
                              <a:lnTo>
                                <a:pt x="492760" y="53975"/>
                              </a:lnTo>
                              <a:lnTo>
                                <a:pt x="484504" y="50800"/>
                              </a:lnTo>
                              <a:lnTo>
                                <a:pt x="475614" y="49529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553719" y="53340"/>
                              </a:lnTo>
                              <a:lnTo>
                                <a:pt x="553719" y="204470"/>
                              </a:lnTo>
                              <a:lnTo>
                                <a:pt x="673735" y="204470"/>
                              </a:lnTo>
                              <a:lnTo>
                                <a:pt x="683894" y="203834"/>
                              </a:lnTo>
                              <a:lnTo>
                                <a:pt x="691514" y="201295"/>
                              </a:lnTo>
                              <a:lnTo>
                                <a:pt x="700404" y="199390"/>
                              </a:lnTo>
                              <a:lnTo>
                                <a:pt x="725169" y="175895"/>
                              </a:lnTo>
                              <a:lnTo>
                                <a:pt x="595629" y="175895"/>
                              </a:lnTo>
                              <a:lnTo>
                                <a:pt x="595629" y="135890"/>
                              </a:lnTo>
                              <a:lnTo>
                                <a:pt x="684529" y="135890"/>
                              </a:lnTo>
                              <a:lnTo>
                                <a:pt x="684529" y="113029"/>
                              </a:lnTo>
                              <a:lnTo>
                                <a:pt x="595629" y="113029"/>
                              </a:lnTo>
                              <a:lnTo>
                                <a:pt x="595629" y="80009"/>
                              </a:lnTo>
                              <a:lnTo>
                                <a:pt x="679450" y="80009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87069" y="53975"/>
                              </a:moveTo>
                              <a:lnTo>
                                <a:pt x="684529" y="53975"/>
                              </a:lnTo>
                              <a:lnTo>
                                <a:pt x="684529" y="155575"/>
                              </a:lnTo>
                              <a:lnTo>
                                <a:pt x="682625" y="165100"/>
                              </a:lnTo>
                              <a:lnTo>
                                <a:pt x="676275" y="171450"/>
                              </a:lnTo>
                              <a:lnTo>
                                <a:pt x="667385" y="175259"/>
                              </a:lnTo>
                              <a:lnTo>
                                <a:pt x="654685" y="175895"/>
                              </a:lnTo>
                              <a:lnTo>
                                <a:pt x="725169" y="175895"/>
                              </a:lnTo>
                              <a:lnTo>
                                <a:pt x="726439" y="173990"/>
                              </a:lnTo>
                              <a:lnTo>
                                <a:pt x="727710" y="167640"/>
                              </a:lnTo>
                              <a:lnTo>
                                <a:pt x="727710" y="155575"/>
                              </a:lnTo>
                              <a:lnTo>
                                <a:pt x="717550" y="135254"/>
                              </a:lnTo>
                              <a:lnTo>
                                <a:pt x="715010" y="132079"/>
                              </a:lnTo>
                              <a:lnTo>
                                <a:pt x="711200" y="129540"/>
                              </a:lnTo>
                              <a:lnTo>
                                <a:pt x="708025" y="127000"/>
                              </a:lnTo>
                              <a:lnTo>
                                <a:pt x="703579" y="125729"/>
                              </a:lnTo>
                              <a:lnTo>
                                <a:pt x="699769" y="123825"/>
                              </a:lnTo>
                              <a:lnTo>
                                <a:pt x="695325" y="123190"/>
                              </a:lnTo>
                              <a:lnTo>
                                <a:pt x="703579" y="120650"/>
                              </a:lnTo>
                              <a:lnTo>
                                <a:pt x="709929" y="117475"/>
                              </a:lnTo>
                              <a:lnTo>
                                <a:pt x="720725" y="106679"/>
                              </a:lnTo>
                              <a:lnTo>
                                <a:pt x="723264" y="99059"/>
                              </a:lnTo>
                              <a:lnTo>
                                <a:pt x="723264" y="85090"/>
                              </a:lnTo>
                              <a:lnTo>
                                <a:pt x="700404" y="58420"/>
                              </a:lnTo>
                              <a:lnTo>
                                <a:pt x="687069" y="53975"/>
                              </a:lnTo>
                              <a:close/>
                            </a:path>
                            <a:path w="1142365" h="1952625">
                              <a:moveTo>
                                <a:pt x="684529" y="135890"/>
                              </a:moveTo>
                              <a:lnTo>
                                <a:pt x="675639" y="135890"/>
                              </a:lnTo>
                              <a:lnTo>
                                <a:pt x="684529" y="142240"/>
                              </a:lnTo>
                              <a:lnTo>
                                <a:pt x="684529" y="135890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679450" y="102234"/>
                              </a:lnTo>
                              <a:lnTo>
                                <a:pt x="677544" y="105409"/>
                              </a:lnTo>
                              <a:lnTo>
                                <a:pt x="673100" y="108584"/>
                              </a:lnTo>
                              <a:lnTo>
                                <a:pt x="669289" y="111125"/>
                              </a:lnTo>
                              <a:lnTo>
                                <a:pt x="664210" y="113029"/>
                              </a:lnTo>
                              <a:lnTo>
                                <a:pt x="684529" y="113029"/>
                              </a:lnTo>
                              <a:lnTo>
                                <a:pt x="684529" y="53975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79450" y="80009"/>
                              </a:moveTo>
                              <a:lnTo>
                                <a:pt x="671194" y="80009"/>
                              </a:lnTo>
                              <a:lnTo>
                                <a:pt x="679450" y="86359"/>
                              </a:lnTo>
                              <a:lnTo>
                                <a:pt x="679450" y="80009"/>
                              </a:lnTo>
                              <a:close/>
                            </a:path>
                            <a:path w="1142365" h="1952625">
                              <a:moveTo>
                                <a:pt x="789304" y="53340"/>
                              </a:moveTo>
                              <a:lnTo>
                                <a:pt x="746760" y="53340"/>
                              </a:lnTo>
                              <a:lnTo>
                                <a:pt x="746760" y="204470"/>
                              </a:lnTo>
                              <a:lnTo>
                                <a:pt x="845185" y="204470"/>
                              </a:lnTo>
                              <a:lnTo>
                                <a:pt x="858519" y="203834"/>
                              </a:lnTo>
                              <a:lnTo>
                                <a:pt x="895985" y="184150"/>
                              </a:lnTo>
                              <a:lnTo>
                                <a:pt x="901700" y="175259"/>
                              </a:lnTo>
                              <a:lnTo>
                                <a:pt x="901700" y="174625"/>
                              </a:lnTo>
                              <a:lnTo>
                                <a:pt x="789304" y="174625"/>
                              </a:lnTo>
                              <a:lnTo>
                                <a:pt x="789304" y="130175"/>
                              </a:lnTo>
                              <a:lnTo>
                                <a:pt x="867410" y="130175"/>
                              </a:lnTo>
                              <a:lnTo>
                                <a:pt x="867410" y="104775"/>
                              </a:lnTo>
                              <a:lnTo>
                                <a:pt x="858519" y="102234"/>
                              </a:lnTo>
                              <a:lnTo>
                                <a:pt x="845185" y="101600"/>
                              </a:lnTo>
                              <a:lnTo>
                                <a:pt x="789304" y="101600"/>
                              </a:lnTo>
                              <a:lnTo>
                                <a:pt x="789304" y="53340"/>
                              </a:lnTo>
                              <a:close/>
                            </a:path>
                            <a:path w="1142365" h="1952625">
                              <a:moveTo>
                                <a:pt x="869950" y="104775"/>
                              </a:moveTo>
                              <a:lnTo>
                                <a:pt x="867410" y="104775"/>
                              </a:lnTo>
                              <a:lnTo>
                                <a:pt x="867410" y="159384"/>
                              </a:lnTo>
                              <a:lnTo>
                                <a:pt x="865504" y="165100"/>
                              </a:lnTo>
                              <a:lnTo>
                                <a:pt x="856614" y="172720"/>
                              </a:lnTo>
                              <a:lnTo>
                                <a:pt x="850264" y="174625"/>
                              </a:lnTo>
                              <a:lnTo>
                                <a:pt x="901700" y="174625"/>
                              </a:lnTo>
                              <a:lnTo>
                                <a:pt x="904239" y="164465"/>
                              </a:lnTo>
                              <a:lnTo>
                                <a:pt x="906144" y="152400"/>
                              </a:lnTo>
                              <a:lnTo>
                                <a:pt x="904239" y="141604"/>
                              </a:lnTo>
                              <a:lnTo>
                                <a:pt x="901700" y="130809"/>
                              </a:lnTo>
                              <a:lnTo>
                                <a:pt x="901700" y="130175"/>
                              </a:lnTo>
                              <a:lnTo>
                                <a:pt x="895985" y="122554"/>
                              </a:lnTo>
                              <a:lnTo>
                                <a:pt x="889000" y="114934"/>
                              </a:lnTo>
                              <a:lnTo>
                                <a:pt x="880744" y="108584"/>
                              </a:lnTo>
                              <a:lnTo>
                                <a:pt x="869950" y="104775"/>
                              </a:lnTo>
                              <a:close/>
                            </a:path>
                            <a:path w="1142365" h="1952625">
                              <a:moveTo>
                                <a:pt x="867410" y="130175"/>
                              </a:moveTo>
                              <a:lnTo>
                                <a:pt x="850264" y="130175"/>
                              </a:lnTo>
                              <a:lnTo>
                                <a:pt x="856614" y="132715"/>
                              </a:lnTo>
                              <a:lnTo>
                                <a:pt x="861060" y="135890"/>
                              </a:lnTo>
                              <a:lnTo>
                                <a:pt x="865504" y="139700"/>
                              </a:lnTo>
                              <a:lnTo>
                                <a:pt x="867410" y="145415"/>
                              </a:lnTo>
                              <a:lnTo>
                                <a:pt x="867410" y="130175"/>
                              </a:lnTo>
                              <a:close/>
                            </a:path>
                            <a:path w="1142365" h="1952625">
                              <a:moveTo>
                                <a:pt x="963294" y="53340"/>
                              </a:moveTo>
                              <a:lnTo>
                                <a:pt x="919479" y="53340"/>
                              </a:lnTo>
                              <a:lnTo>
                                <a:pt x="919479" y="204470"/>
                              </a:lnTo>
                              <a:lnTo>
                                <a:pt x="963294" y="204470"/>
                              </a:lnTo>
                              <a:lnTo>
                                <a:pt x="963294" y="53340"/>
                              </a:lnTo>
                              <a:close/>
                            </a:path>
                            <a:path w="1142365" h="1952625">
                              <a:moveTo>
                                <a:pt x="1101725" y="330200"/>
                              </a:moveTo>
                              <a:lnTo>
                                <a:pt x="1089025" y="333375"/>
                              </a:lnTo>
                              <a:lnTo>
                                <a:pt x="55879" y="930910"/>
                              </a:lnTo>
                              <a:lnTo>
                                <a:pt x="47625" y="940435"/>
                              </a:lnTo>
                              <a:lnTo>
                                <a:pt x="47625" y="951864"/>
                              </a:lnTo>
                              <a:lnTo>
                                <a:pt x="54610" y="960754"/>
                              </a:lnTo>
                              <a:lnTo>
                                <a:pt x="67310" y="964564"/>
                              </a:lnTo>
                              <a:lnTo>
                                <a:pt x="421004" y="964564"/>
                              </a:lnTo>
                              <a:lnTo>
                                <a:pt x="429894" y="972819"/>
                              </a:lnTo>
                              <a:lnTo>
                                <a:pt x="429894" y="1934844"/>
                              </a:lnTo>
                              <a:lnTo>
                                <a:pt x="434975" y="1946275"/>
                              </a:lnTo>
                              <a:lnTo>
                                <a:pt x="447675" y="1952625"/>
                              </a:lnTo>
                              <a:lnTo>
                                <a:pt x="461010" y="1950719"/>
                              </a:lnTo>
                              <a:lnTo>
                                <a:pt x="469900" y="1941194"/>
                              </a:lnTo>
                              <a:lnTo>
                                <a:pt x="1119504" y="354329"/>
                              </a:lnTo>
                              <a:lnTo>
                                <a:pt x="1120775" y="343534"/>
                              </a:lnTo>
                              <a:lnTo>
                                <a:pt x="1113154" y="334009"/>
                              </a:lnTo>
                              <a:lnTo>
                                <a:pt x="1101725" y="330200"/>
                              </a:lnTo>
                              <a:close/>
                            </a:path>
                            <a:path w="1142365" h="1952625">
                              <a:moveTo>
                                <a:pt x="1064260" y="49529"/>
                              </a:moveTo>
                              <a:lnTo>
                                <a:pt x="1051560" y="49529"/>
                              </a:lnTo>
                              <a:lnTo>
                                <a:pt x="1040129" y="50800"/>
                              </a:lnTo>
                              <a:lnTo>
                                <a:pt x="1029969" y="55245"/>
                              </a:lnTo>
                              <a:lnTo>
                                <a:pt x="1019810" y="58420"/>
                              </a:lnTo>
                              <a:lnTo>
                                <a:pt x="992504" y="85090"/>
                              </a:lnTo>
                              <a:lnTo>
                                <a:pt x="983614" y="126365"/>
                              </a:lnTo>
                              <a:lnTo>
                                <a:pt x="988694" y="162559"/>
                              </a:lnTo>
                              <a:lnTo>
                                <a:pt x="1004569" y="187959"/>
                              </a:lnTo>
                              <a:lnTo>
                                <a:pt x="1030604" y="203834"/>
                              </a:lnTo>
                              <a:lnTo>
                                <a:pt x="1066800" y="208915"/>
                              </a:lnTo>
                              <a:lnTo>
                                <a:pt x="1080135" y="207645"/>
                              </a:lnTo>
                              <a:lnTo>
                                <a:pt x="1122679" y="188595"/>
                              </a:lnTo>
                              <a:lnTo>
                                <a:pt x="1131569" y="177165"/>
                              </a:lnTo>
                              <a:lnTo>
                                <a:pt x="1054100" y="177165"/>
                              </a:lnTo>
                              <a:lnTo>
                                <a:pt x="1045210" y="173990"/>
                              </a:lnTo>
                              <a:lnTo>
                                <a:pt x="1038860" y="166370"/>
                              </a:lnTo>
                              <a:lnTo>
                                <a:pt x="1031875" y="160654"/>
                              </a:lnTo>
                              <a:lnTo>
                                <a:pt x="1028064" y="151129"/>
                              </a:lnTo>
                              <a:lnTo>
                                <a:pt x="1027429" y="139700"/>
                              </a:lnTo>
                              <a:lnTo>
                                <a:pt x="1142364" y="139700"/>
                              </a:lnTo>
                              <a:lnTo>
                                <a:pt x="1141094" y="118109"/>
                              </a:lnTo>
                              <a:lnTo>
                                <a:pt x="1140460" y="114300"/>
                              </a:lnTo>
                              <a:lnTo>
                                <a:pt x="1029335" y="114300"/>
                              </a:lnTo>
                              <a:lnTo>
                                <a:pt x="1029969" y="104140"/>
                              </a:lnTo>
                              <a:lnTo>
                                <a:pt x="1033779" y="95884"/>
                              </a:lnTo>
                              <a:lnTo>
                                <a:pt x="1045844" y="84454"/>
                              </a:lnTo>
                              <a:lnTo>
                                <a:pt x="1054100" y="81279"/>
                              </a:lnTo>
                              <a:lnTo>
                                <a:pt x="1097279" y="81279"/>
                              </a:lnTo>
                              <a:lnTo>
                                <a:pt x="1097279" y="55245"/>
                              </a:lnTo>
                              <a:lnTo>
                                <a:pt x="1082039" y="50800"/>
                              </a:lnTo>
                              <a:lnTo>
                                <a:pt x="1064260" y="49529"/>
                              </a:lnTo>
                              <a:close/>
                            </a:path>
                            <a:path w="1142365" h="1952625">
                              <a:moveTo>
                                <a:pt x="1140460" y="160654"/>
                              </a:moveTo>
                              <a:lnTo>
                                <a:pt x="1094739" y="160654"/>
                              </a:lnTo>
                              <a:lnTo>
                                <a:pt x="1092835" y="165100"/>
                              </a:lnTo>
                              <a:lnTo>
                                <a:pt x="1089025" y="169545"/>
                              </a:lnTo>
                              <a:lnTo>
                                <a:pt x="1083944" y="172720"/>
                              </a:lnTo>
                              <a:lnTo>
                                <a:pt x="1078229" y="175259"/>
                              </a:lnTo>
                              <a:lnTo>
                                <a:pt x="1071879" y="177165"/>
                              </a:lnTo>
                              <a:lnTo>
                                <a:pt x="1131569" y="177165"/>
                              </a:lnTo>
                              <a:lnTo>
                                <a:pt x="1136014" y="171450"/>
                              </a:lnTo>
                              <a:lnTo>
                                <a:pt x="1140460" y="160654"/>
                              </a:lnTo>
                              <a:close/>
                            </a:path>
                            <a:path w="1142365" h="1952625">
                              <a:moveTo>
                                <a:pt x="1097914" y="55245"/>
                              </a:moveTo>
                              <a:lnTo>
                                <a:pt x="1097279" y="55245"/>
                              </a:lnTo>
                              <a:lnTo>
                                <a:pt x="1097279" y="114300"/>
                              </a:lnTo>
                              <a:lnTo>
                                <a:pt x="1140460" y="114300"/>
                              </a:lnTo>
                              <a:lnTo>
                                <a:pt x="1137919" y="100329"/>
                              </a:lnTo>
                              <a:lnTo>
                                <a:pt x="1131569" y="84454"/>
                              </a:lnTo>
                              <a:lnTo>
                                <a:pt x="1128394" y="81279"/>
                              </a:lnTo>
                              <a:lnTo>
                                <a:pt x="1122679" y="71754"/>
                              </a:lnTo>
                              <a:lnTo>
                                <a:pt x="1111885" y="62229"/>
                              </a:lnTo>
                              <a:lnTo>
                                <a:pt x="1097914" y="55245"/>
                              </a:lnTo>
                              <a:close/>
                            </a:path>
                            <a:path w="1142365" h="1952625">
                              <a:moveTo>
                                <a:pt x="1097279" y="81279"/>
                              </a:moveTo>
                              <a:lnTo>
                                <a:pt x="1066800" y="81279"/>
                              </a:lnTo>
                              <a:lnTo>
                                <a:pt x="1071244" y="81915"/>
                              </a:lnTo>
                              <a:lnTo>
                                <a:pt x="1075689" y="83184"/>
                              </a:lnTo>
                              <a:lnTo>
                                <a:pt x="1093469" y="100329"/>
                              </a:lnTo>
                              <a:lnTo>
                                <a:pt x="1095375" y="104140"/>
                              </a:lnTo>
                              <a:lnTo>
                                <a:pt x="1097279" y="108584"/>
                              </a:lnTo>
                              <a:lnTo>
                                <a:pt x="1097279" y="8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AE1147" id="Graphic 1" o:spid="_x0000_s1026" style="position:absolute;margin-left:268.3pt;margin-top:15.25pt;width:89.95pt;height:153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" path="m182244,l,,,204470r45719,l45719,34925r136525,l182244,xem182244,34925r-46990,l135254,204470r46990,l182244,34925xem278764,49529r-12064,l254635,50800r-9525,4445l234950,58420,207010,85090r-6985,24764l198119,117475r,8890l203835,162559r15240,25400l245110,203834r36829,5081l294004,207645r42546,-19050l346075,177165r-76836,l260350,173990,247014,160654r-3810,-9525l241935,139700r114934,l356235,118109r-1271,-3809l243839,114300r1271,-10160l248285,95884,260985,84454r8254,-3175l312419,81279r,-26034l297179,50800,278764,49529xem354329,160654r-45085,l307975,165100r-3811,4445l298450,172720r-5081,2539l287019,177165r59056,l349885,171450r4444,-10796xem312419,81279r-30480,l286385,81915r3175,1269l294004,84454r3810,1905l300354,89534r3810,2541l306704,95250r1906,5079l310514,104140r636,4444l312419,114300r,-33021xem313054,55245r-635,l312419,114300r42545,l352425,100329,346075,84454r-2540,-3175l337185,71754,326389,62229,313054,55245xem417829,53340r-41910,l375919,276225r43181,l419100,184784r100964,l525144,180340r2541,-5715l454025,174625r-16511,-3175l427354,161925r-7619,-15241l417194,125729r508,-7620l417829,116204,443864,81915r48896,l492760,71754r-74931,l417829,53340xem520064,184784r-100964,l428625,194945r12064,8255l454025,207009r14604,1906l478789,208915r10161,-1906l497204,203200r8890,-3810l513079,193675r6985,-8891xem492760,53975r,73659l489585,148590r-6985,13969l471169,171450r-17144,3175l527685,174625r1904,-3175l532129,161925r2540,-6985l536575,139065r,-17781l535304,113029r-1269,-8889l530860,95884r-3175,-9525l525779,81915r-2540,-3811l517525,71754r-6986,-8254l502285,59054r-8891,-3809l492760,53975xem492760,81915r-27306,l474344,86359r7620,8891l486410,101600r3175,8254l491489,118109r1271,9525l492760,81915xem475614,49529r-10795,l450214,50800r-12700,4445l427354,62229r-9525,9525l492760,71754r,-17779l484504,50800r-8890,-1271xem679450,53340r-125731,l553719,204470r120016,l683894,203834r7620,-2539l700404,199390r24765,-23495l595629,175895r,-40005l684529,135890r,-22861l595629,113029r,-33020l679450,80009r,-26669xem687069,53975r-2540,l684529,155575r-1904,9525l676275,171450r-8890,3809l654685,175895r70484,l726439,173990r1271,-6350l727710,155575,717550,135254r-2540,-3175l711200,129540r-3175,-2540l703579,125729r-3810,-1904l695325,123190r8254,-2540l709929,117475r10796,-10796l723264,99059r,-13969l700404,58420,687069,53975xem684529,135890r-8890,l684529,142240r,-6350xem679450,53340r,48894l677544,105409r-4444,3175l669289,111125r-5079,1904l684529,113029r,-59054l679450,53340xem679450,80009r-8256,l679450,86359r,-6350xem789304,53340r-42544,l746760,204470r98425,l858519,203834r37466,-19684l901700,175259r,-634l789304,174625r,-44450l867410,130175r,-25400l858519,102234r-13334,-634l789304,101600r,-48260xem869950,104775r-2540,l867410,159384r-1906,5716l856614,172720r-6350,1905l901700,174625r2539,-10160l906144,152400r-1905,-10796l901700,130809r,-634l895985,122554r-6985,-7620l880744,108584r-10794,-3809xem867410,130175r-17146,l856614,132715r4446,3175l865504,139700r1906,5715l867410,130175xem963294,53340r-43815,l919479,204470r43815,l963294,53340xem1101725,330200r-12700,3175l55879,930910r-8254,9525l47625,951864r6985,8890l67310,964564r353694,l429894,972819r,962025l434975,1946275r12700,6350l461010,1950719r8890,-9525l1119504,354329r1271,-10795l1113154,334009r-11429,-3809xem1064260,49529r-12700,l1040129,50800r-10160,4445l1019810,58420,992504,85090r-8890,41275l988694,162559r15875,25400l1030604,203834r36196,5081l1080135,207645r42544,-19050l1131569,177165r-77469,l1045210,173990r-6350,-7620l1031875,160654r-3811,-9525l1027429,139700r114935,l1141094,118109r-634,-3809l1029335,114300r634,-10160l1033779,95884r12065,-11430l1054100,81279r43179,l1097279,55245r-15240,-4445l1064260,49529xem1140460,160654r-45721,l1092835,165100r-3810,4445l1083944,172720r-5715,2539l1071879,177165r59690,l1136014,171450r4446,-10796xem1097914,55245r-635,l1097279,114300r43181,l1137919,100329r-6350,-15875l1128394,81279r-5715,-9525l1111885,62229r-13971,-6984xem1097279,81279r-30479,l1071244,81915r4445,1269l1093469,100329r1906,3811l1097279,108584r,-27305xe" fillcolor="#df0411" stroked="f">
                <v:path arrowok="t"/>
                <w10:wrap type="topAndBottom" anchorx="page"/>
              </v:shape>
            </w:pict>
          </mc:Fallback>
        </mc:AlternateContent>
      </w: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rPr>
          <w:sz w:val="40"/>
        </w:rPr>
      </w:pPr>
    </w:p>
    <w:p w:rsidR="00D55F52" w:rsidRDefault="00D55F52">
      <w:pPr>
        <w:pStyle w:val="a3"/>
        <w:spacing w:before="293"/>
        <w:rPr>
          <w:sz w:val="40"/>
        </w:rPr>
      </w:pPr>
    </w:p>
    <w:p w:rsidR="00D55F52" w:rsidRDefault="00AC0278">
      <w:pPr>
        <w:pStyle w:val="a3"/>
        <w:ind w:right="231"/>
        <w:jc w:val="center"/>
      </w:pPr>
      <w:r>
        <w:t xml:space="preserve">2025 </w:t>
      </w:r>
      <w:r>
        <w:rPr>
          <w:spacing w:val="-5"/>
        </w:rPr>
        <w:t>г.</w:t>
      </w:r>
    </w:p>
    <w:p w:rsidR="00D55F52" w:rsidRDefault="00D55F52">
      <w:pPr>
        <w:pStyle w:val="a3"/>
        <w:jc w:val="center"/>
        <w:sectPr w:rsidR="00D55F52">
          <w:type w:val="continuous"/>
          <w:pgSz w:w="11910" w:h="16880"/>
          <w:pgMar w:top="840" w:right="708" w:bottom="280" w:left="1133" w:header="720" w:footer="720" w:gutter="0"/>
          <w:cols w:space="720"/>
        </w:sectPr>
      </w:pPr>
    </w:p>
    <w:p w:rsidR="00D55F52" w:rsidRDefault="00AC0278">
      <w:pPr>
        <w:pStyle w:val="a3"/>
        <w:spacing w:before="65"/>
        <w:ind w:left="11"/>
      </w:pPr>
      <w:r>
        <w:rPr>
          <w:b/>
          <w:color w:val="FF0000"/>
        </w:rPr>
        <w:lastRenderedPageBreak/>
        <w:t xml:space="preserve">Целью «Движение первых» </w:t>
      </w:r>
      <w:r>
        <w:t>является совершенствование государственной политики в области воспитания подрастающего поколения и содействие формированию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присущей</w:t>
      </w:r>
      <w:r>
        <w:rPr>
          <w:spacing w:val="-5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 xml:space="preserve">системы </w:t>
      </w:r>
      <w:r>
        <w:rPr>
          <w:spacing w:val="-2"/>
        </w:rPr>
        <w:t>ценностей.</w:t>
      </w:r>
    </w:p>
    <w:p w:rsidR="00D55F52" w:rsidRDefault="00AC0278">
      <w:pPr>
        <w:pStyle w:val="1"/>
        <w:spacing w:before="189"/>
        <w:ind w:left="11"/>
      </w:pPr>
      <w:bookmarkStart w:id="0" w:name="Задачи_«Движения_первых:"/>
      <w:bookmarkEnd w:id="0"/>
      <w:r>
        <w:rPr>
          <w:color w:val="FF0000"/>
        </w:rPr>
        <w:t>Задачи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«Движения</w:t>
      </w:r>
      <w:r>
        <w:rPr>
          <w:color w:val="FF0000"/>
          <w:spacing w:val="-2"/>
        </w:rPr>
        <w:t xml:space="preserve"> первых:</w:t>
      </w:r>
    </w:p>
    <w:p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spacing w:before="4"/>
        <w:ind w:firstLine="0"/>
        <w:rPr>
          <w:sz w:val="28"/>
        </w:rPr>
      </w:pPr>
      <w:r>
        <w:rPr>
          <w:sz w:val="28"/>
        </w:rPr>
        <w:t>Формирование единого воспитательного пространства, обеспечивающего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самоуправления, </w:t>
      </w:r>
      <w:r>
        <w:rPr>
          <w:spacing w:val="-2"/>
          <w:sz w:val="28"/>
        </w:rPr>
        <w:t>детского</w:t>
      </w:r>
    </w:p>
    <w:p w:rsidR="00D55F52" w:rsidRDefault="00AC0278">
      <w:pPr>
        <w:pStyle w:val="a3"/>
        <w:ind w:left="11"/>
      </w:pPr>
      <w:r>
        <w:t>общественного</w:t>
      </w:r>
      <w:r>
        <w:rPr>
          <w:spacing w:val="-6"/>
        </w:rPr>
        <w:t xml:space="preserve"> </w:t>
      </w:r>
      <w:r>
        <w:t>объединения,</w:t>
      </w:r>
      <w:r>
        <w:rPr>
          <w:spacing w:val="-6"/>
        </w:rPr>
        <w:t xml:space="preserve"> </w:t>
      </w:r>
      <w:r>
        <w:t>партнеров</w:t>
      </w:r>
      <w:r>
        <w:rPr>
          <w:spacing w:val="-6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проектов деятельности участников первичного отделения «Движение первых».</w:t>
      </w:r>
    </w:p>
    <w:p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ind w:right="841" w:firstLine="0"/>
        <w:rPr>
          <w:sz w:val="28"/>
        </w:rPr>
      </w:pPr>
      <w:r>
        <w:rPr>
          <w:sz w:val="28"/>
        </w:rPr>
        <w:t>Использование Дней единых действий «Движение первых» как технологии,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ведущих направления деятельности «Движение первых» с целью развития проектной </w:t>
      </w:r>
      <w:r>
        <w:rPr>
          <w:spacing w:val="-2"/>
          <w:sz w:val="28"/>
        </w:rPr>
        <w:t>деятельности.</w:t>
      </w:r>
    </w:p>
    <w:p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right="1753" w:firstLine="0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 первичного отделения «Движение первых» в отрядах.</w:t>
      </w:r>
    </w:p>
    <w:p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ind w:right="185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 масштабирования инновационной, проектной, социально- преобразованной деятельности «Движение первых».</w:t>
      </w:r>
    </w:p>
    <w:p w:rsidR="00D55F52" w:rsidRDefault="00AC0278">
      <w:pPr>
        <w:pStyle w:val="a3"/>
        <w:spacing w:before="190" w:line="237" w:lineRule="auto"/>
        <w:ind w:left="11"/>
      </w:pPr>
      <w:r>
        <w:rPr>
          <w:b/>
          <w:color w:val="FF0000"/>
        </w:rPr>
        <w:t xml:space="preserve">Первичное отделение «Движение первых» </w:t>
      </w:r>
      <w:r>
        <w:rPr>
          <w:b/>
        </w:rPr>
        <w:t xml:space="preserve">- </w:t>
      </w:r>
      <w:r>
        <w:t>это объединяющий формат, в который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существующие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создаваемые</w:t>
      </w:r>
      <w:r>
        <w:rPr>
          <w:spacing w:val="-5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D55F52" w:rsidRDefault="00AC0278">
      <w:pPr>
        <w:pStyle w:val="a3"/>
        <w:spacing w:before="10"/>
        <w:ind w:left="11" w:right="93" w:firstLine="600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>
        <w:rPr>
          <w:spacing w:val="-6"/>
        </w:rPr>
        <w:t xml:space="preserve"> </w:t>
      </w:r>
      <w:r>
        <w:t>отделения,</w:t>
      </w:r>
      <w:r>
        <w:rPr>
          <w:spacing w:val="-6"/>
        </w:rPr>
        <w:t xml:space="preserve"> </w:t>
      </w:r>
      <w:r>
        <w:t>находящегося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муниципалитета,</w:t>
      </w:r>
      <w:r>
        <w:rPr>
          <w:spacing w:val="-6"/>
        </w:rPr>
        <w:t xml:space="preserve"> </w:t>
      </w:r>
      <w:r>
        <w:t>регионального отделения, - в целом Движения первых. Участники первичного отделения являются участниками Движения первых.</w:t>
      </w:r>
    </w:p>
    <w:p w:rsidR="00D55F52" w:rsidRDefault="00AC0278">
      <w:pPr>
        <w:pStyle w:val="a3"/>
        <w:spacing w:before="3"/>
        <w:ind w:left="11" w:right="93" w:firstLine="706"/>
      </w:pPr>
      <w:r>
        <w:t>Структура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:rsidR="00D55F52" w:rsidRDefault="00AC0278">
      <w:pPr>
        <w:pStyle w:val="a3"/>
        <w:ind w:left="11" w:firstLine="706"/>
      </w:pPr>
      <w:r>
        <w:t>Первичное</w:t>
      </w:r>
      <w:r>
        <w:rPr>
          <w:spacing w:val="-3"/>
        </w:rPr>
        <w:t xml:space="preserve"> </w:t>
      </w:r>
      <w:r>
        <w:t>Отделение,</w:t>
      </w:r>
      <w:r>
        <w:rPr>
          <w:spacing w:val="-6"/>
        </w:rPr>
        <w:t xml:space="preserve"> </w:t>
      </w:r>
      <w:r>
        <w:t>открытое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реализации программы воспитательной работы Движения.</w:t>
      </w:r>
    </w:p>
    <w:p w:rsidR="00D55F52" w:rsidRDefault="00AC0278">
      <w:pPr>
        <w:pStyle w:val="a3"/>
        <w:ind w:left="11" w:right="93" w:firstLine="706"/>
      </w:pPr>
      <w:r>
        <w:t>Функционал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отделения</w:t>
      </w:r>
      <w:r>
        <w:rPr>
          <w:spacing w:val="-18"/>
        </w:rPr>
        <w:t xml:space="preserve"> </w:t>
      </w:r>
      <w:r>
        <w:t>определен</w:t>
      </w:r>
      <w:r>
        <w:rPr>
          <w:spacing w:val="-17"/>
        </w:rPr>
        <w:t xml:space="preserve"> </w:t>
      </w:r>
      <w:r>
        <w:t>Уставом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:rsidR="00D55F52" w:rsidRDefault="00AC0278">
      <w:pPr>
        <w:pStyle w:val="a3"/>
        <w:tabs>
          <w:tab w:val="left" w:pos="2248"/>
        </w:tabs>
        <w:spacing w:line="242" w:lineRule="auto"/>
        <w:ind w:left="11" w:right="84" w:firstLine="600"/>
      </w:pPr>
      <w:r>
        <w:rPr>
          <w:spacing w:val="-2"/>
        </w:rPr>
        <w:t>Управление</w:t>
      </w:r>
      <w:r>
        <w:tab/>
        <w:t>в первичном отделении основано на</w:t>
      </w:r>
      <w:r>
        <w:rPr>
          <w:spacing w:val="40"/>
        </w:rPr>
        <w:t xml:space="preserve"> </w:t>
      </w:r>
      <w:r>
        <w:t>демократических основаниях,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 органов управления, установленных уставом Движения. Организационная</w:t>
      </w:r>
    </w:p>
    <w:p w:rsidR="00D55F52" w:rsidRDefault="00D55F52">
      <w:pPr>
        <w:pStyle w:val="a3"/>
        <w:spacing w:line="242" w:lineRule="auto"/>
        <w:sectPr w:rsidR="00D55F52">
          <w:pgSz w:w="11910" w:h="16880"/>
          <w:pgMar w:top="1020" w:right="708" w:bottom="280" w:left="1133" w:header="720" w:footer="720" w:gutter="0"/>
          <w:cols w:space="720"/>
        </w:sectPr>
      </w:pPr>
    </w:p>
    <w:p w:rsidR="00D55F52" w:rsidRDefault="00AC0278">
      <w:pPr>
        <w:pStyle w:val="a3"/>
        <w:spacing w:before="66" w:line="235" w:lineRule="auto"/>
        <w:ind w:left="11" w:right="93"/>
      </w:pPr>
      <w:r>
        <w:lastRenderedPageBreak/>
        <w:t>деятельность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родителей)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 уставных целей Движения по воспитанию и развитию детей.</w:t>
      </w:r>
    </w:p>
    <w:p w:rsidR="00D55F52" w:rsidRDefault="00D55F52">
      <w:pPr>
        <w:pStyle w:val="a3"/>
        <w:spacing w:line="235" w:lineRule="auto"/>
        <w:sectPr w:rsidR="00D55F52">
          <w:pgSz w:w="11910" w:h="16880"/>
          <w:pgMar w:top="960" w:right="708" w:bottom="280" w:left="1133" w:header="720" w:footer="720" w:gutter="0"/>
          <w:cols w:space="720"/>
        </w:sectPr>
      </w:pPr>
    </w:p>
    <w:p w:rsidR="00D55F52" w:rsidRDefault="00AC0278">
      <w:pPr>
        <w:pStyle w:val="a3"/>
        <w:spacing w:before="78"/>
        <w:ind w:left="11" w:firstLine="600"/>
      </w:pPr>
      <w:r>
        <w:lastRenderedPageBreak/>
        <w:t>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выступает приоритетом в управлении первичного отделения.</w:t>
      </w:r>
    </w:p>
    <w:p w:rsidR="00D55F52" w:rsidRDefault="00AC0278">
      <w:pPr>
        <w:pStyle w:val="a3"/>
        <w:tabs>
          <w:tab w:val="left" w:pos="1868"/>
          <w:tab w:val="left" w:pos="3544"/>
          <w:tab w:val="left" w:pos="5765"/>
          <w:tab w:val="left" w:pos="7016"/>
          <w:tab w:val="left" w:pos="8046"/>
        </w:tabs>
        <w:spacing w:before="3"/>
        <w:ind w:left="11" w:right="145" w:firstLine="706"/>
      </w:pPr>
      <w:r>
        <w:t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</w:t>
      </w:r>
      <w:r>
        <w:rPr>
          <w:spacing w:val="-3"/>
        </w:rPr>
        <w:t xml:space="preserve"> </w:t>
      </w:r>
      <w:r>
        <w:t>взрослых)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отделения:</w:t>
      </w:r>
      <w:r>
        <w:rPr>
          <w:spacing w:val="-1"/>
        </w:rPr>
        <w:t xml:space="preserve"> </w:t>
      </w:r>
      <w:r>
        <w:t xml:space="preserve">созыв общего собрания и формирование повестки, обеспечение реализации основных </w:t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Совет</w:t>
      </w:r>
      <w:r>
        <w:tab/>
      </w:r>
      <w:r>
        <w:rPr>
          <w:spacing w:val="-2"/>
        </w:rPr>
        <w:t xml:space="preserve">первичного </w:t>
      </w:r>
      <w:r>
        <w:t>отделения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подотчетен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>собранию</w:t>
      </w:r>
      <w:r>
        <w:rPr>
          <w:spacing w:val="40"/>
        </w:rPr>
        <w:t xml:space="preserve"> </w:t>
      </w:r>
      <w:r>
        <w:t>первичного</w:t>
      </w:r>
      <w:r>
        <w:rPr>
          <w:spacing w:val="40"/>
        </w:rPr>
        <w:t xml:space="preserve"> </w:t>
      </w:r>
      <w:r>
        <w:t xml:space="preserve">отделения </w:t>
      </w:r>
      <w:r>
        <w:rPr>
          <w:spacing w:val="-2"/>
        </w:rPr>
        <w:t>Движения.</w:t>
      </w:r>
    </w:p>
    <w:p w:rsidR="00D55F52" w:rsidRDefault="00AC0278">
      <w:pPr>
        <w:pStyle w:val="a3"/>
        <w:ind w:left="11" w:right="145" w:firstLine="706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детского самоуправления внутри детского коллектива – совета первичного отделения (совета Первых).</w:t>
      </w:r>
    </w:p>
    <w:p w:rsidR="00D55F52" w:rsidRDefault="00AC0278">
      <w:pPr>
        <w:pStyle w:val="a3"/>
        <w:ind w:left="11" w:right="93" w:firstLine="706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Движения.</w:t>
      </w:r>
    </w:p>
    <w:p w:rsidR="00D55F52" w:rsidRDefault="00AC0278">
      <w:pPr>
        <w:pStyle w:val="a3"/>
        <w:ind w:left="11" w:right="145" w:firstLine="706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ФОП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Единое</w:t>
      </w:r>
      <w:r>
        <w:rPr>
          <w:spacing w:val="4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инициативы, проекты и формы общественно полезной деятельности.</w:t>
      </w:r>
    </w:p>
    <w:p w:rsidR="00D55F52" w:rsidRDefault="00D55F52">
      <w:pPr>
        <w:pStyle w:val="a3"/>
        <w:sectPr w:rsidR="00D55F52">
          <w:pgSz w:w="11910" w:h="16880"/>
          <w:pgMar w:top="940" w:right="708" w:bottom="280" w:left="1133" w:header="720" w:footer="720" w:gutter="0"/>
          <w:cols w:space="720"/>
        </w:sectPr>
      </w:pPr>
    </w:p>
    <w:p w:rsidR="00D55F52" w:rsidRDefault="00AC0278">
      <w:pPr>
        <w:pStyle w:val="1"/>
        <w:spacing w:before="68"/>
        <w:ind w:left="1768" w:right="93" w:firstLine="370"/>
      </w:pPr>
      <w:bookmarkStart w:id="1" w:name="КАЛЕНДАРЬ_ДНЕЙ_ЕДИНЫХ_ДЕЙСТВИЙ_РОССИЙСКО"/>
      <w:bookmarkEnd w:id="1"/>
      <w:r>
        <w:rPr>
          <w:color w:val="001E5E"/>
        </w:rPr>
        <w:lastRenderedPageBreak/>
        <w:t>КАЛЕНДАРЬ ДНЕЙ ЕДИНЫХ ДЕЙСТВИЙ РОССИЙСКОГО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ДВИЖЕНИЯ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ДЕТЕЙ</w:t>
      </w:r>
      <w:r>
        <w:rPr>
          <w:color w:val="001E5E"/>
          <w:spacing w:val="-9"/>
        </w:rPr>
        <w:t xml:space="preserve"> </w:t>
      </w:r>
      <w:r>
        <w:rPr>
          <w:color w:val="001E5E"/>
        </w:rPr>
        <w:t>И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МОЛОДЕЖИ</w:t>
      </w:r>
    </w:p>
    <w:p w:rsidR="00D55F52" w:rsidRDefault="00AC0278">
      <w:pPr>
        <w:spacing w:line="316" w:lineRule="exact"/>
        <w:ind w:right="180"/>
        <w:jc w:val="center"/>
        <w:rPr>
          <w:b/>
          <w:sz w:val="28"/>
        </w:rPr>
      </w:pPr>
      <w:r>
        <w:rPr>
          <w:b/>
          <w:color w:val="001E5E"/>
          <w:sz w:val="28"/>
        </w:rPr>
        <w:t>на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2025-2026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учебный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pacing w:val="-5"/>
          <w:sz w:val="28"/>
        </w:rPr>
        <w:t>год</w:t>
      </w:r>
    </w:p>
    <w:p w:rsidR="00D55F52" w:rsidRDefault="00D55F52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D55F52">
        <w:trPr>
          <w:trHeight w:val="262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55F52">
        <w:trPr>
          <w:trHeight w:val="262"/>
        </w:trPr>
        <w:tc>
          <w:tcPr>
            <w:tcW w:w="1694" w:type="dxa"/>
            <w:tcBorders>
              <w:top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D55F52">
        <w:trPr>
          <w:trHeight w:val="262"/>
        </w:trPr>
        <w:tc>
          <w:tcPr>
            <w:tcW w:w="1694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D55F52">
        <w:trPr>
          <w:trHeight w:val="264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before="1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55F52">
        <w:trPr>
          <w:trHeight w:val="271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D55F52">
        <w:trPr>
          <w:trHeight w:val="264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D55F52">
        <w:trPr>
          <w:trHeight w:val="26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D55F52">
        <w:trPr>
          <w:trHeight w:val="267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before="1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55F52">
        <w:trPr>
          <w:trHeight w:val="257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D55F52">
        <w:trPr>
          <w:trHeight w:val="264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55F52">
        <w:trPr>
          <w:trHeight w:val="267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D55F52">
        <w:trPr>
          <w:trHeight w:val="265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D55F52">
        <w:trPr>
          <w:trHeight w:val="263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D55F52">
        <w:trPr>
          <w:trHeight w:val="27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D55F52">
        <w:trPr>
          <w:trHeight w:val="263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D55F52">
        <w:trPr>
          <w:trHeight w:val="52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5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>
        <w:trPr>
          <w:trHeight w:val="26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 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D55F52">
        <w:trPr>
          <w:trHeight w:val="267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>
        <w:trPr>
          <w:trHeight w:val="265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line="269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D55F52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>
        <w:trPr>
          <w:trHeight w:val="26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D55F52">
        <w:trPr>
          <w:trHeight w:val="52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</w:tr>
      <w:tr w:rsidR="00D55F52">
        <w:trPr>
          <w:trHeight w:val="267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</w:tr>
      <w:tr w:rsidR="00D55F52">
        <w:trPr>
          <w:trHeight w:val="547"/>
        </w:trPr>
        <w:tc>
          <w:tcPr>
            <w:tcW w:w="1694" w:type="dxa"/>
          </w:tcPr>
          <w:p w:rsidR="00D55F52" w:rsidRDefault="00D55F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смерти</w:t>
            </w:r>
            <w:proofErr w:type="gramStart"/>
            <w:r>
              <w:rPr>
                <w:spacing w:val="-2"/>
                <w:sz w:val="24"/>
              </w:rPr>
              <w:t>»А</w:t>
            </w:r>
            <w:proofErr w:type="gramEnd"/>
            <w:r>
              <w:rPr>
                <w:spacing w:val="-2"/>
                <w:sz w:val="24"/>
              </w:rPr>
              <w:t>ушвиц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D55F52" w:rsidRDefault="00AC0278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</w:tr>
      <w:tr w:rsidR="00D55F52">
        <w:trPr>
          <w:trHeight w:val="266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55F52">
        <w:trPr>
          <w:trHeight w:val="53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:rsidR="00D55F52" w:rsidRDefault="00AC0278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</w:tr>
    </w:tbl>
    <w:p w:rsidR="00D55F52" w:rsidRDefault="00D55F52">
      <w:pPr>
        <w:pStyle w:val="TableParagraph"/>
        <w:spacing w:line="254" w:lineRule="exact"/>
        <w:rPr>
          <w:sz w:val="24"/>
        </w:rPr>
        <w:sectPr w:rsidR="00D55F52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D55F52">
        <w:trPr>
          <w:trHeight w:val="55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</w:p>
          <w:p w:rsidR="00D55F52" w:rsidRDefault="00AC0278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5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D55F52">
        <w:trPr>
          <w:trHeight w:val="268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D55F52">
        <w:trPr>
          <w:trHeight w:val="28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D55F52">
        <w:trPr>
          <w:trHeight w:val="550"/>
        </w:trPr>
        <w:tc>
          <w:tcPr>
            <w:tcW w:w="1694" w:type="dxa"/>
          </w:tcPr>
          <w:p w:rsidR="00D55F52" w:rsidRDefault="00AC0278">
            <w:pPr>
              <w:pStyle w:val="TableParagraph"/>
              <w:spacing w:before="5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70" w:lineRule="exact"/>
              <w:ind w:left="121" w:right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</w:t>
            </w:r>
          </w:p>
        </w:tc>
      </w:tr>
      <w:tr w:rsidR="00D55F52">
        <w:trPr>
          <w:trHeight w:val="27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D55F52">
        <w:trPr>
          <w:trHeight w:val="268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D55F52">
        <w:trPr>
          <w:trHeight w:val="28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D55F52">
        <w:trPr>
          <w:trHeight w:val="28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AC0278" w:rsidRDefault="00AC0278">
      <w:pPr>
        <w:pStyle w:val="TableParagraph"/>
        <w:spacing w:line="262" w:lineRule="exact"/>
        <w:rPr>
          <w:sz w:val="24"/>
        </w:rPr>
      </w:pPr>
    </w:p>
    <w:p w:rsidR="00AC0278" w:rsidRPr="00AC0278" w:rsidRDefault="00AC0278" w:rsidP="00AC0278"/>
    <w:p w:rsidR="00AC0278" w:rsidRPr="00AC0278" w:rsidRDefault="00AC0278" w:rsidP="00AC0278"/>
    <w:p w:rsidR="00D55F52" w:rsidRPr="00AC0278" w:rsidRDefault="00AC0278" w:rsidP="0043022B">
      <w:pPr>
        <w:sectPr w:rsidR="00D55F52" w:rsidRPr="00AC0278">
          <w:pgSz w:w="11910" w:h="16880"/>
          <w:pgMar w:top="1020" w:right="708" w:bottom="280" w:left="1133" w:header="720" w:footer="720" w:gutter="0"/>
          <w:cols w:space="720"/>
        </w:sectPr>
      </w:pPr>
      <w:r>
        <w:tab/>
      </w:r>
      <w:bookmarkStart w:id="2" w:name="_GoBack"/>
      <w:bookmarkEnd w:id="2"/>
    </w:p>
    <w:p w:rsidR="00D55F52" w:rsidRDefault="00AC0278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:rsidR="00D55F52" w:rsidRDefault="00AC0278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МБОУ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Ирбейская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СОШ</w:t>
      </w:r>
      <w:r>
        <w:rPr>
          <w:b/>
          <w:spacing w:val="4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:rsidR="00D55F52" w:rsidRDefault="00D55F5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277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D55F52" w:rsidRDefault="00AC0278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D55F52">
        <w:trPr>
          <w:trHeight w:val="276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before="1" w:line="237" w:lineRule="auto"/>
              <w:ind w:left="851" w:hanging="5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Инфочасы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56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ind w:right="213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</w:t>
            </w:r>
          </w:p>
        </w:tc>
      </w:tr>
      <w:tr w:rsidR="00D55F52">
        <w:trPr>
          <w:trHeight w:val="273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76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2" w:lineRule="exact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1033"/>
        </w:trPr>
        <w:tc>
          <w:tcPr>
            <w:tcW w:w="2376" w:type="dxa"/>
          </w:tcPr>
          <w:p w:rsidR="00D55F52" w:rsidRDefault="00AC0278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заместитель директора по ВР,</w:t>
            </w:r>
          </w:p>
          <w:p w:rsidR="00D55F52" w:rsidRDefault="00AC0278">
            <w:pPr>
              <w:pStyle w:val="TableParagraph"/>
              <w:spacing w:before="1" w:line="234" w:lineRule="exact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7" w:lineRule="auto"/>
              <w:ind w:right="213"/>
            </w:pPr>
            <w:r>
              <w:t>Классные руководители, учителя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</w:p>
        </w:tc>
      </w:tr>
      <w:tr w:rsidR="00D55F52">
        <w:trPr>
          <w:trHeight w:val="272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</w:tcPr>
          <w:p w:rsidR="00D55F52" w:rsidRDefault="00AC0278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4</w:t>
            </w:r>
            <w:r>
              <w:rPr>
                <w:b/>
                <w:color w:val="001E5E"/>
                <w:spacing w:val="-5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сентября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солидарности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в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борьбе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</w:t>
            </w:r>
            <w:r>
              <w:rPr>
                <w:b/>
                <w:color w:val="001E5E"/>
                <w:spacing w:val="-2"/>
                <w:sz w:val="24"/>
              </w:rPr>
              <w:t xml:space="preserve"> терроризмом</w:t>
            </w:r>
          </w:p>
        </w:tc>
      </w:tr>
      <w:tr w:rsidR="00D55F52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D55F52" w:rsidRDefault="00AC0278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0" w:lineRule="exact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 классные руководители</w:t>
            </w:r>
          </w:p>
        </w:tc>
      </w:tr>
      <w:tr w:rsidR="00D55F52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D55F52" w:rsidRDefault="00AC027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55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D55F52" w:rsidRDefault="00AC0278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5"/>
            </w:pPr>
            <w:r>
              <w:t xml:space="preserve">Модератор </w:t>
            </w:r>
            <w:r>
              <w:rPr>
                <w:spacing w:val="-2"/>
              </w:rPr>
              <w:t>сайта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:rsidR="00D55F52" w:rsidRDefault="00AC0278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26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D55F52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D55F52" w:rsidRDefault="00AC027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учительского</w:t>
            </w:r>
            <w:r>
              <w:rPr>
                <w:i/>
                <w:spacing w:val="-2"/>
                <w:sz w:val="24"/>
              </w:rPr>
              <w:t xml:space="preserve"> самоуправления»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before="4" w:line="242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:rsidR="00D55F52" w:rsidRDefault="00AC0278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10-11 </w:t>
            </w:r>
            <w:r>
              <w:rPr>
                <w:spacing w:val="-2"/>
              </w:rPr>
              <w:t>классов</w:t>
            </w:r>
          </w:p>
        </w:tc>
      </w:tr>
      <w:tr w:rsidR="00D55F52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:rsidR="00D55F52" w:rsidRDefault="00AC0278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:rsidR="00D55F52" w:rsidRDefault="00AC0278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октября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учителя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Проект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«День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ученического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pacing w:val="-2"/>
                <w:sz w:val="24"/>
              </w:rPr>
              <w:t>самоуправления»</w:t>
            </w:r>
          </w:p>
        </w:tc>
      </w:tr>
      <w:tr w:rsidR="00D55F52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:rsidR="00D55F52" w:rsidRDefault="00AC0278">
            <w:pPr>
              <w:pStyle w:val="TableParagraph"/>
              <w:spacing w:before="8"/>
            </w:pPr>
            <w:r>
              <w:t>Заместитель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55F52">
        <w:trPr>
          <w:trHeight w:val="263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«Любимому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2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77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D55F52" w:rsidRDefault="00AC0278">
            <w:pPr>
              <w:pStyle w:val="TableParagraph"/>
              <w:spacing w:line="250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248"/>
        </w:trPr>
        <w:tc>
          <w:tcPr>
            <w:tcW w:w="2376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55F52" w:rsidRDefault="00D55F52">
      <w:pPr>
        <w:pStyle w:val="TableParagraph"/>
        <w:rPr>
          <w:sz w:val="18"/>
        </w:rPr>
        <w:sectPr w:rsidR="00D55F52"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240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16"/>
              </w:rPr>
            </w:pPr>
          </w:p>
        </w:tc>
      </w:tr>
      <w:tr w:rsidR="00D55F52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3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D55F52" w:rsidRDefault="00AC0278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Всероссийских</w:t>
            </w:r>
          </w:p>
          <w:p w:rsidR="00D55F52" w:rsidRDefault="00AC02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приуроченных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D55F52">
        <w:trPr>
          <w:trHeight w:val="258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47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8"/>
        </w:trPr>
        <w:tc>
          <w:tcPr>
            <w:tcW w:w="2376" w:type="dxa"/>
            <w:tcBorders>
              <w:left w:val="nil"/>
            </w:tcBorders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2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–мама»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3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D55F52">
        <w:trPr>
          <w:trHeight w:val="76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семицветик»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D55F52" w:rsidRDefault="00AC0278">
            <w:pPr>
              <w:pStyle w:val="TableParagraph"/>
              <w:spacing w:before="2" w:line="244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27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России.Акция</w:t>
            </w:r>
            <w:proofErr w:type="spellEnd"/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55F52" w:rsidRDefault="00D55F52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2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«10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906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103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7" w:lineRule="auto"/>
              <w:ind w:right="33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 спортивная эстафета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:rsidR="00D55F52" w:rsidRDefault="00AC0278">
            <w:pPr>
              <w:pStyle w:val="TableParagraph"/>
              <w:spacing w:before="1" w:line="233" w:lineRule="exact"/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1286"/>
        </w:trPr>
        <w:tc>
          <w:tcPr>
            <w:tcW w:w="2376" w:type="dxa"/>
          </w:tcPr>
          <w:p w:rsidR="00D55F52" w:rsidRDefault="00AC0278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:rsidR="00D55F52" w:rsidRDefault="00AC0278">
            <w:pPr>
              <w:pStyle w:val="TableParagraph"/>
              <w:spacing w:before="16" w:line="223" w:lineRule="auto"/>
              <w:ind w:right="1514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D55F52" w:rsidRDefault="00D55F52">
      <w:pPr>
        <w:pStyle w:val="TableParagraph"/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1080"/>
        </w:trPr>
        <w:tc>
          <w:tcPr>
            <w:tcW w:w="2376" w:type="dxa"/>
            <w:vMerge w:val="restart"/>
          </w:tcPr>
          <w:p w:rsidR="00D55F52" w:rsidRDefault="00D55F52">
            <w:pPr>
              <w:pStyle w:val="TableParagraph"/>
              <w:ind w:left="0"/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«Волонтерские</w:t>
            </w:r>
          </w:p>
          <w:p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:rsidR="00D55F52" w:rsidRDefault="00AC0278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D55F52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103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right="147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 лидеры Движения первых</w:t>
            </w: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  <w:p w:rsidR="00D55F52" w:rsidRDefault="00AC0278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2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273"/>
        </w:trPr>
        <w:tc>
          <w:tcPr>
            <w:tcW w:w="2376" w:type="dxa"/>
          </w:tcPr>
          <w:p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</w:tcPr>
          <w:p w:rsidR="00D55F52" w:rsidRDefault="00AC0278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февраля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 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защитника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pacing w:val="-2"/>
                <w:sz w:val="24"/>
              </w:rPr>
              <w:t>Отечества</w:t>
            </w:r>
          </w:p>
        </w:tc>
      </w:tr>
    </w:tbl>
    <w:p w:rsidR="00D55F52" w:rsidRDefault="00D55F52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547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8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защищать»</w:t>
            </w:r>
            <w:r>
              <w:rPr>
                <w:b/>
                <w:i/>
                <w:spacing w:val="-2"/>
                <w:sz w:val="24"/>
              </w:rPr>
              <w:t>,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ИЗО</w:t>
            </w: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238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D55F52">
        <w:trPr>
          <w:trHeight w:val="81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45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05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6" w:type="dxa"/>
          </w:tcPr>
          <w:p w:rsidR="00D55F52" w:rsidRDefault="00D55F52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4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</w:tbl>
    <w:p w:rsidR="00D55F52" w:rsidRDefault="00D55F52">
      <w:pPr>
        <w:pStyle w:val="TableParagraph"/>
        <w:spacing w:line="222" w:lineRule="exact"/>
        <w:jc w:val="center"/>
        <w:rPr>
          <w:b/>
          <w:sz w:val="24"/>
        </w:rPr>
        <w:sectPr w:rsidR="00D55F52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1382"/>
        </w:trPr>
        <w:tc>
          <w:tcPr>
            <w:tcW w:w="2376" w:type="dxa"/>
          </w:tcPr>
          <w:p w:rsidR="00D55F52" w:rsidRDefault="00AC0278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РДДМ, классные руководители,</w:t>
            </w:r>
          </w:p>
          <w:p w:rsidR="00D55F52" w:rsidRDefault="00AC0278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D55F52">
        <w:trPr>
          <w:trHeight w:val="54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ихпособниками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посвященнаяВсемирному</w:t>
            </w:r>
            <w:proofErr w:type="spellEnd"/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ктив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>
        <w:trPr>
          <w:trHeight w:val="137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игры «Зарница 2.0»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Движения первых, классные</w:t>
            </w:r>
          </w:p>
          <w:p w:rsidR="00D55F52" w:rsidRDefault="00AC0278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</w:tbl>
    <w:p w:rsidR="00D55F52" w:rsidRDefault="00D55F5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>
        <w:trPr>
          <w:trHeight w:val="52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2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D55F52">
        <w:trPr>
          <w:trHeight w:val="26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времени»,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посвящённый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55F52">
        <w:trPr>
          <w:trHeight w:val="525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D55F52">
        <w:trPr>
          <w:trHeight w:val="52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>
        <w:trPr>
          <w:trHeight w:val="821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D55F52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равно </w:t>
            </w:r>
            <w:proofErr w:type="spellStart"/>
            <w:r>
              <w:rPr>
                <w:sz w:val="24"/>
              </w:rPr>
              <w:t>апостольных</w:t>
            </w:r>
            <w:proofErr w:type="spellEnd"/>
            <w:r>
              <w:rPr>
                <w:sz w:val="24"/>
              </w:rPr>
              <w:t xml:space="preserve"> братьев Кирилла и Мефодия»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D55F52" w:rsidRDefault="00AC0278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школьного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</w:p>
        </w:tc>
      </w:tr>
    </w:tbl>
    <w:p w:rsidR="00D55F52" w:rsidRDefault="00D55F52">
      <w:pPr>
        <w:pStyle w:val="TableParagraph"/>
        <w:spacing w:line="274" w:lineRule="exact"/>
        <w:rPr>
          <w:sz w:val="24"/>
        </w:rPr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p w:rsidR="00D55F52" w:rsidRDefault="00D55F52">
      <w:pPr>
        <w:pStyle w:val="a3"/>
        <w:spacing w:before="4"/>
        <w:rPr>
          <w:b/>
          <w:sz w:val="17"/>
        </w:rPr>
      </w:pPr>
    </w:p>
    <w:sectPr w:rsidR="00D55F52">
      <w:pgSz w:w="16840" w:h="1191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67DF"/>
    <w:multiLevelType w:val="hybridMultilevel"/>
    <w:tmpl w:val="5142A202"/>
    <w:lvl w:ilvl="0" w:tplc="D7766766">
      <w:start w:val="1"/>
      <w:numFmt w:val="decimal"/>
      <w:lvlText w:val="%1."/>
      <w:lvlJc w:val="left"/>
      <w:pPr>
        <w:ind w:left="11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340279FE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69401F90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37B4737E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2488E2CA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DA241DC4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6B482B30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4D565AF8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5FA47E04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5F52"/>
    <w:rsid w:val="0043022B"/>
    <w:rsid w:val="00AC0278"/>
    <w:rsid w:val="00D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" w:right="65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AC02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" w:right="65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AC0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2227</Words>
  <Characters>12695</Characters>
  <Application>Microsoft Office Word</Application>
  <DocSecurity>0</DocSecurity>
  <Lines>105</Lines>
  <Paragraphs>29</Paragraphs>
  <ScaleCrop>false</ScaleCrop>
  <Company/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2025-08-16T07:42:00Z</dcterms:created>
  <dcterms:modified xsi:type="dcterms:W3CDTF">2025-11-25T13:58:00Z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LastSaved">
    <vt:filetime>2025-08-16T00:00:00Z</vt:filetime>
  </property>
</Properties>
</file>