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F8184" w14:textId="77777777" w:rsidR="000F40BF" w:rsidRDefault="000F40BF" w:rsidP="000F40BF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F40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муниципальное бюджетное общеобразовательное учреждение </w:t>
      </w:r>
    </w:p>
    <w:p w14:paraId="74F57446" w14:textId="2A513C35" w:rsidR="000F40BF" w:rsidRPr="000F40BF" w:rsidRDefault="000F40BF" w:rsidP="000F40BF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F40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средняя общеобразовательная школа №19</w:t>
      </w:r>
    </w:p>
    <w:p w14:paraId="077A8CBB" w14:textId="77777777" w:rsidR="000F40BF" w:rsidRPr="000F40BF" w:rsidRDefault="000F40BF" w:rsidP="000F40BF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</w:pPr>
      <w:r w:rsidRPr="000F40BF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</w:t>
      </w:r>
    </w:p>
    <w:p w14:paraId="0375999C" w14:textId="77777777" w:rsidR="000F40BF" w:rsidRPr="000F40BF" w:rsidRDefault="000F40BF" w:rsidP="000F40BF">
      <w:pPr>
        <w:widowControl w:val="0"/>
        <w:shd w:val="clear" w:color="auto" w:fill="FFFFFF"/>
        <w:suppressAutoHyphens/>
        <w:autoSpaceDE w:val="0"/>
        <w:spacing w:after="0" w:line="240" w:lineRule="auto"/>
        <w:rPr>
          <w:rFonts w:ascii="Times New Roman" w:eastAsia="Calibri" w:hAnsi="Times New Roman" w:cs="Times New Roman"/>
          <w:b/>
          <w:bCs/>
          <w:kern w:val="0"/>
          <w:sz w:val="28"/>
          <w:szCs w:val="28"/>
          <w:lang w:eastAsia="zh-CN"/>
          <w14:ligatures w14:val="none"/>
        </w:rPr>
      </w:pPr>
    </w:p>
    <w:p w14:paraId="5192A793" w14:textId="77777777" w:rsidR="000F40BF" w:rsidRPr="000F40BF" w:rsidRDefault="000F40BF" w:rsidP="000F40BF">
      <w:pPr>
        <w:widowControl w:val="0"/>
        <w:shd w:val="clear" w:color="auto" w:fill="FFFFFF"/>
        <w:suppressAutoHyphens/>
        <w:autoSpaceDE w:val="0"/>
        <w:spacing w:after="0" w:line="240" w:lineRule="auto"/>
        <w:ind w:left="115"/>
        <w:jc w:val="center"/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</w:pPr>
      <w:r w:rsidRPr="000F40BF">
        <w:rPr>
          <w:rFonts w:ascii="Times New Roman" w:eastAsia="Calibri" w:hAnsi="Times New Roman" w:cs="Times New Roman"/>
          <w:kern w:val="0"/>
          <w:sz w:val="28"/>
          <w:szCs w:val="28"/>
          <w:lang w:eastAsia="zh-CN"/>
          <w14:ligatures w14:val="none"/>
        </w:rPr>
        <w:t>ПРИКАЗ</w:t>
      </w:r>
    </w:p>
    <w:p w14:paraId="02338B32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0E6FBA02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от  01.09.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 года                           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№  211.1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г. Новочеркасск                                                                     </w:t>
      </w:r>
    </w:p>
    <w:p w14:paraId="6F3FA516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77AD1CF9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473D7085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 </w:t>
      </w:r>
      <w:bookmarkStart w:id="0" w:name="_Hlk215057258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продолжении реализации деятельности  </w:t>
      </w:r>
    </w:p>
    <w:p w14:paraId="1B128618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школьного медиацентра «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Юность»  в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2025-2026 </w:t>
      </w:r>
      <w:proofErr w:type="spellStart"/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уч.году</w:t>
      </w:r>
      <w:proofErr w:type="spellEnd"/>
      <w:proofErr w:type="gramEnd"/>
    </w:p>
    <w:bookmarkEnd w:id="0"/>
    <w:p w14:paraId="30AF1026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470B5BF1" w14:textId="77777777" w:rsidR="000F40BF" w:rsidRPr="000F40BF" w:rsidRDefault="000F40BF" w:rsidP="000F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 соответствии с Конституцией Российской Федерации, Федеральным законом от 29.12.2012 N 273-ФЗ «Об образовании в Российской Федерации», Законом Российской Федерации от 27.12.1991 N 2124-1 «О средствах массовой информации», распоряжением Правительства Российской Федерации от 31.03.2022 года № 678-р, утвердившим Концепцию развития дополнительного образования детей до 2030 года, Уставом  МБОУ   СОШ№19 (далее - школа) программой воспитания и программой развития школы,  с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 xml:space="preserve"> целью создания условий для развития и реализации творческих и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интеллектуальных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способностей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обучающихся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через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мультимедийный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информационный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подход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к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образованию,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формирование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умений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ориентироваться в информационном пространстве, создавать качественный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мультимедийный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продукт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способствовать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продвижению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образовательной</w:t>
      </w:r>
      <w:r w:rsidRPr="000F40BF">
        <w:rPr>
          <w:rFonts w:ascii="Times New Roman" w:eastAsia="Times New Roman" w:hAnsi="Times New Roman" w:cs="Times New Roman"/>
          <w:spacing w:val="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организации</w:t>
      </w:r>
      <w:r w:rsidRPr="000F40BF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в</w:t>
      </w:r>
      <w:r w:rsidRPr="000F40BF">
        <w:rPr>
          <w:rFonts w:ascii="Times New Roman" w:eastAsia="Times New Roman" w:hAnsi="Times New Roman" w:cs="Times New Roman"/>
          <w:spacing w:val="-1"/>
          <w:kern w:val="0"/>
          <w:sz w:val="28"/>
          <w:szCs w:val="28"/>
          <w14:ligatures w14:val="none"/>
        </w:rPr>
        <w:t xml:space="preserve"> </w:t>
      </w: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14:ligatures w14:val="none"/>
        </w:rPr>
        <w:t>медиапространстве</w:t>
      </w:r>
    </w:p>
    <w:p w14:paraId="19D31A19" w14:textId="77777777" w:rsidR="000F40BF" w:rsidRPr="000F40BF" w:rsidRDefault="000F40BF" w:rsidP="000F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529CF9FD" w14:textId="77777777" w:rsidR="000F40BF" w:rsidRPr="000F40BF" w:rsidRDefault="000F40BF" w:rsidP="000F40B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B2F2EA2" w14:textId="77777777" w:rsidR="000F40BF" w:rsidRPr="000F40BF" w:rsidRDefault="000F40BF" w:rsidP="000F40BF">
      <w:pPr>
        <w:tabs>
          <w:tab w:val="left" w:pos="387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  <w:t>ПРИКАЗЫВАЮ:</w:t>
      </w:r>
    </w:p>
    <w:p w14:paraId="0C1CE0E2" w14:textId="77777777" w:rsidR="000F40BF" w:rsidRPr="000F40BF" w:rsidRDefault="000F40BF" w:rsidP="000F40BF">
      <w:pPr>
        <w:tabs>
          <w:tab w:val="left" w:pos="3870"/>
        </w:tabs>
        <w:spacing w:after="0" w:line="240" w:lineRule="auto"/>
        <w:ind w:firstLine="567"/>
        <w:jc w:val="center"/>
        <w:outlineLvl w:val="0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ru-RU"/>
          <w14:ligatures w14:val="none"/>
        </w:rPr>
      </w:pPr>
    </w:p>
    <w:p w14:paraId="4AEC0475" w14:textId="77777777" w:rsidR="000F40BF" w:rsidRPr="000F40BF" w:rsidRDefault="000F40BF" w:rsidP="000F40BF">
      <w:pPr>
        <w:tabs>
          <w:tab w:val="left" w:pos="38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 Клещевой </w:t>
      </w:r>
      <w:proofErr w:type="spellStart"/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О.П.,заместителю</w:t>
      </w:r>
      <w:proofErr w:type="spellEnd"/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директора по воспитательной работе:</w:t>
      </w:r>
    </w:p>
    <w:p w14:paraId="5B73EBD9" w14:textId="213FC635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1.1.  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Продолжить  реализацию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деятельности  школьного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медиацентра  «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Юность» в 2025-2026 </w:t>
      </w:r>
      <w:proofErr w:type="spellStart"/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уч.году</w:t>
      </w:r>
      <w:proofErr w:type="spellEnd"/>
      <w:proofErr w:type="gramEnd"/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.</w:t>
      </w:r>
    </w:p>
    <w:p w14:paraId="092BBA87" w14:textId="77777777" w:rsidR="000F40BF" w:rsidRPr="000F40BF" w:rsidRDefault="000F40BF" w:rsidP="000F40BF">
      <w:pPr>
        <w:tabs>
          <w:tab w:val="left" w:pos="38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2.Утвердить:</w:t>
      </w:r>
    </w:p>
    <w:p w14:paraId="6D9F8696" w14:textId="77777777" w:rsidR="000F40BF" w:rsidRPr="000F40BF" w:rsidRDefault="000F40BF" w:rsidP="000F40BF">
      <w:pPr>
        <w:tabs>
          <w:tab w:val="left" w:pos="38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2.1. Положение о школьном медиацентре «Юность» (Приложение № 1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) ;</w:t>
      </w:r>
      <w:proofErr w:type="gramEnd"/>
    </w:p>
    <w:p w14:paraId="1BFB1584" w14:textId="2CFDD30B" w:rsidR="000F40BF" w:rsidRPr="000F40BF" w:rsidRDefault="000F40BF" w:rsidP="000F40BF">
      <w:pPr>
        <w:tabs>
          <w:tab w:val="left" w:pos="38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2.2.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План  работы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школьного медиацентра «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Юность»  на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2025-2026 </w:t>
      </w:r>
      <w:proofErr w:type="spellStart"/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уч.год</w:t>
      </w:r>
      <w:proofErr w:type="spellEnd"/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(Приложение № 2).</w:t>
      </w:r>
    </w:p>
    <w:p w14:paraId="0A752786" w14:textId="77777777" w:rsidR="000F40BF" w:rsidRPr="000F40BF" w:rsidRDefault="000F40BF" w:rsidP="000F40BF">
      <w:pPr>
        <w:tabs>
          <w:tab w:val="left" w:pos="38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3. Назначить руководителем школьного медиацентра «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Юность»  Скачкову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Е.С. ,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учителя информатики.</w:t>
      </w:r>
    </w:p>
    <w:p w14:paraId="4B79E67E" w14:textId="77777777" w:rsidR="000F40BF" w:rsidRPr="000F40BF" w:rsidRDefault="000F40BF" w:rsidP="000F40BF">
      <w:pPr>
        <w:tabs>
          <w:tab w:val="left" w:pos="387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4.. Контроль за 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исполнением  данного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приказа  оставляю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за собой. </w:t>
      </w:r>
    </w:p>
    <w:p w14:paraId="1E8C4D10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</w:p>
    <w:p w14:paraId="077517C3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Директор МБОУ СОШ №19                    </w:t>
      </w:r>
      <w:proofErr w:type="spell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В.В.Котельникова</w:t>
      </w:r>
      <w:proofErr w:type="spellEnd"/>
    </w:p>
    <w:p w14:paraId="321D491D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288ABCFF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p w14:paraId="6D8145D8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С приказом </w:t>
      </w:r>
      <w:proofErr w:type="gram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ознакомлены:   </w:t>
      </w:r>
      <w:proofErr w:type="gram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</w:t>
      </w:r>
      <w:proofErr w:type="spell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О.П.Клещева</w:t>
      </w:r>
      <w:proofErr w:type="spellEnd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</w:t>
      </w:r>
    </w:p>
    <w:p w14:paraId="13616D0D" w14:textId="77777777" w:rsidR="000F40BF" w:rsidRPr="000F40BF" w:rsidRDefault="000F40BF" w:rsidP="000F40BF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                                                                   </w:t>
      </w:r>
      <w:proofErr w:type="spellStart"/>
      <w:r w:rsidRPr="000F40BF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Е.С.Скачкова</w:t>
      </w:r>
      <w:proofErr w:type="spellEnd"/>
    </w:p>
    <w:p w14:paraId="698AC603" w14:textId="77777777" w:rsidR="004E418C" w:rsidRDefault="004E418C"/>
    <w:sectPr w:rsidR="004E41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79D3"/>
    <w:rsid w:val="000F40BF"/>
    <w:rsid w:val="0039362F"/>
    <w:rsid w:val="004E418C"/>
    <w:rsid w:val="00616655"/>
    <w:rsid w:val="00BB51C0"/>
    <w:rsid w:val="00CE71A0"/>
    <w:rsid w:val="00DB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7D2DC"/>
  <w15:chartTrackingRefBased/>
  <w15:docId w15:val="{1810D736-9252-466A-8EFA-95C991256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B7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7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7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7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7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7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7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7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7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7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7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7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79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79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79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79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79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79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7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7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7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7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7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79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79D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79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7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79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7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286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Клещева</dc:creator>
  <cp:keywords/>
  <dc:description/>
  <cp:lastModifiedBy>Ольга Клещева</cp:lastModifiedBy>
  <cp:revision>3</cp:revision>
  <cp:lastPrinted>2025-11-26T11:08:00Z</cp:lastPrinted>
  <dcterms:created xsi:type="dcterms:W3CDTF">2025-11-26T10:52:00Z</dcterms:created>
  <dcterms:modified xsi:type="dcterms:W3CDTF">2025-11-26T12:17:00Z</dcterms:modified>
</cp:coreProperties>
</file>