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4325" w14:textId="77777777" w:rsidR="00E96126" w:rsidRDefault="001737DB" w:rsidP="006D5112">
      <w:pPr>
        <w:jc w:val="center"/>
      </w:pPr>
      <w:r>
        <w:t>МУНИЦИПАЛЬНОЕ БЮДЖЕТНОЕ ОБЩЕОБРАЗОВАТЕЛЬНОЕ УЧРЕЖДЕНИЕ</w:t>
      </w:r>
    </w:p>
    <w:p w14:paraId="7F5DCB90" w14:textId="77777777" w:rsidR="00E96126" w:rsidRDefault="00257351" w:rsidP="006D5112">
      <w:pPr>
        <w:jc w:val="center"/>
      </w:pPr>
      <w:r>
        <w:t>СРЕДНЯЯ ОБЩЕОБРАЗОВАТЕЛЬНАЯ ШКОЛА №19</w:t>
      </w:r>
    </w:p>
    <w:p w14:paraId="4C574D85" w14:textId="77777777" w:rsidR="00E96126" w:rsidRDefault="001737DB">
      <w:pPr>
        <w:spacing w:after="0" w:line="259" w:lineRule="auto"/>
        <w:ind w:left="40" w:right="0" w:firstLine="0"/>
        <w:jc w:val="center"/>
      </w:pPr>
      <w:r>
        <w:rPr>
          <w:i/>
          <w:sz w:val="22"/>
        </w:rPr>
        <w:t xml:space="preserve"> </w:t>
      </w:r>
    </w:p>
    <w:p w14:paraId="4C45CB0C" w14:textId="77777777" w:rsidR="003961BB" w:rsidRPr="003961BB" w:rsidRDefault="003961BB" w:rsidP="003961BB">
      <w:pPr>
        <w:spacing w:after="84" w:line="259" w:lineRule="auto"/>
        <w:ind w:left="502" w:right="0" w:firstLine="0"/>
        <w:jc w:val="left"/>
        <w:rPr>
          <w:sz w:val="28"/>
        </w:rPr>
      </w:pPr>
    </w:p>
    <w:tbl>
      <w:tblPr>
        <w:tblStyle w:val="a3"/>
        <w:tblW w:w="10642" w:type="dxa"/>
        <w:tblInd w:w="-601" w:type="dxa"/>
        <w:tblLook w:val="04A0" w:firstRow="1" w:lastRow="0" w:firstColumn="1" w:lastColumn="0" w:noHBand="0" w:noVBand="1"/>
      </w:tblPr>
      <w:tblGrid>
        <w:gridCol w:w="4008"/>
        <w:gridCol w:w="2513"/>
        <w:gridCol w:w="4121"/>
      </w:tblGrid>
      <w:tr w:rsidR="006B6BAA" w:rsidRPr="00624B58" w14:paraId="00CF4B96" w14:textId="77777777" w:rsidTr="00737C6F">
        <w:tc>
          <w:tcPr>
            <w:tcW w:w="4008" w:type="dxa"/>
          </w:tcPr>
          <w:p w14:paraId="2C8B5C22" w14:textId="77777777" w:rsidR="006B6BAA" w:rsidRDefault="003933CB" w:rsidP="006B6BAA">
            <w:pPr>
              <w:pStyle w:val="a4"/>
              <w:ind w:firstLine="0"/>
              <w:jc w:val="center"/>
            </w:pPr>
            <w:r>
              <w:t>Принята</w:t>
            </w:r>
            <w:r w:rsidR="006B6BAA" w:rsidRPr="00624B58">
              <w:t xml:space="preserve"> </w:t>
            </w:r>
          </w:p>
          <w:p w14:paraId="795A56D8" w14:textId="77777777" w:rsidR="006B6BAA" w:rsidRDefault="006B6BAA" w:rsidP="006B6BAA">
            <w:pPr>
              <w:pStyle w:val="a4"/>
              <w:ind w:firstLine="0"/>
              <w:jc w:val="center"/>
            </w:pPr>
            <w:r w:rsidRPr="00624B58">
              <w:t>на заседании пе</w:t>
            </w:r>
            <w:r>
              <w:t xml:space="preserve">дагогического совета школы </w:t>
            </w:r>
          </w:p>
          <w:p w14:paraId="19C29C26" w14:textId="77777777" w:rsidR="006B6BAA" w:rsidRPr="00624B58" w:rsidRDefault="006B6BAA" w:rsidP="006B7518">
            <w:pPr>
              <w:pStyle w:val="a4"/>
              <w:ind w:firstLine="0"/>
              <w:jc w:val="center"/>
            </w:pPr>
            <w:r>
              <w:t xml:space="preserve">протокол   от </w:t>
            </w:r>
            <w:r w:rsidR="008F56AA">
              <w:t>2</w:t>
            </w:r>
            <w:r w:rsidR="006B7518">
              <w:t>7</w:t>
            </w:r>
            <w:r>
              <w:t>.08.202</w:t>
            </w:r>
            <w:r w:rsidR="006B7518">
              <w:t>5</w:t>
            </w:r>
            <w:r>
              <w:t>г. №1</w:t>
            </w:r>
          </w:p>
        </w:tc>
        <w:tc>
          <w:tcPr>
            <w:tcW w:w="2513" w:type="dxa"/>
          </w:tcPr>
          <w:p w14:paraId="59ED250F" w14:textId="77777777" w:rsidR="006B6BAA" w:rsidRDefault="003933CB" w:rsidP="006B6BAA">
            <w:pPr>
              <w:pStyle w:val="a4"/>
              <w:ind w:firstLine="0"/>
              <w:jc w:val="center"/>
            </w:pPr>
            <w:r>
              <w:t>Согласовано</w:t>
            </w:r>
            <w:r w:rsidR="006B6BAA" w:rsidRPr="00624B58">
              <w:t xml:space="preserve"> </w:t>
            </w:r>
          </w:p>
          <w:p w14:paraId="79B3A6AF" w14:textId="77777777" w:rsidR="006B6BAA" w:rsidRDefault="006B6BAA" w:rsidP="006B6BAA">
            <w:pPr>
              <w:pStyle w:val="a4"/>
              <w:ind w:firstLine="0"/>
              <w:jc w:val="center"/>
            </w:pPr>
            <w:r>
              <w:t xml:space="preserve">протокол заседания Совета Школы </w:t>
            </w:r>
          </w:p>
          <w:p w14:paraId="7C0E7989" w14:textId="2A3DB809" w:rsidR="006B6BAA" w:rsidRPr="00624B58" w:rsidRDefault="006B6BAA" w:rsidP="006B7518">
            <w:pPr>
              <w:pStyle w:val="a4"/>
              <w:ind w:firstLine="0"/>
              <w:jc w:val="center"/>
            </w:pPr>
            <w:r>
              <w:t xml:space="preserve">от </w:t>
            </w:r>
            <w:r w:rsidR="006B7518">
              <w:t>2</w:t>
            </w:r>
            <w:r w:rsidR="00AC3EE6">
              <w:t>7</w:t>
            </w:r>
            <w:r>
              <w:t>.08.202</w:t>
            </w:r>
            <w:r w:rsidR="006B7518">
              <w:t>5</w:t>
            </w:r>
            <w:r>
              <w:t>г.№1</w:t>
            </w:r>
          </w:p>
        </w:tc>
        <w:tc>
          <w:tcPr>
            <w:tcW w:w="4121" w:type="dxa"/>
          </w:tcPr>
          <w:p w14:paraId="5259879C" w14:textId="77777777" w:rsidR="006B6BAA" w:rsidRDefault="003933CB" w:rsidP="006B6BAA">
            <w:pPr>
              <w:pStyle w:val="a4"/>
              <w:ind w:firstLine="0"/>
              <w:jc w:val="center"/>
            </w:pPr>
            <w:r>
              <w:t>Утверждаю</w:t>
            </w:r>
          </w:p>
          <w:p w14:paraId="4FB45BD7" w14:textId="0C3BD851" w:rsidR="006B6BAA" w:rsidRDefault="005C4D8D" w:rsidP="006B6BAA">
            <w:pPr>
              <w:pStyle w:val="a4"/>
              <w:ind w:firstLine="0"/>
              <w:jc w:val="center"/>
            </w:pPr>
            <w:r>
              <w:t xml:space="preserve">приказ от </w:t>
            </w:r>
            <w:r w:rsidR="00AC3EE6">
              <w:t>27</w:t>
            </w:r>
            <w:r>
              <w:t>.08</w:t>
            </w:r>
            <w:r w:rsidR="003933CB">
              <w:t>.202</w:t>
            </w:r>
            <w:r w:rsidR="006B7518">
              <w:t>5</w:t>
            </w:r>
            <w:r w:rsidR="003933CB">
              <w:t>г.№</w:t>
            </w:r>
            <w:r w:rsidR="006B7518">
              <w:t xml:space="preserve"> </w:t>
            </w:r>
            <w:r w:rsidR="00AC3EE6">
              <w:t>172</w:t>
            </w:r>
          </w:p>
          <w:p w14:paraId="55341DB9" w14:textId="77777777" w:rsidR="00737C6F" w:rsidRDefault="008F56AA" w:rsidP="006B6BAA">
            <w:pPr>
              <w:pStyle w:val="a4"/>
              <w:ind w:firstLine="0"/>
            </w:pPr>
            <w:r>
              <w:t xml:space="preserve"> директор</w:t>
            </w:r>
            <w:r w:rsidR="006B6BAA">
              <w:t xml:space="preserve">     МБОУ СОШ №19                   </w:t>
            </w:r>
            <w:r w:rsidR="00737C6F">
              <w:t xml:space="preserve">                    </w:t>
            </w:r>
          </w:p>
          <w:p w14:paraId="4B651B26" w14:textId="77777777" w:rsidR="006B6BAA" w:rsidRPr="00624B58" w:rsidRDefault="008F56AA" w:rsidP="006B6BAA">
            <w:pPr>
              <w:pStyle w:val="a4"/>
              <w:ind w:firstLine="0"/>
            </w:pPr>
            <w:r>
              <w:t xml:space="preserve">                          В.В.Котельникова </w:t>
            </w:r>
          </w:p>
        </w:tc>
      </w:tr>
    </w:tbl>
    <w:p w14:paraId="2B93779C" w14:textId="77777777" w:rsidR="003961BB" w:rsidRPr="003961BB" w:rsidRDefault="006B6BAA" w:rsidP="003961BB">
      <w:pPr>
        <w:spacing w:after="321" w:line="259" w:lineRule="auto"/>
        <w:ind w:left="-60" w:right="0" w:firstLine="0"/>
        <w:jc w:val="left"/>
        <w:rPr>
          <w:sz w:val="28"/>
        </w:rPr>
      </w:pPr>
      <w:r>
        <w:t xml:space="preserve"> </w:t>
      </w:r>
    </w:p>
    <w:p w14:paraId="53606567" w14:textId="77777777" w:rsidR="003961BB" w:rsidRPr="003961BB" w:rsidRDefault="003961BB" w:rsidP="003961BB">
      <w:pPr>
        <w:spacing w:after="180" w:line="259" w:lineRule="auto"/>
        <w:ind w:left="1012" w:right="0" w:firstLine="0"/>
        <w:jc w:val="center"/>
        <w:rPr>
          <w:sz w:val="28"/>
        </w:rPr>
      </w:pPr>
      <w:r w:rsidRPr="003961BB">
        <w:rPr>
          <w:b/>
        </w:rPr>
        <w:t xml:space="preserve"> </w:t>
      </w:r>
    </w:p>
    <w:p w14:paraId="341EFB92" w14:textId="77777777" w:rsidR="003961BB" w:rsidRPr="003961BB" w:rsidRDefault="003961BB" w:rsidP="003961BB">
      <w:pPr>
        <w:spacing w:after="357" w:line="259" w:lineRule="auto"/>
        <w:ind w:left="493" w:right="0" w:firstLine="0"/>
        <w:jc w:val="center"/>
        <w:rPr>
          <w:sz w:val="28"/>
        </w:rPr>
      </w:pPr>
      <w:r w:rsidRPr="003961BB">
        <w:rPr>
          <w:b/>
        </w:rPr>
        <w:t xml:space="preserve"> </w:t>
      </w:r>
    </w:p>
    <w:p w14:paraId="23A5D56D" w14:textId="77777777" w:rsidR="003961BB" w:rsidRPr="003961BB" w:rsidRDefault="003961BB" w:rsidP="003961BB">
      <w:pPr>
        <w:spacing w:after="448" w:line="259" w:lineRule="auto"/>
        <w:ind w:left="502" w:right="0" w:firstLine="0"/>
        <w:jc w:val="left"/>
        <w:rPr>
          <w:sz w:val="28"/>
        </w:rPr>
      </w:pPr>
      <w:r w:rsidRPr="003961BB">
        <w:rPr>
          <w:b/>
          <w:sz w:val="40"/>
        </w:rPr>
        <w:t xml:space="preserve"> </w:t>
      </w:r>
    </w:p>
    <w:p w14:paraId="2BF971B8" w14:textId="77777777" w:rsidR="003961BB" w:rsidRPr="003961BB" w:rsidRDefault="003C6112" w:rsidP="003C6112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</w:rPr>
        <w:t>РАБОЧАЯ</w:t>
      </w:r>
    </w:p>
    <w:p w14:paraId="1B8C5F63" w14:textId="77777777" w:rsidR="003961BB" w:rsidRPr="003961BB" w:rsidRDefault="003961BB" w:rsidP="003C6112">
      <w:pPr>
        <w:pStyle w:val="a4"/>
        <w:jc w:val="center"/>
      </w:pPr>
      <w:r w:rsidRPr="003961BB">
        <w:rPr>
          <w:b/>
          <w:sz w:val="40"/>
          <w:szCs w:val="40"/>
        </w:rPr>
        <w:t>ПРОГРАММА ВОСПИТАНИЯ</w:t>
      </w:r>
    </w:p>
    <w:p w14:paraId="73340DA3" w14:textId="77777777" w:rsidR="003961BB" w:rsidRPr="003961BB" w:rsidRDefault="006B6BAA" w:rsidP="003C6112">
      <w:pPr>
        <w:spacing w:after="283" w:line="259" w:lineRule="auto"/>
        <w:ind w:left="493" w:right="0" w:firstLine="0"/>
        <w:jc w:val="center"/>
        <w:rPr>
          <w:sz w:val="28"/>
        </w:rPr>
      </w:pPr>
      <w:r>
        <w:rPr>
          <w:b/>
          <w:sz w:val="40"/>
        </w:rPr>
        <w:t>202</w:t>
      </w:r>
      <w:r w:rsidR="00BC39E6">
        <w:rPr>
          <w:b/>
          <w:sz w:val="40"/>
        </w:rPr>
        <w:t>5</w:t>
      </w:r>
      <w:r>
        <w:rPr>
          <w:b/>
          <w:sz w:val="40"/>
        </w:rPr>
        <w:t>-202</w:t>
      </w:r>
      <w:r w:rsidR="00BC39E6">
        <w:rPr>
          <w:b/>
          <w:sz w:val="40"/>
        </w:rPr>
        <w:t>6</w:t>
      </w:r>
      <w:r>
        <w:rPr>
          <w:b/>
          <w:sz w:val="40"/>
        </w:rPr>
        <w:t xml:space="preserve"> учебный год</w:t>
      </w:r>
    </w:p>
    <w:p w14:paraId="2EFC1AA8" w14:textId="77777777" w:rsidR="003961BB" w:rsidRPr="003961BB" w:rsidRDefault="003961BB" w:rsidP="003961BB">
      <w:pPr>
        <w:spacing w:after="343" w:line="259" w:lineRule="auto"/>
        <w:ind w:left="502" w:right="0" w:firstLine="0"/>
        <w:jc w:val="left"/>
        <w:rPr>
          <w:sz w:val="28"/>
        </w:rPr>
      </w:pPr>
      <w:r w:rsidRPr="003961BB">
        <w:rPr>
          <w:rFonts w:ascii="Calibri" w:eastAsia="Calibri" w:hAnsi="Calibri" w:cs="Calibri"/>
          <w:b/>
          <w:sz w:val="28"/>
        </w:rPr>
        <w:t xml:space="preserve"> </w:t>
      </w:r>
    </w:p>
    <w:p w14:paraId="18975D00" w14:textId="77777777" w:rsidR="003961BB" w:rsidRPr="003961BB" w:rsidRDefault="003961BB" w:rsidP="003961BB">
      <w:pPr>
        <w:spacing w:after="340" w:line="259" w:lineRule="auto"/>
        <w:ind w:left="502" w:right="0" w:firstLine="0"/>
        <w:jc w:val="left"/>
        <w:rPr>
          <w:sz w:val="28"/>
        </w:rPr>
      </w:pPr>
      <w:r w:rsidRPr="003961BB">
        <w:rPr>
          <w:rFonts w:ascii="Calibri" w:eastAsia="Calibri" w:hAnsi="Calibri" w:cs="Calibri"/>
          <w:b/>
          <w:sz w:val="28"/>
        </w:rPr>
        <w:t xml:space="preserve"> </w:t>
      </w:r>
    </w:p>
    <w:p w14:paraId="01D784CC" w14:textId="77777777" w:rsidR="003961BB" w:rsidRDefault="003961BB" w:rsidP="003961BB">
      <w:pPr>
        <w:spacing w:after="339" w:line="259" w:lineRule="auto"/>
        <w:ind w:left="492" w:right="0" w:firstLine="0"/>
        <w:jc w:val="center"/>
        <w:rPr>
          <w:rFonts w:ascii="Calibri" w:eastAsia="Calibri" w:hAnsi="Calibri" w:cs="Calibri"/>
          <w:b/>
          <w:sz w:val="28"/>
        </w:rPr>
      </w:pPr>
      <w:r w:rsidRPr="003961BB">
        <w:rPr>
          <w:rFonts w:ascii="Calibri" w:eastAsia="Calibri" w:hAnsi="Calibri" w:cs="Calibri"/>
          <w:b/>
          <w:sz w:val="28"/>
        </w:rPr>
        <w:t xml:space="preserve"> </w:t>
      </w:r>
    </w:p>
    <w:p w14:paraId="440E37A3" w14:textId="77777777" w:rsidR="006D5112" w:rsidRDefault="006D5112" w:rsidP="003961BB">
      <w:pPr>
        <w:spacing w:after="339" w:line="259" w:lineRule="auto"/>
        <w:ind w:left="492" w:right="0" w:firstLine="0"/>
        <w:jc w:val="center"/>
        <w:rPr>
          <w:rFonts w:ascii="Calibri" w:eastAsia="Calibri" w:hAnsi="Calibri" w:cs="Calibri"/>
          <w:b/>
          <w:sz w:val="28"/>
        </w:rPr>
      </w:pPr>
    </w:p>
    <w:p w14:paraId="70794487" w14:textId="77777777" w:rsidR="006D5112" w:rsidRDefault="006D5112" w:rsidP="003961BB">
      <w:pPr>
        <w:spacing w:after="339" w:line="259" w:lineRule="auto"/>
        <w:ind w:left="492" w:right="0" w:firstLine="0"/>
        <w:jc w:val="center"/>
        <w:rPr>
          <w:rFonts w:ascii="Calibri" w:eastAsia="Calibri" w:hAnsi="Calibri" w:cs="Calibri"/>
          <w:b/>
          <w:sz w:val="28"/>
        </w:rPr>
      </w:pPr>
    </w:p>
    <w:p w14:paraId="7746D77D" w14:textId="77777777" w:rsidR="006D5112" w:rsidRPr="003961BB" w:rsidRDefault="006D5112" w:rsidP="003961BB">
      <w:pPr>
        <w:spacing w:after="339" w:line="259" w:lineRule="auto"/>
        <w:ind w:left="492" w:right="0" w:firstLine="0"/>
        <w:jc w:val="center"/>
        <w:rPr>
          <w:sz w:val="28"/>
        </w:rPr>
      </w:pPr>
    </w:p>
    <w:p w14:paraId="73C5DEB4" w14:textId="77777777" w:rsidR="003961BB" w:rsidRPr="003961BB" w:rsidRDefault="003961BB" w:rsidP="003961BB">
      <w:pPr>
        <w:spacing w:after="331" w:line="259" w:lineRule="auto"/>
        <w:ind w:left="492" w:right="0" w:firstLine="0"/>
        <w:jc w:val="center"/>
        <w:rPr>
          <w:sz w:val="28"/>
        </w:rPr>
      </w:pPr>
    </w:p>
    <w:p w14:paraId="08FD88D2" w14:textId="77777777" w:rsidR="003961BB" w:rsidRDefault="003961BB" w:rsidP="003961BB">
      <w:pPr>
        <w:spacing w:after="156" w:line="259" w:lineRule="auto"/>
        <w:ind w:left="502" w:right="0" w:firstLine="0"/>
        <w:jc w:val="left"/>
        <w:rPr>
          <w:sz w:val="28"/>
        </w:rPr>
      </w:pPr>
      <w:r w:rsidRPr="003961BB">
        <w:rPr>
          <w:sz w:val="28"/>
        </w:rPr>
        <w:t xml:space="preserve"> </w:t>
      </w:r>
    </w:p>
    <w:p w14:paraId="01768349" w14:textId="77777777" w:rsidR="006B6BAA" w:rsidRPr="003961BB" w:rsidRDefault="006B6BAA" w:rsidP="006D5112">
      <w:pPr>
        <w:spacing w:after="156" w:line="259" w:lineRule="auto"/>
        <w:ind w:right="0" w:firstLine="0"/>
        <w:jc w:val="left"/>
        <w:rPr>
          <w:sz w:val="28"/>
        </w:rPr>
      </w:pPr>
    </w:p>
    <w:p w14:paraId="3A973454" w14:textId="77777777" w:rsidR="003961BB" w:rsidRPr="003961BB" w:rsidRDefault="003961BB" w:rsidP="003C6112">
      <w:pPr>
        <w:spacing w:after="94" w:line="259" w:lineRule="auto"/>
        <w:ind w:left="504" w:right="0" w:hanging="10"/>
        <w:jc w:val="center"/>
        <w:rPr>
          <w:sz w:val="28"/>
        </w:rPr>
      </w:pPr>
      <w:r w:rsidRPr="003961BB">
        <w:rPr>
          <w:sz w:val="28"/>
        </w:rPr>
        <w:t>Новочеркасск, 202</w:t>
      </w:r>
      <w:r w:rsidR="00BC39E6">
        <w:rPr>
          <w:sz w:val="28"/>
        </w:rPr>
        <w:t>5</w:t>
      </w:r>
    </w:p>
    <w:p w14:paraId="55BF45D2" w14:textId="77777777" w:rsidR="003961BB" w:rsidRDefault="003961BB" w:rsidP="003961BB">
      <w:pPr>
        <w:spacing w:after="231" w:line="259" w:lineRule="auto"/>
        <w:ind w:left="85" w:right="0" w:firstLine="0"/>
        <w:jc w:val="center"/>
      </w:pPr>
    </w:p>
    <w:p w14:paraId="25E65D49" w14:textId="77777777" w:rsidR="00CC0C04" w:rsidRDefault="00CC0C04" w:rsidP="00CC0C04">
      <w:pPr>
        <w:spacing w:after="315" w:line="259" w:lineRule="auto"/>
        <w:ind w:left="85" w:right="0" w:firstLine="0"/>
        <w:jc w:val="center"/>
        <w:rPr>
          <w:b/>
          <w:sz w:val="40"/>
        </w:rPr>
      </w:pPr>
    </w:p>
    <w:p w14:paraId="119584C0" w14:textId="77777777" w:rsidR="00E96126" w:rsidRDefault="003961BB" w:rsidP="00CC0C04">
      <w:pPr>
        <w:spacing w:after="315" w:line="259" w:lineRule="auto"/>
        <w:ind w:left="85" w:right="0" w:firstLine="0"/>
        <w:jc w:val="center"/>
      </w:pPr>
      <w:r>
        <w:rPr>
          <w:b/>
          <w:sz w:val="36"/>
        </w:rPr>
        <w:lastRenderedPageBreak/>
        <w:t xml:space="preserve"> </w:t>
      </w:r>
      <w:r>
        <w:rPr>
          <w:b/>
          <w:sz w:val="28"/>
        </w:rPr>
        <w:t xml:space="preserve"> </w:t>
      </w:r>
      <w:r w:rsidR="001737DB">
        <w:rPr>
          <w:sz w:val="28"/>
        </w:rPr>
        <w:t xml:space="preserve">СОДЕРЖАНИЕ </w:t>
      </w:r>
    </w:p>
    <w:p w14:paraId="30127B50" w14:textId="77777777" w:rsidR="00E96126" w:rsidRDefault="001737DB">
      <w:pPr>
        <w:spacing w:after="271" w:line="253" w:lineRule="auto"/>
        <w:ind w:left="-5" w:right="0" w:hanging="10"/>
        <w:jc w:val="left"/>
      </w:pPr>
      <w:r>
        <w:rPr>
          <w:sz w:val="28"/>
        </w:rPr>
        <w:t xml:space="preserve"> Пояснительная записка..............................................</w:t>
      </w:r>
      <w:r w:rsidR="0033420A">
        <w:rPr>
          <w:sz w:val="28"/>
        </w:rPr>
        <w:t>...............................</w:t>
      </w:r>
      <w:r>
        <w:rPr>
          <w:sz w:val="28"/>
        </w:rPr>
        <w:t xml:space="preserve">3  </w:t>
      </w:r>
    </w:p>
    <w:p w14:paraId="5011836E" w14:textId="77777777" w:rsidR="00E96126" w:rsidRDefault="001737DB">
      <w:pPr>
        <w:spacing w:after="271" w:line="253" w:lineRule="auto"/>
        <w:ind w:left="-5" w:right="0" w:hanging="10"/>
        <w:jc w:val="left"/>
      </w:pPr>
      <w:r>
        <w:rPr>
          <w:sz w:val="28"/>
        </w:rPr>
        <w:t>РАЗДЕ</w:t>
      </w:r>
      <w:r w:rsidR="0033420A">
        <w:rPr>
          <w:sz w:val="28"/>
        </w:rPr>
        <w:t>Л 1.ЦЕЛЕВОЙ……………………………………………………</w:t>
      </w:r>
      <w:r>
        <w:rPr>
          <w:sz w:val="28"/>
        </w:rPr>
        <w:t xml:space="preserve">4  </w:t>
      </w:r>
    </w:p>
    <w:p w14:paraId="4AEBE4DB" w14:textId="77777777" w:rsidR="00E96126" w:rsidRDefault="001737DB" w:rsidP="003961BB">
      <w:pPr>
        <w:tabs>
          <w:tab w:val="center" w:pos="4615"/>
        </w:tabs>
        <w:spacing w:after="42" w:line="253" w:lineRule="auto"/>
        <w:ind w:right="0" w:firstLine="0"/>
        <w:jc w:val="left"/>
      </w:pPr>
      <w:r>
        <w:rPr>
          <w:sz w:val="28"/>
        </w:rPr>
        <w:t>1.1</w:t>
      </w:r>
      <w:r w:rsidR="0033420A">
        <w:rPr>
          <w:rFonts w:ascii="Arial" w:eastAsia="Arial" w:hAnsi="Arial" w:cs="Arial"/>
          <w:sz w:val="28"/>
        </w:rPr>
        <w:t xml:space="preserve"> </w:t>
      </w:r>
      <w:r w:rsidR="0033420A" w:rsidRPr="0033420A">
        <w:rPr>
          <w:rFonts w:ascii="Arial" w:eastAsia="Arial" w:hAnsi="Arial" w:cs="Arial"/>
          <w:sz w:val="28"/>
        </w:rPr>
        <w:t xml:space="preserve">    </w:t>
      </w:r>
      <w:r>
        <w:rPr>
          <w:sz w:val="28"/>
        </w:rPr>
        <w:t>Цель и задачи воспитания обучающихся .......</w:t>
      </w:r>
      <w:r w:rsidR="0033420A">
        <w:rPr>
          <w:sz w:val="28"/>
        </w:rPr>
        <w:t>..............................</w:t>
      </w:r>
      <w:r>
        <w:rPr>
          <w:sz w:val="28"/>
        </w:rPr>
        <w:t xml:space="preserve">4 </w:t>
      </w:r>
    </w:p>
    <w:p w14:paraId="56B793DA" w14:textId="77777777" w:rsidR="00E96126" w:rsidRDefault="001737DB">
      <w:pPr>
        <w:tabs>
          <w:tab w:val="center" w:pos="4615"/>
        </w:tabs>
        <w:spacing w:after="30" w:line="253" w:lineRule="auto"/>
        <w:ind w:left="-15" w:right="0" w:firstLine="0"/>
        <w:jc w:val="left"/>
      </w:pPr>
      <w:r>
        <w:rPr>
          <w:sz w:val="28"/>
        </w:rPr>
        <w:t>1.2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>Направления воспит</w:t>
      </w:r>
      <w:r w:rsidR="0033420A">
        <w:rPr>
          <w:sz w:val="28"/>
        </w:rPr>
        <w:t xml:space="preserve">ательной деятельности…………………… </w:t>
      </w:r>
      <w:r>
        <w:rPr>
          <w:sz w:val="28"/>
        </w:rPr>
        <w:t xml:space="preserve">6 </w:t>
      </w:r>
    </w:p>
    <w:p w14:paraId="5BAFFA6B" w14:textId="77777777" w:rsidR="00E96126" w:rsidRDefault="001737DB">
      <w:pPr>
        <w:spacing w:after="271" w:line="253" w:lineRule="auto"/>
        <w:ind w:left="-5" w:right="0" w:hanging="10"/>
        <w:jc w:val="left"/>
      </w:pPr>
      <w:r>
        <w:rPr>
          <w:sz w:val="28"/>
        </w:rPr>
        <w:t>1.3     Целевые ориентиры результатов воспитания ................................7</w:t>
      </w:r>
      <w:r>
        <w:rPr>
          <w:b/>
          <w:sz w:val="28"/>
        </w:rPr>
        <w:t xml:space="preserve"> </w:t>
      </w:r>
    </w:p>
    <w:p w14:paraId="0926CE1D" w14:textId="77777777" w:rsidR="00E96126" w:rsidRDefault="001737DB">
      <w:pPr>
        <w:spacing w:after="271" w:line="253" w:lineRule="auto"/>
        <w:ind w:left="-5" w:right="0" w:hanging="10"/>
        <w:jc w:val="left"/>
      </w:pPr>
      <w:r>
        <w:rPr>
          <w:sz w:val="28"/>
        </w:rPr>
        <w:t>РАЗДЕЛ 2. С</w:t>
      </w:r>
      <w:r w:rsidR="0033420A">
        <w:rPr>
          <w:sz w:val="28"/>
        </w:rPr>
        <w:t>ОДЕРЖАТЕЛЬНЫЙ……………………………………...1</w:t>
      </w:r>
      <w:r w:rsidR="0033420A" w:rsidRPr="0033420A">
        <w:rPr>
          <w:sz w:val="28"/>
        </w:rPr>
        <w:t>6</w:t>
      </w:r>
      <w:r>
        <w:rPr>
          <w:sz w:val="28"/>
        </w:rPr>
        <w:t xml:space="preserve"> </w:t>
      </w:r>
    </w:p>
    <w:p w14:paraId="30BDEFF3" w14:textId="77777777" w:rsidR="00A64A17" w:rsidRDefault="001737DB">
      <w:pPr>
        <w:spacing w:after="0" w:line="464" w:lineRule="auto"/>
        <w:ind w:left="-5" w:right="761" w:hanging="10"/>
        <w:jc w:val="left"/>
        <w:rPr>
          <w:b/>
          <w:sz w:val="28"/>
        </w:rPr>
      </w:pPr>
      <w:r>
        <w:rPr>
          <w:sz w:val="28"/>
        </w:rPr>
        <w:t>2.1 Уклад общеобразовательной организации........................................18</w:t>
      </w:r>
      <w:r>
        <w:rPr>
          <w:b/>
          <w:sz w:val="28"/>
        </w:rPr>
        <w:t xml:space="preserve"> </w:t>
      </w:r>
    </w:p>
    <w:p w14:paraId="01AB06B6" w14:textId="77777777" w:rsidR="00E96126" w:rsidRDefault="001737DB">
      <w:pPr>
        <w:spacing w:after="0" w:line="464" w:lineRule="auto"/>
        <w:ind w:left="-5" w:right="761" w:hanging="10"/>
        <w:jc w:val="left"/>
      </w:pPr>
      <w:r>
        <w:rPr>
          <w:sz w:val="28"/>
        </w:rPr>
        <w:t>2.2 Виды, формы и содержание воспитател</w:t>
      </w:r>
      <w:r w:rsidR="0033420A">
        <w:rPr>
          <w:sz w:val="28"/>
        </w:rPr>
        <w:t>ьной деятельности............ 2</w:t>
      </w:r>
      <w:r w:rsidR="0033420A">
        <w:rPr>
          <w:sz w:val="28"/>
          <w:lang w:val="en-US"/>
        </w:rPr>
        <w:t>4</w:t>
      </w:r>
      <w:r>
        <w:rPr>
          <w:b/>
          <w:sz w:val="28"/>
        </w:rPr>
        <w:t xml:space="preserve"> </w:t>
      </w:r>
    </w:p>
    <w:p w14:paraId="192D27E5" w14:textId="77777777" w:rsidR="00E96126" w:rsidRDefault="001737DB">
      <w:pPr>
        <w:spacing w:after="68" w:line="253" w:lineRule="auto"/>
        <w:ind w:left="-5" w:right="0" w:hanging="10"/>
        <w:jc w:val="left"/>
      </w:pPr>
      <w:r>
        <w:rPr>
          <w:sz w:val="28"/>
        </w:rPr>
        <w:t xml:space="preserve">РАЗДЕЛ 3. </w:t>
      </w:r>
    </w:p>
    <w:p w14:paraId="7460435F" w14:textId="77777777" w:rsidR="00E96126" w:rsidRDefault="001737DB">
      <w:pPr>
        <w:spacing w:after="271" w:line="253" w:lineRule="auto"/>
        <w:ind w:left="-5" w:right="0" w:hanging="10"/>
        <w:jc w:val="left"/>
      </w:pPr>
      <w:r>
        <w:rPr>
          <w:sz w:val="28"/>
        </w:rPr>
        <w:t>ОРГАНИЗАЦИОННЫЙ............................................................................4</w:t>
      </w:r>
      <w:r w:rsidR="00344F4A">
        <w:rPr>
          <w:sz w:val="28"/>
        </w:rPr>
        <w:t>9</w:t>
      </w:r>
    </w:p>
    <w:p w14:paraId="2C0599C9" w14:textId="77777777" w:rsidR="00E96126" w:rsidRDefault="001737DB">
      <w:pPr>
        <w:spacing w:after="271" w:line="253" w:lineRule="auto"/>
        <w:ind w:left="-5" w:right="0" w:hanging="10"/>
        <w:jc w:val="left"/>
      </w:pPr>
      <w:r>
        <w:rPr>
          <w:sz w:val="28"/>
        </w:rPr>
        <w:t>3.1 Кадровое обеспечение .........................................................................48</w:t>
      </w:r>
      <w:r>
        <w:rPr>
          <w:b/>
          <w:sz w:val="28"/>
        </w:rPr>
        <w:t xml:space="preserve"> </w:t>
      </w:r>
    </w:p>
    <w:p w14:paraId="6DE97AAD" w14:textId="77777777" w:rsidR="00E96126" w:rsidRDefault="001737DB">
      <w:pPr>
        <w:spacing w:after="230" w:line="253" w:lineRule="auto"/>
        <w:ind w:left="-5" w:right="0" w:hanging="10"/>
        <w:jc w:val="left"/>
      </w:pPr>
      <w:r>
        <w:rPr>
          <w:sz w:val="28"/>
        </w:rPr>
        <w:t>3.2 Нормативно-методическое обеспечение ...........................................50</w:t>
      </w:r>
      <w:r>
        <w:rPr>
          <w:b/>
          <w:sz w:val="28"/>
        </w:rPr>
        <w:t xml:space="preserve"> </w:t>
      </w:r>
    </w:p>
    <w:p w14:paraId="311423B4" w14:textId="77777777" w:rsidR="00E96126" w:rsidRDefault="001737DB">
      <w:pPr>
        <w:spacing w:after="57" w:line="253" w:lineRule="auto"/>
        <w:ind w:left="-5" w:right="0" w:hanging="10"/>
        <w:jc w:val="left"/>
      </w:pPr>
      <w:r>
        <w:rPr>
          <w:sz w:val="28"/>
        </w:rPr>
        <w:t xml:space="preserve">3.3 Требования к условиям работы с обучающимися с особыми </w:t>
      </w:r>
    </w:p>
    <w:p w14:paraId="6CAA76BF" w14:textId="77777777" w:rsidR="00E96126" w:rsidRDefault="001737DB">
      <w:pPr>
        <w:spacing w:after="230" w:line="253" w:lineRule="auto"/>
        <w:ind w:left="-5" w:right="0" w:hanging="10"/>
        <w:jc w:val="left"/>
      </w:pPr>
      <w:r>
        <w:rPr>
          <w:sz w:val="28"/>
        </w:rPr>
        <w:t>образовательными потребностями..........................................................  51</w:t>
      </w:r>
      <w:r>
        <w:rPr>
          <w:b/>
          <w:sz w:val="28"/>
        </w:rPr>
        <w:t xml:space="preserve"> </w:t>
      </w:r>
    </w:p>
    <w:p w14:paraId="629A6CBA" w14:textId="77777777" w:rsidR="00E96126" w:rsidRDefault="001737DB">
      <w:pPr>
        <w:spacing w:after="204" w:line="314" w:lineRule="auto"/>
        <w:ind w:left="-5" w:right="0" w:hanging="10"/>
        <w:jc w:val="left"/>
      </w:pPr>
      <w:r>
        <w:rPr>
          <w:sz w:val="28"/>
        </w:rPr>
        <w:t>3.4 Система поощрения социальной успешности и проявлений активной жизненной позиции обучающихся………………………………………55</w:t>
      </w:r>
      <w:r>
        <w:rPr>
          <w:b/>
          <w:sz w:val="28"/>
        </w:rPr>
        <w:t xml:space="preserve"> </w:t>
      </w:r>
    </w:p>
    <w:p w14:paraId="594A18C6" w14:textId="77777777" w:rsidR="00E96126" w:rsidRDefault="001737DB">
      <w:pPr>
        <w:spacing w:after="281" w:line="259" w:lineRule="auto"/>
        <w:ind w:right="0" w:firstLine="0"/>
        <w:jc w:val="left"/>
      </w:pPr>
      <w:r>
        <w:rPr>
          <w:sz w:val="28"/>
        </w:rPr>
        <w:t>3.5 Анализ воспитательного процесса</w:t>
      </w:r>
      <w:r>
        <w:rPr>
          <w:rFonts w:ascii="Calibri" w:eastAsia="Calibri" w:hAnsi="Calibri" w:cs="Calibri"/>
          <w:sz w:val="28"/>
        </w:rPr>
        <w:t xml:space="preserve"> .....................................................</w:t>
      </w:r>
      <w:r>
        <w:rPr>
          <w:sz w:val="28"/>
        </w:rPr>
        <w:t>57</w:t>
      </w:r>
      <w:r>
        <w:rPr>
          <w:b/>
          <w:sz w:val="28"/>
        </w:rPr>
        <w:t xml:space="preserve"> </w:t>
      </w:r>
    </w:p>
    <w:p w14:paraId="0AA551C7" w14:textId="77777777" w:rsidR="00E96126" w:rsidRDefault="001737DB">
      <w:pPr>
        <w:spacing w:after="226" w:line="253" w:lineRule="auto"/>
        <w:ind w:left="-5" w:right="0" w:hanging="10"/>
        <w:jc w:val="left"/>
      </w:pPr>
      <w:r>
        <w:rPr>
          <w:sz w:val="28"/>
        </w:rPr>
        <w:t>Примерный календарный план воспитательной работы……………….60</w:t>
      </w:r>
      <w:r>
        <w:rPr>
          <w:b/>
          <w:sz w:val="28"/>
        </w:rPr>
        <w:t xml:space="preserve"> </w:t>
      </w:r>
    </w:p>
    <w:p w14:paraId="033EFDB6" w14:textId="77777777" w:rsidR="00E96126" w:rsidRDefault="001737DB">
      <w:pPr>
        <w:spacing w:after="0" w:line="259" w:lineRule="auto"/>
        <w:ind w:left="711" w:right="0" w:firstLine="0"/>
        <w:jc w:val="left"/>
      </w:pPr>
      <w:r>
        <w:rPr>
          <w:sz w:val="28"/>
        </w:rPr>
        <w:t xml:space="preserve"> </w:t>
      </w:r>
    </w:p>
    <w:p w14:paraId="2297EE5C" w14:textId="77777777" w:rsidR="00E96126" w:rsidRDefault="001737DB">
      <w:pPr>
        <w:spacing w:after="0" w:line="259" w:lineRule="auto"/>
        <w:ind w:left="711" w:right="0" w:firstLine="0"/>
        <w:jc w:val="left"/>
      </w:pPr>
      <w:r>
        <w:rPr>
          <w:sz w:val="28"/>
        </w:rPr>
        <w:t xml:space="preserve"> </w:t>
      </w:r>
    </w:p>
    <w:p w14:paraId="399FFE97" w14:textId="77777777" w:rsidR="00E96126" w:rsidRDefault="001737DB">
      <w:pPr>
        <w:spacing w:after="0" w:line="259" w:lineRule="auto"/>
        <w:ind w:left="711" w:right="0" w:firstLine="0"/>
        <w:jc w:val="left"/>
      </w:pPr>
      <w:r>
        <w:rPr>
          <w:sz w:val="28"/>
        </w:rPr>
        <w:t xml:space="preserve"> </w:t>
      </w:r>
    </w:p>
    <w:p w14:paraId="49F6B60E" w14:textId="77777777" w:rsidR="00E96126" w:rsidRDefault="001737DB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14:paraId="18B310B4" w14:textId="77777777" w:rsidR="00E96126" w:rsidRDefault="001737DB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14:paraId="28948629" w14:textId="77777777" w:rsidR="00E96126" w:rsidRDefault="001737DB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14:paraId="64EB9248" w14:textId="77777777" w:rsidR="00E96126" w:rsidRDefault="001737DB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14:paraId="3C57C79F" w14:textId="77777777" w:rsidR="00E96126" w:rsidRDefault="001737DB">
      <w:pPr>
        <w:spacing w:after="0" w:line="259" w:lineRule="auto"/>
        <w:ind w:left="711" w:right="0" w:firstLine="0"/>
        <w:jc w:val="left"/>
      </w:pPr>
      <w:r>
        <w:rPr>
          <w:b/>
          <w:sz w:val="28"/>
        </w:rPr>
        <w:t xml:space="preserve"> </w:t>
      </w:r>
    </w:p>
    <w:p w14:paraId="0E91F515" w14:textId="77777777" w:rsidR="00E96126" w:rsidRDefault="001737DB">
      <w:pPr>
        <w:spacing w:after="0" w:line="259" w:lineRule="auto"/>
        <w:ind w:left="711" w:right="0" w:firstLine="0"/>
        <w:jc w:val="left"/>
      </w:pPr>
      <w:r>
        <w:rPr>
          <w:b/>
          <w:sz w:val="28"/>
        </w:rPr>
        <w:t xml:space="preserve"> </w:t>
      </w:r>
    </w:p>
    <w:p w14:paraId="1073E3B3" w14:textId="77777777" w:rsidR="00E96126" w:rsidRDefault="00E96126" w:rsidP="006B6BAA">
      <w:pPr>
        <w:spacing w:after="0" w:line="259" w:lineRule="auto"/>
        <w:ind w:left="711" w:right="0" w:firstLine="0"/>
        <w:jc w:val="left"/>
      </w:pPr>
    </w:p>
    <w:p w14:paraId="48F2FEED" w14:textId="77777777" w:rsidR="003C6112" w:rsidRDefault="003C6112" w:rsidP="006B6BAA">
      <w:pPr>
        <w:spacing w:after="0" w:line="259" w:lineRule="auto"/>
        <w:ind w:left="711" w:right="0" w:firstLine="0"/>
        <w:jc w:val="left"/>
      </w:pPr>
    </w:p>
    <w:p w14:paraId="2D2AAD14" w14:textId="77777777" w:rsidR="003C6112" w:rsidRDefault="003C6112" w:rsidP="006B6BAA">
      <w:pPr>
        <w:spacing w:after="0" w:line="259" w:lineRule="auto"/>
        <w:ind w:left="711" w:right="0" w:firstLine="0"/>
        <w:jc w:val="left"/>
      </w:pPr>
    </w:p>
    <w:p w14:paraId="593EB015" w14:textId="77777777" w:rsidR="00E96126" w:rsidRPr="00A64A17" w:rsidRDefault="001737DB">
      <w:pPr>
        <w:spacing w:after="0" w:line="259" w:lineRule="auto"/>
        <w:ind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14:paraId="54F5EAF9" w14:textId="77777777" w:rsidR="00E96126" w:rsidRDefault="001737DB">
      <w:pPr>
        <w:spacing w:after="0" w:line="259" w:lineRule="auto"/>
        <w:ind w:left="362" w:right="364" w:hanging="10"/>
        <w:jc w:val="center"/>
      </w:pPr>
      <w:r>
        <w:rPr>
          <w:b/>
        </w:rPr>
        <w:lastRenderedPageBreak/>
        <w:t xml:space="preserve">Пояснительная записка </w:t>
      </w:r>
    </w:p>
    <w:p w14:paraId="79442806" w14:textId="77777777" w:rsidR="00E96126" w:rsidRDefault="001737DB" w:rsidP="003C6112">
      <w:pPr>
        <w:ind w:left="-15" w:right="177"/>
      </w:pPr>
      <w:r>
        <w:rPr>
          <w:b/>
        </w:rPr>
        <w:t xml:space="preserve"> </w:t>
      </w:r>
    </w:p>
    <w:p w14:paraId="46C058A7" w14:textId="77777777" w:rsidR="00A81A09" w:rsidRDefault="00A81A09">
      <w:pPr>
        <w:spacing w:after="26" w:line="259" w:lineRule="auto"/>
        <w:ind w:right="0" w:firstLine="0"/>
        <w:jc w:val="left"/>
      </w:pPr>
    </w:p>
    <w:p w14:paraId="5C15DCDA" w14:textId="77777777" w:rsidR="00A81A09" w:rsidRDefault="003C6112" w:rsidP="003C6112">
      <w:pPr>
        <w:spacing w:after="26" w:line="259" w:lineRule="auto"/>
        <w:ind w:right="0" w:firstLine="0"/>
      </w:pPr>
      <w:r>
        <w:t xml:space="preserve">       </w:t>
      </w:r>
      <w:r w:rsidR="00A81A09">
        <w:t>Рабочая программа воспитания МБОУ СОШ № 19 разработана: - на основе Федерального закона от 29.12.2012 № 273-ФЗ «Об образовании в Российской Федерации», с учётом Стратегии развития воспитания в Росси</w:t>
      </w:r>
      <w:r w:rsidR="00BC39E6">
        <w:t>йской Федерации на период до 2030</w:t>
      </w:r>
      <w:r w:rsidR="00A81A09">
        <w:t xml:space="preserve"> года </w:t>
      </w:r>
      <w:r w:rsidR="0057785A">
        <w:t>.</w:t>
      </w:r>
      <w:r w:rsidR="00BC39E6">
        <w:t xml:space="preserve"> </w:t>
      </w:r>
    </w:p>
    <w:p w14:paraId="4DC67D66" w14:textId="77777777" w:rsidR="00A81A09" w:rsidRDefault="00A81A09" w:rsidP="003C6112">
      <w:pPr>
        <w:spacing w:after="26" w:line="259" w:lineRule="auto"/>
        <w:ind w:right="0" w:firstLine="0"/>
      </w:pPr>
      <w:r>
        <w:t>- на основе Федерального закона от 04.09.2022г №371-ФЗ "О внесении изменений в Федеральный закон "Об образовании в Российской Федерации";</w:t>
      </w:r>
    </w:p>
    <w:p w14:paraId="52C5829A" w14:textId="77777777" w:rsidR="00A81A09" w:rsidRDefault="00A81A09" w:rsidP="003C6112">
      <w:pPr>
        <w:spacing w:after="26" w:line="259" w:lineRule="auto"/>
        <w:ind w:right="0" w:firstLine="0"/>
      </w:pPr>
      <w:r>
        <w:t xml:space="preserve"> - стратегии комплексной безопасности детей в Российской Федерации на период до 2030 года (Указ Президента Российской Федерации от 17.05.2023 № 358); </w:t>
      </w:r>
    </w:p>
    <w:p w14:paraId="7E3031E5" w14:textId="77777777" w:rsidR="00A81A09" w:rsidRDefault="003C6112" w:rsidP="003C6112">
      <w:pPr>
        <w:spacing w:after="26" w:line="259" w:lineRule="auto"/>
        <w:ind w:right="0" w:firstLine="0"/>
      </w:pPr>
      <w:r>
        <w:t>-</w:t>
      </w:r>
      <w:r w:rsidR="00A81A09">
        <w:t xml:space="preserve"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 </w:t>
      </w:r>
    </w:p>
    <w:p w14:paraId="19F72A3C" w14:textId="77777777" w:rsidR="00A81A09" w:rsidRDefault="003C6112" w:rsidP="003C6112">
      <w:pPr>
        <w:spacing w:after="26" w:line="259" w:lineRule="auto"/>
        <w:ind w:right="0" w:firstLine="0"/>
      </w:pPr>
      <w:r>
        <w:t>-</w:t>
      </w:r>
      <w:r w:rsidR="00A81A09">
        <w:t xml:space="preserve"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 </w:t>
      </w:r>
    </w:p>
    <w:p w14:paraId="3A1C0601" w14:textId="77777777" w:rsidR="00A81A09" w:rsidRDefault="003C6112" w:rsidP="003C6112">
      <w:pPr>
        <w:spacing w:after="26" w:line="259" w:lineRule="auto"/>
        <w:ind w:right="0" w:firstLine="0"/>
      </w:pPr>
      <w:r>
        <w:t>-</w:t>
      </w:r>
      <w:r w:rsidR="00A81A09">
        <w:t xml:space="preserve"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 </w:t>
      </w:r>
    </w:p>
    <w:p w14:paraId="601F35C5" w14:textId="77777777" w:rsidR="00A81A09" w:rsidRDefault="003C6112" w:rsidP="003C6112">
      <w:pPr>
        <w:spacing w:after="26" w:line="259" w:lineRule="auto"/>
        <w:ind w:right="0" w:firstLine="0"/>
      </w:pPr>
      <w:r>
        <w:t>-</w:t>
      </w:r>
      <w:r w:rsidR="00A81A09"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285EA581" w14:textId="77777777" w:rsidR="00A81A09" w:rsidRDefault="00A81A09" w:rsidP="003C6112">
      <w:pPr>
        <w:spacing w:after="26" w:line="259" w:lineRule="auto"/>
        <w:ind w:right="0" w:firstLine="0"/>
      </w:pPr>
      <w:r>
        <w:t xml:space="preserve"> </w:t>
      </w:r>
      <w:r w:rsidR="003C6112">
        <w:t>-</w:t>
      </w:r>
      <w:r>
        <w:t xml:space="preserve"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 </w:t>
      </w:r>
    </w:p>
    <w:p w14:paraId="51FFFEA8" w14:textId="77777777" w:rsidR="003C6112" w:rsidRDefault="003C6112" w:rsidP="003C6112">
      <w:pPr>
        <w:spacing w:after="26" w:line="259" w:lineRule="auto"/>
        <w:ind w:right="0" w:firstLine="0"/>
      </w:pPr>
      <w:r>
        <w:t>-</w:t>
      </w:r>
      <w:r w:rsidR="00A81A09">
        <w:t xml:space="preserve">Приказа минобразования Ростовской области от 20.02.2021 № 147 «Об утверждении плана мероприятий по реализации в Ростовской области в 2021- 2025 годах Стратегии развития воспитания в Российской Федерации на период до 2025 года»; </w:t>
      </w:r>
    </w:p>
    <w:p w14:paraId="64D96718" w14:textId="77777777" w:rsidR="003C6112" w:rsidRDefault="003C6112" w:rsidP="003C6112">
      <w:pPr>
        <w:spacing w:after="26" w:line="259" w:lineRule="auto"/>
        <w:ind w:right="0" w:firstLine="0"/>
      </w:pPr>
      <w:r>
        <w:t>-</w:t>
      </w:r>
      <w:r w:rsidR="00A81A09">
        <w:t xml:space="preserve">Приказ минобразования Ростовской области от 10.06.2021 № 546 «Об утверждении региональной программы развития воспитания»; </w:t>
      </w:r>
    </w:p>
    <w:p w14:paraId="0354EB6C" w14:textId="77777777" w:rsidR="003C6112" w:rsidRDefault="003C6112" w:rsidP="003C6112">
      <w:pPr>
        <w:spacing w:after="26" w:line="259" w:lineRule="auto"/>
        <w:ind w:right="0" w:firstLine="0"/>
      </w:pPr>
      <w:r>
        <w:t>-</w:t>
      </w:r>
      <w:r w:rsidR="00A81A09">
        <w:t>Приказ минобразования Ростовской области от 11.04.2023 № 350 «Об утверждении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14:paraId="6BD850B2" w14:textId="77777777" w:rsidR="003C6112" w:rsidRDefault="00A81A09" w:rsidP="003C6112">
      <w:pPr>
        <w:spacing w:after="26" w:line="259" w:lineRule="auto"/>
        <w:ind w:right="0" w:firstLine="0"/>
      </w:pPr>
      <w:r>
        <w:t xml:space="preserve"> </w:t>
      </w:r>
      <w:r w:rsidR="003C6112">
        <w:t xml:space="preserve"> </w:t>
      </w:r>
      <w:r>
        <w:t xml:space="preserve"> Программа воспитания основывается на единстве и преемственности образовательного процесса всех уровней общего образования.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14:paraId="649C9AED" w14:textId="77777777" w:rsidR="003C6112" w:rsidRDefault="00A81A09" w:rsidP="003C6112">
      <w:pPr>
        <w:spacing w:after="14" w:line="268" w:lineRule="auto"/>
        <w:ind w:right="177"/>
      </w:pPr>
      <w: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родителей.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Предусматривает историческое просвещение, формирование российской культурной и гражданской идентичности обучающихся. Программа включает три раздела: </w:t>
      </w:r>
      <w:r>
        <w:lastRenderedPageBreak/>
        <w:t>целевой, содержательный, организационный.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  <w:r w:rsidR="003C6112" w:rsidRPr="003C6112">
        <w:t xml:space="preserve"> </w:t>
      </w:r>
      <w:r w:rsidR="003C6112">
        <w:t xml:space="preserve">     </w:t>
      </w:r>
    </w:p>
    <w:p w14:paraId="66F053FB" w14:textId="77777777" w:rsidR="00A81A09" w:rsidRDefault="003C6112" w:rsidP="00137B0A">
      <w:pPr>
        <w:ind w:right="9" w:firstLine="0"/>
      </w:pPr>
      <w:r>
        <w:t xml:space="preserve">К программе воспитания прилагается календарный план воспитательной работы  НОО,     ООО, СОО. </w:t>
      </w:r>
    </w:p>
    <w:p w14:paraId="2CD2B4E1" w14:textId="77777777" w:rsidR="00B266DE" w:rsidRDefault="00B266DE">
      <w:pPr>
        <w:pStyle w:val="2"/>
        <w:spacing w:after="4" w:line="271" w:lineRule="auto"/>
        <w:jc w:val="center"/>
      </w:pPr>
    </w:p>
    <w:p w14:paraId="2A71D669" w14:textId="77777777" w:rsidR="00E96126" w:rsidRDefault="00B266DE" w:rsidP="00B266DE">
      <w:pPr>
        <w:pStyle w:val="2"/>
        <w:spacing w:after="4" w:line="271" w:lineRule="auto"/>
        <w:ind w:left="0" w:firstLine="0"/>
        <w:jc w:val="center"/>
      </w:pPr>
      <w:r>
        <w:t>РАЗДЕЛ I. ЦЕЛЕВОЙ</w:t>
      </w:r>
    </w:p>
    <w:p w14:paraId="6C3B363C" w14:textId="77777777" w:rsidR="00E96126" w:rsidRDefault="001737DB">
      <w:pPr>
        <w:ind w:left="-15" w:right="9"/>
      </w:pPr>
      <w:r>
        <w:t xml:space="preserve">Участниками образовательных отношений в части воспитании являются педагогические и другие работники </w:t>
      </w:r>
      <w:r w:rsidR="001F48FB">
        <w:t>МБОУ СОШ № 19</w:t>
      </w:r>
      <w:r>
        <w:t xml:space="preserve"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14:paraId="369C8F90" w14:textId="77777777" w:rsidR="00E96126" w:rsidRDefault="001737DB">
      <w:pPr>
        <w:ind w:left="-15" w:right="9"/>
      </w:pPr>
      <w: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</w:t>
      </w:r>
      <w:r w:rsidR="0033420A">
        <w:t xml:space="preserve">ституции Российской Федерации. </w:t>
      </w:r>
      <w:r>
        <w:t xml:space="preserve">Эти ценности и нормы определяют инвариантное содержание воспитания </w:t>
      </w:r>
      <w:r w:rsidR="0033420A" w:rsidRPr="00077830">
        <w:t xml:space="preserve"> </w:t>
      </w:r>
      <w:r>
        <w:t xml:space="preserve">обучающихся.  </w:t>
      </w:r>
    </w:p>
    <w:p w14:paraId="2F3C5337" w14:textId="77777777" w:rsidR="00E96126" w:rsidRDefault="001737DB">
      <w:pPr>
        <w:ind w:left="-15" w:right="9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</w:t>
      </w:r>
      <w:r w:rsidR="00A64A17">
        <w:t>-</w:t>
      </w:r>
      <w:r>
        <w:t xml:space="preserve"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обучающихся.  </w:t>
      </w:r>
    </w:p>
    <w:p w14:paraId="38513EE5" w14:textId="77777777" w:rsidR="00E96126" w:rsidRDefault="001737DB">
      <w:pPr>
        <w:spacing w:after="217"/>
        <w:ind w:left="-15" w:right="9"/>
      </w:pPr>
      <w:r>
        <w:t xml:space="preserve">Воспитательная деятельность в  </w:t>
      </w:r>
      <w:r w:rsidR="0033420A">
        <w:t>МБОУ СОШ №</w:t>
      </w:r>
      <w:r w:rsidR="001F48FB">
        <w:t xml:space="preserve">19 </w:t>
      </w:r>
      <w:r>
        <w:t xml:space="preserve"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 (распоряжение Правительства Российской Федерации  от 29 мая 2015 г. №996-р).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1FE6AFD5" w14:textId="77777777" w:rsidR="00E96126" w:rsidRDefault="001737DB" w:rsidP="00140A30">
      <w:pPr>
        <w:pStyle w:val="3"/>
        <w:numPr>
          <w:ilvl w:val="1"/>
          <w:numId w:val="19"/>
        </w:numPr>
        <w:spacing w:after="4" w:line="271" w:lineRule="auto"/>
        <w:ind w:right="0"/>
        <w:jc w:val="center"/>
      </w:pPr>
      <w:r>
        <w:t xml:space="preserve">Цель и задачи воспитания обучающихся </w:t>
      </w:r>
    </w:p>
    <w:p w14:paraId="6FF453A5" w14:textId="77777777" w:rsidR="00E96126" w:rsidRDefault="001737DB">
      <w:pPr>
        <w:tabs>
          <w:tab w:val="center" w:pos="1425"/>
          <w:tab w:val="center" w:pos="3123"/>
          <w:tab w:val="center" w:pos="5120"/>
          <w:tab w:val="center" w:pos="7357"/>
          <w:tab w:val="center" w:pos="8871"/>
          <w:tab w:val="right" w:pos="9695"/>
        </w:tabs>
        <w:spacing w:after="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Современный </w:t>
      </w:r>
      <w:r>
        <w:tab/>
        <w:t xml:space="preserve">российский </w:t>
      </w:r>
      <w:r>
        <w:tab/>
        <w:t xml:space="preserve">общенациональный </w:t>
      </w:r>
      <w:r>
        <w:tab/>
        <w:t xml:space="preserve">воспитательный </w:t>
      </w:r>
      <w:r>
        <w:tab/>
        <w:t xml:space="preserve">идеал </w:t>
      </w:r>
      <w:r>
        <w:tab/>
        <w:t xml:space="preserve">– </w:t>
      </w:r>
    </w:p>
    <w:p w14:paraId="0B39D5E8" w14:textId="77777777" w:rsidR="00E96126" w:rsidRDefault="001737DB">
      <w:pPr>
        <w:spacing w:after="166"/>
        <w:ind w:left="-15" w:right="9" w:firstLine="0"/>
      </w:pPr>
      <w: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 </w:t>
      </w:r>
    </w:p>
    <w:p w14:paraId="44CFED96" w14:textId="77777777" w:rsidR="00E96126" w:rsidRDefault="00A64A17">
      <w:pPr>
        <w:ind w:left="-15" w:right="238" w:firstLine="0"/>
      </w:pPr>
      <w:r>
        <w:t xml:space="preserve">    </w:t>
      </w:r>
      <w:r w:rsidR="001737DB">
        <w:t xml:space="preserve">В соответствии с этим идеалом и нормативными правовыми актами Российской Федерации в сфере образования  </w:t>
      </w:r>
      <w:r w:rsidR="001737DB">
        <w:rPr>
          <w:b/>
        </w:rPr>
        <w:t xml:space="preserve">цель воспитания </w:t>
      </w:r>
      <w:r w:rsidR="001737DB"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</w:t>
      </w:r>
      <w:r w:rsidR="001737DB">
        <w:lastRenderedPageBreak/>
        <w:t xml:space="preserve">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        </w:t>
      </w:r>
    </w:p>
    <w:p w14:paraId="77DA7831" w14:textId="77777777" w:rsidR="00E96126" w:rsidRDefault="001737DB">
      <w:pPr>
        <w:ind w:left="-15" w:right="234" w:firstLine="0"/>
      </w:pPr>
      <w:r>
        <w:t xml:space="preserve">       Конкретизация общей цели воспитания применительно к возрастным особенностям школьников позволяет выделить, планируется и осуществляется на основе аксиологического, антропологического, культурно</w:t>
      </w:r>
      <w:r w:rsidR="001F48FB">
        <w:t xml:space="preserve"> </w:t>
      </w:r>
      <w:r>
        <w:t xml:space="preserve">- исторического, системно-деятельного,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14:paraId="1341F4CD" w14:textId="77777777" w:rsidR="0033420A" w:rsidRPr="0033420A" w:rsidRDefault="001737DB" w:rsidP="0033420A">
      <w:pPr>
        <w:spacing w:after="163"/>
        <w:ind w:left="-15" w:right="9" w:firstLine="0"/>
      </w:pPr>
      <w:r>
        <w:t xml:space="preserve">      Общей целью воспитания в </w:t>
      </w:r>
      <w:r w:rsidR="001F48FB">
        <w:t>МБОУ СОШ № 19</w:t>
      </w:r>
      <w:r w:rsidR="00A64A17">
        <w:t xml:space="preserve"> </w:t>
      </w:r>
      <w:r>
        <w:t xml:space="preserve"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14:paraId="64591FD5" w14:textId="77777777" w:rsidR="00E96126" w:rsidRDefault="0033420A" w:rsidP="0033420A">
      <w:pPr>
        <w:spacing w:after="163"/>
        <w:ind w:left="-15" w:right="9" w:firstLine="0"/>
      </w:pPr>
      <w:r w:rsidRPr="0033420A">
        <w:t xml:space="preserve">      </w:t>
      </w:r>
      <w:r w:rsidR="001737DB">
        <w:t xml:space="preserve">Достижению поставленной цели воспитания обучающихся будет способствовать решение следующих основных </w:t>
      </w:r>
      <w:r w:rsidR="001737DB">
        <w:rPr>
          <w:b/>
          <w:i/>
        </w:rPr>
        <w:t>задач</w:t>
      </w:r>
      <w:r w:rsidR="001737DB">
        <w:rPr>
          <w:i/>
        </w:rPr>
        <w:t xml:space="preserve">: </w:t>
      </w:r>
    </w:p>
    <w:p w14:paraId="4A271388" w14:textId="77777777" w:rsidR="00E96126" w:rsidRDefault="001737DB" w:rsidP="004B4486">
      <w:pPr>
        <w:numPr>
          <w:ilvl w:val="0"/>
          <w:numId w:val="1"/>
        </w:numPr>
        <w:ind w:right="5" w:firstLine="0"/>
      </w:pPr>
      <w:r>
        <w:t xml:space="preserve">усвоение обучающимися знаний, норм, духовно-нравственных ценностей, традиций, </w:t>
      </w:r>
    </w:p>
    <w:p w14:paraId="58252A7C" w14:textId="77777777" w:rsidR="00E96126" w:rsidRDefault="001737DB" w:rsidP="004B4486">
      <w:pPr>
        <w:ind w:left="-15" w:right="9" w:firstLine="0"/>
      </w:pPr>
      <w:r>
        <w:t xml:space="preserve">которые выработало российское общество (социально значимых знаний); </w:t>
      </w:r>
    </w:p>
    <w:p w14:paraId="24DBCE56" w14:textId="77777777" w:rsidR="00E96126" w:rsidRDefault="001737DB" w:rsidP="004B4486">
      <w:pPr>
        <w:numPr>
          <w:ilvl w:val="0"/>
          <w:numId w:val="1"/>
        </w:numPr>
        <w:ind w:right="5" w:firstLine="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1F877350" w14:textId="77777777" w:rsidR="00E96126" w:rsidRDefault="001737DB" w:rsidP="004B4486">
      <w:pPr>
        <w:numPr>
          <w:ilvl w:val="0"/>
          <w:numId w:val="1"/>
        </w:numPr>
        <w:spacing w:after="25" w:line="252" w:lineRule="auto"/>
        <w:ind w:right="5" w:firstLine="0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дел);</w:t>
      </w:r>
      <w:r>
        <w:rPr>
          <w:b/>
          <w:i/>
          <w:color w:val="231F20"/>
        </w:rPr>
        <w:t xml:space="preserve">   </w:t>
      </w:r>
    </w:p>
    <w:p w14:paraId="2A5F9523" w14:textId="77777777" w:rsidR="00E96126" w:rsidRDefault="001737DB" w:rsidP="004B4486">
      <w:pPr>
        <w:numPr>
          <w:ilvl w:val="0"/>
          <w:numId w:val="1"/>
        </w:numPr>
        <w:spacing w:after="0" w:line="281" w:lineRule="auto"/>
        <w:ind w:right="5" w:firstLine="0"/>
      </w:pPr>
      <w:r>
        <w:rPr>
          <w:color w:val="231F20"/>
        </w:rPr>
        <w:t xml:space="preserve">достижение личностных результатов освоения общеобразовательных программ в соответствии с ФГОС  НОО, </w:t>
      </w:r>
      <w:r>
        <w:t>ООО, СОО.</w:t>
      </w:r>
      <w:r>
        <w:rPr>
          <w:b/>
          <w:color w:val="231F20"/>
        </w:rPr>
        <w:t xml:space="preserve"> </w:t>
      </w:r>
    </w:p>
    <w:p w14:paraId="2FE927B9" w14:textId="77777777" w:rsidR="00E96126" w:rsidRDefault="001737DB" w:rsidP="004B4486">
      <w:pPr>
        <w:spacing w:after="188" w:line="252" w:lineRule="auto"/>
        <w:ind w:left="-5" w:right="0" w:hanging="10"/>
      </w:pPr>
      <w:r>
        <w:rPr>
          <w:b/>
          <w:color w:val="231F20"/>
        </w:rPr>
        <w:t xml:space="preserve">      Личностные результаты освоения обучающимися общеобразовательных программ </w:t>
      </w:r>
      <w:r>
        <w:t>достигаются в единстве учебной и воспитательной деятельности</w:t>
      </w:r>
      <w:r w:rsidR="001F48FB">
        <w:t xml:space="preserve"> </w:t>
      </w:r>
      <w:r>
        <w:t xml:space="preserve"> </w:t>
      </w:r>
      <w:r w:rsidR="001F48FB">
        <w:t xml:space="preserve">МБОУ СОШ № 19 </w:t>
      </w:r>
      <w:r>
        <w:t>в соответствии с традиционными российскими социокультурными и духовно</w:t>
      </w:r>
      <w:r w:rsidR="001F48FB">
        <w:t>-</w:t>
      </w:r>
      <w:r>
        <w:t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b/>
          <w:color w:val="231F20"/>
        </w:rPr>
        <w:t xml:space="preserve"> </w:t>
      </w:r>
    </w:p>
    <w:p w14:paraId="1EA5AD0A" w14:textId="77777777" w:rsidR="00E96126" w:rsidRDefault="004B4486" w:rsidP="004B4486">
      <w:pPr>
        <w:spacing w:after="187" w:line="252" w:lineRule="auto"/>
        <w:ind w:right="0" w:firstLine="0"/>
      </w:pPr>
      <w:r>
        <w:t xml:space="preserve">    </w:t>
      </w:r>
      <w:r w:rsidR="001737DB">
        <w:rPr>
          <w:b/>
          <w:color w:val="231F20"/>
        </w:rPr>
        <w:t xml:space="preserve"> Личностные результаты освоения обучающимися общеобразовательных программ на уровне НОО</w:t>
      </w:r>
      <w:r w:rsidR="001737DB">
        <w:rPr>
          <w:b/>
          <w:i/>
          <w:color w:val="231F20"/>
        </w:rPr>
        <w:t xml:space="preserve"> </w:t>
      </w:r>
      <w:r w:rsidR="001737DB">
        <w:rPr>
          <w:color w:val="231F20"/>
        </w:rPr>
        <w:t>включают</w:t>
      </w:r>
      <w:r w:rsidR="001737DB">
        <w:t xml:space="preserve"> ценностные отношения обучающегося к окружающему миру, другим людям, а также к самому себе как субъекту учебно</w:t>
      </w:r>
      <w:r>
        <w:t>-</w:t>
      </w:r>
      <w:r w:rsidR="001737DB">
        <w:t>познавательной деятельности (осознание её социальной значимости, ответственность, установка на принятие учебной задачи и др.)</w:t>
      </w:r>
      <w:r w:rsidR="001737DB">
        <w:rPr>
          <w:b/>
          <w:color w:val="231F20"/>
        </w:rPr>
        <w:t xml:space="preserve">  </w:t>
      </w:r>
    </w:p>
    <w:p w14:paraId="54EC2163" w14:textId="77777777" w:rsidR="00E96126" w:rsidRDefault="001737DB">
      <w:pPr>
        <w:ind w:left="-15" w:right="86" w:firstLine="284"/>
      </w:pPr>
      <w:r>
        <w:rPr>
          <w:b/>
          <w:color w:val="231F20"/>
        </w:rPr>
        <w:t>Личностные результаты освоения обучающимися общеобразовательных программ на уровне ООО</w:t>
      </w:r>
      <w:r>
        <w:t xml:space="preserve">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</w:t>
      </w:r>
      <w:r>
        <w:lastRenderedPageBreak/>
        <w:t xml:space="preserve">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  </w:t>
      </w:r>
    </w:p>
    <w:p w14:paraId="01C9BB1F" w14:textId="77777777" w:rsidR="00E96126" w:rsidRDefault="001737DB">
      <w:pPr>
        <w:spacing w:after="0" w:line="259" w:lineRule="auto"/>
        <w:ind w:left="284" w:right="0" w:firstLine="0"/>
        <w:jc w:val="left"/>
      </w:pPr>
      <w:r>
        <w:t xml:space="preserve"> </w:t>
      </w:r>
    </w:p>
    <w:p w14:paraId="331C33CF" w14:textId="77777777" w:rsidR="00E96126" w:rsidRDefault="001737DB">
      <w:pPr>
        <w:ind w:left="-15" w:right="79" w:firstLine="284"/>
      </w:pPr>
      <w:r>
        <w:rPr>
          <w:b/>
          <w:color w:val="231F20"/>
        </w:rPr>
        <w:t xml:space="preserve">Личностные результаты освоения обучающимися общеобразовательных программ на уровне СОО </w:t>
      </w:r>
      <w:r>
        <w:t xml:space="preserve"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 </w:t>
      </w:r>
    </w:p>
    <w:p w14:paraId="5BFC51BC" w14:textId="77777777" w:rsidR="00A64A17" w:rsidRPr="00077830" w:rsidRDefault="001737DB">
      <w:pPr>
        <w:spacing w:after="23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</w:p>
    <w:p w14:paraId="79D8795A" w14:textId="77777777" w:rsidR="00E96126" w:rsidRDefault="001737DB">
      <w:pPr>
        <w:spacing w:after="0" w:line="259" w:lineRule="auto"/>
        <w:ind w:left="362" w:right="590" w:hanging="10"/>
        <w:jc w:val="center"/>
        <w:rPr>
          <w:b/>
        </w:rPr>
      </w:pPr>
      <w:r>
        <w:rPr>
          <w:b/>
        </w:rPr>
        <w:t xml:space="preserve">1.2.Направления воспитания </w:t>
      </w:r>
    </w:p>
    <w:p w14:paraId="00B46CA8" w14:textId="77777777" w:rsidR="004B4486" w:rsidRDefault="004B4486">
      <w:pPr>
        <w:spacing w:after="0" w:line="259" w:lineRule="auto"/>
        <w:ind w:left="362" w:right="590" w:hanging="10"/>
        <w:jc w:val="center"/>
      </w:pPr>
    </w:p>
    <w:p w14:paraId="24B91F5B" w14:textId="77777777" w:rsidR="00E96126" w:rsidRDefault="00AF06A1" w:rsidP="00AF06A1">
      <w:pPr>
        <w:spacing w:after="24" w:line="259" w:lineRule="auto"/>
        <w:ind w:left="10" w:right="106" w:hanging="10"/>
      </w:pPr>
      <w:r>
        <w:t xml:space="preserve">  </w:t>
      </w:r>
      <w:r w:rsidR="001737DB">
        <w:t xml:space="preserve">Основные направления воспитания обучающихся в </w:t>
      </w:r>
      <w:r w:rsidR="00A64A17">
        <w:t>МБОУ СОШ № 19 в соответствии с</w:t>
      </w:r>
      <w:r w:rsidR="00E55020">
        <w:t xml:space="preserve"> </w:t>
      </w:r>
      <w:r w:rsidR="001737DB">
        <w:t xml:space="preserve">ФГОС третьего поколения: </w:t>
      </w:r>
    </w:p>
    <w:p w14:paraId="6CF4B3FC" w14:textId="77777777" w:rsidR="00FB24E6" w:rsidRPr="00FB24E6" w:rsidRDefault="00FB24E6" w:rsidP="00FB24E6">
      <w:pPr>
        <w:spacing w:after="14" w:line="268" w:lineRule="auto"/>
        <w:ind w:right="177" w:firstLine="0"/>
      </w:pPr>
      <w:r>
        <w:rPr>
          <w:b/>
        </w:rPr>
        <w:t>-</w:t>
      </w:r>
      <w:r w:rsidRPr="00FB24E6">
        <w:rPr>
          <w:b/>
        </w:rPr>
        <w:t>гражданское воспитание —</w:t>
      </w:r>
      <w:r w:rsidRPr="00FB24E6"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02A9AC4B" w14:textId="77777777" w:rsidR="00FB24E6" w:rsidRPr="00FB24E6" w:rsidRDefault="00FB24E6" w:rsidP="00FB24E6">
      <w:pPr>
        <w:spacing w:after="14" w:line="268" w:lineRule="auto"/>
        <w:ind w:right="177" w:firstLine="0"/>
      </w:pPr>
      <w:r>
        <w:rPr>
          <w:b/>
        </w:rPr>
        <w:t>-</w:t>
      </w:r>
      <w:r w:rsidRPr="00FB24E6">
        <w:rPr>
          <w:b/>
        </w:rPr>
        <w:t>патриотическое воспитание —</w:t>
      </w:r>
      <w:r w:rsidRPr="00FB24E6"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42437E1B" w14:textId="77777777" w:rsidR="00FB24E6" w:rsidRPr="00FB24E6" w:rsidRDefault="00FB24E6" w:rsidP="00FB24E6">
      <w:pPr>
        <w:spacing w:after="14" w:line="268" w:lineRule="auto"/>
        <w:ind w:right="177" w:firstLine="0"/>
      </w:pPr>
      <w:r>
        <w:rPr>
          <w:b/>
        </w:rPr>
        <w:t>-</w:t>
      </w:r>
      <w:r w:rsidRPr="00FB24E6">
        <w:rPr>
          <w:b/>
        </w:rPr>
        <w:t>духовно-нравственное воспитание —</w:t>
      </w:r>
      <w:r w:rsidRPr="00FB24E6">
        <w:t xml:space="preserve"> воспитание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14:paraId="3249A8E1" w14:textId="77777777" w:rsidR="00FB24E6" w:rsidRPr="00FB24E6" w:rsidRDefault="00FB24E6" w:rsidP="00AA4F77">
      <w:pPr>
        <w:spacing w:after="26" w:line="259" w:lineRule="auto"/>
        <w:ind w:right="177" w:firstLine="0"/>
      </w:pPr>
      <w:r>
        <w:rPr>
          <w:b/>
        </w:rPr>
        <w:t>-</w:t>
      </w:r>
      <w:r w:rsidRPr="00FB24E6">
        <w:rPr>
          <w:b/>
        </w:rPr>
        <w:t>эстетическое воспитание —</w:t>
      </w:r>
      <w:r w:rsidRPr="00FB24E6">
        <w:t xml:space="preserve"> формирование эстетической культуры на основе </w:t>
      </w:r>
      <w:r w:rsidR="00AA4F77">
        <w:t xml:space="preserve"> российских </w:t>
      </w:r>
      <w:r w:rsidRPr="00FB24E6">
        <w:t xml:space="preserve">традиционных </w:t>
      </w:r>
      <w:r w:rsidRPr="00FB24E6">
        <w:tab/>
        <w:t xml:space="preserve">духовных </w:t>
      </w:r>
      <w:r w:rsidRPr="00FB24E6">
        <w:tab/>
        <w:t>ценностей,</w:t>
      </w:r>
      <w:r w:rsidR="00AA4F77">
        <w:t xml:space="preserve"> </w:t>
      </w:r>
      <w:r w:rsidR="00AA4F77">
        <w:tab/>
        <w:t xml:space="preserve">приобщение  к лучшим образцам </w:t>
      </w:r>
      <w:r w:rsidRPr="00FB24E6">
        <w:t xml:space="preserve">отечественного и мирового искусства; </w:t>
      </w:r>
    </w:p>
    <w:p w14:paraId="4EE08CC4" w14:textId="77777777" w:rsidR="00FB24E6" w:rsidRPr="00FB24E6" w:rsidRDefault="00FB24E6" w:rsidP="00FB24E6">
      <w:pPr>
        <w:spacing w:after="14" w:line="268" w:lineRule="auto"/>
        <w:ind w:right="177" w:firstLine="0"/>
      </w:pPr>
      <w:r>
        <w:rPr>
          <w:b/>
        </w:rPr>
        <w:t>-</w:t>
      </w:r>
      <w:r w:rsidRPr="00FB24E6">
        <w:rPr>
          <w:b/>
        </w:rPr>
        <w:t>физическое воспитание</w:t>
      </w:r>
      <w:r w:rsidRPr="00FB24E6">
        <w:t>,</w:t>
      </w:r>
      <w:r w:rsidRPr="00FB24E6">
        <w:rPr>
          <w:b/>
        </w:rPr>
        <w:t xml:space="preserve"> формирование культуры здорового образа жизни и эмоционального благополучия —</w:t>
      </w:r>
      <w:r w:rsidRPr="00FB24E6"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17850A8E" w14:textId="77777777" w:rsidR="00FB24E6" w:rsidRPr="00FB24E6" w:rsidRDefault="00FB24E6" w:rsidP="00FB24E6">
      <w:pPr>
        <w:spacing w:after="4" w:line="268" w:lineRule="auto"/>
        <w:ind w:right="177" w:firstLine="0"/>
      </w:pPr>
      <w:r>
        <w:rPr>
          <w:b/>
        </w:rPr>
        <w:t>-</w:t>
      </w:r>
      <w:r w:rsidRPr="00FB24E6">
        <w:rPr>
          <w:b/>
        </w:rPr>
        <w:t>трудовое воспитание —</w:t>
      </w:r>
      <w:r w:rsidRPr="00FB24E6">
        <w:t xml:space="preserve"> </w:t>
      </w:r>
      <w:r w:rsidR="00AA4F77">
        <w:t xml:space="preserve"> формирование у обучающихся трудолюбия,</w:t>
      </w:r>
      <w:r w:rsidR="00BC39E6">
        <w:t xml:space="preserve"> </w:t>
      </w:r>
      <w:r w:rsidR="00AA4F77">
        <w:t>ответственного отношения к труду и его результатам,</w:t>
      </w:r>
      <w:r w:rsidRPr="00FB24E6">
        <w:t xml:space="preserve"> ориентация на тр</w:t>
      </w:r>
      <w:r>
        <w:t xml:space="preserve">удовую деятельность, получение профессии, </w:t>
      </w:r>
      <w:r w:rsidRPr="00FB24E6">
        <w:t xml:space="preserve">личностное </w:t>
      </w:r>
      <w:r w:rsidRPr="00FB24E6">
        <w:tab/>
        <w:t xml:space="preserve">самовыражение 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65F2AAC6" w14:textId="77777777" w:rsidR="00FB24E6" w:rsidRPr="00FB24E6" w:rsidRDefault="00FB24E6" w:rsidP="00FB24E6">
      <w:pPr>
        <w:spacing w:after="14" w:line="268" w:lineRule="auto"/>
        <w:ind w:right="177" w:firstLine="0"/>
      </w:pPr>
      <w:r>
        <w:rPr>
          <w:b/>
        </w:rPr>
        <w:t>-</w:t>
      </w:r>
      <w:r w:rsidRPr="00FB24E6">
        <w:rPr>
          <w:b/>
        </w:rPr>
        <w:t>экологическое воспитание —</w:t>
      </w:r>
      <w:r w:rsidRPr="00FB24E6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</w:t>
      </w:r>
      <w:r w:rsidRPr="00FB24E6">
        <w:lastRenderedPageBreak/>
        <w:t xml:space="preserve">духовных ценностей, навыков охраны, защиты, восстановления природы, окружающей среды; </w:t>
      </w:r>
    </w:p>
    <w:p w14:paraId="298E48D2" w14:textId="77777777" w:rsidR="00FB24E6" w:rsidRPr="00FB24E6" w:rsidRDefault="00FB24E6" w:rsidP="00FB24E6">
      <w:pPr>
        <w:spacing w:after="14" w:line="268" w:lineRule="auto"/>
        <w:ind w:right="177" w:firstLine="0"/>
      </w:pPr>
      <w:r>
        <w:rPr>
          <w:b/>
        </w:rPr>
        <w:t>-</w:t>
      </w:r>
      <w:r w:rsidRPr="00FB24E6">
        <w:rPr>
          <w:b/>
        </w:rPr>
        <w:t>ценности научного познания —</w:t>
      </w:r>
      <w:r w:rsidRPr="00FB24E6"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528C606D" w14:textId="77777777" w:rsidR="00E96126" w:rsidRDefault="001737DB">
      <w:pPr>
        <w:spacing w:after="29" w:line="259" w:lineRule="auto"/>
        <w:ind w:left="711" w:right="0" w:firstLine="0"/>
        <w:jc w:val="left"/>
      </w:pPr>
      <w:r>
        <w:t xml:space="preserve"> </w:t>
      </w:r>
    </w:p>
    <w:p w14:paraId="6E5C2204" w14:textId="77777777" w:rsidR="00B266DE" w:rsidRPr="00077830" w:rsidRDefault="00B266DE" w:rsidP="0033420A">
      <w:pPr>
        <w:pStyle w:val="3"/>
        <w:spacing w:after="0"/>
        <w:ind w:left="0" w:right="0" w:firstLine="0"/>
        <w:rPr>
          <w:i w:val="0"/>
        </w:rPr>
      </w:pPr>
    </w:p>
    <w:p w14:paraId="5F91ED49" w14:textId="77777777" w:rsidR="00E96126" w:rsidRDefault="00B266DE" w:rsidP="00140A30">
      <w:pPr>
        <w:pStyle w:val="3"/>
        <w:numPr>
          <w:ilvl w:val="1"/>
          <w:numId w:val="19"/>
        </w:numPr>
        <w:spacing w:after="0"/>
        <w:ind w:right="0"/>
      </w:pPr>
      <w:r>
        <w:rPr>
          <w:i w:val="0"/>
        </w:rPr>
        <w:t xml:space="preserve"> </w:t>
      </w:r>
      <w:r w:rsidR="001737DB">
        <w:rPr>
          <w:i w:val="0"/>
        </w:rPr>
        <w:t>Целевые ориентиры результатов воспитания</w:t>
      </w:r>
      <w:r w:rsidR="001737DB">
        <w:rPr>
          <w:b w:val="0"/>
          <w:i w:val="0"/>
        </w:rPr>
        <w:t xml:space="preserve"> </w:t>
      </w:r>
    </w:p>
    <w:p w14:paraId="7C48F0D8" w14:textId="77777777" w:rsidR="00E96126" w:rsidRDefault="001737DB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54C7AD1" w14:textId="77777777" w:rsidR="004B4486" w:rsidRDefault="001737DB" w:rsidP="00B266DE">
      <w:pPr>
        <w:spacing w:after="226"/>
        <w:ind w:left="-15" w:right="9"/>
      </w:pPr>
      <w: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обобщенного портрета выпускника на уровне  основного общего образования. </w:t>
      </w:r>
    </w:p>
    <w:p w14:paraId="32107094" w14:textId="77777777" w:rsidR="00AC0E50" w:rsidRPr="00AC0E50" w:rsidRDefault="001737DB" w:rsidP="00AC0E50">
      <w:pPr>
        <w:jc w:val="center"/>
        <w:rPr>
          <w:b/>
        </w:rPr>
      </w:pPr>
      <w:r w:rsidRPr="00AC0E50">
        <w:rPr>
          <w:b/>
        </w:rPr>
        <w:t xml:space="preserve">Целевые ориентиры результатов воспитания </w:t>
      </w:r>
    </w:p>
    <w:p w14:paraId="3BBBB0A3" w14:textId="77777777" w:rsidR="00B266DE" w:rsidRPr="00AC0E50" w:rsidRDefault="001737DB" w:rsidP="00AC0E50">
      <w:pPr>
        <w:jc w:val="center"/>
        <w:rPr>
          <w:b/>
        </w:rPr>
      </w:pPr>
      <w:r w:rsidRPr="00AC0E50">
        <w:rPr>
          <w:b/>
        </w:rPr>
        <w:t>на уровне начального общего образования</w:t>
      </w:r>
    </w:p>
    <w:p w14:paraId="2A743302" w14:textId="77777777" w:rsidR="00E96126" w:rsidRDefault="00E96126" w:rsidP="00AC0E50">
      <w:pPr>
        <w:jc w:val="center"/>
      </w:pPr>
    </w:p>
    <w:tbl>
      <w:tblPr>
        <w:tblStyle w:val="TableGrid"/>
        <w:tblW w:w="9753" w:type="dxa"/>
        <w:tblInd w:w="-110" w:type="dxa"/>
        <w:tblCellMar>
          <w:top w:w="50" w:type="dxa"/>
          <w:left w:w="110" w:type="dxa"/>
          <w:right w:w="219" w:type="dxa"/>
        </w:tblCellMar>
        <w:tblLook w:val="04A0" w:firstRow="1" w:lastRow="0" w:firstColumn="1" w:lastColumn="0" w:noHBand="0" w:noVBand="1"/>
      </w:tblPr>
      <w:tblGrid>
        <w:gridCol w:w="2271"/>
        <w:gridCol w:w="7482"/>
      </w:tblGrid>
      <w:tr w:rsidR="00E96126" w14:paraId="4BE653EC" w14:textId="77777777">
        <w:trPr>
          <w:trHeight w:val="48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CBE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Направления </w:t>
            </w:r>
            <w:r>
              <w:t xml:space="preserve">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C6C6" w14:textId="77777777" w:rsidR="00E96126" w:rsidRDefault="001737DB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>Характеристики (показатели)</w:t>
            </w:r>
            <w:r>
              <w:t xml:space="preserve"> </w:t>
            </w:r>
          </w:p>
        </w:tc>
      </w:tr>
      <w:tr w:rsidR="00E96126" w14:paraId="7C489DFB" w14:textId="77777777">
        <w:trPr>
          <w:trHeight w:val="45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7533" w14:textId="77777777" w:rsidR="00E96126" w:rsidRDefault="001737DB">
            <w:pPr>
              <w:spacing w:after="40" w:line="240" w:lineRule="auto"/>
              <w:ind w:right="0" w:firstLine="0"/>
              <w:jc w:val="left"/>
            </w:pPr>
            <w:r>
              <w:t xml:space="preserve">Гражданско- патриотическое </w:t>
            </w:r>
          </w:p>
          <w:p w14:paraId="37531805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воспитание </w:t>
            </w:r>
          </w:p>
          <w:p w14:paraId="09CD4047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89B5" w14:textId="77777777" w:rsidR="00E96126" w:rsidRDefault="00AA4F77" w:rsidP="00FF5706">
            <w:pPr>
              <w:spacing w:after="25" w:line="259" w:lineRule="auto"/>
              <w:ind w:right="0" w:firstLine="0"/>
            </w:pPr>
            <w:r>
              <w:t>Обучающий</w:t>
            </w:r>
            <w:r w:rsidR="001737DB">
              <w:t xml:space="preserve">ся:  </w:t>
            </w:r>
          </w:p>
          <w:p w14:paraId="61DABB25" w14:textId="77777777" w:rsidR="00E96126" w:rsidRDefault="001737DB" w:rsidP="00FF5706">
            <w:pPr>
              <w:spacing w:after="20" w:line="259" w:lineRule="auto"/>
              <w:ind w:right="0" w:firstLine="0"/>
            </w:pPr>
            <w:r>
              <w:t xml:space="preserve">Знающий и любящий свою малую родину, свой край. </w:t>
            </w:r>
          </w:p>
          <w:p w14:paraId="1F4A64D8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Имеющий представление о своей стране, Родине – России, ее территории, расположении. </w:t>
            </w:r>
          </w:p>
          <w:p w14:paraId="040B6340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Сознающий принадлежность к своему народу, этнокультурную идентичность, проявляющий уважение к своему и другим народам. </w:t>
            </w:r>
          </w:p>
          <w:p w14:paraId="43EB4B3E" w14:textId="77777777" w:rsidR="00E96126" w:rsidRDefault="001737DB" w:rsidP="00FF5706">
            <w:pPr>
              <w:spacing w:after="0" w:line="252" w:lineRule="auto"/>
              <w:ind w:right="0" w:firstLine="0"/>
            </w:pPr>
            <w:r>
              <w:t xml:space="preserve">Сознающий свою принадлежность к общности граждан России; Понимающий свою сопричастность прошлому, настоящему и будущему своей малой родины, родного края, своего народа, российского государства. </w:t>
            </w:r>
          </w:p>
          <w:p w14:paraId="34B25DD2" w14:textId="77777777" w:rsidR="00E96126" w:rsidRDefault="001737DB" w:rsidP="00FF5706">
            <w:pPr>
              <w:spacing w:after="150" w:line="281" w:lineRule="auto"/>
              <w:ind w:right="0" w:firstLine="0"/>
            </w:pPr>
            <w:r>
              <w:t xml:space="preserve">Имеющий первоначальные представления о своих гражданских правах и обязанностях, ответственности в обществе и государстве. </w:t>
            </w:r>
          </w:p>
          <w:p w14:paraId="39C60207" w14:textId="77777777" w:rsidR="00E96126" w:rsidRDefault="001737DB" w:rsidP="00FF5706">
            <w:pPr>
              <w:spacing w:after="0" w:line="259" w:lineRule="auto"/>
              <w:ind w:right="501" w:firstLine="0"/>
            </w:pPr>
            <w: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</w:tc>
      </w:tr>
      <w:tr w:rsidR="00E96126" w14:paraId="69A918D5" w14:textId="77777777">
        <w:trPr>
          <w:trHeight w:val="3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A56A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lastRenderedPageBreak/>
              <w:t>Духовно</w:t>
            </w:r>
            <w:r w:rsidR="004B4486">
              <w:t>-</w:t>
            </w:r>
            <w:r>
              <w:t xml:space="preserve">нравственное воспитание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9778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Понимающий ценность каждой человеческой жизни, признающий индивидуальность и достоинство каждого человека. </w:t>
            </w:r>
          </w:p>
          <w:p w14:paraId="6026A6C4" w14:textId="77777777" w:rsidR="00E96126" w:rsidRDefault="001737DB" w:rsidP="00FF5706">
            <w:pPr>
              <w:spacing w:after="0" w:line="258" w:lineRule="auto"/>
              <w:ind w:right="361" w:firstLine="0"/>
            </w:pPr>
            <w:r>
      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 </w:t>
            </w:r>
          </w:p>
          <w:p w14:paraId="45D894AE" w14:textId="77777777" w:rsidR="004B4486" w:rsidRDefault="001737DB" w:rsidP="00FF5706">
            <w:pPr>
              <w:spacing w:after="0" w:line="254" w:lineRule="auto"/>
              <w:ind w:right="62" w:firstLine="0"/>
            </w:pPr>
            <w: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 </w:t>
            </w:r>
          </w:p>
          <w:p w14:paraId="20CCAB22" w14:textId="77777777" w:rsidR="00E96126" w:rsidRDefault="001737DB" w:rsidP="00FF5706">
            <w:pPr>
              <w:spacing w:after="0" w:line="254" w:lineRule="auto"/>
              <w:ind w:right="62" w:firstLine="0"/>
            </w:pPr>
            <w:r>
              <w:t xml:space="preserve"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 </w:t>
            </w:r>
          </w:p>
          <w:p w14:paraId="66CDFB9C" w14:textId="77777777" w:rsidR="00E96126" w:rsidRDefault="001737DB" w:rsidP="00FF5706">
            <w:pPr>
              <w:spacing w:after="0" w:line="276" w:lineRule="auto"/>
              <w:ind w:right="0" w:firstLine="0"/>
            </w:pPr>
            <w:r>
              <w:t xml:space="preserve">Владеющий первоначальными навыками общения с людьми разных народов, вероисповеданий. </w:t>
            </w:r>
          </w:p>
          <w:p w14:paraId="073A7BB9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Знающий и уважающий традиции и ценности своей семьи, </w:t>
            </w:r>
          </w:p>
        </w:tc>
      </w:tr>
    </w:tbl>
    <w:p w14:paraId="172A9F2A" w14:textId="77777777" w:rsidR="00E96126" w:rsidRDefault="00E96126">
      <w:pPr>
        <w:spacing w:after="0" w:line="259" w:lineRule="auto"/>
        <w:ind w:left="-1580" w:right="53" w:firstLine="0"/>
        <w:jc w:val="left"/>
      </w:pPr>
    </w:p>
    <w:tbl>
      <w:tblPr>
        <w:tblStyle w:val="TableGrid"/>
        <w:tblW w:w="9753" w:type="dxa"/>
        <w:tblInd w:w="-110" w:type="dxa"/>
        <w:tblCellMar>
          <w:top w:w="54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271"/>
        <w:gridCol w:w="7482"/>
      </w:tblGrid>
      <w:tr w:rsidR="00E96126" w14:paraId="6E86C8AE" w14:textId="77777777">
        <w:trPr>
          <w:trHeight w:val="221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C46E" w14:textId="77777777" w:rsidR="00E96126" w:rsidRDefault="00E9612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651" w14:textId="77777777" w:rsidR="00E96126" w:rsidRDefault="001737DB" w:rsidP="00FF5706">
            <w:pPr>
              <w:spacing w:after="0" w:line="276" w:lineRule="auto"/>
              <w:ind w:right="0" w:firstLine="0"/>
            </w:pPr>
            <w:r>
              <w:t xml:space="preserve">российские традиционные семейные ценности (с учетом этнической, религиозной принадлежности). </w:t>
            </w:r>
          </w:p>
          <w:p w14:paraId="2707598D" w14:textId="77777777" w:rsidR="00E96126" w:rsidRDefault="001737DB" w:rsidP="00FF5706">
            <w:pPr>
              <w:spacing w:after="0" w:line="258" w:lineRule="auto"/>
              <w:ind w:right="141" w:firstLine="0"/>
            </w:pPr>
            <w:r>
      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</w:t>
            </w:r>
          </w:p>
          <w:p w14:paraId="60032B92" w14:textId="77777777" w:rsidR="00E96126" w:rsidRDefault="001737DB" w:rsidP="00FF5706">
            <w:pPr>
              <w:spacing w:after="0" w:line="280" w:lineRule="auto"/>
              <w:ind w:right="0" w:firstLine="0"/>
            </w:pPr>
            <w:r>
              <w:t xml:space="preserve">Испытывающий нравственные эстетические чувства к русскому и родному языкам, литературе. </w:t>
            </w:r>
          </w:p>
          <w:p w14:paraId="74AB6677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Знающий и соблюдающий основные правила этикета в обществе. </w:t>
            </w:r>
          </w:p>
        </w:tc>
      </w:tr>
      <w:tr w:rsidR="00E96126" w14:paraId="1DA6B81C" w14:textId="77777777">
        <w:trPr>
          <w:trHeight w:val="19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951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Эстетическое воспитание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26E0" w14:textId="77777777" w:rsidR="00E96126" w:rsidRDefault="001737DB">
            <w:pPr>
              <w:spacing w:after="0" w:line="258" w:lineRule="auto"/>
              <w:ind w:right="791" w:firstLine="0"/>
            </w:pPr>
            <w:r>
              <w:t xml:space="preserve">Проявляющий уважение и интерес к художественной культуре, восприимчивость к разным видам искусства, творчеству своего народа, других народов России. </w:t>
            </w:r>
          </w:p>
          <w:p w14:paraId="4C1F4008" w14:textId="77777777" w:rsidR="00E96126" w:rsidRDefault="001737DB">
            <w:pPr>
              <w:spacing w:after="0" w:line="281" w:lineRule="auto"/>
              <w:ind w:right="0" w:firstLine="0"/>
            </w:pPr>
            <w:r>
              <w:t xml:space="preserve">Проявляющий стремление к самовыражению в разных видах художественной деятельности, искусства. </w:t>
            </w:r>
          </w:p>
          <w:p w14:paraId="65E858E2" w14:textId="77777777" w:rsidR="00E96126" w:rsidRDefault="001737DB">
            <w:pPr>
              <w:spacing w:after="0" w:line="259" w:lineRule="auto"/>
              <w:ind w:right="0" w:firstLine="0"/>
            </w:pPr>
            <w:r>
              <w:t xml:space="preserve">Способный воспринимать и чувствовать прекрасное в быту, природе, искусстве, творчестве людей. </w:t>
            </w:r>
          </w:p>
        </w:tc>
      </w:tr>
      <w:tr w:rsidR="00E96126" w14:paraId="543A4FEB" w14:textId="77777777">
        <w:trPr>
          <w:trHeight w:val="277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D421" w14:textId="77777777" w:rsidR="00E96126" w:rsidRDefault="00323EED" w:rsidP="00323EED">
            <w:pPr>
              <w:spacing w:after="0" w:line="259" w:lineRule="auto"/>
              <w:ind w:right="0" w:firstLine="0"/>
              <w:jc w:val="left"/>
            </w:pPr>
            <w:r>
              <w:t xml:space="preserve">Физическое воспитание </w:t>
            </w:r>
            <w:r w:rsidR="001737DB">
              <w:t xml:space="preserve">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B42E" w14:textId="77777777" w:rsidR="00E96126" w:rsidRDefault="001737DB" w:rsidP="00FF5706">
            <w:pPr>
              <w:spacing w:after="0" w:line="268" w:lineRule="auto"/>
              <w:ind w:right="97" w:firstLine="0"/>
            </w:pPr>
            <w:r>
              <w:t xml:space="preserve">Соблюдающий основные правила здорового и безопасного для себя и других людей образа жизни, в том числе в информационной среде. Ориентированный на физическое развитие, занятия спортом. Бережно относящийся к физическому здоровью и душевному состоянию своему и других людей. </w:t>
            </w:r>
          </w:p>
          <w:p w14:paraId="5B041968" w14:textId="77777777" w:rsidR="00E96126" w:rsidRDefault="001737DB" w:rsidP="00FF5706">
            <w:pPr>
              <w:spacing w:after="0" w:line="277" w:lineRule="auto"/>
              <w:ind w:right="0" w:firstLine="0"/>
            </w:pPr>
            <w:r>
              <w:t xml:space="preserve">Владеющий основными навыками личной и общественной гигиены, безопасного поведения в быту, природе, обществе.  </w:t>
            </w:r>
          </w:p>
          <w:p w14:paraId="474F9CAC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      </w:r>
          </w:p>
        </w:tc>
      </w:tr>
      <w:tr w:rsidR="00E96126" w14:paraId="228DD3A3" w14:textId="77777777">
        <w:trPr>
          <w:trHeight w:val="222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D79D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Трудовое воспитание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9BCB" w14:textId="77777777" w:rsidR="00E96126" w:rsidRDefault="001737DB" w:rsidP="00FF5706">
            <w:pPr>
              <w:spacing w:after="0" w:line="276" w:lineRule="auto"/>
              <w:ind w:right="41" w:firstLine="0"/>
            </w:pPr>
            <w:r>
              <w:t xml:space="preserve">Сознающий ценность честного труда в жизни человека, семьи, народа, общества и государства. </w:t>
            </w:r>
          </w:p>
          <w:p w14:paraId="71A99AF4" w14:textId="77777777" w:rsidR="00E96126" w:rsidRDefault="001737DB" w:rsidP="00FF5706">
            <w:pPr>
              <w:spacing w:after="0" w:line="259" w:lineRule="auto"/>
              <w:ind w:right="588" w:firstLine="0"/>
            </w:pPr>
            <w:r>
              <w:t xml:space="preserve"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 </w:t>
            </w:r>
          </w:p>
          <w:p w14:paraId="12AA652D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Выражающий желание участвовать в различных видах доступного по возрасту труда, трудовой деятельности. </w:t>
            </w:r>
          </w:p>
          <w:p w14:paraId="2DF81D6E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Проявляющий интерес к разным профессиям. </w:t>
            </w:r>
          </w:p>
        </w:tc>
      </w:tr>
      <w:tr w:rsidR="00E96126" w14:paraId="074E5516" w14:textId="77777777">
        <w:trPr>
          <w:trHeight w:val="19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E36A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Экологическое воспитание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331F" w14:textId="77777777" w:rsidR="00E96126" w:rsidRDefault="001737DB" w:rsidP="00FF5706">
            <w:pPr>
              <w:spacing w:after="0" w:line="276" w:lineRule="auto"/>
              <w:ind w:right="0" w:firstLine="0"/>
            </w:pPr>
            <w:r>
              <w:t xml:space="preserve">Понимающий зависимость жизни людей от природы, ценность природы, окружающей среды. </w:t>
            </w:r>
          </w:p>
          <w:p w14:paraId="2C8F0F65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Проявляющий любовь к природе, бережное отношение, неприятие действий, приносящих вред природе, особенно живым существам. 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      </w:r>
          </w:p>
        </w:tc>
      </w:tr>
      <w:tr w:rsidR="00E96126" w14:paraId="77741B78" w14:textId="77777777">
        <w:trPr>
          <w:trHeight w:val="221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3BA" w14:textId="77777777" w:rsidR="00E96126" w:rsidRDefault="00D81054">
            <w:pPr>
              <w:spacing w:after="0" w:line="259" w:lineRule="auto"/>
              <w:ind w:right="0" w:firstLine="0"/>
              <w:jc w:val="left"/>
            </w:pPr>
            <w:r>
              <w:t>Воспитание ц</w:t>
            </w:r>
            <w:r w:rsidR="001737DB">
              <w:t xml:space="preserve">енности научного познания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340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Выражающий познавательные интересы, активность, инициативность, любознательность и самостоятельность в познании. </w:t>
            </w:r>
          </w:p>
          <w:p w14:paraId="02B511AF" w14:textId="77777777" w:rsidR="00E96126" w:rsidRDefault="001737DB" w:rsidP="00FF5706">
            <w:pPr>
              <w:spacing w:after="0" w:line="259" w:lineRule="auto"/>
              <w:ind w:right="52" w:firstLine="0"/>
            </w:pPr>
            <w: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 Проявляющий уважение и интерес к науке, научному знанию в разных областях. </w:t>
            </w:r>
          </w:p>
        </w:tc>
      </w:tr>
    </w:tbl>
    <w:p w14:paraId="3C4ED3F1" w14:textId="77777777" w:rsidR="004B4486" w:rsidRPr="00077830" w:rsidRDefault="001737DB" w:rsidP="0033420A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14:paraId="37258D02" w14:textId="77777777" w:rsidR="00AC0E50" w:rsidRDefault="001737DB" w:rsidP="00AC0E50">
      <w:pPr>
        <w:jc w:val="center"/>
        <w:rPr>
          <w:b/>
        </w:rPr>
      </w:pPr>
      <w:r w:rsidRPr="00AC0E50">
        <w:rPr>
          <w:b/>
        </w:rPr>
        <w:t xml:space="preserve">Целевые ориентиры результатов воспитания </w:t>
      </w:r>
    </w:p>
    <w:p w14:paraId="369F5201" w14:textId="77777777" w:rsidR="00E96126" w:rsidRPr="00AC0E50" w:rsidRDefault="001737DB" w:rsidP="00AC0E50">
      <w:pPr>
        <w:jc w:val="center"/>
        <w:rPr>
          <w:b/>
        </w:rPr>
      </w:pPr>
      <w:r w:rsidRPr="00AC0E50">
        <w:rPr>
          <w:b/>
        </w:rPr>
        <w:t>на уровне основного общего образования</w:t>
      </w:r>
    </w:p>
    <w:p w14:paraId="1919C6C2" w14:textId="77777777" w:rsidR="00E96126" w:rsidRDefault="001737DB">
      <w:pPr>
        <w:spacing w:after="0" w:line="259" w:lineRule="auto"/>
        <w:ind w:left="756" w:right="0" w:firstLine="0"/>
        <w:jc w:val="center"/>
      </w:pPr>
      <w:r>
        <w:t xml:space="preserve"> </w:t>
      </w:r>
    </w:p>
    <w:tbl>
      <w:tblPr>
        <w:tblStyle w:val="TableGrid"/>
        <w:tblW w:w="9643" w:type="dxa"/>
        <w:tblInd w:w="0" w:type="dxa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271"/>
        <w:gridCol w:w="7372"/>
      </w:tblGrid>
      <w:tr w:rsidR="00E96126" w14:paraId="7ACC6549" w14:textId="77777777">
        <w:trPr>
          <w:trHeight w:val="28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C484" w14:textId="77777777" w:rsidR="00E96126" w:rsidRDefault="001737D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Направления</w:t>
            </w: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ACBC" w14:textId="77777777" w:rsidR="00E96126" w:rsidRDefault="001737DB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</w:rPr>
              <w:t>Характеристики (показатели)</w:t>
            </w:r>
            <w:r>
              <w:t xml:space="preserve"> </w:t>
            </w:r>
          </w:p>
        </w:tc>
      </w:tr>
      <w:tr w:rsidR="00E96126" w14:paraId="0C4C9CA2" w14:textId="77777777">
        <w:trPr>
          <w:trHeight w:val="497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C2E" w14:textId="77777777" w:rsidR="00E96126" w:rsidRDefault="001737DB">
            <w:pPr>
              <w:spacing w:after="0" w:line="259" w:lineRule="auto"/>
              <w:ind w:left="5" w:right="0" w:firstLine="0"/>
              <w:jc w:val="left"/>
            </w:pPr>
            <w:r>
              <w:t xml:space="preserve">Гражданское </w:t>
            </w:r>
            <w:r w:rsidR="00D81054">
              <w:t>воспитание</w:t>
            </w:r>
          </w:p>
          <w:p w14:paraId="2BB25187" w14:textId="77777777" w:rsidR="00E96126" w:rsidRDefault="001737D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6016" w14:textId="77777777" w:rsidR="00E96126" w:rsidRDefault="001737DB" w:rsidP="00FF5706">
            <w:pPr>
              <w:spacing w:after="0" w:line="258" w:lineRule="auto"/>
              <w:ind w:right="158" w:firstLine="0"/>
            </w:pPr>
            <w:r>
              <w:t xml:space="preserve">Знают и принимают свою российскую гражданскую идентичность в поликультурном и многоконфессиональном российском обществе, в современном мировом сообществе. </w:t>
            </w:r>
          </w:p>
          <w:p w14:paraId="3DE9271A" w14:textId="77777777" w:rsidR="00E96126" w:rsidRDefault="001737DB" w:rsidP="00FF5706">
            <w:pPr>
              <w:spacing w:after="0" w:line="258" w:lineRule="auto"/>
              <w:ind w:right="117" w:firstLine="0"/>
            </w:pPr>
            <w:r>
              <w:t xml:space="preserve">Проявляют уважение, ценностное отношение к государственным символам России, праздникам, традициям народа России. Понимают и принимают свою сопричастность прошлому, настоящему и будущему народам России, тысячелетней истории российской государственности. </w:t>
            </w:r>
          </w:p>
          <w:p w14:paraId="348DD4B5" w14:textId="77777777" w:rsidR="00E96126" w:rsidRDefault="001737DB" w:rsidP="00FF5706">
            <w:pPr>
              <w:spacing w:after="0" w:line="254" w:lineRule="auto"/>
              <w:ind w:right="0" w:firstLine="0"/>
            </w:pPr>
            <w:r>
              <w:t xml:space="preserve">Проявляют готовность к выполнению обязанностей гражданина России, реализации своих гражданских прав и свобод. Ориентированы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 </w:t>
            </w:r>
          </w:p>
          <w:p w14:paraId="4025E970" w14:textId="77777777" w:rsidR="00E96126" w:rsidRDefault="001737DB" w:rsidP="00FF5706">
            <w:pPr>
              <w:spacing w:after="0" w:line="276" w:lineRule="auto"/>
              <w:ind w:right="0" w:firstLine="0"/>
            </w:pPr>
            <w:r>
              <w:t xml:space="preserve">Принимают участие в жизни школы (в том числе самоуправление), местного сообщества, родного края. </w:t>
            </w:r>
          </w:p>
          <w:p w14:paraId="097944AF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Выражают неприятие любой дискриминации граждан, проявлений экстремизма, терроризма, коррупции в обществе. </w:t>
            </w:r>
          </w:p>
        </w:tc>
      </w:tr>
      <w:tr w:rsidR="00E96126" w14:paraId="56079557" w14:textId="77777777" w:rsidTr="00AC0E50">
        <w:trPr>
          <w:trHeight w:val="55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A906" w14:textId="77777777" w:rsidR="00E96126" w:rsidRDefault="001737DB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Патриотическое </w:t>
            </w:r>
            <w:r w:rsidR="00D81054">
              <w:t>воспитание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3189" w14:textId="77777777" w:rsidR="00E96126" w:rsidRDefault="001737DB" w:rsidP="00FF5706">
            <w:pPr>
              <w:spacing w:after="6" w:line="276" w:lineRule="auto"/>
              <w:ind w:right="0" w:firstLine="0"/>
            </w:pPr>
            <w:r>
              <w:t xml:space="preserve">Сознают свою этнокультурную идентичность, любящий свой народ, его традиции, культуру. </w:t>
            </w:r>
          </w:p>
          <w:p w14:paraId="089F0D0B" w14:textId="77777777" w:rsidR="00E96126" w:rsidRDefault="001737DB" w:rsidP="00FF5706">
            <w:pPr>
              <w:spacing w:after="0" w:line="251" w:lineRule="auto"/>
              <w:ind w:right="0" w:firstLine="0"/>
            </w:pPr>
            <w:r>
              <w:t xml:space="preserve">Проявляют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14:paraId="58C42248" w14:textId="77777777" w:rsidR="00E96126" w:rsidRDefault="001737DB" w:rsidP="00FF5706">
            <w:pPr>
              <w:spacing w:after="0" w:line="277" w:lineRule="auto"/>
              <w:ind w:right="0" w:firstLine="0"/>
            </w:pPr>
            <w:r>
              <w:t xml:space="preserve">Сознают себя патриотом своего народа и народа России в целом, свою общероссийскую культурную идентичность. </w:t>
            </w:r>
          </w:p>
          <w:p w14:paraId="77640257" w14:textId="77777777" w:rsidR="00E96126" w:rsidRDefault="001737DB" w:rsidP="00FF5706">
            <w:pPr>
              <w:spacing w:after="0" w:line="258" w:lineRule="auto"/>
              <w:ind w:right="363" w:firstLine="0"/>
            </w:pPr>
            <w:r>
              <w:t xml:space="preserve">Проявляют интерес к познанию родного языка, истории, культуры своего народа, своего края, других народов России, Российской Федерации. </w:t>
            </w:r>
          </w:p>
          <w:p w14:paraId="52BAA9CF" w14:textId="77777777" w:rsidR="00E96126" w:rsidRDefault="001737DB" w:rsidP="00FF5706">
            <w:pPr>
              <w:spacing w:after="26" w:line="259" w:lineRule="auto"/>
              <w:ind w:right="0" w:firstLine="0"/>
            </w:pPr>
            <w:r>
              <w:t xml:space="preserve">Знают и уважают боевые подвиги и трудовые достижения своих земляков, жителей своего края, народа России, героев и защитников Отечества в прошлом и современности. </w:t>
            </w:r>
          </w:p>
          <w:p w14:paraId="5E113ABF" w14:textId="77777777" w:rsidR="00E96126" w:rsidRDefault="001737DB" w:rsidP="00FF5706">
            <w:pPr>
              <w:spacing w:after="0" w:line="259" w:lineRule="auto"/>
              <w:ind w:right="19" w:firstLine="0"/>
            </w:pPr>
            <w:r>
              <w:t xml:space="preserve">Знают и уважают достижения нашей общей Родины – России в науке, искусстве, спорте, технологиях. </w:t>
            </w:r>
          </w:p>
        </w:tc>
      </w:tr>
      <w:tr w:rsidR="00E96126" w14:paraId="1B676375" w14:textId="77777777" w:rsidTr="004B4486">
        <w:trPr>
          <w:trHeight w:val="6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1048" w14:textId="77777777" w:rsidR="00E96126" w:rsidRDefault="001737DB">
            <w:pPr>
              <w:spacing w:after="17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1CF286A8" w14:textId="77777777" w:rsidR="00E96126" w:rsidRDefault="001737DB">
            <w:pPr>
              <w:spacing w:after="0" w:line="259" w:lineRule="auto"/>
              <w:ind w:left="5" w:right="0" w:firstLine="0"/>
              <w:jc w:val="left"/>
            </w:pPr>
            <w:r>
              <w:t>Духовно</w:t>
            </w:r>
            <w:r w:rsidR="004B4486">
              <w:t>-</w:t>
            </w:r>
            <w:r>
              <w:t xml:space="preserve">нравственное </w:t>
            </w:r>
            <w:r w:rsidR="00D81054">
              <w:t>воспитание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8F1C" w14:textId="77777777" w:rsidR="00E96126" w:rsidRDefault="001737DB">
            <w:pPr>
              <w:spacing w:after="20" w:line="259" w:lineRule="auto"/>
              <w:ind w:right="0" w:firstLine="0"/>
              <w:jc w:val="left"/>
            </w:pPr>
            <w:r>
              <w:t xml:space="preserve"> </w:t>
            </w:r>
          </w:p>
          <w:p w14:paraId="5892E1DD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Знают и уважают основы духовно-нравственной культуры своего народа, других народов России. </w:t>
            </w:r>
          </w:p>
          <w:p w14:paraId="15EFBA13" w14:textId="77777777" w:rsidR="00E96126" w:rsidRDefault="001737DB" w:rsidP="00FF5706">
            <w:pPr>
              <w:spacing w:after="0" w:line="266" w:lineRule="auto"/>
              <w:ind w:right="0" w:firstLine="0"/>
            </w:pPr>
            <w:r>
              <w:t xml:space="preserve">Выражают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</w:t>
            </w:r>
          </w:p>
          <w:p w14:paraId="28C215C3" w14:textId="77777777" w:rsidR="00323EED" w:rsidRDefault="001737DB" w:rsidP="00FF5706">
            <w:pPr>
              <w:spacing w:after="0" w:line="274" w:lineRule="auto"/>
              <w:ind w:right="0" w:firstLine="0"/>
            </w:pPr>
            <w:r>
              <w:t xml:space="preserve">Ориентированы на традиционные духовные ценности и моральные нормы народов России, российского общества в ситуациях нравственного выбора. </w:t>
            </w:r>
            <w:r w:rsidR="00323EED">
              <w:t xml:space="preserve">Выражают активное неприятие аморальных, асоциальных поступков, поведения, противоречащих традиционным в России ценностям и нормам. </w:t>
            </w:r>
          </w:p>
          <w:p w14:paraId="38C9AFC9" w14:textId="77777777" w:rsidR="00323EED" w:rsidRDefault="00323EED" w:rsidP="00FF5706">
            <w:pPr>
              <w:spacing w:after="0" w:line="277" w:lineRule="auto"/>
              <w:ind w:right="0" w:firstLine="0"/>
            </w:pPr>
            <w:r>
              <w:t xml:space="preserve">Сознают свою свободу и ответственность личности в условиях индивидуального и общественного пространства. </w:t>
            </w:r>
          </w:p>
          <w:p w14:paraId="2C69729C" w14:textId="77777777" w:rsidR="00323EED" w:rsidRDefault="00323EED" w:rsidP="00FF5706">
            <w:pPr>
              <w:spacing w:after="0" w:line="259" w:lineRule="auto"/>
              <w:ind w:right="132" w:firstLine="0"/>
            </w:pPr>
            <w:r>
              <w:t xml:space="preserve">Понимают ценность межрелигиозного, межнационального согласия людей, граждан, народов в России, умеют общаться с людьми разных народов, вероисповеданий. </w:t>
            </w:r>
          </w:p>
          <w:p w14:paraId="645E942D" w14:textId="77777777" w:rsidR="00E96126" w:rsidRDefault="00323EED" w:rsidP="00FF5706">
            <w:pPr>
              <w:spacing w:after="0" w:line="258" w:lineRule="auto"/>
              <w:ind w:right="0" w:firstLine="0"/>
            </w:pPr>
            <w:r>
              <w:t>Выражают уважительное отношение к религиозным традициям и ценностям народов России, религиозным чувствам сограждан. Проявляют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Знают язык, культуру своего народа, своего края, основы культурного наследия народов России и человечества; испытывают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</w:tbl>
    <w:p w14:paraId="685F4290" w14:textId="77777777" w:rsidR="00E96126" w:rsidRDefault="00E96126">
      <w:pPr>
        <w:spacing w:after="0" w:line="259" w:lineRule="auto"/>
        <w:ind w:left="-1580" w:right="53" w:firstLine="0"/>
        <w:jc w:val="left"/>
      </w:pPr>
    </w:p>
    <w:tbl>
      <w:tblPr>
        <w:tblStyle w:val="TableGrid"/>
        <w:tblW w:w="9537" w:type="dxa"/>
        <w:tblInd w:w="106" w:type="dxa"/>
        <w:tblCellMar>
          <w:top w:w="52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165"/>
        <w:gridCol w:w="7372"/>
      </w:tblGrid>
      <w:tr w:rsidR="00E96126" w14:paraId="37CE1309" w14:textId="77777777" w:rsidTr="00323EED">
        <w:trPr>
          <w:trHeight w:val="359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97DF5" w14:textId="77777777" w:rsidR="00E96126" w:rsidRDefault="001737DB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Эстетическое </w:t>
            </w:r>
            <w:r w:rsidR="00D81054">
              <w:t>воспитание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1EC35" w14:textId="77777777" w:rsidR="00E96126" w:rsidRDefault="001737DB" w:rsidP="00FF5706">
            <w:pPr>
              <w:spacing w:after="0" w:line="258" w:lineRule="auto"/>
              <w:ind w:right="0" w:firstLine="0"/>
            </w:pPr>
            <w:r>
              <w:t xml:space="preserve">Проявляют восприимчивость к разным видам искусства, понимание его эмоционального воздействия, влияния на душевное состояние и поведение людей. </w:t>
            </w:r>
          </w:p>
          <w:p w14:paraId="36BF7CAE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Знают и уважают художественное творчество своего и других народов, понимают его значение в культуре. </w:t>
            </w:r>
          </w:p>
          <w:p w14:paraId="6B1EE75D" w14:textId="77777777" w:rsidR="00E96126" w:rsidRDefault="001737DB" w:rsidP="00FF5706">
            <w:pPr>
              <w:spacing w:after="0" w:line="255" w:lineRule="auto"/>
              <w:ind w:right="74" w:firstLine="0"/>
            </w:pPr>
            <w:r>
              <w:t xml:space="preserve">Сознают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Выражают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</w:p>
          <w:p w14:paraId="1B9ED7EB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Ориентированы на самовыражение в разных видах искусства, художественном творчестве. </w:t>
            </w:r>
          </w:p>
        </w:tc>
      </w:tr>
      <w:tr w:rsidR="00E96126" w14:paraId="508C590B" w14:textId="77777777" w:rsidTr="00323EED">
        <w:trPr>
          <w:trHeight w:val="525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0BD" w14:textId="77777777" w:rsidR="00E96126" w:rsidRDefault="001737DB">
            <w:pPr>
              <w:spacing w:after="0" w:line="259" w:lineRule="auto"/>
              <w:ind w:left="5" w:right="0" w:firstLine="0"/>
              <w:jc w:val="left"/>
            </w:pPr>
            <w:r>
              <w:t xml:space="preserve">Физическое  </w:t>
            </w:r>
            <w:r w:rsidR="00D81054">
              <w:t>воспитание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603" w14:textId="77777777" w:rsidR="00E96126" w:rsidRDefault="001737DB" w:rsidP="00FF5706">
            <w:pPr>
              <w:spacing w:after="0" w:line="258" w:lineRule="auto"/>
              <w:ind w:right="118" w:firstLine="0"/>
            </w:pPr>
            <w:r>
              <w:t xml:space="preserve">Понимают ценность жизни, здоровья и безопасности человека в обществе, значение личных усилий человека в сохранении здоровья своего и других людей, близких. </w:t>
            </w:r>
          </w:p>
          <w:p w14:paraId="2417049A" w14:textId="77777777" w:rsidR="00E96126" w:rsidRDefault="001737DB" w:rsidP="00FF5706">
            <w:pPr>
              <w:spacing w:after="21" w:line="258" w:lineRule="auto"/>
              <w:ind w:right="255" w:firstLine="0"/>
            </w:pPr>
            <w:r>
              <w:t xml:space="preserve">Выражают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</w:t>
            </w:r>
          </w:p>
          <w:p w14:paraId="221854AD" w14:textId="77777777" w:rsidR="00E96126" w:rsidRDefault="001737DB" w:rsidP="00FF5706">
            <w:pPr>
              <w:spacing w:after="0" w:line="259" w:lineRule="auto"/>
              <w:ind w:right="146" w:firstLine="0"/>
            </w:pPr>
            <w:r>
              <w:t xml:space="preserve">Проявляют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 </w:t>
            </w:r>
          </w:p>
          <w:p w14:paraId="1A752453" w14:textId="77777777" w:rsidR="00E96126" w:rsidRDefault="001737DB" w:rsidP="00FF5706">
            <w:pPr>
              <w:spacing w:after="0" w:line="275" w:lineRule="auto"/>
              <w:ind w:right="0" w:firstLine="0"/>
            </w:pPr>
            <w:r>
              <w:t xml:space="preserve">Знают и соблюдают правила безопасности, в том числе безопасного поведения в информационной, интернет-среде. </w:t>
            </w:r>
          </w:p>
          <w:p w14:paraId="1AFF55D4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Способен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 Умеют осознавать эмоциональное состояние свое и других, стремятся управлять собственным эмоциональным состоянием. Обладают первоначальными навыками рефлексии физического состояния своего и других людей, готовы оказывать первую помощь себе и другим людям. </w:t>
            </w:r>
          </w:p>
        </w:tc>
      </w:tr>
      <w:tr w:rsidR="00CC73B1" w14:paraId="6FB35933" w14:textId="77777777" w:rsidTr="00323EED">
        <w:trPr>
          <w:trHeight w:val="535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939" w14:textId="77777777" w:rsidR="00CC73B1" w:rsidRDefault="00CC73B1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Трудовое </w:t>
            </w:r>
            <w:r w:rsidR="00D81054">
              <w:t>воспитание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B75" w14:textId="77777777" w:rsidR="00CC73B1" w:rsidRDefault="00CC73B1" w:rsidP="00FF5706">
            <w:pPr>
              <w:spacing w:after="0" w:line="271" w:lineRule="auto"/>
              <w:ind w:right="0" w:firstLine="0"/>
            </w:pPr>
            <w:r>
              <w:t xml:space="preserve">Уважают труд, результаты трудовой деятельности своей и других людей. </w:t>
            </w:r>
          </w:p>
          <w:p w14:paraId="25E589D9" w14:textId="77777777" w:rsidR="00CC73B1" w:rsidRDefault="00CC73B1" w:rsidP="00FF5706">
            <w:pPr>
              <w:spacing w:after="0" w:line="259" w:lineRule="auto"/>
              <w:ind w:right="0" w:firstLine="0"/>
            </w:pPr>
            <w:r>
              <w:t xml:space="preserve">Выражают готовность к участию в решении практических трудовых </w:t>
            </w:r>
          </w:p>
          <w:p w14:paraId="71E60459" w14:textId="77777777" w:rsidR="00CC73B1" w:rsidRDefault="00CC73B1" w:rsidP="00FF5706">
            <w:pPr>
              <w:spacing w:after="0" w:line="258" w:lineRule="auto"/>
              <w:ind w:right="72" w:firstLine="0"/>
            </w:pPr>
            <w:r>
              <w:t xml:space="preserve">дел, задач (в семье, школе, своей местности) технологической и социальной направленности, способны инициировать, планировать и выполнять такого рода деятельность. </w:t>
            </w:r>
          </w:p>
          <w:p w14:paraId="2041C537" w14:textId="77777777" w:rsidR="00CC73B1" w:rsidRDefault="00CC73B1" w:rsidP="00FF5706">
            <w:pPr>
              <w:spacing w:after="0" w:line="256" w:lineRule="auto"/>
              <w:ind w:right="89" w:firstLine="0"/>
            </w:pPr>
            <w:r>
              <w:t xml:space="preserve">Проявляют интерес к практическому изучению профессий и труда различного рода на основе изучаемых предметных знаний. Сознают важность обучения труду, накопления навыков трудовой деятельности на протяжении жизни для успешной профессиональной самореализации в обществе. Понимают необходимость человека адаптироваться в профессиональной среде в условиях современного технологического развития, выражают готовность к такой адаптации. </w:t>
            </w:r>
          </w:p>
          <w:p w14:paraId="1637A4A0" w14:textId="77777777" w:rsidR="00CC73B1" w:rsidRDefault="00CC73B1" w:rsidP="00FF5706">
            <w:pPr>
              <w:spacing w:after="0" w:line="259" w:lineRule="auto"/>
              <w:ind w:right="0"/>
            </w:pPr>
            <w:r>
              <w:t xml:space="preserve">Понимают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 </w:t>
            </w:r>
          </w:p>
        </w:tc>
      </w:tr>
      <w:tr w:rsidR="00E96126" w14:paraId="7FCCD874" w14:textId="77777777" w:rsidTr="00323EED">
        <w:trPr>
          <w:trHeight w:val="360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9E1" w14:textId="77777777" w:rsidR="00E96126" w:rsidRDefault="001737DB">
            <w:pPr>
              <w:spacing w:after="0" w:line="259" w:lineRule="auto"/>
              <w:ind w:left="5" w:right="0" w:firstLine="0"/>
              <w:jc w:val="left"/>
            </w:pPr>
            <w:r>
              <w:t>Экологическое</w:t>
            </w:r>
            <w:r w:rsidR="00D81054">
              <w:t xml:space="preserve"> воспитание</w:t>
            </w:r>
            <w: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C6D" w14:textId="77777777" w:rsidR="00E96126" w:rsidRDefault="001737DB" w:rsidP="00FF5706">
            <w:pPr>
              <w:spacing w:after="0" w:line="252" w:lineRule="auto"/>
              <w:ind w:right="112" w:firstLine="0"/>
            </w:pPr>
            <w:r>
              <w:t xml:space="preserve">Ориентированы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</w:t>
            </w:r>
          </w:p>
          <w:p w14:paraId="68C56359" w14:textId="77777777" w:rsidR="00E96126" w:rsidRDefault="001737DB" w:rsidP="00FF5706">
            <w:pPr>
              <w:spacing w:after="0" w:line="266" w:lineRule="auto"/>
              <w:ind w:right="0" w:firstLine="0"/>
            </w:pPr>
            <w:r>
              <w:t xml:space="preserve">Понимают глобальный характер экологических проблем, путей их решения, значение экологической культуры в современном мире. Выражают неприятие действий, приносящих вред природе, окружающей среде. </w:t>
            </w:r>
          </w:p>
          <w:p w14:paraId="77813E8C" w14:textId="77777777" w:rsidR="00E96126" w:rsidRDefault="001737DB" w:rsidP="00FF5706">
            <w:pPr>
              <w:spacing w:after="0" w:line="257" w:lineRule="auto"/>
              <w:ind w:right="0" w:firstLine="0"/>
            </w:pPr>
            <w:r>
              <w:t>Сознают свою роль и ответственность как гражданина и потребителя в условиях взаимосвязи природной, технологической и социальной сред</w:t>
            </w:r>
            <w:r w:rsidR="00314029">
              <w:t>ы</w:t>
            </w:r>
            <w:r>
              <w:t xml:space="preserve">. </w:t>
            </w:r>
          </w:p>
          <w:p w14:paraId="34496C4F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Выражают готовность к участию в практической деятельности экологической, природоохранной направленности. </w:t>
            </w:r>
          </w:p>
        </w:tc>
      </w:tr>
      <w:tr w:rsidR="00E96126" w14:paraId="1C3B2E20" w14:textId="77777777" w:rsidTr="00323EED">
        <w:trPr>
          <w:trHeight w:val="304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E76" w14:textId="77777777" w:rsidR="00E96126" w:rsidRDefault="00D81054">
            <w:pPr>
              <w:spacing w:after="0" w:line="259" w:lineRule="auto"/>
              <w:ind w:left="5" w:right="317" w:firstLine="0"/>
              <w:jc w:val="left"/>
            </w:pPr>
            <w:r>
              <w:t>Воспитание ценности научного познания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CAE" w14:textId="77777777" w:rsidR="00E96126" w:rsidRDefault="001737DB" w:rsidP="00FF5706">
            <w:pPr>
              <w:spacing w:after="0" w:line="277" w:lineRule="auto"/>
              <w:ind w:right="0" w:firstLine="0"/>
            </w:pPr>
            <w:r>
              <w:t xml:space="preserve">Выражают познавательные интересы в разных предметных областях с учетом индивидуальных способностей, достижений. </w:t>
            </w:r>
          </w:p>
          <w:p w14:paraId="67D973C5" w14:textId="77777777" w:rsidR="00E96126" w:rsidRDefault="001737DB" w:rsidP="00FF5706">
            <w:pPr>
              <w:spacing w:after="0" w:line="259" w:lineRule="auto"/>
              <w:ind w:right="65" w:firstLine="0"/>
            </w:pPr>
            <w:r>
              <w:t xml:space="preserve">Ориентированы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Развивают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Демонстрируют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 </w:t>
            </w:r>
          </w:p>
        </w:tc>
      </w:tr>
    </w:tbl>
    <w:p w14:paraId="25654822" w14:textId="77777777" w:rsidR="00E96126" w:rsidRDefault="001737DB">
      <w:pPr>
        <w:spacing w:after="0" w:line="259" w:lineRule="auto"/>
        <w:ind w:right="0" w:firstLine="0"/>
        <w:jc w:val="left"/>
      </w:pPr>
      <w:r>
        <w:t xml:space="preserve"> </w:t>
      </w:r>
    </w:p>
    <w:p w14:paraId="398D1745" w14:textId="77777777" w:rsidR="00E96126" w:rsidRDefault="001737DB">
      <w:pPr>
        <w:spacing w:after="29" w:line="259" w:lineRule="auto"/>
        <w:ind w:left="756" w:right="0" w:firstLine="0"/>
        <w:jc w:val="center"/>
      </w:pPr>
      <w:r>
        <w:t xml:space="preserve"> </w:t>
      </w:r>
    </w:p>
    <w:p w14:paraId="74C28083" w14:textId="77777777" w:rsidR="00AC0E50" w:rsidRPr="00AC0E50" w:rsidRDefault="001737DB" w:rsidP="00AC0E50">
      <w:pPr>
        <w:jc w:val="center"/>
        <w:rPr>
          <w:b/>
        </w:rPr>
      </w:pPr>
      <w:r w:rsidRPr="00AC0E50">
        <w:rPr>
          <w:b/>
        </w:rPr>
        <w:t>Целевые ориентиры результатов воспитания</w:t>
      </w:r>
    </w:p>
    <w:p w14:paraId="64C9289C" w14:textId="77777777" w:rsidR="00B266DE" w:rsidRPr="00AC0E50" w:rsidRDefault="001737DB" w:rsidP="00AC0E50">
      <w:pPr>
        <w:jc w:val="center"/>
        <w:rPr>
          <w:b/>
        </w:rPr>
      </w:pPr>
      <w:r w:rsidRPr="00AC0E50">
        <w:rPr>
          <w:b/>
        </w:rPr>
        <w:t>на уровне среднего общего образования</w:t>
      </w:r>
    </w:p>
    <w:p w14:paraId="1427CECD" w14:textId="77777777" w:rsidR="00E96126" w:rsidRDefault="001737DB">
      <w:pPr>
        <w:spacing w:after="0" w:line="259" w:lineRule="auto"/>
        <w:ind w:right="266" w:firstLine="0"/>
        <w:jc w:val="right"/>
      </w:pPr>
      <w:r>
        <w:rPr>
          <w:b/>
          <w:i/>
        </w:rPr>
        <w:t xml:space="preserve"> </w:t>
      </w:r>
    </w:p>
    <w:tbl>
      <w:tblPr>
        <w:tblStyle w:val="TableGrid"/>
        <w:tblW w:w="9643" w:type="dxa"/>
        <w:tblInd w:w="0" w:type="dxa"/>
        <w:tblCellMar>
          <w:top w:w="52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1700"/>
        <w:gridCol w:w="7943"/>
      </w:tblGrid>
      <w:tr w:rsidR="00E96126" w14:paraId="5DC6C169" w14:textId="77777777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0D" w14:textId="77777777" w:rsidR="00E96126" w:rsidRDefault="001737DB">
            <w:pPr>
              <w:spacing w:after="0" w:line="259" w:lineRule="auto"/>
              <w:ind w:right="0" w:firstLine="0"/>
            </w:pPr>
            <w:r>
              <w:rPr>
                <w:b/>
              </w:rPr>
              <w:lastRenderedPageBreak/>
              <w:t>Направления</w:t>
            </w:r>
            <w:r>
              <w:t xml:space="preserve">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2CC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Характеристики (показатели)</w:t>
            </w:r>
            <w:r>
              <w:t xml:space="preserve"> </w:t>
            </w:r>
          </w:p>
        </w:tc>
      </w:tr>
      <w:tr w:rsidR="00E96126" w14:paraId="4F889151" w14:textId="77777777" w:rsidTr="00AC0E50">
        <w:trPr>
          <w:trHeight w:val="1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92A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Гражданское </w:t>
            </w:r>
            <w:r w:rsidR="00D81054">
              <w:t>воспитание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8F1" w14:textId="77777777" w:rsidR="00E96126" w:rsidRDefault="001737DB" w:rsidP="00FF5706">
            <w:pPr>
              <w:spacing w:after="0" w:line="258" w:lineRule="auto"/>
              <w:ind w:right="614" w:firstLine="0"/>
            </w:pPr>
            <w:r>
              <w:t xml:space="preserve">Осознанно выражают свою российскую гражданскую идентичность в поликультурном и многоконфессиональном российском обществе, современном мировом сообществе. </w:t>
            </w:r>
          </w:p>
          <w:p w14:paraId="3D19905F" w14:textId="77777777" w:rsidR="00E96126" w:rsidRDefault="001737DB" w:rsidP="00FF5706">
            <w:pPr>
              <w:spacing w:after="0" w:line="253" w:lineRule="auto"/>
              <w:ind w:right="0" w:firstLine="0"/>
            </w:pPr>
            <w:r>
              <w:t xml:space="preserve">Сознают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 </w:t>
            </w:r>
          </w:p>
          <w:p w14:paraId="18C4568B" w14:textId="77777777" w:rsidR="00B266DE" w:rsidRDefault="001737DB" w:rsidP="00FF5706">
            <w:pPr>
              <w:spacing w:after="0" w:line="258" w:lineRule="auto"/>
              <w:ind w:right="364" w:firstLine="0"/>
            </w:pPr>
            <w:r>
              <w:t>Проявляют готовность к защите Родины, способны аргументированно</w:t>
            </w:r>
            <w:r w:rsidR="00B266DE">
              <w:t xml:space="preserve">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 </w:t>
            </w:r>
          </w:p>
          <w:p w14:paraId="3F38D7A8" w14:textId="77777777" w:rsidR="00B266DE" w:rsidRDefault="00B266DE" w:rsidP="00FF5706">
            <w:pPr>
              <w:spacing w:after="0" w:line="259" w:lineRule="auto"/>
              <w:ind w:right="535" w:firstLine="0"/>
            </w:pPr>
            <w:r>
              <w:t xml:space="preserve">Ориентированы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 </w:t>
            </w:r>
          </w:p>
          <w:p w14:paraId="02B6149D" w14:textId="77777777" w:rsidR="00B266DE" w:rsidRDefault="00B266DE" w:rsidP="00FF5706">
            <w:pPr>
              <w:spacing w:after="0" w:line="251" w:lineRule="auto"/>
              <w:ind w:right="0" w:firstLine="0"/>
            </w:pPr>
            <w:r>
              <w:t xml:space="preserve">Осознанно и деятельно выражают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  <w:r w:rsidR="00323EED">
              <w:t xml:space="preserve">Обладают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  </w:t>
            </w:r>
          </w:p>
          <w:p w14:paraId="1E417094" w14:textId="77777777" w:rsidR="00E96126" w:rsidRDefault="00E96126" w:rsidP="00B266DE">
            <w:pPr>
              <w:spacing w:after="0" w:line="259" w:lineRule="auto"/>
              <w:ind w:right="0" w:firstLine="0"/>
              <w:jc w:val="left"/>
            </w:pPr>
          </w:p>
        </w:tc>
      </w:tr>
    </w:tbl>
    <w:p w14:paraId="453BC012" w14:textId="77777777" w:rsidR="00E96126" w:rsidRDefault="00E96126">
      <w:pPr>
        <w:spacing w:after="0" w:line="259" w:lineRule="auto"/>
        <w:ind w:left="-1580" w:right="53" w:firstLine="0"/>
        <w:jc w:val="left"/>
      </w:pPr>
    </w:p>
    <w:tbl>
      <w:tblPr>
        <w:tblStyle w:val="TableGrid"/>
        <w:tblW w:w="9643" w:type="dxa"/>
        <w:tblInd w:w="0" w:type="dxa"/>
        <w:tblCellMar>
          <w:top w:w="50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1859"/>
        <w:gridCol w:w="7784"/>
      </w:tblGrid>
      <w:tr w:rsidR="00E96126" w14:paraId="4D83C18D" w14:textId="77777777" w:rsidTr="00B266DE">
        <w:trPr>
          <w:trHeight w:val="38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3EBE" w14:textId="77777777" w:rsidR="00E96126" w:rsidRDefault="001737DB" w:rsidP="00CC73B1">
            <w:pPr>
              <w:spacing w:line="259" w:lineRule="auto"/>
              <w:ind w:right="0" w:firstLine="0"/>
              <w:jc w:val="left"/>
            </w:pPr>
            <w:r>
              <w:t>Патриотическое</w:t>
            </w:r>
            <w:r w:rsidR="00D81054">
              <w:t xml:space="preserve"> воспитание</w:t>
            </w:r>
            <w:r>
              <w:t xml:space="preserve"> 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CE72" w14:textId="77777777" w:rsidR="00E96126" w:rsidRDefault="001737DB" w:rsidP="00FF5706">
            <w:pPr>
              <w:spacing w:after="0" w:line="258" w:lineRule="auto"/>
              <w:ind w:right="0" w:firstLine="0"/>
            </w:pPr>
            <w:r>
              <w:t xml:space="preserve">Выражают свою этнокультурную идентичность, демонстрируют приверженность к родной культуре на основе любви к своему народу, знания его истории и культуры.  </w:t>
            </w:r>
          </w:p>
          <w:p w14:paraId="1327D9F0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Сознают себя патриотом своего народа и народа России в целом, </w:t>
            </w:r>
          </w:p>
          <w:p w14:paraId="7AE07CAA" w14:textId="77777777" w:rsidR="00E96126" w:rsidRDefault="001737DB" w:rsidP="00FF5706">
            <w:pPr>
              <w:spacing w:after="0" w:line="258" w:lineRule="auto"/>
              <w:ind w:right="0" w:firstLine="0"/>
            </w:pPr>
            <w:r>
              <w:t xml:space="preserve">деятельно выражают чувство причастности к многонациональному народу России, к Российскому Отечеству, свою общероссийскую культурную идентичность. </w:t>
            </w:r>
          </w:p>
          <w:p w14:paraId="111B739B" w14:textId="77777777" w:rsidR="00E96126" w:rsidRDefault="001737DB" w:rsidP="00FF5706">
            <w:pPr>
              <w:spacing w:after="0" w:line="252" w:lineRule="auto"/>
              <w:ind w:right="0" w:firstLine="0"/>
            </w:pPr>
            <w:r>
              <w:t xml:space="preserve">Проявляют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 </w:t>
            </w:r>
          </w:p>
          <w:p w14:paraId="652EBFDF" w14:textId="77777777" w:rsidR="00E96126" w:rsidRDefault="001737DB" w:rsidP="00FF5706">
            <w:pPr>
              <w:spacing w:after="0" w:line="259" w:lineRule="auto"/>
              <w:ind w:right="417" w:firstLine="0"/>
            </w:pPr>
            <w:r>
              <w:t xml:space="preserve">Проявляют уважение к соотечественникам, проживающим за рубежом, поддерживают их права, защиту их интересов в сохранении общероссийской культурной идентичности. </w:t>
            </w:r>
          </w:p>
        </w:tc>
      </w:tr>
      <w:tr w:rsidR="00E96126" w14:paraId="626DB12F" w14:textId="77777777" w:rsidTr="00B266DE">
        <w:trPr>
          <w:trHeight w:val="635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1B82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lastRenderedPageBreak/>
              <w:t>Духовно</w:t>
            </w:r>
            <w:r w:rsidR="00CC73B1">
              <w:t>-</w:t>
            </w:r>
            <w:r>
              <w:t xml:space="preserve">нравственное </w:t>
            </w:r>
            <w:r w:rsidR="00D81054">
              <w:t>воспитание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298A" w14:textId="77777777" w:rsidR="00E96126" w:rsidRDefault="001737DB" w:rsidP="00FF5706">
            <w:pPr>
              <w:spacing w:after="0" w:line="251" w:lineRule="auto"/>
              <w:ind w:right="0" w:firstLine="0"/>
            </w:pPr>
            <w:r>
              <w:t xml:space="preserve">Проявляют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 </w:t>
            </w:r>
          </w:p>
          <w:p w14:paraId="30CF4868" w14:textId="77777777" w:rsidR="00E96126" w:rsidRDefault="001737DB" w:rsidP="00FF5706">
            <w:pPr>
              <w:spacing w:after="0" w:line="264" w:lineRule="auto"/>
              <w:ind w:right="0" w:firstLine="0"/>
            </w:pPr>
            <w:r>
              <w:t>Действуют и оценивают свое поведение и поступки, поведение и поступки других людей с позиций традиционных российских духовно</w:t>
            </w:r>
            <w:r w:rsidR="00CC73B1">
              <w:t>-</w:t>
            </w:r>
            <w:r>
              <w:t xml:space="preserve">нравственных, социокультурных ценностей и норм с учетом осознания последствий поступков. </w:t>
            </w:r>
          </w:p>
          <w:p w14:paraId="1B199D3E" w14:textId="77777777" w:rsidR="00E96126" w:rsidRDefault="001737DB" w:rsidP="00FF5706">
            <w:pPr>
              <w:spacing w:after="0" w:line="250" w:lineRule="auto"/>
              <w:ind w:right="0" w:firstLine="0"/>
            </w:pPr>
            <w:r>
              <w:t xml:space="preserve">Сознают и деятельно выражают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 </w:t>
            </w:r>
          </w:p>
          <w:p w14:paraId="40B216BC" w14:textId="77777777" w:rsidR="00E96126" w:rsidRDefault="001737DB" w:rsidP="00FF5706">
            <w:pPr>
              <w:spacing w:after="0" w:line="251" w:lineRule="auto"/>
              <w:ind w:right="0" w:firstLine="0"/>
            </w:pPr>
            <w:r>
              <w:t xml:space="preserve">Демонстрируют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 </w:t>
            </w:r>
          </w:p>
          <w:p w14:paraId="0B1F0184" w14:textId="77777777" w:rsidR="00E96126" w:rsidRDefault="001737DB" w:rsidP="00FF5706">
            <w:pPr>
              <w:spacing w:after="0" w:line="277" w:lineRule="auto"/>
              <w:ind w:right="0" w:firstLine="0"/>
            </w:pPr>
            <w:r>
              <w:t xml:space="preserve">Понимают и деятельно выражают ценность межрелигиозного, межнационального согласия людей, граждан, народов в России. </w:t>
            </w:r>
          </w:p>
          <w:p w14:paraId="3F89E8EA" w14:textId="77777777" w:rsidR="00E96126" w:rsidRDefault="001737DB" w:rsidP="00FF5706">
            <w:pPr>
              <w:spacing w:after="0" w:line="259" w:lineRule="auto"/>
              <w:ind w:right="59" w:firstLine="0"/>
            </w:pPr>
            <w:r>
              <w:t xml:space="preserve">Способны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 </w:t>
            </w:r>
          </w:p>
          <w:p w14:paraId="28B9292F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Ориентированы на создание устойчивой многодетной семьи на основе российских традиционных семейных ценностей, понимании брака как </w:t>
            </w:r>
          </w:p>
        </w:tc>
      </w:tr>
    </w:tbl>
    <w:p w14:paraId="2533525C" w14:textId="77777777" w:rsidR="00E96126" w:rsidRDefault="00E96126">
      <w:pPr>
        <w:spacing w:after="0" w:line="259" w:lineRule="auto"/>
        <w:ind w:left="-1580" w:right="53" w:firstLine="0"/>
        <w:jc w:val="left"/>
      </w:pPr>
    </w:p>
    <w:tbl>
      <w:tblPr>
        <w:tblStyle w:val="TableGrid"/>
        <w:tblW w:w="9643" w:type="dxa"/>
        <w:tblInd w:w="0" w:type="dxa"/>
        <w:tblCellMar>
          <w:top w:w="52" w:type="dxa"/>
          <w:left w:w="110" w:type="dxa"/>
          <w:right w:w="71" w:type="dxa"/>
        </w:tblCellMar>
        <w:tblLook w:val="04A0" w:firstRow="1" w:lastRow="0" w:firstColumn="1" w:lastColumn="0" w:noHBand="0" w:noVBand="1"/>
      </w:tblPr>
      <w:tblGrid>
        <w:gridCol w:w="1811"/>
        <w:gridCol w:w="7832"/>
      </w:tblGrid>
      <w:tr w:rsidR="00E96126" w14:paraId="326C2D21" w14:textId="77777777" w:rsidTr="00CC73B1">
        <w:trPr>
          <w:trHeight w:val="249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57AF" w14:textId="77777777" w:rsidR="00E96126" w:rsidRDefault="00E9612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9A42" w14:textId="77777777" w:rsidR="00E96126" w:rsidRDefault="001737DB" w:rsidP="00FF5706">
            <w:pPr>
              <w:spacing w:after="0" w:line="258" w:lineRule="auto"/>
              <w:ind w:right="0" w:firstLine="0"/>
            </w:pPr>
            <w:r>
              <w:t xml:space="preserve">союза мужчины и женщины для создания семьи, рождения и воспитания в ней детей, неприятия насилия в семье, ухода от родительской ответственности. </w:t>
            </w:r>
          </w:p>
          <w:p w14:paraId="3F1DACF8" w14:textId="77777777" w:rsidR="00E96126" w:rsidRDefault="001737DB" w:rsidP="00FF5706">
            <w:pPr>
              <w:spacing w:after="0" w:line="266" w:lineRule="auto"/>
              <w:ind w:right="18" w:firstLine="0"/>
            </w:pPr>
            <w:r>
              <w:t xml:space="preserve">Обладают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 </w:t>
            </w:r>
          </w:p>
          <w:p w14:paraId="70817B82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Демонстрируют устойчивый интерес к чтению как средству познания отечественной и мировой культуры. </w:t>
            </w:r>
          </w:p>
        </w:tc>
      </w:tr>
      <w:tr w:rsidR="00E96126" w14:paraId="49725A8E" w14:textId="77777777" w:rsidTr="00CC73B1">
        <w:trPr>
          <w:trHeight w:val="931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0B0C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Эстетическое </w:t>
            </w:r>
            <w:r w:rsidR="00D81054">
              <w:t>воспитание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D72E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Знают и уважают художественное творчество своего народа, других народов, понимающий его значение в культуре.  </w:t>
            </w:r>
          </w:p>
          <w:p w14:paraId="591BB116" w14:textId="77777777" w:rsidR="00E96126" w:rsidRDefault="001737DB" w:rsidP="00FF5706">
            <w:pPr>
              <w:spacing w:after="26" w:line="258" w:lineRule="auto"/>
              <w:ind w:right="1000" w:firstLine="0"/>
            </w:pPr>
            <w:r>
              <w:t xml:space="preserve">Критически оценивают и деятельно проявляют понимание эмоционального воздействия искусства, его влияния на душевное состояние и поведение людей. </w:t>
            </w:r>
          </w:p>
          <w:p w14:paraId="16658DBC" w14:textId="77777777" w:rsidR="00E96126" w:rsidRDefault="001737DB" w:rsidP="00FF5706">
            <w:pPr>
              <w:spacing w:after="22" w:line="258" w:lineRule="auto"/>
              <w:ind w:right="0" w:firstLine="0"/>
            </w:pPr>
            <w:r>
              <w:t xml:space="preserve">Сознают и деятельно проявляют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14:paraId="50FB189F" w14:textId="77777777" w:rsidR="00E96126" w:rsidRDefault="001737DB" w:rsidP="00FF5706">
            <w:pPr>
              <w:spacing w:after="0" w:line="251" w:lineRule="auto"/>
              <w:ind w:right="60" w:firstLine="0"/>
            </w:pPr>
            <w:r>
              <w:t xml:space="preserve">Ориентированы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 </w:t>
            </w:r>
          </w:p>
          <w:p w14:paraId="4BEC75DC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Выражают понимание ценности отечественного и мирового художественного наследия, роли народных традиций и народного </w:t>
            </w:r>
            <w:r>
              <w:lastRenderedPageBreak/>
              <w:t xml:space="preserve">творчества в искусстве. </w:t>
            </w:r>
          </w:p>
        </w:tc>
      </w:tr>
      <w:tr w:rsidR="00E96126" w14:paraId="42B9647B" w14:textId="77777777" w:rsidTr="00CC73B1">
        <w:trPr>
          <w:trHeight w:val="580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710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Физическое </w:t>
            </w:r>
            <w:r w:rsidR="00D81054">
              <w:t>воспитание</w:t>
            </w:r>
            <w:r>
              <w:t xml:space="preserve"> 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839C" w14:textId="77777777" w:rsidR="00E96126" w:rsidRDefault="001737DB" w:rsidP="00FF5706">
            <w:pPr>
              <w:spacing w:after="0" w:line="258" w:lineRule="auto"/>
              <w:ind w:right="0" w:firstLine="0"/>
            </w:pPr>
            <w:r>
              <w:t xml:space="preserve">Понимают и выражают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 </w:t>
            </w:r>
          </w:p>
          <w:p w14:paraId="47CAC67F" w14:textId="77777777" w:rsidR="00E96126" w:rsidRDefault="001737DB" w:rsidP="00FF5706">
            <w:pPr>
              <w:spacing w:after="0" w:line="250" w:lineRule="auto"/>
              <w:ind w:right="0" w:firstLine="0"/>
            </w:pPr>
            <w:r>
              <w:t xml:space="preserve">Выражают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соблюдают и пропагандируют безопасный и здоровый образ жизни. Проявляют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 </w:t>
            </w:r>
          </w:p>
          <w:p w14:paraId="492DD346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Соблюдают правила личной и общественной безопасности, в том числе безопасного поведения в информационной среде. </w:t>
            </w:r>
          </w:p>
          <w:p w14:paraId="7E0EF5CC" w14:textId="77777777" w:rsidR="00E96126" w:rsidRDefault="001737DB" w:rsidP="00FF5706">
            <w:pPr>
              <w:spacing w:after="0" w:line="258" w:lineRule="auto"/>
              <w:ind w:right="407" w:firstLine="0"/>
            </w:pPr>
            <w:r>
              <w:t xml:space="preserve">Развивают свои способности адаптироваться к стрессовым ситуациям в общении, в разных коллективах, к меняющимся социальным, информационным и природным условиям. </w:t>
            </w:r>
          </w:p>
          <w:p w14:paraId="1EF89D5B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Демонстрируют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 </w:t>
            </w:r>
          </w:p>
        </w:tc>
      </w:tr>
      <w:tr w:rsidR="00D81054" w14:paraId="39201205" w14:textId="77777777" w:rsidTr="00323EED">
        <w:trPr>
          <w:trHeight w:val="713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093E8" w14:textId="77777777" w:rsidR="00D81054" w:rsidRDefault="00D81054">
            <w:pPr>
              <w:spacing w:after="0" w:line="259" w:lineRule="auto"/>
              <w:ind w:right="0" w:firstLine="0"/>
              <w:jc w:val="left"/>
            </w:pPr>
            <w:r>
              <w:t>Трудовое</w:t>
            </w:r>
          </w:p>
          <w:p w14:paraId="77470139" w14:textId="77777777" w:rsidR="00D81054" w:rsidRDefault="00D81054">
            <w:pPr>
              <w:spacing w:after="0" w:line="259" w:lineRule="auto"/>
              <w:ind w:right="0" w:firstLine="0"/>
              <w:jc w:val="left"/>
            </w:pPr>
            <w:r>
              <w:t xml:space="preserve"> воспитание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6CEA8" w14:textId="77777777" w:rsidR="00D81054" w:rsidRDefault="00D81054" w:rsidP="00FF5706">
            <w:pPr>
              <w:spacing w:after="0" w:line="252" w:lineRule="auto"/>
              <w:ind w:right="0" w:firstLine="0"/>
            </w:pPr>
            <w:r>
              <w:t xml:space="preserve">Уважают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 </w:t>
            </w:r>
          </w:p>
          <w:p w14:paraId="7232F30C" w14:textId="77777777" w:rsidR="00D81054" w:rsidRDefault="00D81054" w:rsidP="00FF5706">
            <w:pPr>
              <w:spacing w:after="0" w:line="259" w:lineRule="auto"/>
              <w:ind w:right="0" w:firstLine="0"/>
            </w:pPr>
            <w:r>
              <w:t xml:space="preserve">Проявляют сформированные навыки трудолюбия, готовность к честному труду. </w:t>
            </w:r>
          </w:p>
          <w:p w14:paraId="27A3027B" w14:textId="77777777" w:rsidR="00D81054" w:rsidRDefault="00D81054" w:rsidP="00FF5706">
            <w:pPr>
              <w:spacing w:after="35" w:line="251" w:lineRule="auto"/>
              <w:ind w:right="0" w:firstLine="0"/>
            </w:pPr>
            <w:r>
              <w:t xml:space="preserve">Участвуют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 </w:t>
            </w:r>
          </w:p>
          <w:p w14:paraId="33A2EA8C" w14:textId="77777777" w:rsidR="00D81054" w:rsidRDefault="00D81054" w:rsidP="00FF5706">
            <w:pPr>
              <w:spacing w:after="0" w:line="264" w:lineRule="auto"/>
              <w:ind w:right="0" w:firstLine="0"/>
            </w:pPr>
            <w:r>
              <w:t xml:space="preserve">Способны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 или наемного труда. </w:t>
            </w:r>
          </w:p>
          <w:p w14:paraId="0C0CC9BD" w14:textId="77777777" w:rsidR="00D81054" w:rsidRDefault="00D81054" w:rsidP="00FF5706">
            <w:pPr>
              <w:spacing w:after="0" w:line="258" w:lineRule="auto"/>
              <w:ind w:right="66" w:firstLine="0"/>
            </w:pPr>
            <w:r>
              <w:t xml:space="preserve">Ориентированы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</w:t>
            </w:r>
          </w:p>
          <w:p w14:paraId="61A41912" w14:textId="77777777" w:rsidR="00D81054" w:rsidRDefault="00D81054" w:rsidP="00FF5706">
            <w:pPr>
              <w:spacing w:after="0" w:line="258" w:lineRule="auto"/>
              <w:ind w:right="198" w:firstLine="0"/>
            </w:pPr>
            <w:r>
              <w:t xml:space="preserve">Выражают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14:paraId="6F62B754" w14:textId="77777777" w:rsidR="00D81054" w:rsidRDefault="00D81054" w:rsidP="00FF5706">
            <w:pPr>
              <w:spacing w:after="0" w:line="259" w:lineRule="auto"/>
              <w:ind w:right="0"/>
            </w:pPr>
            <w:r>
              <w:t xml:space="preserve">Понимают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 учиться и трудиться в современном обществе. </w:t>
            </w:r>
          </w:p>
        </w:tc>
      </w:tr>
      <w:tr w:rsidR="00E96126" w14:paraId="07A46D43" w14:textId="77777777" w:rsidTr="00CC73B1">
        <w:trPr>
          <w:trHeight w:val="332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1113" w14:textId="77777777" w:rsidR="00D81054" w:rsidRDefault="001737DB" w:rsidP="00CC73B1">
            <w:pPr>
              <w:spacing w:after="4" w:line="259" w:lineRule="auto"/>
              <w:ind w:right="0" w:firstLine="0"/>
              <w:jc w:val="left"/>
            </w:pPr>
            <w:r>
              <w:lastRenderedPageBreak/>
              <w:t>Экологическое</w:t>
            </w:r>
          </w:p>
          <w:p w14:paraId="667BD5C6" w14:textId="77777777" w:rsidR="00E96126" w:rsidRDefault="00D81054" w:rsidP="00CC73B1">
            <w:pPr>
              <w:spacing w:after="4" w:line="259" w:lineRule="auto"/>
              <w:ind w:right="0" w:firstLine="0"/>
              <w:jc w:val="left"/>
            </w:pPr>
            <w:r>
              <w:t>воспитание</w:t>
            </w:r>
            <w:r w:rsidR="001737DB">
              <w:t xml:space="preserve"> 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FEE5" w14:textId="77777777" w:rsidR="00E96126" w:rsidRDefault="001737DB" w:rsidP="00FF5706">
            <w:pPr>
              <w:spacing w:after="0" w:line="279" w:lineRule="auto"/>
              <w:ind w:right="200" w:firstLine="0"/>
            </w:pPr>
            <w:r>
              <w:t xml:space="preserve">Выражают и демонстрируют сформированность экологической культуры на основе понимания влияния социально-экономических процессов на окружающую природную среду. </w:t>
            </w:r>
          </w:p>
          <w:p w14:paraId="1B737B99" w14:textId="77777777" w:rsidR="00E96126" w:rsidRDefault="001737DB" w:rsidP="00FF5706">
            <w:pPr>
              <w:spacing w:after="0" w:line="280" w:lineRule="auto"/>
              <w:ind w:right="0" w:firstLine="0"/>
            </w:pPr>
            <w:r>
              <w:t xml:space="preserve">Применяют знания социальных и естественных наук для решения задач по охране окружающей среды. </w:t>
            </w:r>
          </w:p>
          <w:p w14:paraId="38595F58" w14:textId="77777777" w:rsidR="00E96126" w:rsidRDefault="001737DB" w:rsidP="00FF5706">
            <w:pPr>
              <w:spacing w:after="0" w:line="280" w:lineRule="auto"/>
              <w:ind w:right="0" w:firstLine="0"/>
            </w:pPr>
            <w:r>
              <w:t xml:space="preserve">Выражают деятельное неприятие действий, приносящих вред природе, окружающей среде. </w:t>
            </w:r>
          </w:p>
          <w:p w14:paraId="57AB86BD" w14:textId="77777777" w:rsidR="00E96126" w:rsidRDefault="001737DB" w:rsidP="00FF5706">
            <w:pPr>
              <w:spacing w:after="0" w:line="281" w:lineRule="auto"/>
              <w:ind w:right="0" w:firstLine="0"/>
            </w:pPr>
            <w:r>
              <w:t xml:space="preserve">Знают и применяют умения разумного, бережливого природопользования в быту, в общественном пространстве. </w:t>
            </w:r>
          </w:p>
          <w:p w14:paraId="6A5CDD58" w14:textId="77777777" w:rsidR="00E96126" w:rsidRDefault="001737DB" w:rsidP="00FF5706">
            <w:pPr>
              <w:spacing w:after="0" w:line="259" w:lineRule="auto"/>
              <w:ind w:right="0" w:firstLine="0"/>
            </w:pPr>
            <w:r>
              <w:t xml:space="preserve">Имеют и развивают опыт экологически направленной, природоохранной, ресурсосберегающей деятельности, участвуют в его приобретении другими людьми. </w:t>
            </w:r>
          </w:p>
        </w:tc>
      </w:tr>
      <w:tr w:rsidR="00E96126" w14:paraId="1F4F44FC" w14:textId="77777777" w:rsidTr="00CC73B1">
        <w:trPr>
          <w:trHeight w:val="387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5338" w14:textId="77777777" w:rsidR="00E96126" w:rsidRDefault="00D81054" w:rsidP="00CC73B1">
            <w:pPr>
              <w:spacing w:after="13" w:line="259" w:lineRule="auto"/>
              <w:ind w:right="0" w:firstLine="0"/>
              <w:jc w:val="left"/>
            </w:pPr>
            <w:r>
              <w:t>Воспитание ценности научного познания</w:t>
            </w:r>
            <w:r w:rsidR="001737DB">
              <w:t xml:space="preserve"> 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67CF" w14:textId="77777777" w:rsidR="00E96126" w:rsidRDefault="001737DB" w:rsidP="00FF5706">
            <w:pPr>
              <w:spacing w:after="0" w:line="277" w:lineRule="auto"/>
              <w:ind w:right="0" w:firstLine="0"/>
            </w:pPr>
            <w:r>
              <w:t xml:space="preserve">Деятельно выражают познавательные интересы в разных предметных областях с учетом своих способностей, достижений. </w:t>
            </w:r>
          </w:p>
          <w:p w14:paraId="5DEC2938" w14:textId="77777777" w:rsidR="00E96126" w:rsidRDefault="001737DB" w:rsidP="00FF5706">
            <w:pPr>
              <w:spacing w:after="0" w:line="279" w:lineRule="auto"/>
              <w:ind w:right="105" w:firstLine="0"/>
            </w:pPr>
            <w:r>
              <w:t xml:space="preserve">Обладают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 </w:t>
            </w:r>
          </w:p>
          <w:p w14:paraId="47F62BF3" w14:textId="77777777" w:rsidR="00E96126" w:rsidRDefault="001737DB" w:rsidP="00FF5706">
            <w:pPr>
              <w:spacing w:after="0" w:line="263" w:lineRule="auto"/>
              <w:ind w:right="0" w:firstLine="0"/>
            </w:pPr>
            <w:r>
              <w:t xml:space="preserve">Выражают навыки аргументированной критики антинаучных представлений, идей, концепций, навыки критического мышления. Сознают и аргументированно выражают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 </w:t>
            </w:r>
          </w:p>
          <w:p w14:paraId="4A00E49D" w14:textId="77777777" w:rsidR="00E96126" w:rsidRDefault="001737DB" w:rsidP="00FF5706">
            <w:pPr>
              <w:spacing w:after="0" w:line="259" w:lineRule="auto"/>
              <w:ind w:right="791" w:firstLine="0"/>
            </w:pPr>
            <w:r>
              <w:t xml:space="preserve">Развивают и применяют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3F164B3E" w14:textId="77777777" w:rsidR="00E96126" w:rsidRDefault="001737DB">
      <w:pPr>
        <w:spacing w:after="0" w:line="259" w:lineRule="auto"/>
        <w:ind w:right="0" w:firstLine="0"/>
        <w:jc w:val="left"/>
      </w:pPr>
      <w:r>
        <w:t xml:space="preserve"> </w:t>
      </w:r>
    </w:p>
    <w:p w14:paraId="55515F3E" w14:textId="77777777" w:rsidR="00E96126" w:rsidRDefault="001737DB">
      <w:pPr>
        <w:spacing w:after="38" w:line="259" w:lineRule="auto"/>
        <w:ind w:right="0" w:firstLine="0"/>
        <w:jc w:val="left"/>
      </w:pPr>
      <w:r>
        <w:t xml:space="preserve"> </w:t>
      </w:r>
    </w:p>
    <w:p w14:paraId="2DBF9F92" w14:textId="77777777" w:rsidR="00E96126" w:rsidRDefault="00E9225B">
      <w:pPr>
        <w:spacing w:after="0" w:line="259" w:lineRule="auto"/>
        <w:ind w:left="362" w:right="590" w:hanging="10"/>
        <w:jc w:val="center"/>
      </w:pPr>
      <w:r>
        <w:rPr>
          <w:b/>
        </w:rPr>
        <w:t>РАЗДЕЛ</w:t>
      </w:r>
      <w:r w:rsidR="001737DB">
        <w:rPr>
          <w:b/>
        </w:rPr>
        <w:t xml:space="preserve"> 2. СОДЕРЖАТЕЛЬНЫЙ </w:t>
      </w:r>
    </w:p>
    <w:p w14:paraId="2B5979E9" w14:textId="77777777" w:rsidR="00E96126" w:rsidRDefault="001737DB">
      <w:pPr>
        <w:spacing w:after="20" w:line="259" w:lineRule="auto"/>
        <w:ind w:right="176" w:firstLine="0"/>
        <w:jc w:val="center"/>
      </w:pPr>
      <w:r>
        <w:rPr>
          <w:b/>
        </w:rPr>
        <w:t xml:space="preserve"> </w:t>
      </w:r>
    </w:p>
    <w:p w14:paraId="22A69944" w14:textId="77777777" w:rsidR="00E96126" w:rsidRDefault="001737DB" w:rsidP="00AC0E50">
      <w:pPr>
        <w:jc w:val="center"/>
      </w:pPr>
      <w:r>
        <w:t xml:space="preserve">2.1.Уклад </w:t>
      </w:r>
      <w:r w:rsidR="00CC73B1">
        <w:t xml:space="preserve">МБОУ </w:t>
      </w:r>
      <w:r>
        <w:t>С</w:t>
      </w:r>
      <w:r w:rsidR="00CC73B1">
        <w:t>ОШ №19</w:t>
      </w:r>
    </w:p>
    <w:p w14:paraId="6C529354" w14:textId="77777777" w:rsidR="003A33F8" w:rsidRPr="003A33F8" w:rsidRDefault="003A33F8" w:rsidP="003A33F8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>Тип -  общеобразовательное учреждение.</w:t>
      </w:r>
    </w:p>
    <w:p w14:paraId="36EADE40" w14:textId="77777777" w:rsidR="003A33F8" w:rsidRPr="003A33F8" w:rsidRDefault="003A33F8" w:rsidP="003A33F8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>Вид – бюджетное.</w:t>
      </w:r>
    </w:p>
    <w:p w14:paraId="6B5D03E8" w14:textId="77777777" w:rsidR="003A33F8" w:rsidRPr="003A33F8" w:rsidRDefault="003A33F8" w:rsidP="00066E5E">
      <w:pPr>
        <w:shd w:val="clear" w:color="auto" w:fill="FFFFFF"/>
        <w:spacing w:after="0" w:line="276" w:lineRule="auto"/>
        <w:ind w:right="0" w:firstLine="284"/>
        <w:rPr>
          <w:rFonts w:eastAsia="Calibri"/>
          <w:color w:val="auto"/>
          <w:spacing w:val="-2"/>
          <w:szCs w:val="24"/>
          <w:lang w:eastAsia="en-US"/>
        </w:rPr>
      </w:pPr>
      <w:r w:rsidRPr="003A33F8">
        <w:rPr>
          <w:rFonts w:eastAsia="Calibri"/>
          <w:color w:val="auto"/>
          <w:spacing w:val="-3"/>
          <w:szCs w:val="24"/>
          <w:lang w:eastAsia="en-US"/>
        </w:rPr>
        <w:t xml:space="preserve"> Средняя общеобразовательная трудовая политехническая  школ</w:t>
      </w:r>
      <w:r>
        <w:rPr>
          <w:rFonts w:eastAsia="Calibri"/>
          <w:color w:val="auto"/>
          <w:spacing w:val="-3"/>
          <w:szCs w:val="24"/>
          <w:lang w:eastAsia="en-US"/>
        </w:rPr>
        <w:t xml:space="preserve">а с производственным обучением </w:t>
      </w:r>
      <w:r w:rsidRPr="003A33F8">
        <w:rPr>
          <w:rFonts w:eastAsia="Calibri"/>
          <w:color w:val="auto"/>
          <w:spacing w:val="-3"/>
          <w:szCs w:val="24"/>
          <w:lang w:eastAsia="en-US"/>
        </w:rPr>
        <w:t xml:space="preserve">№ 19 переименована в </w:t>
      </w:r>
      <w:r w:rsidRPr="003A33F8">
        <w:rPr>
          <w:rFonts w:eastAsia="Calibri"/>
          <w:color w:val="auto"/>
          <w:szCs w:val="24"/>
          <w:lang w:eastAsia="en-US"/>
        </w:rPr>
        <w:t xml:space="preserve">муниципальную среднюю общеобразовательную </w:t>
      </w:r>
      <w:r w:rsidRPr="003A33F8">
        <w:rPr>
          <w:rFonts w:eastAsia="Calibri"/>
          <w:color w:val="auto"/>
          <w:spacing w:val="-2"/>
          <w:szCs w:val="24"/>
          <w:lang w:eastAsia="en-US"/>
        </w:rPr>
        <w:t xml:space="preserve">школу №19 с 20.01.1994 г. </w:t>
      </w:r>
    </w:p>
    <w:p w14:paraId="6A6BC022" w14:textId="77777777" w:rsidR="003A33F8" w:rsidRPr="003A33F8" w:rsidRDefault="003A33F8" w:rsidP="00066E5E">
      <w:pPr>
        <w:shd w:val="clear" w:color="auto" w:fill="FFFFFF"/>
        <w:spacing w:after="0" w:line="276" w:lineRule="auto"/>
        <w:ind w:right="0" w:firstLine="0"/>
        <w:rPr>
          <w:rFonts w:eastAsia="Calibri"/>
          <w:color w:val="auto"/>
          <w:spacing w:val="-3"/>
          <w:szCs w:val="24"/>
          <w:lang w:eastAsia="en-US"/>
        </w:rPr>
      </w:pPr>
      <w:r w:rsidRPr="003A33F8">
        <w:rPr>
          <w:rFonts w:eastAsia="Calibri"/>
          <w:color w:val="auto"/>
          <w:spacing w:val="-2"/>
          <w:szCs w:val="24"/>
          <w:lang w:eastAsia="en-US"/>
        </w:rPr>
        <w:t xml:space="preserve">Основание: Постановление Главы </w:t>
      </w:r>
      <w:r w:rsidRPr="003A33F8">
        <w:rPr>
          <w:rFonts w:eastAsia="Calibri"/>
          <w:color w:val="auto"/>
          <w:spacing w:val="-1"/>
          <w:szCs w:val="24"/>
          <w:lang w:eastAsia="en-US"/>
        </w:rPr>
        <w:t xml:space="preserve">администрации г. Новочеркасска </w:t>
      </w:r>
      <w:r w:rsidRPr="003A33F8">
        <w:rPr>
          <w:rFonts w:eastAsia="Calibri"/>
          <w:color w:val="auto"/>
          <w:spacing w:val="-3"/>
          <w:szCs w:val="24"/>
          <w:lang w:eastAsia="en-US"/>
        </w:rPr>
        <w:t>№ 94 от 20.01.1994 г.</w:t>
      </w:r>
    </w:p>
    <w:p w14:paraId="42B6C513" w14:textId="77777777" w:rsidR="00066E5E" w:rsidRDefault="003A33F8" w:rsidP="00066E5E">
      <w:pPr>
        <w:shd w:val="clear" w:color="auto" w:fill="FFFFFF"/>
        <w:spacing w:after="0" w:line="276" w:lineRule="auto"/>
        <w:ind w:right="0" w:firstLine="0"/>
        <w:rPr>
          <w:rFonts w:eastAsia="Calibri"/>
          <w:color w:val="auto"/>
          <w:spacing w:val="-2"/>
          <w:szCs w:val="24"/>
          <w:lang w:eastAsia="en-US"/>
        </w:rPr>
      </w:pPr>
      <w:r w:rsidRPr="003A33F8">
        <w:rPr>
          <w:rFonts w:eastAsia="Calibri"/>
          <w:color w:val="auto"/>
          <w:spacing w:val="-1"/>
          <w:szCs w:val="24"/>
          <w:lang w:eastAsia="en-US"/>
        </w:rPr>
        <w:t xml:space="preserve">     Муниципальная средняя общеобразова</w:t>
      </w:r>
      <w:r w:rsidRPr="003A33F8">
        <w:rPr>
          <w:rFonts w:eastAsia="Calibri"/>
          <w:color w:val="auto"/>
          <w:spacing w:val="-1"/>
          <w:szCs w:val="24"/>
          <w:lang w:eastAsia="en-US"/>
        </w:rPr>
        <w:softHyphen/>
      </w:r>
      <w:r w:rsidRPr="003A33F8">
        <w:rPr>
          <w:rFonts w:eastAsia="Calibri"/>
          <w:color w:val="auto"/>
          <w:szCs w:val="24"/>
          <w:lang w:eastAsia="en-US"/>
        </w:rPr>
        <w:t xml:space="preserve">тельная школа № 19 переименована в </w:t>
      </w:r>
      <w:r w:rsidRPr="003A33F8">
        <w:rPr>
          <w:rFonts w:eastAsia="Calibri"/>
          <w:color w:val="auto"/>
          <w:spacing w:val="1"/>
          <w:szCs w:val="24"/>
          <w:lang w:eastAsia="en-US"/>
        </w:rPr>
        <w:t xml:space="preserve">муниципальное общеобразовательное </w:t>
      </w:r>
      <w:r w:rsidRPr="003A33F8">
        <w:rPr>
          <w:rFonts w:eastAsia="Calibri"/>
          <w:color w:val="auto"/>
          <w:spacing w:val="-2"/>
          <w:szCs w:val="24"/>
          <w:lang w:eastAsia="en-US"/>
        </w:rPr>
        <w:t>учреждение среднюю общеобразователь</w:t>
      </w:r>
      <w:r w:rsidRPr="003A33F8">
        <w:rPr>
          <w:rFonts w:eastAsia="Calibri"/>
          <w:color w:val="auto"/>
          <w:spacing w:val="-2"/>
          <w:szCs w:val="24"/>
          <w:lang w:eastAsia="en-US"/>
        </w:rPr>
        <w:softHyphen/>
        <w:t xml:space="preserve">ную школу </w:t>
      </w:r>
    </w:p>
    <w:p w14:paraId="78B332E1" w14:textId="77777777" w:rsidR="003A33F8" w:rsidRPr="003A33F8" w:rsidRDefault="003A33F8" w:rsidP="00066E5E">
      <w:pPr>
        <w:shd w:val="clear" w:color="auto" w:fill="FFFFFF"/>
        <w:spacing w:after="0" w:line="276" w:lineRule="auto"/>
        <w:ind w:right="0" w:firstLine="0"/>
        <w:rPr>
          <w:rFonts w:eastAsia="Calibri"/>
          <w:color w:val="auto"/>
          <w:spacing w:val="-2"/>
          <w:szCs w:val="24"/>
          <w:lang w:eastAsia="en-US"/>
        </w:rPr>
      </w:pPr>
      <w:r w:rsidRPr="003A33F8">
        <w:rPr>
          <w:rFonts w:eastAsia="Calibri"/>
          <w:color w:val="auto"/>
          <w:spacing w:val="-2"/>
          <w:szCs w:val="24"/>
          <w:lang w:eastAsia="en-US"/>
        </w:rPr>
        <w:t>№ 19 с 20.01.1998 г.</w:t>
      </w:r>
    </w:p>
    <w:p w14:paraId="0DB3DECC" w14:textId="77777777" w:rsidR="003A33F8" w:rsidRPr="003A33F8" w:rsidRDefault="003A33F8" w:rsidP="00066E5E">
      <w:pPr>
        <w:shd w:val="clear" w:color="auto" w:fill="FFFFFF"/>
        <w:spacing w:after="0" w:line="276" w:lineRule="auto"/>
        <w:ind w:right="0" w:firstLine="0"/>
        <w:rPr>
          <w:rFonts w:eastAsia="Calibri"/>
          <w:color w:val="auto"/>
          <w:spacing w:val="-4"/>
          <w:szCs w:val="24"/>
          <w:lang w:eastAsia="en-US"/>
        </w:rPr>
      </w:pPr>
      <w:r w:rsidRPr="003A33F8">
        <w:rPr>
          <w:rFonts w:eastAsia="Calibri"/>
          <w:color w:val="auto"/>
          <w:szCs w:val="24"/>
          <w:lang w:eastAsia="en-US"/>
        </w:rPr>
        <w:t xml:space="preserve">Основание:  Постановление мэра </w:t>
      </w:r>
      <w:r w:rsidRPr="003A33F8">
        <w:rPr>
          <w:rFonts w:eastAsia="Calibri"/>
          <w:color w:val="auto"/>
          <w:spacing w:val="-1"/>
          <w:szCs w:val="24"/>
          <w:lang w:eastAsia="en-US"/>
        </w:rPr>
        <w:t xml:space="preserve">г. Новочеркасска </w:t>
      </w:r>
      <w:r w:rsidRPr="003A33F8">
        <w:rPr>
          <w:rFonts w:eastAsia="Calibri"/>
          <w:color w:val="auto"/>
          <w:spacing w:val="-4"/>
          <w:szCs w:val="24"/>
          <w:lang w:eastAsia="en-US"/>
        </w:rPr>
        <w:t>№ 65 от 20.06.1998 г.</w:t>
      </w:r>
    </w:p>
    <w:p w14:paraId="4876F1BB" w14:textId="77777777" w:rsidR="003A33F8" w:rsidRPr="003A33F8" w:rsidRDefault="003A33F8" w:rsidP="00066E5E">
      <w:pPr>
        <w:shd w:val="clear" w:color="auto" w:fill="FFFFFF"/>
        <w:spacing w:after="0" w:line="276" w:lineRule="auto"/>
        <w:ind w:right="0" w:firstLine="0"/>
        <w:rPr>
          <w:rFonts w:eastAsia="Calibri"/>
          <w:color w:val="auto"/>
          <w:spacing w:val="-2"/>
          <w:szCs w:val="24"/>
          <w:lang w:eastAsia="en-US"/>
        </w:rPr>
      </w:pPr>
      <w:r w:rsidRPr="003A33F8">
        <w:rPr>
          <w:rFonts w:eastAsia="Calibri"/>
          <w:color w:val="auto"/>
          <w:spacing w:val="-1"/>
          <w:szCs w:val="24"/>
          <w:lang w:eastAsia="en-US"/>
        </w:rPr>
        <w:t xml:space="preserve">     Муниципальное общеобразовательное учреждение средняя общеобразова</w:t>
      </w:r>
      <w:r w:rsidRPr="003A33F8">
        <w:rPr>
          <w:rFonts w:eastAsia="Calibri"/>
          <w:color w:val="auto"/>
          <w:spacing w:val="-1"/>
          <w:szCs w:val="24"/>
          <w:lang w:eastAsia="en-US"/>
        </w:rPr>
        <w:softHyphen/>
      </w:r>
      <w:r w:rsidRPr="003A33F8">
        <w:rPr>
          <w:rFonts w:eastAsia="Calibri"/>
          <w:color w:val="auto"/>
          <w:szCs w:val="24"/>
          <w:lang w:eastAsia="en-US"/>
        </w:rPr>
        <w:t xml:space="preserve">тельная школа № 19 переименована в </w:t>
      </w:r>
      <w:r w:rsidRPr="003A33F8">
        <w:rPr>
          <w:rFonts w:eastAsia="Calibri"/>
          <w:color w:val="auto"/>
          <w:spacing w:val="1"/>
          <w:szCs w:val="24"/>
          <w:lang w:eastAsia="en-US"/>
        </w:rPr>
        <w:t xml:space="preserve">муниципальное бюджетное общеобразовательное </w:t>
      </w:r>
      <w:r w:rsidRPr="003A33F8">
        <w:rPr>
          <w:rFonts w:eastAsia="Calibri"/>
          <w:color w:val="auto"/>
          <w:spacing w:val="-2"/>
          <w:szCs w:val="24"/>
          <w:lang w:eastAsia="en-US"/>
        </w:rPr>
        <w:t>учреждение среднюю общеобразователь</w:t>
      </w:r>
      <w:r w:rsidRPr="003A33F8">
        <w:rPr>
          <w:rFonts w:eastAsia="Calibri"/>
          <w:color w:val="auto"/>
          <w:spacing w:val="-2"/>
          <w:szCs w:val="24"/>
          <w:lang w:eastAsia="en-US"/>
        </w:rPr>
        <w:softHyphen/>
        <w:t>ную школу № 19 с 29.03.2011г.</w:t>
      </w:r>
      <w:r w:rsidR="00F275D1">
        <w:rPr>
          <w:rFonts w:eastAsia="Calibri"/>
          <w:color w:val="auto"/>
          <w:spacing w:val="-2"/>
          <w:szCs w:val="24"/>
          <w:lang w:eastAsia="en-US"/>
        </w:rPr>
        <w:t>(</w:t>
      </w:r>
      <w:r w:rsidR="00F275D1" w:rsidRPr="00F275D1">
        <w:rPr>
          <w:color w:val="auto"/>
          <w:szCs w:val="24"/>
        </w:rPr>
        <w:t xml:space="preserve"> </w:t>
      </w:r>
      <w:r w:rsidR="00F275D1" w:rsidRPr="003A33F8">
        <w:rPr>
          <w:color w:val="auto"/>
          <w:szCs w:val="24"/>
        </w:rPr>
        <w:t>МБОУ СОШ № 19</w:t>
      </w:r>
      <w:r w:rsidR="00F275D1">
        <w:rPr>
          <w:color w:val="auto"/>
          <w:szCs w:val="24"/>
        </w:rPr>
        <w:t>)</w:t>
      </w:r>
    </w:p>
    <w:p w14:paraId="16246090" w14:textId="77777777" w:rsidR="003A33F8" w:rsidRPr="003A33F8" w:rsidRDefault="003A33F8" w:rsidP="00066E5E">
      <w:pPr>
        <w:spacing w:after="0" w:line="276" w:lineRule="auto"/>
        <w:ind w:right="0" w:firstLine="0"/>
        <w:rPr>
          <w:rFonts w:eastAsia="Calibri"/>
          <w:color w:val="auto"/>
          <w:szCs w:val="24"/>
          <w:u w:val="single"/>
          <w:lang w:eastAsia="en-US"/>
        </w:rPr>
      </w:pPr>
      <w:r w:rsidRPr="003A33F8">
        <w:rPr>
          <w:rFonts w:eastAsia="Calibri"/>
          <w:color w:val="auto"/>
          <w:szCs w:val="24"/>
          <w:lang w:eastAsia="en-US"/>
        </w:rPr>
        <w:t xml:space="preserve">Основание:  Приказ УО Администрации </w:t>
      </w:r>
      <w:r w:rsidRPr="003A33F8">
        <w:rPr>
          <w:rFonts w:eastAsia="Calibri"/>
          <w:color w:val="auto"/>
          <w:spacing w:val="-1"/>
          <w:szCs w:val="24"/>
          <w:lang w:eastAsia="en-US"/>
        </w:rPr>
        <w:t xml:space="preserve">г. Новочеркасска </w:t>
      </w:r>
      <w:r w:rsidRPr="003A33F8">
        <w:rPr>
          <w:rFonts w:eastAsia="Calibri"/>
          <w:color w:val="auto"/>
          <w:spacing w:val="-4"/>
          <w:szCs w:val="24"/>
          <w:lang w:eastAsia="en-US"/>
        </w:rPr>
        <w:t>№ 38 от 18.01.2011 г.</w:t>
      </w:r>
    </w:p>
    <w:p w14:paraId="0C992EAF" w14:textId="77777777" w:rsidR="003A33F8" w:rsidRPr="003A33F8" w:rsidRDefault="003A33F8" w:rsidP="00066E5E">
      <w:pPr>
        <w:shd w:val="clear" w:color="auto" w:fill="FFFFFF"/>
        <w:spacing w:after="0" w:line="334" w:lineRule="atLeast"/>
        <w:ind w:right="0" w:firstLine="0"/>
        <w:rPr>
          <w:color w:val="auto"/>
          <w:szCs w:val="24"/>
        </w:rPr>
      </w:pPr>
      <w:r w:rsidRPr="003A33F8">
        <w:rPr>
          <w:color w:val="auto"/>
          <w:szCs w:val="24"/>
        </w:rPr>
        <w:lastRenderedPageBreak/>
        <w:t>Телефон 8(8635)22-81-60, 8(8635)22-58-58</w:t>
      </w:r>
    </w:p>
    <w:p w14:paraId="6BA0B628" w14:textId="77777777" w:rsidR="003A33F8" w:rsidRPr="009914DE" w:rsidRDefault="003A33F8" w:rsidP="00066E5E">
      <w:pPr>
        <w:shd w:val="clear" w:color="auto" w:fill="FFFFFF"/>
        <w:spacing w:after="0" w:line="334" w:lineRule="atLeast"/>
        <w:ind w:right="0" w:firstLine="0"/>
        <w:rPr>
          <w:color w:val="auto"/>
          <w:szCs w:val="24"/>
          <w:lang w:val="en-US"/>
        </w:rPr>
      </w:pPr>
      <w:r w:rsidRPr="003A33F8">
        <w:rPr>
          <w:color w:val="auto"/>
          <w:szCs w:val="24"/>
          <w:lang w:val="en-US"/>
        </w:rPr>
        <w:t>E</w:t>
      </w:r>
      <w:r w:rsidRPr="009914DE">
        <w:rPr>
          <w:color w:val="auto"/>
          <w:szCs w:val="24"/>
          <w:lang w:val="en-US"/>
        </w:rPr>
        <w:t>-</w:t>
      </w:r>
      <w:r w:rsidRPr="003A33F8">
        <w:rPr>
          <w:color w:val="auto"/>
          <w:szCs w:val="24"/>
          <w:lang w:val="en-US"/>
        </w:rPr>
        <w:t>mail</w:t>
      </w:r>
      <w:r w:rsidRPr="009914DE">
        <w:rPr>
          <w:color w:val="auto"/>
          <w:szCs w:val="24"/>
          <w:lang w:val="en-US"/>
        </w:rPr>
        <w:t xml:space="preserve"> – </w:t>
      </w:r>
      <w:hyperlink r:id="rId8" w:history="1">
        <w:r w:rsidRPr="003A33F8">
          <w:rPr>
            <w:color w:val="auto"/>
            <w:szCs w:val="24"/>
            <w:u w:val="single"/>
            <w:lang w:val="en-US"/>
          </w:rPr>
          <w:t>sh</w:t>
        </w:r>
        <w:r w:rsidRPr="009914DE">
          <w:rPr>
            <w:color w:val="auto"/>
            <w:szCs w:val="24"/>
            <w:u w:val="single"/>
            <w:lang w:val="en-US"/>
          </w:rPr>
          <w:t>192@</w:t>
        </w:r>
        <w:r w:rsidRPr="003A33F8">
          <w:rPr>
            <w:color w:val="auto"/>
            <w:szCs w:val="24"/>
            <w:u w:val="single"/>
            <w:lang w:val="en-US"/>
          </w:rPr>
          <w:t>yandex</w:t>
        </w:r>
        <w:r w:rsidRPr="009914DE">
          <w:rPr>
            <w:color w:val="auto"/>
            <w:szCs w:val="24"/>
            <w:u w:val="single"/>
            <w:lang w:val="en-US"/>
          </w:rPr>
          <w:t>.</w:t>
        </w:r>
        <w:r w:rsidRPr="003A33F8">
          <w:rPr>
            <w:color w:val="auto"/>
            <w:szCs w:val="24"/>
            <w:u w:val="single"/>
            <w:lang w:val="en-US"/>
          </w:rPr>
          <w:t>ru</w:t>
        </w:r>
      </w:hyperlink>
      <w:r w:rsidRPr="009914DE">
        <w:rPr>
          <w:color w:val="auto"/>
          <w:szCs w:val="24"/>
          <w:lang w:val="en-US"/>
        </w:rPr>
        <w:t xml:space="preserve">, </w:t>
      </w:r>
      <w:r w:rsidRPr="003A33F8">
        <w:rPr>
          <w:color w:val="auto"/>
          <w:szCs w:val="24"/>
        </w:rPr>
        <w:t>сайт</w:t>
      </w:r>
      <w:r w:rsidRPr="009914DE">
        <w:rPr>
          <w:color w:val="auto"/>
          <w:szCs w:val="24"/>
          <w:lang w:val="en-US"/>
        </w:rPr>
        <w:t xml:space="preserve">- </w:t>
      </w:r>
      <w:r w:rsidRPr="009914DE">
        <w:rPr>
          <w:b/>
          <w:bCs/>
          <w:color w:val="auto"/>
          <w:szCs w:val="24"/>
          <w:lang w:val="en-US"/>
        </w:rPr>
        <w:t xml:space="preserve"> </w:t>
      </w:r>
      <w:hyperlink r:id="rId9" w:history="1">
        <w:r w:rsidRPr="003A33F8">
          <w:rPr>
            <w:color w:val="auto"/>
            <w:szCs w:val="24"/>
            <w:u w:val="single"/>
            <w:lang w:val="en-US"/>
          </w:rPr>
          <w:t>http</w:t>
        </w:r>
        <w:r w:rsidRPr="009914DE">
          <w:rPr>
            <w:color w:val="auto"/>
            <w:szCs w:val="24"/>
            <w:u w:val="single"/>
            <w:lang w:val="en-US"/>
          </w:rPr>
          <w:t>://</w:t>
        </w:r>
        <w:r w:rsidRPr="003A33F8">
          <w:rPr>
            <w:color w:val="auto"/>
            <w:szCs w:val="24"/>
            <w:u w:val="single"/>
            <w:lang w:val="en-US"/>
          </w:rPr>
          <w:t>sh</w:t>
        </w:r>
        <w:r w:rsidRPr="009914DE">
          <w:rPr>
            <w:color w:val="auto"/>
            <w:szCs w:val="24"/>
            <w:u w:val="single"/>
            <w:lang w:val="en-US"/>
          </w:rPr>
          <w:t>19.</w:t>
        </w:r>
        <w:r w:rsidRPr="003A33F8">
          <w:rPr>
            <w:color w:val="auto"/>
            <w:szCs w:val="24"/>
            <w:u w:val="single"/>
            <w:lang w:val="en-US"/>
          </w:rPr>
          <w:t>org</w:t>
        </w:r>
        <w:r w:rsidRPr="009914DE">
          <w:rPr>
            <w:color w:val="auto"/>
            <w:szCs w:val="24"/>
            <w:u w:val="single"/>
            <w:lang w:val="en-US"/>
          </w:rPr>
          <w:t>.</w:t>
        </w:r>
        <w:r w:rsidRPr="003A33F8">
          <w:rPr>
            <w:color w:val="auto"/>
            <w:szCs w:val="24"/>
            <w:u w:val="single"/>
            <w:lang w:val="en-US"/>
          </w:rPr>
          <w:t>ru</w:t>
        </w:r>
        <w:r w:rsidRPr="009914DE">
          <w:rPr>
            <w:color w:val="auto"/>
            <w:szCs w:val="24"/>
            <w:u w:val="single"/>
            <w:lang w:val="en-US"/>
          </w:rPr>
          <w:t>/</w:t>
        </w:r>
      </w:hyperlink>
    </w:p>
    <w:p w14:paraId="0F78FA6B" w14:textId="77777777" w:rsidR="003A33F8" w:rsidRPr="003A33F8" w:rsidRDefault="003A33F8" w:rsidP="00066E5E">
      <w:pPr>
        <w:shd w:val="clear" w:color="auto" w:fill="FFFFFF"/>
        <w:spacing w:after="0" w:line="334" w:lineRule="atLeast"/>
        <w:ind w:right="0" w:firstLine="0"/>
        <w:rPr>
          <w:color w:val="auto"/>
          <w:szCs w:val="24"/>
        </w:rPr>
      </w:pPr>
      <w:r w:rsidRPr="003A33F8">
        <w:rPr>
          <w:color w:val="auto"/>
          <w:szCs w:val="24"/>
        </w:rPr>
        <w:t>Сроки обучения в школе – 11 лет. Лицензионная квота – 450 человек. Фактическа</w:t>
      </w:r>
      <w:r>
        <w:rPr>
          <w:color w:val="auto"/>
          <w:szCs w:val="24"/>
        </w:rPr>
        <w:t>я наполняемость – на конец 202</w:t>
      </w:r>
      <w:r w:rsidR="00137B0A">
        <w:rPr>
          <w:color w:val="auto"/>
          <w:szCs w:val="24"/>
        </w:rPr>
        <w:t>3</w:t>
      </w:r>
      <w:r w:rsidR="00F275D1">
        <w:rPr>
          <w:color w:val="auto"/>
          <w:szCs w:val="24"/>
        </w:rPr>
        <w:t>-202</w:t>
      </w:r>
      <w:r w:rsidR="00137B0A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учебного года – </w:t>
      </w:r>
      <w:r w:rsidR="00137B0A">
        <w:rPr>
          <w:color w:val="auto"/>
          <w:szCs w:val="24"/>
        </w:rPr>
        <w:t>904</w:t>
      </w:r>
      <w:r w:rsidRPr="003A33F8">
        <w:rPr>
          <w:color w:val="auto"/>
          <w:szCs w:val="24"/>
        </w:rPr>
        <w:t xml:space="preserve"> человек</w:t>
      </w:r>
      <w:r>
        <w:rPr>
          <w:color w:val="auto"/>
          <w:szCs w:val="24"/>
        </w:rPr>
        <w:t>а</w:t>
      </w:r>
      <w:r w:rsidRPr="003A33F8">
        <w:rPr>
          <w:color w:val="auto"/>
          <w:szCs w:val="24"/>
        </w:rPr>
        <w:t>.</w:t>
      </w:r>
      <w:r w:rsidRPr="003A33F8">
        <w:rPr>
          <w:color w:val="auto"/>
          <w:szCs w:val="24"/>
        </w:rPr>
        <w:tab/>
      </w:r>
    </w:p>
    <w:p w14:paraId="2F2BA547" w14:textId="77777777" w:rsidR="003A33F8" w:rsidRPr="003A33F8" w:rsidRDefault="003A33F8" w:rsidP="003A33F8">
      <w:pPr>
        <w:spacing w:after="0" w:line="240" w:lineRule="auto"/>
        <w:ind w:right="0" w:firstLine="284"/>
        <w:rPr>
          <w:color w:val="auto"/>
          <w:szCs w:val="24"/>
        </w:rPr>
      </w:pPr>
      <w:r w:rsidRPr="003A33F8">
        <w:rPr>
          <w:color w:val="auto"/>
          <w:szCs w:val="24"/>
        </w:rPr>
        <w:t>В школе сформированы:</w:t>
      </w:r>
    </w:p>
    <w:p w14:paraId="3870566E" w14:textId="77777777" w:rsidR="003A33F8" w:rsidRPr="003A33F8" w:rsidRDefault="003A33F8" w:rsidP="00140A30">
      <w:pPr>
        <w:numPr>
          <w:ilvl w:val="0"/>
          <w:numId w:val="16"/>
        </w:numPr>
        <w:spacing w:after="0" w:line="240" w:lineRule="auto"/>
        <w:ind w:left="284"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>Общеобразовательные классы.</w:t>
      </w:r>
    </w:p>
    <w:p w14:paraId="48B0984C" w14:textId="77777777" w:rsidR="003A33F8" w:rsidRPr="003A33F8" w:rsidRDefault="003A33F8" w:rsidP="00140A30">
      <w:pPr>
        <w:numPr>
          <w:ilvl w:val="0"/>
          <w:numId w:val="16"/>
        </w:numPr>
        <w:spacing w:after="0" w:line="240" w:lineRule="auto"/>
        <w:ind w:left="284"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>Профильное обучение 10-11 классы (универсальный профиль).</w:t>
      </w:r>
    </w:p>
    <w:p w14:paraId="39CF6963" w14:textId="77777777" w:rsidR="003A33F8" w:rsidRPr="003A33F8" w:rsidRDefault="003A33F8" w:rsidP="00140A30">
      <w:pPr>
        <w:numPr>
          <w:ilvl w:val="0"/>
          <w:numId w:val="16"/>
        </w:numPr>
        <w:spacing w:after="0" w:line="240" w:lineRule="auto"/>
        <w:ind w:left="284"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 xml:space="preserve">Индивидуальное обучение на дому. </w:t>
      </w:r>
    </w:p>
    <w:p w14:paraId="650AC345" w14:textId="77777777" w:rsidR="003A33F8" w:rsidRPr="003A33F8" w:rsidRDefault="003A33F8" w:rsidP="00140A30">
      <w:pPr>
        <w:numPr>
          <w:ilvl w:val="0"/>
          <w:numId w:val="16"/>
        </w:numPr>
        <w:spacing w:after="0" w:line="240" w:lineRule="auto"/>
        <w:ind w:left="284"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>Семейное образование.</w:t>
      </w:r>
    </w:p>
    <w:p w14:paraId="68F212C5" w14:textId="77777777" w:rsidR="003A33F8" w:rsidRPr="003A33F8" w:rsidRDefault="003A33F8" w:rsidP="00140A30">
      <w:pPr>
        <w:numPr>
          <w:ilvl w:val="0"/>
          <w:numId w:val="16"/>
        </w:numPr>
        <w:spacing w:after="0" w:line="240" w:lineRule="auto"/>
        <w:ind w:left="284"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>Инклюзивное образование.</w:t>
      </w:r>
    </w:p>
    <w:p w14:paraId="29C6EE34" w14:textId="77777777" w:rsidR="003A33F8" w:rsidRPr="003A33F8" w:rsidRDefault="003A33F8" w:rsidP="00140A30">
      <w:pPr>
        <w:numPr>
          <w:ilvl w:val="0"/>
          <w:numId w:val="16"/>
        </w:numPr>
        <w:spacing w:after="0" w:line="240" w:lineRule="auto"/>
        <w:ind w:left="284"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>Платные образовательные услуги.</w:t>
      </w:r>
    </w:p>
    <w:p w14:paraId="4FAD042D" w14:textId="77777777" w:rsidR="003A33F8" w:rsidRPr="003A33F8" w:rsidRDefault="003A33F8" w:rsidP="00140A30">
      <w:pPr>
        <w:numPr>
          <w:ilvl w:val="0"/>
          <w:numId w:val="16"/>
        </w:numPr>
        <w:spacing w:after="0" w:line="240" w:lineRule="auto"/>
        <w:ind w:left="284" w:right="0" w:firstLine="0"/>
        <w:jc w:val="left"/>
        <w:rPr>
          <w:color w:val="auto"/>
          <w:szCs w:val="24"/>
        </w:rPr>
      </w:pPr>
      <w:r w:rsidRPr="003A33F8">
        <w:rPr>
          <w:color w:val="auto"/>
          <w:szCs w:val="24"/>
        </w:rPr>
        <w:t xml:space="preserve">Дополнительные образовательные услуги.  </w:t>
      </w:r>
    </w:p>
    <w:p w14:paraId="3B861088" w14:textId="77777777" w:rsidR="003A33F8" w:rsidRPr="003A33F8" w:rsidRDefault="003A33F8" w:rsidP="003A33F8">
      <w:pPr>
        <w:spacing w:after="0" w:line="276" w:lineRule="auto"/>
        <w:ind w:right="0" w:firstLine="348"/>
        <w:rPr>
          <w:b/>
          <w:color w:val="auto"/>
          <w:szCs w:val="24"/>
        </w:rPr>
      </w:pPr>
    </w:p>
    <w:p w14:paraId="2135179C" w14:textId="77777777" w:rsidR="003A33F8" w:rsidRPr="003A33F8" w:rsidRDefault="003A33F8" w:rsidP="003A33F8">
      <w:pPr>
        <w:spacing w:after="0" w:line="240" w:lineRule="auto"/>
        <w:ind w:right="0" w:firstLine="348"/>
        <w:rPr>
          <w:rFonts w:eastAsia="Calibri"/>
          <w:color w:val="auto"/>
          <w:szCs w:val="24"/>
          <w:lang w:eastAsia="en-US"/>
        </w:rPr>
      </w:pPr>
      <w:r w:rsidRPr="003A33F8">
        <w:rPr>
          <w:rFonts w:eastAsia="Calibri"/>
          <w:color w:val="auto"/>
          <w:sz w:val="22"/>
          <w:szCs w:val="28"/>
          <w:lang w:eastAsia="en-US"/>
        </w:rPr>
        <w:t xml:space="preserve">Школа </w:t>
      </w:r>
      <w:r w:rsidRPr="003A33F8">
        <w:rPr>
          <w:rFonts w:eastAsia="Calibri"/>
          <w:color w:val="auto"/>
          <w:sz w:val="22"/>
          <w:lang w:eastAsia="en-US"/>
        </w:rPr>
        <w:t>осуществляет образовательную деятельность по реализации программ начального общего, основного общего и среднего общего образования на основании лицензии (</w:t>
      </w:r>
      <w:r w:rsidRPr="003A33F8">
        <w:rPr>
          <w:rFonts w:eastAsia="Calibri"/>
          <w:color w:val="auto"/>
          <w:szCs w:val="24"/>
          <w:lang w:eastAsia="en-US"/>
        </w:rPr>
        <w:t>серия 61 № 000455 от 29.06.2011 г., регистрационный № 1452, срок действия – бессрочно); свидетельства о государственной аккредитации, выданное региональной службой по надзору и контролю в сфере образования Ростовской области (серия  61 А 01№ 0000242 от 26.02.2013 г., срок действия – 26.02.2025 г.).</w:t>
      </w:r>
    </w:p>
    <w:p w14:paraId="0CD78C39" w14:textId="77777777" w:rsidR="003A33F8" w:rsidRPr="003A33F8" w:rsidRDefault="003A33F8" w:rsidP="003A33F8">
      <w:pPr>
        <w:tabs>
          <w:tab w:val="left" w:pos="426"/>
        </w:tabs>
        <w:spacing w:after="0" w:line="240" w:lineRule="auto"/>
        <w:ind w:right="0" w:firstLine="0"/>
        <w:rPr>
          <w:color w:val="auto"/>
          <w:szCs w:val="24"/>
        </w:rPr>
      </w:pPr>
      <w:r w:rsidRPr="003A33F8">
        <w:rPr>
          <w:color w:val="auto"/>
          <w:szCs w:val="24"/>
        </w:rPr>
        <w:t xml:space="preserve">Система управления МБОУ СОШ № 19: </w:t>
      </w:r>
    </w:p>
    <w:p w14:paraId="442B244C" w14:textId="77777777" w:rsidR="003A33F8" w:rsidRPr="003A33F8" w:rsidRDefault="003A33F8" w:rsidP="003A33F8">
      <w:pPr>
        <w:spacing w:after="0" w:line="240" w:lineRule="auto"/>
        <w:ind w:right="0" w:firstLine="567"/>
        <w:rPr>
          <w:rFonts w:eastAsia="Calibri"/>
          <w:color w:val="auto"/>
          <w:szCs w:val="24"/>
          <w:lang w:eastAsia="en-US"/>
        </w:rPr>
      </w:pPr>
      <w:r w:rsidRPr="003A33F8">
        <w:rPr>
          <w:rFonts w:eastAsia="Calibri"/>
          <w:color w:val="auto"/>
          <w:szCs w:val="24"/>
          <w:lang w:eastAsia="en-US"/>
        </w:rPr>
        <w:t xml:space="preserve">Управление школой осуществляется в соответствии с законодательством РФ и Уставом и строится на принципах единоначалия и самоуправления. Коллегиальными, постоянно действующими органами управления Учреждения являются: Общее собрание работников Учреждения, Педагогический Совет, Совет Школы. </w:t>
      </w:r>
    </w:p>
    <w:p w14:paraId="461C5D49" w14:textId="77777777" w:rsidR="003A33F8" w:rsidRPr="003A33F8" w:rsidRDefault="003A33F8" w:rsidP="003A33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3A33F8">
        <w:rPr>
          <w:rFonts w:eastAsia="Calibri"/>
          <w:color w:val="auto"/>
          <w:sz w:val="28"/>
          <w:szCs w:val="28"/>
          <w:lang w:eastAsia="en-US"/>
        </w:rPr>
        <w:tab/>
      </w:r>
      <w:r w:rsidRPr="003A33F8">
        <w:rPr>
          <w:rFonts w:eastAsia="Calibri"/>
          <w:color w:val="auto"/>
          <w:szCs w:val="24"/>
          <w:lang w:eastAsia="en-US"/>
        </w:rPr>
        <w:tab/>
        <w:t xml:space="preserve">В целях учета мнения обучающихся,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3A33F8">
          <w:rPr>
            <w:rFonts w:eastAsia="Calibri"/>
            <w:color w:val="auto"/>
            <w:szCs w:val="24"/>
            <w:lang w:eastAsia="en-US"/>
          </w:rPr>
          <w:t>(законных представителей)</w:t>
        </w:r>
      </w:hyperlink>
      <w:r w:rsidRPr="003A33F8">
        <w:rPr>
          <w:rFonts w:eastAsia="Calibri"/>
          <w:color w:val="auto"/>
          <w:szCs w:val="24"/>
          <w:lang w:eastAsia="en-US"/>
        </w:rPr>
        <w:t xml:space="preserve"> несовершеннолетних обучающихся и педагогических работников по вопросам управления школой и при принятии школой локальных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школе создан Совет школы, в состав которого входят представители обучающихся и родителей (законных представителей) несовершеннолетних обучающихся, педагоги школы.</w:t>
      </w:r>
    </w:p>
    <w:p w14:paraId="4933A604" w14:textId="77777777" w:rsidR="00F275D1" w:rsidRPr="00F275D1" w:rsidRDefault="003A33F8" w:rsidP="006B75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3A33F8">
        <w:rPr>
          <w:rFonts w:eastAsia="Calibri"/>
          <w:color w:val="auto"/>
          <w:szCs w:val="24"/>
          <w:lang w:eastAsia="en-US"/>
        </w:rPr>
        <w:tab/>
      </w:r>
      <w:r w:rsidR="006B7518">
        <w:rPr>
          <w:rFonts w:eastAsia="Calibri"/>
          <w:color w:val="auto"/>
          <w:szCs w:val="24"/>
          <w:lang w:eastAsia="en-US"/>
        </w:rPr>
        <w:t xml:space="preserve"> </w:t>
      </w:r>
      <w:r w:rsidR="00F275D1" w:rsidRPr="00F275D1">
        <w:rPr>
          <w:rFonts w:eastAsia="Calibri"/>
          <w:color w:val="auto"/>
          <w:szCs w:val="24"/>
          <w:lang w:eastAsia="en-US"/>
        </w:rPr>
        <w:t>Комплексный подход к воспитанию  обучающихся отражен в рабочей  программе воспитания. Реализуются здоровьесберегающие профилактические программы: « Мы – здоровое поколение» (приказ от 31.01.2019 г. № 12), «Программа для классных руководителей по изучению ПДД на классных часах» (приложение к приказу № 510/1627 от 20.07.2001 г. ГУВД РО и Министерства образования РО, которые предполагают формирование у обучающихся и их родителей культуры проведения на улицах, дорогах, в транспорте, в любых дорожных ситуациях, изучение и применение на практике знаний ПДД,</w:t>
      </w:r>
      <w:r w:rsidR="00066E5E">
        <w:rPr>
          <w:rFonts w:eastAsia="Calibri"/>
          <w:color w:val="auto"/>
          <w:szCs w:val="24"/>
          <w:lang w:eastAsia="en-US"/>
        </w:rPr>
        <w:t xml:space="preserve"> </w:t>
      </w:r>
      <w:r w:rsidR="00F275D1" w:rsidRPr="00F275D1">
        <w:rPr>
          <w:rFonts w:eastAsia="Calibri"/>
          <w:color w:val="auto"/>
          <w:szCs w:val="24"/>
          <w:lang w:eastAsia="en-US"/>
        </w:rPr>
        <w:t xml:space="preserve"> «Программа обучения обучающихся 1-11 классов школ области правилам дорожного движения в курсе ОБЖ», утвержденная Коллегией Минобразования Ростовской области № 5/1 от 16.06.2000 г.).</w:t>
      </w:r>
    </w:p>
    <w:p w14:paraId="5D74C1E4" w14:textId="77777777" w:rsidR="00F275D1" w:rsidRDefault="00F275D1" w:rsidP="00F275D1">
      <w:pPr>
        <w:widowControl w:val="0"/>
        <w:suppressAutoHyphens/>
        <w:spacing w:after="0" w:line="240" w:lineRule="auto"/>
        <w:ind w:right="0" w:firstLine="0"/>
        <w:rPr>
          <w:rFonts w:eastAsia="SimSun"/>
          <w:bCs/>
          <w:color w:val="auto"/>
          <w:szCs w:val="24"/>
          <w:lang w:eastAsia="zh-CN" w:bidi="hi-IN"/>
        </w:rPr>
      </w:pPr>
      <w:r w:rsidRPr="00F275D1">
        <w:rPr>
          <w:rFonts w:eastAsia="Calibri"/>
          <w:color w:val="auto"/>
          <w:szCs w:val="24"/>
          <w:lang w:eastAsia="en-US"/>
        </w:rPr>
        <w:t xml:space="preserve"> </w:t>
      </w:r>
      <w:r w:rsidRPr="00F275D1">
        <w:rPr>
          <w:rFonts w:eastAsia="Calibri"/>
          <w:color w:val="auto"/>
          <w:szCs w:val="24"/>
          <w:lang w:eastAsia="en-US"/>
        </w:rPr>
        <w:tab/>
        <w:t xml:space="preserve"> Ежегодно разрабатываются и реализуются планы мероприятий: «Об организации работы по охране жизни и здоровья детей, </w:t>
      </w:r>
      <w:r w:rsidRPr="00F275D1">
        <w:rPr>
          <w:rFonts w:eastAsia="Calibri"/>
          <w:bCs/>
          <w:color w:val="auto"/>
          <w:szCs w:val="24"/>
          <w:lang w:eastAsia="en-US"/>
        </w:rPr>
        <w:t>направленной на профилактику</w:t>
      </w:r>
      <w:r w:rsidRPr="00F275D1">
        <w:rPr>
          <w:rFonts w:eastAsia="Calibri"/>
          <w:color w:val="auto"/>
          <w:szCs w:val="24"/>
          <w:lang w:eastAsia="en-US"/>
        </w:rPr>
        <w:t xml:space="preserve"> и запрещение курения, употребления алкогольных, слабоалкогольных напитков, пива, наркотических  средств и психотропных веществ, их прекурсоров и аналогов и других одурманивающих веществ», «Об организации работы по профилактике  детского дорожно-транспортного травматизма и формированию у несовершеннолетних  навыков безопасного поведения на дороге», «План мероприятий по профилактике суицида среди детей и подростков в МБОУ СОШ №19»,</w:t>
      </w:r>
      <w:r w:rsidRPr="00F275D1">
        <w:rPr>
          <w:rFonts w:eastAsia="SimSun"/>
          <w:bCs/>
          <w:color w:val="auto"/>
          <w:szCs w:val="24"/>
          <w:lang w:eastAsia="zh-CN" w:bidi="hi-IN"/>
        </w:rPr>
        <w:t xml:space="preserve"> «План   мероприятий по профила</w:t>
      </w:r>
      <w:r w:rsidR="00441E90">
        <w:rPr>
          <w:rFonts w:eastAsia="SimSun"/>
          <w:bCs/>
          <w:color w:val="auto"/>
          <w:szCs w:val="24"/>
          <w:lang w:eastAsia="zh-CN" w:bidi="hi-IN"/>
        </w:rPr>
        <w:t>ктике экстремизма и терроризма»,</w:t>
      </w:r>
      <w:r w:rsidR="00441E90" w:rsidRPr="00441E90">
        <w:t xml:space="preserve"> </w:t>
      </w:r>
      <w:r w:rsidR="00441E90">
        <w:t xml:space="preserve">«План работы по правовому просвещению обучающихся и родителей (законных </w:t>
      </w:r>
      <w:r w:rsidR="00F46262">
        <w:t>представителей) в МБОУ СОШ № 19</w:t>
      </w:r>
      <w:r w:rsidR="005C4808">
        <w:t>»</w:t>
      </w:r>
      <w:r w:rsidR="00F46262">
        <w:t>, «</w:t>
      </w:r>
      <w:r w:rsidR="00F46262" w:rsidRPr="00F46262">
        <w:t xml:space="preserve"> </w:t>
      </w:r>
      <w:r w:rsidR="00F46262">
        <w:t xml:space="preserve">План мероприятий по формированию культуры здорового питания в </w:t>
      </w:r>
      <w:r w:rsidR="00F46262">
        <w:lastRenderedPageBreak/>
        <w:t xml:space="preserve">МБОУ </w:t>
      </w:r>
      <w:r w:rsidR="005C4808">
        <w:t xml:space="preserve"> СОШ№19</w:t>
      </w:r>
      <w:r w:rsidR="00F46262">
        <w:t xml:space="preserve"> на 202</w:t>
      </w:r>
      <w:r w:rsidR="005C4808">
        <w:t>5</w:t>
      </w:r>
      <w:r w:rsidR="00F46262">
        <w:t>-202</w:t>
      </w:r>
      <w:r w:rsidR="005C4808">
        <w:t>6</w:t>
      </w:r>
      <w:r w:rsidR="00F46262">
        <w:t xml:space="preserve"> учебный год</w:t>
      </w:r>
      <w:r w:rsidR="005C4808">
        <w:t>».</w:t>
      </w:r>
    </w:p>
    <w:p w14:paraId="633F2AE2" w14:textId="77777777" w:rsidR="00565356" w:rsidRPr="00565356" w:rsidRDefault="00565356" w:rsidP="00565356">
      <w:pPr>
        <w:spacing w:after="0" w:line="240" w:lineRule="auto"/>
        <w:ind w:right="0" w:firstLine="0"/>
        <w:rPr>
          <w:color w:val="auto"/>
          <w:szCs w:val="24"/>
        </w:rPr>
      </w:pPr>
      <w:r>
        <w:rPr>
          <w:rFonts w:eastAsia="SimSun"/>
          <w:bCs/>
          <w:color w:val="auto"/>
          <w:szCs w:val="24"/>
          <w:lang w:eastAsia="zh-CN" w:bidi="hi-IN"/>
        </w:rPr>
        <w:t xml:space="preserve">     </w:t>
      </w:r>
      <w:r w:rsidRPr="00565356">
        <w:rPr>
          <w:color w:val="auto"/>
          <w:szCs w:val="24"/>
        </w:rPr>
        <w:t>Выявление</w:t>
      </w:r>
      <w:r w:rsidRPr="00565356">
        <w:rPr>
          <w:i/>
          <w:color w:val="auto"/>
          <w:szCs w:val="24"/>
        </w:rPr>
        <w:t xml:space="preserve">, </w:t>
      </w:r>
      <w:r w:rsidRPr="00565356">
        <w:rPr>
          <w:color w:val="auto"/>
          <w:szCs w:val="24"/>
        </w:rPr>
        <w:t xml:space="preserve">поддержка, развитие и социализация одаренных детей является одной из приоритетных задач современного образования, поэтому в школе реализуется программа «Одаренные дети». Целями  программы являются: создание  условий для выявления, развития и поддержки одаренных детей, и обеспечения их личностной самореализации и профессионального самоопределения; создание устойчивой системы работы с одаренными детьми в рамках общеобразовательного пространства школы на основе современных научных методик  и технологий обучения, воспитания и развития личности. </w:t>
      </w:r>
    </w:p>
    <w:p w14:paraId="095CFEE4" w14:textId="77777777" w:rsidR="00565356" w:rsidRDefault="00565356" w:rsidP="00565356">
      <w:pPr>
        <w:widowControl w:val="0"/>
        <w:suppressAutoHyphens/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565356">
        <w:rPr>
          <w:rFonts w:eastAsia="Calibri"/>
          <w:color w:val="auto"/>
          <w:szCs w:val="24"/>
          <w:lang w:eastAsia="en-US"/>
        </w:rPr>
        <w:t>Система работы с одаренными учащимися включает в себя развитие учебно – познавательных, коммуникативных, личностных, информационных компетенций учащихся через участие в предметных олимпиадах различных уровней, конкурсах, проектной деятельности</w:t>
      </w:r>
      <w:r>
        <w:rPr>
          <w:rFonts w:eastAsia="Calibri"/>
          <w:color w:val="auto"/>
          <w:szCs w:val="24"/>
          <w:lang w:eastAsia="en-US"/>
        </w:rPr>
        <w:t>.</w:t>
      </w:r>
    </w:p>
    <w:p w14:paraId="4FAB1BB0" w14:textId="77777777" w:rsidR="00565356" w:rsidRPr="00565356" w:rsidRDefault="00565356" w:rsidP="00565356">
      <w:pPr>
        <w:spacing w:after="0" w:line="240" w:lineRule="auto"/>
        <w:ind w:right="0" w:firstLine="0"/>
        <w:rPr>
          <w:rFonts w:eastAsia="Calibri"/>
          <w:color w:val="auto"/>
          <w:szCs w:val="24"/>
          <w:shd w:val="clear" w:color="auto" w:fill="FFFFFF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</w:t>
      </w:r>
      <w:r w:rsidRPr="00565356">
        <w:rPr>
          <w:rFonts w:eastAsia="Calibri"/>
          <w:color w:val="auto"/>
          <w:szCs w:val="24"/>
          <w:shd w:val="clear" w:color="auto" w:fill="FFFFFF"/>
          <w:lang w:eastAsia="en-US"/>
        </w:rPr>
        <w:t>С 2020 года школа участвует в Федеральном проекте «Молодые профессионалы (Повышение конкурентоспособности профессион</w:t>
      </w:r>
      <w:r w:rsidR="00323EED"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ального образования)», который </w:t>
      </w:r>
      <w:r w:rsidRPr="00565356"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направлен на обеспечение возможности обучающимся образовательных организаций, реализующих программы среднего профессионального образования, получить профессиональное образование, соответствующее требованиям экономики и запросам рынка труда.  </w:t>
      </w:r>
    </w:p>
    <w:p w14:paraId="725204E1" w14:textId="77777777" w:rsidR="00565356" w:rsidRPr="00565356" w:rsidRDefault="00565356" w:rsidP="00565356">
      <w:pPr>
        <w:spacing w:after="0" w:line="240" w:lineRule="auto"/>
        <w:ind w:right="0" w:firstLine="708"/>
        <w:rPr>
          <w:szCs w:val="24"/>
          <w:shd w:val="clear" w:color="auto" w:fill="FFFFFF"/>
        </w:rPr>
      </w:pPr>
      <w:r w:rsidRPr="00565356">
        <w:rPr>
          <w:rFonts w:eastAsia="Calibri"/>
          <w:bCs/>
          <w:color w:val="auto"/>
          <w:szCs w:val="24"/>
          <w:shd w:val="clear" w:color="auto" w:fill="FFFFFF"/>
          <w:lang w:eastAsia="en-US"/>
        </w:rPr>
        <w:t xml:space="preserve">С 2021 года </w:t>
      </w:r>
      <w:r w:rsidRPr="00565356">
        <w:rPr>
          <w:szCs w:val="24"/>
          <w:shd w:val="clear" w:color="auto" w:fill="FFFFFF"/>
        </w:rPr>
        <w:t>школа принимает участие в реализации проекта «Футбол в школе», который работает по следующим направлениям:</w:t>
      </w:r>
    </w:p>
    <w:p w14:paraId="4F9212B0" w14:textId="77777777" w:rsidR="00565356" w:rsidRPr="00565356" w:rsidRDefault="00565356" w:rsidP="00565356">
      <w:pPr>
        <w:spacing w:after="0" w:line="240" w:lineRule="auto"/>
        <w:ind w:right="0" w:firstLine="0"/>
        <w:rPr>
          <w:szCs w:val="24"/>
          <w:shd w:val="clear" w:color="auto" w:fill="FFFFFF"/>
        </w:rPr>
      </w:pPr>
      <w:r w:rsidRPr="00565356">
        <w:rPr>
          <w:szCs w:val="24"/>
          <w:shd w:val="clear" w:color="auto" w:fill="FFFFFF"/>
        </w:rPr>
        <w:t>- секции в школах;</w:t>
      </w:r>
    </w:p>
    <w:p w14:paraId="31E3D9F5" w14:textId="77777777" w:rsidR="00565356" w:rsidRPr="00565356" w:rsidRDefault="00565356" w:rsidP="00565356">
      <w:pPr>
        <w:spacing w:after="0" w:line="240" w:lineRule="auto"/>
        <w:ind w:right="0" w:firstLine="0"/>
        <w:rPr>
          <w:szCs w:val="24"/>
          <w:shd w:val="clear" w:color="auto" w:fill="FFFFFF"/>
        </w:rPr>
      </w:pPr>
      <w:r w:rsidRPr="00565356">
        <w:rPr>
          <w:szCs w:val="24"/>
          <w:shd w:val="clear" w:color="auto" w:fill="FFFFFF"/>
        </w:rPr>
        <w:t>- всероссийский фестиваль «Футбол в школе»;</w:t>
      </w:r>
    </w:p>
    <w:p w14:paraId="0D2D54B0" w14:textId="77777777" w:rsidR="00565356" w:rsidRPr="00565356" w:rsidRDefault="00565356" w:rsidP="00565356">
      <w:pPr>
        <w:spacing w:after="0" w:line="240" w:lineRule="auto"/>
        <w:ind w:right="0" w:firstLine="0"/>
        <w:rPr>
          <w:rFonts w:eastAsia="Calibri"/>
          <w:bCs/>
          <w:color w:val="auto"/>
          <w:szCs w:val="24"/>
          <w:shd w:val="clear" w:color="auto" w:fill="FFFFFF"/>
          <w:lang w:eastAsia="en-US"/>
        </w:rPr>
      </w:pPr>
      <w:r w:rsidRPr="00565356">
        <w:rPr>
          <w:szCs w:val="24"/>
          <w:shd w:val="clear" w:color="auto" w:fill="FFFFFF"/>
        </w:rPr>
        <w:t>- школьная футбольная лига.</w:t>
      </w:r>
    </w:p>
    <w:p w14:paraId="1F169EC2" w14:textId="77777777" w:rsidR="00565356" w:rsidRPr="00565356" w:rsidRDefault="00565356" w:rsidP="00565356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565356">
        <w:rPr>
          <w:rFonts w:eastAsia="Calibri"/>
          <w:color w:val="auto"/>
          <w:szCs w:val="24"/>
          <w:lang w:eastAsia="en-US"/>
        </w:rPr>
        <w:t>Также, с декабря 2021 года в МБОУ СОШ №19 успешно функционирует школьный спортивный клуб (далее ШСК) «Ермак» - общественная организация учителей и учащихся, способствующая развитию физической культуры и спорта.</w:t>
      </w:r>
    </w:p>
    <w:p w14:paraId="41D54282" w14:textId="77777777" w:rsidR="00565356" w:rsidRPr="00565356" w:rsidRDefault="00565356" w:rsidP="00565356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565356">
        <w:rPr>
          <w:rFonts w:eastAsia="Calibri"/>
          <w:color w:val="auto"/>
          <w:szCs w:val="24"/>
          <w:lang w:eastAsia="en-US"/>
        </w:rPr>
        <w:tab/>
        <w:t>На сегодняшний день в клубе занимается 184 человека.</w:t>
      </w:r>
    </w:p>
    <w:p w14:paraId="2D653A63" w14:textId="77777777" w:rsidR="004B3479" w:rsidRDefault="00565356" w:rsidP="00565356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565356">
        <w:rPr>
          <w:rFonts w:eastAsia="Calibri"/>
          <w:color w:val="auto"/>
          <w:szCs w:val="24"/>
          <w:lang w:eastAsia="en-US"/>
        </w:rPr>
        <w:tab/>
      </w:r>
      <w:r w:rsidRPr="00565356">
        <w:rPr>
          <w:rFonts w:eastAsia="Calibri"/>
          <w:bCs/>
          <w:color w:val="auto"/>
          <w:szCs w:val="24"/>
          <w:lang w:eastAsia="en-US"/>
        </w:rPr>
        <w:t>Основные виды спорта в ШСК «Ермак»:</w:t>
      </w:r>
      <w:r w:rsidRPr="00565356">
        <w:rPr>
          <w:rFonts w:eastAsia="Calibri"/>
          <w:color w:val="auto"/>
          <w:szCs w:val="24"/>
          <w:lang w:eastAsia="en-US"/>
        </w:rPr>
        <w:t xml:space="preserve"> футбол</w:t>
      </w:r>
      <w:r w:rsidR="00323EED">
        <w:rPr>
          <w:rFonts w:eastAsia="Calibri"/>
          <w:color w:val="auto"/>
          <w:szCs w:val="24"/>
          <w:lang w:eastAsia="en-US"/>
        </w:rPr>
        <w:t>, баскетбол, легкая атлетика (ОФ</w:t>
      </w:r>
      <w:r w:rsidRPr="00565356">
        <w:rPr>
          <w:rFonts w:eastAsia="Calibri"/>
          <w:color w:val="auto"/>
          <w:szCs w:val="24"/>
          <w:lang w:eastAsia="en-US"/>
        </w:rPr>
        <w:t>П - общая физическая подготовка), бадминтон, настольный теннис.</w:t>
      </w:r>
    </w:p>
    <w:p w14:paraId="1F7DB48B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Принимаем активное участие в мероприятиях, проводимых Центром тестирования (ГТО):</w:t>
      </w:r>
    </w:p>
    <w:p w14:paraId="34840466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 в проекте «Донская семейная лига»;</w:t>
      </w:r>
    </w:p>
    <w:p w14:paraId="47A996F8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- в фестивале «Движение вверх»</w:t>
      </w:r>
      <w:r w:rsidR="00B9794E">
        <w:rPr>
          <w:rFonts w:eastAsia="Calibri"/>
          <w:color w:val="auto"/>
          <w:szCs w:val="24"/>
          <w:lang w:eastAsia="en-US"/>
        </w:rPr>
        <w:t>.</w:t>
      </w:r>
    </w:p>
    <w:p w14:paraId="501180BC" w14:textId="77777777" w:rsidR="004B3479" w:rsidRPr="004B3479" w:rsidRDefault="004B3479" w:rsidP="004B3479">
      <w:pPr>
        <w:spacing w:after="0" w:line="240" w:lineRule="auto"/>
        <w:ind w:right="0" w:firstLine="0"/>
        <w:rPr>
          <w:color w:val="auto"/>
          <w:szCs w:val="24"/>
        </w:rPr>
      </w:pPr>
      <w:r w:rsidRPr="004B3479">
        <w:rPr>
          <w:rFonts w:ascii="Calibri" w:eastAsia="Calibri" w:hAnsi="Calibri"/>
          <w:color w:val="auto"/>
          <w:sz w:val="22"/>
          <w:lang w:eastAsia="en-US"/>
        </w:rPr>
        <w:tab/>
      </w:r>
      <w:r w:rsidRPr="004B3479">
        <w:rPr>
          <w:rFonts w:eastAsia="Calibri"/>
          <w:color w:val="auto"/>
          <w:szCs w:val="24"/>
          <w:lang w:eastAsia="en-US"/>
        </w:rPr>
        <w:t xml:space="preserve">Кукольный театр «Волшебный калейдоскоп» начал свою работу с 2004 года.  В 2022 году включен во </w:t>
      </w:r>
      <w:r w:rsidR="00323EED">
        <w:rPr>
          <w:color w:val="auto"/>
          <w:szCs w:val="24"/>
        </w:rPr>
        <w:t xml:space="preserve"> </w:t>
      </w:r>
      <w:r w:rsidRPr="004B3479">
        <w:rPr>
          <w:color w:val="auto"/>
          <w:szCs w:val="24"/>
        </w:rPr>
        <w:t>Всероссийский  перечень (реестр) школьных театров.</w:t>
      </w:r>
    </w:p>
    <w:p w14:paraId="4A848191" w14:textId="77777777" w:rsidR="004B3479" w:rsidRPr="004B3479" w:rsidRDefault="004B3479" w:rsidP="004B3479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 xml:space="preserve">Юные театралы готовят  выступления для учащихся   школ города Новочеркасска, малышей дошкольных  учреждений, детей ЛНР и ДНР, читателей городских  библиотек. </w:t>
      </w:r>
    </w:p>
    <w:p w14:paraId="586B6646" w14:textId="77777777" w:rsidR="004B3479" w:rsidRPr="004B3479" w:rsidRDefault="004B3479" w:rsidP="004B3479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4B3479">
        <w:rPr>
          <w:color w:val="auto"/>
          <w:szCs w:val="24"/>
        </w:rPr>
        <w:t xml:space="preserve">В 2022 году обучающиеся </w:t>
      </w:r>
      <w:r w:rsidRPr="004B3479">
        <w:rPr>
          <w:rFonts w:eastAsia="Calibri"/>
          <w:color w:val="auto"/>
          <w:szCs w:val="24"/>
          <w:lang w:eastAsia="en-US"/>
        </w:rPr>
        <w:t>приняли участие в проекте Российского движения школьников «Школьная классика», и получили Сертификат за участие в продвинутом уровне Всероссийского проекта «Школьная классика».</w:t>
      </w:r>
    </w:p>
    <w:p w14:paraId="2B3F7A07" w14:textId="77777777" w:rsidR="004B3479" w:rsidRPr="004B3479" w:rsidRDefault="004B3479" w:rsidP="004B3479">
      <w:pPr>
        <w:spacing w:after="0" w:line="240" w:lineRule="auto"/>
        <w:ind w:right="0" w:firstLine="708"/>
        <w:rPr>
          <w:color w:val="auto"/>
          <w:szCs w:val="24"/>
          <w:lang w:eastAsia="x-none"/>
        </w:rPr>
      </w:pPr>
      <w:r w:rsidRPr="004B3479">
        <w:rPr>
          <w:color w:val="auto"/>
          <w:szCs w:val="24"/>
          <w:lang w:val="x-none" w:eastAsia="x-none"/>
        </w:rPr>
        <w:t xml:space="preserve">В целях развития творческих способностей учащихся реализуются  программы дополнительного образования. </w:t>
      </w:r>
    </w:p>
    <w:p w14:paraId="3D3915EA" w14:textId="77777777" w:rsidR="004B3479" w:rsidRPr="004B3479" w:rsidRDefault="004B3479" w:rsidP="004B3479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Организована работа кружков и секций:</w:t>
      </w:r>
    </w:p>
    <w:p w14:paraId="520A94C3" w14:textId="77777777" w:rsidR="004B3479" w:rsidRPr="004B3479" w:rsidRDefault="004B3479" w:rsidP="004B3479">
      <w:pPr>
        <w:spacing w:after="0" w:line="240" w:lineRule="auto"/>
        <w:ind w:right="0" w:firstLine="708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В соответствии с планами воспитательной работы проводятся:</w:t>
      </w:r>
    </w:p>
    <w:p w14:paraId="7AF9E61C" w14:textId="77777777" w:rsidR="004B3479" w:rsidRPr="004B3479" w:rsidRDefault="004B3479" w:rsidP="004B3479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-Акции « Новочеркасск - моя малая Родина»;   «Добрые слова добрым людям», «Помоги животному», «Мы едины», «Я и закон», «Славим матерей», «Мир добра и толерантности», «Новогоднее настроение»;</w:t>
      </w:r>
    </w:p>
    <w:p w14:paraId="5FFDC83D" w14:textId="77777777" w:rsidR="004B3479" w:rsidRPr="004B3479" w:rsidRDefault="004B3479" w:rsidP="004B3479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-классные часы «Познай себя», «Мы разные, но мы вместе», «Разговор о семейных ценностях», «Культура речи», «Мой успех», «Урок доброты», «Экология и мы»;</w:t>
      </w:r>
    </w:p>
    <w:p w14:paraId="25F7C6F8" w14:textId="77777777" w:rsidR="004B3479" w:rsidRPr="004B3479" w:rsidRDefault="004B3479" w:rsidP="004B3479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-классные часы и беседы на антинаркотические темы и ЗОЖ;</w:t>
      </w:r>
    </w:p>
    <w:p w14:paraId="2D98E6C5" w14:textId="77777777" w:rsidR="004B3479" w:rsidRPr="004B3479" w:rsidRDefault="004B3479" w:rsidP="004B3479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-социально-психологическое тестирование (7-11 кл);</w:t>
      </w:r>
    </w:p>
    <w:p w14:paraId="5DD9E2C4" w14:textId="77777777" w:rsidR="004B3479" w:rsidRPr="004B3479" w:rsidRDefault="004B3479" w:rsidP="004B3479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 xml:space="preserve">-встречи с представителями правоохранительных органов, инспектором </w:t>
      </w:r>
      <w:r w:rsidR="00B9794E">
        <w:rPr>
          <w:rFonts w:eastAsia="Calibri"/>
          <w:color w:val="auto"/>
          <w:szCs w:val="24"/>
          <w:lang w:eastAsia="en-US"/>
        </w:rPr>
        <w:t>П</w:t>
      </w:r>
      <w:r w:rsidRPr="004B3479">
        <w:rPr>
          <w:rFonts w:eastAsia="Calibri"/>
          <w:color w:val="auto"/>
          <w:szCs w:val="24"/>
          <w:lang w:eastAsia="en-US"/>
        </w:rPr>
        <w:t>ДН;</w:t>
      </w:r>
    </w:p>
    <w:p w14:paraId="0ADD52D2" w14:textId="77777777" w:rsidR="004B3479" w:rsidRPr="004B3479" w:rsidRDefault="004B3479" w:rsidP="004B3479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-конкурсы творчества и талантов « Радуга талантов»</w:t>
      </w:r>
    </w:p>
    <w:p w14:paraId="67BEFF0E" w14:textId="77777777" w:rsidR="004B3479" w:rsidRPr="004B3479" w:rsidRDefault="004B3479" w:rsidP="004B3479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-книжные выставки и библиотечные уроки;</w:t>
      </w:r>
    </w:p>
    <w:p w14:paraId="254BA1D7" w14:textId="77777777" w:rsidR="004B3479" w:rsidRPr="004B3479" w:rsidRDefault="004B3479" w:rsidP="004B3479">
      <w:pPr>
        <w:spacing w:after="0" w:line="240" w:lineRule="auto"/>
        <w:ind w:right="0" w:firstLine="0"/>
        <w:jc w:val="left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lastRenderedPageBreak/>
        <w:t>-профориентационные уроки, встречи с представителями учебных заведений города, участие в городских  мероприятиях и конкурсах.</w:t>
      </w:r>
    </w:p>
    <w:p w14:paraId="618C8234" w14:textId="77777777" w:rsidR="004B3479" w:rsidRPr="004B3479" w:rsidRDefault="00066E5E" w:rsidP="00066E5E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</w:t>
      </w:r>
      <w:r w:rsidR="004B3479" w:rsidRPr="004B3479">
        <w:rPr>
          <w:rFonts w:eastAsia="Calibri"/>
          <w:color w:val="auto"/>
          <w:szCs w:val="24"/>
          <w:lang w:eastAsia="en-US"/>
        </w:rPr>
        <w:t>Профориентационная  работа в школе осуществляется   с 1 класса по 11 класс. Она ведется по следующим     направлениям:</w:t>
      </w:r>
    </w:p>
    <w:p w14:paraId="666C0192" w14:textId="77777777" w:rsidR="004B3479" w:rsidRPr="004B3479" w:rsidRDefault="00066E5E" w:rsidP="00066E5E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</w:t>
      </w:r>
      <w:r w:rsidR="004B3479" w:rsidRPr="004B3479">
        <w:rPr>
          <w:rFonts w:eastAsia="Calibri"/>
          <w:color w:val="auto"/>
          <w:szCs w:val="24"/>
          <w:lang w:eastAsia="en-US"/>
        </w:rPr>
        <w:t xml:space="preserve">1. </w:t>
      </w:r>
      <w:r w:rsidR="00323EED">
        <w:rPr>
          <w:rFonts w:eastAsia="Calibri"/>
          <w:color w:val="auto"/>
          <w:szCs w:val="24"/>
          <w:lang w:eastAsia="en-US"/>
        </w:rPr>
        <w:t xml:space="preserve">Диагностика. </w:t>
      </w:r>
      <w:r w:rsidR="004B3479" w:rsidRPr="004B3479">
        <w:rPr>
          <w:rFonts w:eastAsia="Calibri"/>
          <w:color w:val="auto"/>
          <w:szCs w:val="24"/>
          <w:lang w:eastAsia="en-US"/>
        </w:rPr>
        <w:t xml:space="preserve">Технология предпрофильной ориентации в 8, 9, 10, 11 классах, включающая в себя диагностику познавательных интересов  и профессиональной направленности. </w:t>
      </w:r>
    </w:p>
    <w:p w14:paraId="58852178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 xml:space="preserve">Используемые методики: </w:t>
      </w:r>
    </w:p>
    <w:p w14:paraId="0661D3DC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 xml:space="preserve">-анкетирование по изучению профильных и профессиональных намерений. Методика «Профиль» А. Голомштока в </w:t>
      </w:r>
      <w:r w:rsidR="00323EED">
        <w:rPr>
          <w:rFonts w:eastAsia="Calibri"/>
          <w:color w:val="auto"/>
          <w:szCs w:val="24"/>
          <w:lang w:eastAsia="en-US"/>
        </w:rPr>
        <w:t xml:space="preserve"> </w:t>
      </w:r>
      <w:r w:rsidRPr="004B3479">
        <w:rPr>
          <w:rFonts w:eastAsia="Calibri"/>
          <w:color w:val="auto"/>
          <w:szCs w:val="24"/>
          <w:lang w:eastAsia="en-US"/>
        </w:rPr>
        <w:t xml:space="preserve"> модификации Г.В.Резапкиной (изучение интересов в выборе профессии);</w:t>
      </w:r>
    </w:p>
    <w:p w14:paraId="72095B89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 xml:space="preserve"> -анкетирование обучающихся с целью изучения дальнейшего образовательного и профессионального маршрута.</w:t>
      </w:r>
    </w:p>
    <w:p w14:paraId="6C0994F2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 xml:space="preserve">  </w:t>
      </w:r>
      <w:r w:rsidRPr="004B3479">
        <w:rPr>
          <w:rFonts w:eastAsia="Calibri"/>
          <w:color w:val="auto"/>
          <w:szCs w:val="24"/>
          <w:lang w:eastAsia="en-US"/>
        </w:rPr>
        <w:tab/>
        <w:t xml:space="preserve">  2. Методы и формы профессиональной ориентации обучающихся:</w:t>
      </w:r>
    </w:p>
    <w:p w14:paraId="46A4039F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-диагностики и тренинги, проводимые учителем   технологии,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4B3479">
        <w:rPr>
          <w:rFonts w:eastAsia="Calibri"/>
          <w:color w:val="auto"/>
          <w:szCs w:val="24"/>
          <w:lang w:eastAsia="en-US"/>
        </w:rPr>
        <w:t xml:space="preserve"> педагогом- психологом с целью профконсультирования в течение </w:t>
      </w:r>
      <w:r>
        <w:rPr>
          <w:rFonts w:eastAsia="Calibri"/>
          <w:color w:val="auto"/>
          <w:szCs w:val="24"/>
          <w:lang w:eastAsia="en-US"/>
        </w:rPr>
        <w:t xml:space="preserve"> учебного </w:t>
      </w:r>
      <w:r w:rsidRPr="004B3479">
        <w:rPr>
          <w:rFonts w:eastAsia="Calibri"/>
          <w:color w:val="auto"/>
          <w:szCs w:val="24"/>
          <w:lang w:eastAsia="en-US"/>
        </w:rPr>
        <w:t>г</w:t>
      </w:r>
      <w:r>
        <w:rPr>
          <w:rFonts w:eastAsia="Calibri"/>
          <w:color w:val="auto"/>
          <w:szCs w:val="24"/>
          <w:lang w:eastAsia="en-US"/>
        </w:rPr>
        <w:t>ода</w:t>
      </w:r>
      <w:r w:rsidRPr="004B3479">
        <w:rPr>
          <w:rFonts w:eastAsia="Calibri"/>
          <w:color w:val="auto"/>
          <w:szCs w:val="24"/>
          <w:lang w:eastAsia="en-US"/>
        </w:rPr>
        <w:t>.:</w:t>
      </w:r>
    </w:p>
    <w:p w14:paraId="1D2BC068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-диагностика профессий (9-10 кл.);</w:t>
      </w:r>
    </w:p>
    <w:p w14:paraId="328120DC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-психологический тренинг «В мире профессий», 7-8 классы;</w:t>
      </w:r>
    </w:p>
    <w:p w14:paraId="1ED671EA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>«Выбор твоей профессии», 9-е классы;</w:t>
      </w:r>
    </w:p>
    <w:p w14:paraId="23DCD741" w14:textId="77777777" w:rsidR="004B3479" w:rsidRPr="004B3479" w:rsidRDefault="00066E5E" w:rsidP="00066E5E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</w:t>
      </w:r>
      <w:r w:rsidR="004B3479" w:rsidRPr="004B3479">
        <w:rPr>
          <w:rFonts w:eastAsia="Calibri"/>
          <w:color w:val="auto"/>
          <w:szCs w:val="24"/>
          <w:lang w:eastAsia="en-US"/>
        </w:rPr>
        <w:t xml:space="preserve">Обучающиеся 8-10 классов приняли участие в проекте «Билет в будущее» (Федеральный проект «Успех каждого  ребенка»). </w:t>
      </w:r>
    </w:p>
    <w:p w14:paraId="6A3AA9C2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ab/>
        <w:t>Осуществляется сетевое взаимодействие но вопросам профессиональной  ориентации обучающихся с заинтересованными организациями города. Работа ведется в тесном взаимодействии с социальными партнерами   школы, имеются договоры о сотрудничестве с ЮРГПУ</w:t>
      </w:r>
      <w:r w:rsidR="00066E5E">
        <w:rPr>
          <w:rFonts w:eastAsia="Calibri"/>
          <w:color w:val="auto"/>
          <w:szCs w:val="24"/>
          <w:lang w:eastAsia="en-US"/>
        </w:rPr>
        <w:t xml:space="preserve"> </w:t>
      </w:r>
      <w:r w:rsidRPr="004B3479">
        <w:rPr>
          <w:rFonts w:eastAsia="Calibri"/>
          <w:color w:val="auto"/>
          <w:szCs w:val="24"/>
          <w:lang w:eastAsia="en-US"/>
        </w:rPr>
        <w:t>(НПИ),</w:t>
      </w:r>
      <w:r w:rsidR="00066E5E">
        <w:rPr>
          <w:rFonts w:eastAsia="Calibri"/>
          <w:color w:val="auto"/>
          <w:szCs w:val="24"/>
          <w:lang w:eastAsia="en-US"/>
        </w:rPr>
        <w:t xml:space="preserve"> </w:t>
      </w:r>
      <w:r w:rsidRPr="004B3479">
        <w:rPr>
          <w:rFonts w:eastAsia="Calibri"/>
          <w:color w:val="auto"/>
          <w:szCs w:val="24"/>
          <w:lang w:eastAsia="en-US"/>
        </w:rPr>
        <w:t>НГМА, колледжами г. Новочеркасска.  Школа сотрудничает с ГКУ РО «Центр занятости населения города Новочеркасска».</w:t>
      </w:r>
    </w:p>
    <w:p w14:paraId="678F6CD0" w14:textId="77777777" w:rsidR="004B3479" w:rsidRPr="004B3479" w:rsidRDefault="004B3479" w:rsidP="004B3479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4B3479">
        <w:rPr>
          <w:rFonts w:eastAsia="Calibri"/>
          <w:color w:val="auto"/>
          <w:szCs w:val="24"/>
          <w:lang w:eastAsia="en-US"/>
        </w:rPr>
        <w:t xml:space="preserve">      На  сайте образовательной организации и социальных сетях размещается  информация по вопросам профориентации      для выпускников и их родителей (законных представителей).</w:t>
      </w:r>
    </w:p>
    <w:p w14:paraId="044E52A4" w14:textId="77777777" w:rsidR="00CB3442" w:rsidRDefault="00E9225B" w:rsidP="00323EED">
      <w:pPr>
        <w:spacing w:after="0" w:line="240" w:lineRule="auto"/>
        <w:ind w:right="0" w:firstLine="425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Обучающиеся проявляют интерес</w:t>
      </w:r>
      <w:r w:rsidR="004B3479" w:rsidRPr="004B3479">
        <w:rPr>
          <w:rFonts w:eastAsia="Calibri"/>
          <w:color w:val="auto"/>
          <w:szCs w:val="24"/>
          <w:lang w:eastAsia="en-US"/>
        </w:rPr>
        <w:t xml:space="preserve"> к исследовательской, поисковой деятельности, растет мотивация к учению, о чем свидетельствует положительная динамика участия школы в  конкурсах, конференциях, фестивалях муниципального и регионального уровня.</w:t>
      </w:r>
    </w:p>
    <w:p w14:paraId="4BC50058" w14:textId="77777777" w:rsidR="00CB3442" w:rsidRPr="00CB3442" w:rsidRDefault="00CB3442" w:rsidP="00CB3442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В соответствии с ФООП </w:t>
      </w:r>
      <w:r w:rsidRPr="00CB3442">
        <w:rPr>
          <w:color w:val="auto"/>
          <w:szCs w:val="24"/>
          <w:lang w:eastAsia="en-US"/>
        </w:rPr>
        <w:t xml:space="preserve">в </w:t>
      </w:r>
      <w:r>
        <w:rPr>
          <w:color w:val="auto"/>
          <w:szCs w:val="24"/>
          <w:lang w:eastAsia="en-US"/>
        </w:rPr>
        <w:t xml:space="preserve"> </w:t>
      </w:r>
      <w:r w:rsidRPr="00CB3442">
        <w:rPr>
          <w:color w:val="auto"/>
          <w:szCs w:val="24"/>
          <w:lang w:eastAsia="en-US"/>
        </w:rPr>
        <w:t>программу</w:t>
      </w:r>
      <w:r>
        <w:rPr>
          <w:color w:val="auto"/>
          <w:szCs w:val="24"/>
          <w:lang w:eastAsia="en-US"/>
        </w:rPr>
        <w:t xml:space="preserve"> воспитания </w:t>
      </w:r>
      <w:r w:rsidRPr="00CB3442">
        <w:rPr>
          <w:color w:val="auto"/>
          <w:szCs w:val="24"/>
          <w:lang w:eastAsia="en-US"/>
        </w:rPr>
        <w:t xml:space="preserve"> включена внеурочная деятельность.  Она</w:t>
      </w:r>
      <w:r w:rsidRPr="00CB3442">
        <w:rPr>
          <w:rFonts w:eastAsia="Calibri"/>
          <w:color w:val="auto"/>
          <w:szCs w:val="24"/>
          <w:lang w:eastAsia="en-US"/>
        </w:rPr>
        <w:t xml:space="preserve"> является составной частью учебно-воспитательного процесса и одной из форм организации свободного времени учащихся. 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  <w:r>
        <w:rPr>
          <w:rFonts w:eastAsia="Calibri"/>
          <w:color w:val="auto"/>
          <w:szCs w:val="24"/>
          <w:lang w:eastAsia="en-US"/>
        </w:rPr>
        <w:t xml:space="preserve"> В</w:t>
      </w:r>
      <w:r w:rsidRPr="00CB3442">
        <w:rPr>
          <w:rFonts w:eastAsia="Calibri"/>
          <w:color w:val="auto"/>
          <w:szCs w:val="24"/>
          <w:lang w:eastAsia="en-US"/>
        </w:rPr>
        <w:t xml:space="preserve"> школе внеурочная деятельность состоит из следующих направлений:</w:t>
      </w:r>
    </w:p>
    <w:p w14:paraId="5FAB1499" w14:textId="77777777" w:rsidR="00CB3442" w:rsidRPr="00CB3442" w:rsidRDefault="00CB3442" w:rsidP="00CB3442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</w:p>
    <w:tbl>
      <w:tblPr>
        <w:tblpPr w:leftFromText="180" w:rightFromText="180" w:vertAnchor="text" w:horzAnchor="margin" w:tblpY="-42"/>
        <w:tblW w:w="47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4432"/>
      </w:tblGrid>
      <w:tr w:rsidR="00CB3442" w:rsidRPr="00CB3442" w14:paraId="78B841D7" w14:textId="77777777" w:rsidTr="00CB3442">
        <w:tc>
          <w:tcPr>
            <w:tcW w:w="2623" w:type="pct"/>
          </w:tcPr>
          <w:p w14:paraId="41420940" w14:textId="77777777" w:rsidR="00CB3442" w:rsidRPr="00CB3442" w:rsidRDefault="00CB3442" w:rsidP="00CB344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CB3442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Направление внеурочной деятельности</w:t>
            </w:r>
          </w:p>
        </w:tc>
        <w:tc>
          <w:tcPr>
            <w:tcW w:w="2377" w:type="pct"/>
          </w:tcPr>
          <w:p w14:paraId="1D69A3A9" w14:textId="77777777" w:rsidR="00CB3442" w:rsidRPr="00CB3442" w:rsidRDefault="00CB3442" w:rsidP="00CB344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CB3442">
              <w:rPr>
                <w:rFonts w:eastAsia="Calibri"/>
                <w:color w:val="auto"/>
                <w:szCs w:val="24"/>
                <w:lang w:eastAsia="en-US"/>
              </w:rPr>
              <w:t>Название внеурочного занятия</w:t>
            </w:r>
          </w:p>
        </w:tc>
      </w:tr>
      <w:tr w:rsidR="00CB3442" w:rsidRPr="00CB3442" w14:paraId="30968B5B" w14:textId="77777777" w:rsidTr="00CB3442">
        <w:tc>
          <w:tcPr>
            <w:tcW w:w="2623" w:type="pct"/>
            <w:vAlign w:val="center"/>
          </w:tcPr>
          <w:p w14:paraId="4FC2BED4" w14:textId="77777777" w:rsidR="00CB3442" w:rsidRPr="00CB3442" w:rsidRDefault="00CB3442" w:rsidP="00CB34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B3442">
              <w:rPr>
                <w:color w:val="auto"/>
                <w:szCs w:val="24"/>
              </w:rPr>
              <w:t>Информационно-просветительские занятия патриотической, нравственной и экологической направленности.</w:t>
            </w:r>
          </w:p>
        </w:tc>
        <w:tc>
          <w:tcPr>
            <w:tcW w:w="2377" w:type="pct"/>
            <w:vAlign w:val="center"/>
          </w:tcPr>
          <w:p w14:paraId="7D1FB03E" w14:textId="77777777" w:rsidR="00CB3442" w:rsidRPr="00CB3442" w:rsidRDefault="00CB3442" w:rsidP="00CB3442">
            <w:pPr>
              <w:spacing w:after="0" w:line="255" w:lineRule="atLeast"/>
              <w:ind w:right="0" w:firstLine="0"/>
              <w:jc w:val="left"/>
              <w:rPr>
                <w:color w:val="auto"/>
                <w:szCs w:val="24"/>
              </w:rPr>
            </w:pPr>
            <w:r w:rsidRPr="00CB3442">
              <w:rPr>
                <w:color w:val="auto"/>
                <w:szCs w:val="24"/>
              </w:rPr>
              <w:t>«Разговоры о важном»</w:t>
            </w:r>
          </w:p>
          <w:p w14:paraId="43B92393" w14:textId="77777777" w:rsidR="00CB3442" w:rsidRPr="00CB3442" w:rsidRDefault="00CB3442" w:rsidP="00CB34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B3442" w:rsidRPr="00CB3442" w14:paraId="1BE2C1F0" w14:textId="77777777" w:rsidTr="00CB3442">
        <w:tc>
          <w:tcPr>
            <w:tcW w:w="2623" w:type="pct"/>
            <w:vAlign w:val="center"/>
          </w:tcPr>
          <w:p w14:paraId="1A6CEA71" w14:textId="77777777" w:rsidR="00CB3442" w:rsidRPr="00CB3442" w:rsidRDefault="00CB3442" w:rsidP="00CB344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B3442">
              <w:rPr>
                <w:color w:val="auto"/>
                <w:szCs w:val="24"/>
              </w:rPr>
              <w:t>Занятия по формированию функциональной грамотности обучающихся.</w:t>
            </w:r>
          </w:p>
        </w:tc>
        <w:tc>
          <w:tcPr>
            <w:tcW w:w="2377" w:type="pct"/>
            <w:vAlign w:val="center"/>
          </w:tcPr>
          <w:p w14:paraId="5F6AB65C" w14:textId="77777777" w:rsidR="00CB3442" w:rsidRPr="00CB3442" w:rsidRDefault="00CB3442" w:rsidP="00137B0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B3442">
              <w:rPr>
                <w:color w:val="auto"/>
                <w:szCs w:val="24"/>
              </w:rPr>
              <w:t xml:space="preserve">«Формирование </w:t>
            </w:r>
            <w:r w:rsidR="00137B0A">
              <w:rPr>
                <w:color w:val="auto"/>
                <w:szCs w:val="24"/>
              </w:rPr>
              <w:t xml:space="preserve"> </w:t>
            </w:r>
            <w:r w:rsidR="00137B0A" w:rsidRPr="00CB3442">
              <w:rPr>
                <w:color w:val="auto"/>
                <w:szCs w:val="24"/>
              </w:rPr>
              <w:t xml:space="preserve"> </w:t>
            </w:r>
            <w:r w:rsidR="00137B0A">
              <w:rPr>
                <w:color w:val="auto"/>
                <w:szCs w:val="24"/>
              </w:rPr>
              <w:t>ф</w:t>
            </w:r>
            <w:r w:rsidR="00137B0A" w:rsidRPr="00CB3442">
              <w:rPr>
                <w:color w:val="auto"/>
                <w:szCs w:val="24"/>
              </w:rPr>
              <w:t xml:space="preserve">ункциональной </w:t>
            </w:r>
            <w:r w:rsidRPr="00CB3442">
              <w:rPr>
                <w:color w:val="auto"/>
                <w:szCs w:val="24"/>
              </w:rPr>
              <w:t>грамотности»</w:t>
            </w:r>
          </w:p>
        </w:tc>
      </w:tr>
      <w:tr w:rsidR="00CB3442" w:rsidRPr="00CB3442" w14:paraId="147F2BBD" w14:textId="77777777" w:rsidTr="00CB3442">
        <w:tc>
          <w:tcPr>
            <w:tcW w:w="2623" w:type="pct"/>
            <w:vAlign w:val="center"/>
          </w:tcPr>
          <w:p w14:paraId="6536D7D9" w14:textId="77777777" w:rsidR="00CB3442" w:rsidRPr="00CB3442" w:rsidRDefault="00CB3442" w:rsidP="00CB3442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CB3442">
              <w:rPr>
                <w:color w:val="auto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77" w:type="pct"/>
            <w:vAlign w:val="center"/>
          </w:tcPr>
          <w:p w14:paraId="04037A80" w14:textId="77777777" w:rsidR="00CB3442" w:rsidRPr="00CB3442" w:rsidRDefault="00CB3442" w:rsidP="0057785A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B3442">
              <w:rPr>
                <w:color w:val="auto"/>
                <w:szCs w:val="24"/>
              </w:rPr>
              <w:t>«</w:t>
            </w:r>
            <w:r w:rsidR="0057785A">
              <w:rPr>
                <w:color w:val="auto"/>
                <w:szCs w:val="24"/>
              </w:rPr>
              <w:t>Россия-мои горизонты</w:t>
            </w:r>
            <w:r w:rsidRPr="00CB3442">
              <w:rPr>
                <w:color w:val="auto"/>
                <w:szCs w:val="24"/>
              </w:rPr>
              <w:t>»</w:t>
            </w:r>
          </w:p>
        </w:tc>
      </w:tr>
      <w:tr w:rsidR="00CB3442" w:rsidRPr="00CB3442" w14:paraId="1E586E31" w14:textId="77777777" w:rsidTr="00CB3442">
        <w:tc>
          <w:tcPr>
            <w:tcW w:w="5000" w:type="pct"/>
            <w:gridSpan w:val="2"/>
            <w:vAlign w:val="center"/>
          </w:tcPr>
          <w:p w14:paraId="6DBD9DB7" w14:textId="77777777" w:rsidR="00CB3442" w:rsidRPr="00CB3442" w:rsidRDefault="00CB3442" w:rsidP="00CB3442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CB3442">
              <w:rPr>
                <w:bCs/>
                <w:color w:val="auto"/>
                <w:szCs w:val="24"/>
              </w:rPr>
              <w:t>Вариативная часть</w:t>
            </w:r>
          </w:p>
        </w:tc>
      </w:tr>
      <w:tr w:rsidR="006B7518" w:rsidRPr="00CB3442" w14:paraId="618C55A1" w14:textId="77777777" w:rsidTr="0077332E">
        <w:trPr>
          <w:trHeight w:val="828"/>
        </w:trPr>
        <w:tc>
          <w:tcPr>
            <w:tcW w:w="2623" w:type="pct"/>
            <w:vAlign w:val="center"/>
          </w:tcPr>
          <w:p w14:paraId="41881941" w14:textId="77777777" w:rsidR="006B7518" w:rsidRPr="00CB3442" w:rsidRDefault="006B7518" w:rsidP="00CB3442">
            <w:pPr>
              <w:spacing w:after="0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CB3442">
              <w:rPr>
                <w:color w:val="auto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377" w:type="pct"/>
            <w:vAlign w:val="center"/>
          </w:tcPr>
          <w:p w14:paraId="1D3DA915" w14:textId="77777777" w:rsidR="006B7518" w:rsidRPr="00CB3442" w:rsidRDefault="006B7518" w:rsidP="0077332E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B3442">
              <w:rPr>
                <w:color w:val="auto"/>
                <w:szCs w:val="24"/>
              </w:rPr>
              <w:t>«Доноведение»</w:t>
            </w:r>
          </w:p>
        </w:tc>
      </w:tr>
      <w:tr w:rsidR="00CB3442" w:rsidRPr="00CB3442" w14:paraId="4E4AE9CC" w14:textId="77777777" w:rsidTr="00CB3442">
        <w:trPr>
          <w:trHeight w:val="279"/>
        </w:trPr>
        <w:tc>
          <w:tcPr>
            <w:tcW w:w="2623" w:type="pct"/>
            <w:vMerge w:val="restart"/>
            <w:vAlign w:val="center"/>
          </w:tcPr>
          <w:p w14:paraId="5FBDFADF" w14:textId="77777777" w:rsidR="00CB3442" w:rsidRPr="00CB3442" w:rsidRDefault="00CB3442" w:rsidP="00CB3442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B3442">
              <w:rPr>
                <w:color w:val="auto"/>
                <w:szCs w:val="24"/>
              </w:rPr>
      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77" w:type="pct"/>
            <w:vAlign w:val="center"/>
          </w:tcPr>
          <w:p w14:paraId="164E20BF" w14:textId="77777777" w:rsidR="00CB3442" w:rsidRPr="00CB3442" w:rsidRDefault="00CB3442" w:rsidP="00CB3442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B3442">
              <w:rPr>
                <w:color w:val="auto"/>
                <w:szCs w:val="24"/>
              </w:rPr>
              <w:t>«Мир театра»</w:t>
            </w:r>
          </w:p>
        </w:tc>
      </w:tr>
      <w:tr w:rsidR="00CB3442" w:rsidRPr="00CB3442" w14:paraId="6475B961" w14:textId="77777777" w:rsidTr="00CB3442">
        <w:trPr>
          <w:trHeight w:val="277"/>
        </w:trPr>
        <w:tc>
          <w:tcPr>
            <w:tcW w:w="2623" w:type="pct"/>
            <w:vMerge/>
            <w:vAlign w:val="center"/>
          </w:tcPr>
          <w:p w14:paraId="2AF8099B" w14:textId="77777777" w:rsidR="00CB3442" w:rsidRPr="00CB3442" w:rsidRDefault="00CB3442" w:rsidP="00CB3442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77" w:type="pct"/>
            <w:vAlign w:val="center"/>
          </w:tcPr>
          <w:p w14:paraId="089558A0" w14:textId="77777777" w:rsidR="00CB3442" w:rsidRPr="00CB3442" w:rsidRDefault="00CB3442" w:rsidP="00CB3442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B3442">
              <w:rPr>
                <w:color w:val="auto"/>
                <w:szCs w:val="24"/>
              </w:rPr>
              <w:t>«Шахматы»</w:t>
            </w:r>
          </w:p>
        </w:tc>
      </w:tr>
      <w:tr w:rsidR="00B9794E" w:rsidRPr="00CB3442" w14:paraId="527A7D23" w14:textId="77777777" w:rsidTr="009914DE">
        <w:trPr>
          <w:trHeight w:val="564"/>
        </w:trPr>
        <w:tc>
          <w:tcPr>
            <w:tcW w:w="2623" w:type="pct"/>
            <w:vMerge/>
            <w:vAlign w:val="center"/>
          </w:tcPr>
          <w:p w14:paraId="1355B47A" w14:textId="77777777" w:rsidR="00B9794E" w:rsidRPr="00CB3442" w:rsidRDefault="00B9794E" w:rsidP="00CB3442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77" w:type="pct"/>
            <w:vAlign w:val="center"/>
          </w:tcPr>
          <w:p w14:paraId="59F977EC" w14:textId="77777777" w:rsidR="00B9794E" w:rsidRPr="00CB3442" w:rsidRDefault="006B7518" w:rsidP="006B7518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CB3442">
              <w:rPr>
                <w:color w:val="auto"/>
                <w:szCs w:val="24"/>
              </w:rPr>
              <w:t xml:space="preserve">«Культура здорового питания» </w:t>
            </w:r>
            <w:r w:rsidR="00B9794E" w:rsidRPr="00CB3442">
              <w:rPr>
                <w:color w:val="auto"/>
                <w:szCs w:val="24"/>
              </w:rPr>
              <w:t>«Здравушка»</w:t>
            </w:r>
          </w:p>
        </w:tc>
      </w:tr>
    </w:tbl>
    <w:p w14:paraId="401F90D7" w14:textId="77777777" w:rsidR="00CB3442" w:rsidRDefault="00CB3442" w:rsidP="00CB3442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>
        <w:rPr>
          <w:rFonts w:ascii="Calibri" w:eastAsia="Calibri" w:hAnsi="Calibri"/>
          <w:color w:val="auto"/>
          <w:sz w:val="22"/>
          <w:lang w:eastAsia="en-US"/>
        </w:rPr>
        <w:t xml:space="preserve">      </w:t>
      </w:r>
      <w:r w:rsidRPr="00CB3442">
        <w:rPr>
          <w:rFonts w:eastAsia="Calibri"/>
          <w:color w:val="auto"/>
          <w:szCs w:val="24"/>
          <w:lang w:eastAsia="en-US"/>
        </w:rPr>
        <w:t>В соответствии с требованиями стандарта внеурочная деятельность осуществляется на принципах деятельностного подхода, в том числе через такие формы, как экскурсии, кружки, секции, круглые столы, конференции, диспуты, олимпиады, соревнования, поисковые и научные исследо</w:t>
      </w:r>
      <w:r w:rsidRPr="00CB3442">
        <w:rPr>
          <w:rFonts w:eastAsia="Calibri"/>
          <w:color w:val="auto"/>
          <w:szCs w:val="24"/>
          <w:lang w:eastAsia="en-US"/>
        </w:rPr>
        <w:softHyphen/>
        <w:t>вания, общественно полезные практики.</w:t>
      </w:r>
    </w:p>
    <w:p w14:paraId="16045BE1" w14:textId="77777777" w:rsidR="00F275D1" w:rsidRPr="00F275D1" w:rsidRDefault="00CB3442" w:rsidP="00CB3442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</w:t>
      </w:r>
      <w:r w:rsidR="00F275D1" w:rsidRPr="00F275D1">
        <w:rPr>
          <w:rFonts w:eastAsia="Calibri"/>
          <w:color w:val="auto"/>
          <w:szCs w:val="24"/>
          <w:lang w:eastAsia="en-US"/>
        </w:rPr>
        <w:t>В целях координации и систематизации деятельности педагогического коллектива по сохранению и укреплению здоровья учащихся, формированию культуры ЗОЖ, создания оптимального научно-методического обеспечения в школе проводится большая работа по осуществлению учебно - воспитательного процесса на основе здоровьесберегающих технологий:</w:t>
      </w:r>
    </w:p>
    <w:p w14:paraId="40457D10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>Соблюдение норм СанПиН при проведении урочных и внеурочных мероприятий.</w:t>
      </w:r>
    </w:p>
    <w:p w14:paraId="44DB9CBD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>Музыкальное сопровождение при проведении  физкультминуток и релаксационных пауз.</w:t>
      </w:r>
    </w:p>
    <w:p w14:paraId="3818D4E7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>Проведение на уроке физкультминуток, динамических пауз, релаксации.</w:t>
      </w:r>
    </w:p>
    <w:p w14:paraId="2BAC7E62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>Проведение гимнастики для глаз.</w:t>
      </w:r>
    </w:p>
    <w:p w14:paraId="13792EA0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>Построение учебного процесса с учетом индивидуальных особенностей детей.</w:t>
      </w:r>
    </w:p>
    <w:p w14:paraId="2AFE6C5E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>Индивидуальный подбор и использование разноуровневой ростовой мебели.</w:t>
      </w:r>
    </w:p>
    <w:p w14:paraId="7D902D7C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>Развитие кисти, мелкой моторики рук. Снятие мышечного напряжения.</w:t>
      </w:r>
    </w:p>
    <w:p w14:paraId="1F2DD7FF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>Организация достаточной двигательной нетравмоопасной активности.</w:t>
      </w:r>
    </w:p>
    <w:p w14:paraId="3CC4257B" w14:textId="77777777" w:rsidR="00F275D1" w:rsidRPr="00F275D1" w:rsidRDefault="00F275D1" w:rsidP="00140A30">
      <w:pPr>
        <w:numPr>
          <w:ilvl w:val="1"/>
          <w:numId w:val="17"/>
        </w:numPr>
        <w:tabs>
          <w:tab w:val="num" w:pos="0"/>
        </w:tabs>
        <w:spacing w:after="0" w:line="240" w:lineRule="auto"/>
        <w:ind w:left="0" w:right="0" w:firstLine="284"/>
        <w:jc w:val="left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 xml:space="preserve">Контроль воздушно-теплового режима в учебных классах.  </w:t>
      </w:r>
    </w:p>
    <w:p w14:paraId="4BDEC356" w14:textId="77777777" w:rsidR="00CB3442" w:rsidRPr="00E9225B" w:rsidRDefault="00F275D1" w:rsidP="00E9225B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F275D1">
        <w:rPr>
          <w:rFonts w:eastAsia="Calibri"/>
          <w:color w:val="auto"/>
          <w:szCs w:val="24"/>
          <w:lang w:eastAsia="en-US"/>
        </w:rPr>
        <w:tab/>
        <w:t xml:space="preserve">Одним из факторов, позволяющих приблизить школьную среду к здоровой, является оптимизация двигательного режима ученика. Гимнастика на уроке позволяет снимать состояние усталости на уроке, ослабить психологическую напряженность, вызванную интенсивностью занятия и просто дать ребенку возможность подвигаться. </w:t>
      </w:r>
    </w:p>
    <w:p w14:paraId="3BF8AA69" w14:textId="77777777" w:rsidR="00AB52E3" w:rsidRPr="00AB52E3" w:rsidRDefault="00AB52E3" w:rsidP="00AB52E3">
      <w:pPr>
        <w:spacing w:after="0" w:line="276" w:lineRule="auto"/>
        <w:ind w:right="0" w:firstLine="0"/>
        <w:rPr>
          <w:rFonts w:eastAsia="Calibri"/>
          <w:b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Взаимодействие школы с семьей.</w:t>
      </w:r>
    </w:p>
    <w:p w14:paraId="4DAE54C3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ab/>
        <w:t>В школе ведётся целенаправленная работа с семьей на основе комплексного ее изучения, создания социально-психологического портрета семей классов. Обработка результатов анкетирования родителей позволяет определять психологические характеристики родителей, их педагогический потенциал, условия воспитания и развития в семье и основные проблемы детско-родительских отношений. Регулярно проводятся развивающие игры, культурно-развивающие мероприятия вне семьи, имеется полноценное общение. Многие проблемы семейного воспитания связаны также и с недостаточным знанием возрастных и индивидуальных особенностей детей, что обязательно учитывается в планировании и реализации взаимодействия с семьей.</w:t>
      </w:r>
    </w:p>
    <w:p w14:paraId="33F695C8" w14:textId="77777777" w:rsidR="00AB52E3" w:rsidRPr="00AB52E3" w:rsidRDefault="00AB52E3" w:rsidP="00AB52E3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lastRenderedPageBreak/>
        <w:t>В школе реализуется Программа всеобуча для родителей (письмо УО от 07.04.2021 № 57.2.2.1/1544).</w:t>
      </w:r>
    </w:p>
    <w:p w14:paraId="15DCE470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shd w:val="clear" w:color="auto" w:fill="FFFFFF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>В рамках родительского всеобуча</w:t>
      </w:r>
      <w:r w:rsidRPr="00AB52E3"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  систематически проводятся родительские собрания следующей тематики:</w:t>
      </w:r>
    </w:p>
    <w:p w14:paraId="56345ACD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1 классы:</w:t>
      </w:r>
      <w:r w:rsidRPr="00AB52E3">
        <w:rPr>
          <w:rFonts w:eastAsia="Calibri"/>
          <w:color w:val="auto"/>
          <w:szCs w:val="24"/>
          <w:lang w:eastAsia="en-US"/>
        </w:rPr>
        <w:t xml:space="preserve"> «Воспитание без насилия: методы и приемы ненасильственной педагогики», «Цифровое воспитание или кибербезопасность  ребенка в современном мире».</w:t>
      </w:r>
    </w:p>
    <w:p w14:paraId="318C5A91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2 классы</w:t>
      </w:r>
      <w:r w:rsidRPr="00AB52E3">
        <w:rPr>
          <w:rFonts w:eastAsia="Calibri"/>
          <w:color w:val="auto"/>
          <w:szCs w:val="24"/>
          <w:lang w:eastAsia="en-US"/>
        </w:rPr>
        <w:t>: «Компьютер в жизни школьника: влияние на развитие ребенка».</w:t>
      </w:r>
    </w:p>
    <w:p w14:paraId="707B3C52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3 классы</w:t>
      </w:r>
      <w:r w:rsidRPr="00AB52E3">
        <w:rPr>
          <w:rFonts w:eastAsia="Calibri"/>
          <w:color w:val="auto"/>
          <w:szCs w:val="24"/>
          <w:lang w:eastAsia="en-US"/>
        </w:rPr>
        <w:t>: «Формирование гендерной компетентности у родителей в вопросах воспитания   детей младшего школьного возраста»,«Безопасность младшего школьника в семье и окружающей среде».</w:t>
      </w:r>
    </w:p>
    <w:p w14:paraId="42C61937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4 классы:</w:t>
      </w:r>
      <w:r w:rsidRPr="00AB52E3">
        <w:rPr>
          <w:rFonts w:eastAsia="Calibri"/>
          <w:color w:val="auto"/>
          <w:szCs w:val="24"/>
          <w:lang w:eastAsia="en-US"/>
        </w:rPr>
        <w:t xml:space="preserve"> « Возрастные закономерности и особенности психосексуального развития   современного ребенка», «Безопасность Вашего ребенка или как уберечь ребенка от сексуального насилия».          </w:t>
      </w:r>
    </w:p>
    <w:p w14:paraId="44C21D89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5 классы:</w:t>
      </w:r>
      <w:r w:rsidRPr="00AB52E3">
        <w:rPr>
          <w:rFonts w:eastAsia="Calibri"/>
          <w:color w:val="auto"/>
          <w:szCs w:val="24"/>
          <w:lang w:eastAsia="en-US"/>
        </w:rPr>
        <w:t xml:space="preserve">  «Я тебя понимаю», « Киберзависимость, ее проявления и последствия», </w:t>
      </w:r>
      <w:r w:rsidRPr="00AB52E3">
        <w:rPr>
          <w:rFonts w:eastAsia="Calibri"/>
          <w:bCs/>
          <w:color w:val="auto"/>
          <w:szCs w:val="24"/>
          <w:lang w:eastAsia="en-US"/>
        </w:rPr>
        <w:t>«Как научиться понимать   своего ребёнка</w:t>
      </w:r>
      <w:r w:rsidRPr="00AB52E3">
        <w:rPr>
          <w:rFonts w:eastAsia="Calibri"/>
          <w:bCs/>
          <w:i/>
          <w:iCs/>
          <w:color w:val="auto"/>
          <w:szCs w:val="24"/>
          <w:lang w:eastAsia="en-US"/>
        </w:rPr>
        <w:t>?»</w:t>
      </w:r>
      <w:r w:rsidRPr="00AB52E3">
        <w:rPr>
          <w:rFonts w:eastAsia="Calibri"/>
          <w:color w:val="auto"/>
          <w:szCs w:val="24"/>
          <w:lang w:eastAsia="en-US"/>
        </w:rPr>
        <w:t xml:space="preserve">, </w:t>
      </w:r>
      <w:r w:rsidRPr="00AB52E3">
        <w:rPr>
          <w:rFonts w:eastAsia="Calibri"/>
          <w:bCs/>
          <w:color w:val="auto"/>
          <w:szCs w:val="24"/>
          <w:lang w:eastAsia="en-US"/>
        </w:rPr>
        <w:t>«Наши трудные дети»</w:t>
      </w:r>
      <w:r w:rsidRPr="00AB52E3">
        <w:rPr>
          <w:rFonts w:eastAsia="Calibri"/>
          <w:color w:val="auto"/>
          <w:szCs w:val="24"/>
          <w:lang w:eastAsia="en-US"/>
        </w:rPr>
        <w:t> .</w:t>
      </w:r>
    </w:p>
    <w:p w14:paraId="65F3E057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6 классы:</w:t>
      </w:r>
      <w:r w:rsidRPr="00AB52E3">
        <w:rPr>
          <w:rFonts w:eastAsia="Calibri"/>
          <w:color w:val="auto"/>
          <w:szCs w:val="24"/>
          <w:lang w:eastAsia="en-US"/>
        </w:rPr>
        <w:t xml:space="preserve"> «Цифровое поколение. Роль социальных сетей в жизни подростка»,«Как оказать поддержку подростку в кризисной ситуации».</w:t>
      </w:r>
    </w:p>
    <w:p w14:paraId="57F2660F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7классы:</w:t>
      </w:r>
      <w:r w:rsidRPr="00AB52E3">
        <w:rPr>
          <w:rFonts w:eastAsia="Calibri"/>
          <w:color w:val="auto"/>
          <w:szCs w:val="24"/>
          <w:lang w:eastAsia="en-US"/>
        </w:rPr>
        <w:t xml:space="preserve"> «Кибербуллинг как новая форма угрозы психологическому здоровью личности  подростка», «Нежелательное сексуальное внимание в сети Интернет, секстинг».</w:t>
      </w:r>
    </w:p>
    <w:p w14:paraId="09424257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8 классы:</w:t>
      </w:r>
      <w:r w:rsidRPr="00AB52E3">
        <w:rPr>
          <w:rFonts w:eastAsia="Calibri"/>
          <w:color w:val="auto"/>
          <w:szCs w:val="24"/>
          <w:lang w:eastAsia="en-US"/>
        </w:rPr>
        <w:t xml:space="preserve"> «Я тебя слышу (профилактика</w:t>
      </w:r>
      <w:r w:rsidRPr="00AB52E3">
        <w:rPr>
          <w:rFonts w:eastAsia="Calibri"/>
          <w:b/>
          <w:color w:val="auto"/>
          <w:szCs w:val="24"/>
          <w:lang w:eastAsia="en-US"/>
        </w:rPr>
        <w:t xml:space="preserve"> </w:t>
      </w:r>
      <w:r w:rsidRPr="00AB52E3">
        <w:rPr>
          <w:rFonts w:eastAsia="Calibri"/>
          <w:color w:val="auto"/>
          <w:szCs w:val="24"/>
          <w:lang w:eastAsia="en-US"/>
        </w:rPr>
        <w:t>детско-родительского конфликта),</w:t>
      </w:r>
      <w:r w:rsidRPr="00AB52E3">
        <w:rPr>
          <w:rFonts w:eastAsia="Calibri"/>
          <w:bCs/>
          <w:color w:val="auto"/>
          <w:szCs w:val="24"/>
          <w:lang w:eastAsia="en-US"/>
        </w:rPr>
        <w:t>«Как научиться понимать   своего ребёнка</w:t>
      </w:r>
      <w:r w:rsidRPr="00AB52E3">
        <w:rPr>
          <w:rFonts w:eastAsia="Calibri"/>
          <w:bCs/>
          <w:i/>
          <w:iCs/>
          <w:color w:val="auto"/>
          <w:szCs w:val="24"/>
          <w:lang w:eastAsia="en-US"/>
        </w:rPr>
        <w:t>?»</w:t>
      </w:r>
      <w:r w:rsidRPr="00AB52E3">
        <w:rPr>
          <w:rFonts w:eastAsia="Calibri"/>
          <w:color w:val="auto"/>
          <w:szCs w:val="24"/>
          <w:u w:val="single"/>
          <w:lang w:eastAsia="en-US"/>
        </w:rPr>
        <w:t>,</w:t>
      </w:r>
      <w:r w:rsidRPr="00AB52E3">
        <w:rPr>
          <w:rFonts w:eastAsia="Calibri"/>
          <w:color w:val="auto"/>
          <w:szCs w:val="24"/>
          <w:lang w:eastAsia="en-US"/>
        </w:rPr>
        <w:t xml:space="preserve"> «Возраст первой любви.», « Правовое положение ребенка в семейном  праве. Права и  обязанности несовершеннолетних детей и подростков»</w:t>
      </w:r>
    </w:p>
    <w:p w14:paraId="4DF7C4DE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9классы:</w:t>
      </w:r>
      <w:r w:rsidRPr="00AB52E3">
        <w:rPr>
          <w:rFonts w:eastAsia="Calibri"/>
          <w:color w:val="auto"/>
          <w:szCs w:val="24"/>
          <w:lang w:eastAsia="en-US"/>
        </w:rPr>
        <w:t xml:space="preserve"> «Семья и ГИА»,«Учимся справляться со стрессом»</w:t>
      </w:r>
    </w:p>
    <w:p w14:paraId="35485A81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b/>
          <w:color w:val="auto"/>
          <w:szCs w:val="24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10 класс:</w:t>
      </w:r>
      <w:r w:rsidRPr="00AB52E3">
        <w:rPr>
          <w:rFonts w:eastAsia="Calibri"/>
          <w:color w:val="auto"/>
          <w:szCs w:val="24"/>
          <w:lang w:eastAsia="en-US"/>
        </w:rPr>
        <w:t xml:space="preserve">  «Как понять взрослого ребенка».</w:t>
      </w:r>
    </w:p>
    <w:p w14:paraId="33C4E93F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shd w:val="clear" w:color="auto" w:fill="FFFFFF"/>
          <w:lang w:eastAsia="en-US"/>
        </w:rPr>
      </w:pPr>
      <w:r w:rsidRPr="00AB52E3">
        <w:rPr>
          <w:rFonts w:eastAsia="Calibri"/>
          <w:b/>
          <w:color w:val="auto"/>
          <w:szCs w:val="24"/>
          <w:lang w:eastAsia="en-US"/>
        </w:rPr>
        <w:t>11класс:</w:t>
      </w:r>
      <w:r w:rsidRPr="00AB52E3"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 «Учимся справляться со стрессом»,</w:t>
      </w:r>
      <w:r w:rsidRPr="00AB52E3">
        <w:rPr>
          <w:rFonts w:eastAsia="Calibri"/>
          <w:color w:val="auto"/>
          <w:szCs w:val="24"/>
          <w:lang w:eastAsia="en-US"/>
        </w:rPr>
        <w:t xml:space="preserve"> « </w:t>
      </w:r>
      <w:r w:rsidRPr="00AB52E3">
        <w:rPr>
          <w:rFonts w:eastAsia="Calibri"/>
          <w:color w:val="auto"/>
          <w:szCs w:val="24"/>
          <w:shd w:val="clear" w:color="auto" w:fill="FFFFFF"/>
          <w:lang w:eastAsia="en-US"/>
        </w:rPr>
        <w:t>Как помочь ребенку успешно сдать  ЭГЭ».</w:t>
      </w:r>
    </w:p>
    <w:p w14:paraId="2434DC52" w14:textId="77777777" w:rsidR="00AB52E3" w:rsidRPr="00AB52E3" w:rsidRDefault="00AB52E3" w:rsidP="00AB52E3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>Степень активности родителей позволяет говорить о</w:t>
      </w:r>
      <w:r w:rsidR="007878DD">
        <w:rPr>
          <w:rFonts w:eastAsia="Calibri"/>
          <w:color w:val="auto"/>
          <w:szCs w:val="24"/>
          <w:lang w:eastAsia="en-US"/>
        </w:rPr>
        <w:t>б</w:t>
      </w:r>
      <w:r w:rsidRPr="00AB52E3">
        <w:rPr>
          <w:rFonts w:eastAsia="Calibri"/>
          <w:color w:val="auto"/>
          <w:szCs w:val="24"/>
          <w:lang w:eastAsia="en-US"/>
        </w:rPr>
        <w:t xml:space="preserve">   их заинтересованности к предложенной тематике собраний. </w:t>
      </w:r>
    </w:p>
    <w:p w14:paraId="1AF505BD" w14:textId="77777777" w:rsidR="00AB52E3" w:rsidRPr="00AB52E3" w:rsidRDefault="00AB52E3" w:rsidP="00AB52E3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Родители в ходе собраний активно высказывают  свое мнение по разным вопросам тематики собраний, выдвигают предложения по решению возможных проблемных ситуаций.   Наибольшую заинтересованность   родители   проявляют  в обсуждении таких тем родительского всеобуча  как:  </w:t>
      </w:r>
    </w:p>
    <w:p w14:paraId="44E9F63B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-«Цифровое поколение. Роль социальных сетей в жизни подростка».  </w:t>
      </w:r>
    </w:p>
    <w:p w14:paraId="5E9815B7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>-«Воспитание без насилия: методы и приемы ненасильственной педагогики».</w:t>
      </w:r>
    </w:p>
    <w:p w14:paraId="0B85F6FC" w14:textId="77777777" w:rsidR="00565356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shd w:val="clear" w:color="auto" w:fill="FFFFFF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>-«Цифровое воспитание или кибербезопасность  ребенка в современном мире».</w:t>
      </w:r>
    </w:p>
    <w:p w14:paraId="2D60CB6F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shd w:val="clear" w:color="auto" w:fill="FFFFFF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 -«Кибербуллинг как новая форма угрозы психологическому здоровью личности  подростка».</w:t>
      </w:r>
    </w:p>
    <w:p w14:paraId="75692967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 -«Учимся справляться со стрессом»</w:t>
      </w:r>
    </w:p>
    <w:p w14:paraId="5E664A94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 -«Я тебя слышу (профилактика</w:t>
      </w:r>
      <w:r w:rsidRPr="00AB52E3">
        <w:rPr>
          <w:rFonts w:eastAsia="Calibri"/>
          <w:b/>
          <w:color w:val="auto"/>
          <w:szCs w:val="24"/>
          <w:lang w:eastAsia="en-US"/>
        </w:rPr>
        <w:t xml:space="preserve"> </w:t>
      </w:r>
      <w:r w:rsidRPr="00AB52E3">
        <w:rPr>
          <w:rFonts w:eastAsia="Calibri"/>
          <w:color w:val="auto"/>
          <w:szCs w:val="24"/>
          <w:lang w:eastAsia="en-US"/>
        </w:rPr>
        <w:t>детско-родительского конфликта).</w:t>
      </w:r>
    </w:p>
    <w:p w14:paraId="1547FAD7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 -«Правовое положение реб</w:t>
      </w:r>
      <w:r w:rsidR="00565356">
        <w:rPr>
          <w:rFonts w:eastAsia="Calibri"/>
          <w:color w:val="auto"/>
          <w:szCs w:val="24"/>
          <w:lang w:eastAsia="en-US"/>
        </w:rPr>
        <w:t xml:space="preserve">енка в семейном праве. Права и </w:t>
      </w:r>
      <w:r w:rsidRPr="00AB52E3">
        <w:rPr>
          <w:rFonts w:eastAsia="Calibri"/>
          <w:color w:val="auto"/>
          <w:szCs w:val="24"/>
          <w:lang w:eastAsia="en-US"/>
        </w:rPr>
        <w:t>обязанности  несовершеннолетних детей и подростков»</w:t>
      </w:r>
      <w:r w:rsidR="00565356">
        <w:rPr>
          <w:rFonts w:eastAsia="Calibri"/>
          <w:color w:val="auto"/>
          <w:szCs w:val="24"/>
          <w:lang w:eastAsia="en-US"/>
        </w:rPr>
        <w:t>.</w:t>
      </w:r>
    </w:p>
    <w:p w14:paraId="056ED33D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     Тематика родительского всеобуча помогает повысить родительскую компетентность в вопросах воспитания и осознанность эмоциональных воздействий со стороны взрослых, научиться находить эффективные способы взаимодействия и установление контакта с  детьми.</w:t>
      </w:r>
    </w:p>
    <w:p w14:paraId="07AA896E" w14:textId="77777777" w:rsidR="00AB52E3" w:rsidRPr="00AB52E3" w:rsidRDefault="00AB52E3" w:rsidP="00AB52E3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>Работа с родителями позволяет нам обеспечить психолого-педагогическую поддержку семьи и повышение компетентности родителей в вопросах развития и образования, открытость образования и создания условий для участия родителей в образовательной деятельности</w:t>
      </w:r>
      <w:r w:rsidRPr="00AB52E3">
        <w:rPr>
          <w:rFonts w:eastAsia="Calibri"/>
          <w:color w:val="auto"/>
          <w:szCs w:val="24"/>
          <w:lang w:eastAsia="en-US"/>
        </w:rPr>
        <w:br/>
        <w:t>школы.</w:t>
      </w:r>
    </w:p>
    <w:p w14:paraId="3466F244" w14:textId="77777777" w:rsidR="00AB52E3" w:rsidRPr="00AB52E3" w:rsidRDefault="00AB52E3" w:rsidP="00AB52E3">
      <w:pPr>
        <w:spacing w:after="0" w:line="240" w:lineRule="auto"/>
        <w:ind w:right="0" w:firstLine="0"/>
        <w:rPr>
          <w:b/>
          <w:i/>
          <w:color w:val="auto"/>
          <w:szCs w:val="24"/>
        </w:rPr>
      </w:pPr>
      <w:r w:rsidRPr="00AB52E3">
        <w:rPr>
          <w:b/>
          <w:i/>
          <w:color w:val="auto"/>
          <w:szCs w:val="24"/>
        </w:rPr>
        <w:t xml:space="preserve">Формы работы с родителями: </w:t>
      </w:r>
    </w:p>
    <w:p w14:paraId="6C68E21B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t xml:space="preserve">родительские собрания на духовно-нравственные темы; </w:t>
      </w:r>
    </w:p>
    <w:p w14:paraId="0EB729FC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t xml:space="preserve">лекторий для родителей; </w:t>
      </w:r>
    </w:p>
    <w:p w14:paraId="23D26BE9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t xml:space="preserve">открытые показы воспитательно-образовательного процесса; </w:t>
      </w:r>
    </w:p>
    <w:p w14:paraId="5A82886F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lastRenderedPageBreak/>
        <w:t xml:space="preserve">вечера вопросов и ответов; </w:t>
      </w:r>
    </w:p>
    <w:p w14:paraId="5CB8EC67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t xml:space="preserve">проведение совместных учебных мероприятий (выставки, конкурсы, родительские семинары-собеседования на диалоговой основе, тематические семинары с использованием ТОО); </w:t>
      </w:r>
    </w:p>
    <w:p w14:paraId="3D5222B4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t xml:space="preserve"> анкетирование и тестирование родителей с целью выявления ошибок и коррекции процесса духовно-нравственного воспитания в семье; </w:t>
      </w:r>
    </w:p>
    <w:p w14:paraId="130A33D4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t xml:space="preserve">индивидуальные консультации специалистов; </w:t>
      </w:r>
    </w:p>
    <w:p w14:paraId="0972F6BA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t xml:space="preserve">наглядные виды работы: информационные стенды для родителей,  выставки детских работ, экскурсии; визиты домой; индивидуальная работа с детьми дома </w:t>
      </w:r>
    </w:p>
    <w:p w14:paraId="1A700594" w14:textId="77777777" w:rsidR="00AB52E3" w:rsidRPr="00AB52E3" w:rsidRDefault="00AB52E3" w:rsidP="00140A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AB52E3">
        <w:rPr>
          <w:color w:val="auto"/>
          <w:szCs w:val="24"/>
        </w:rPr>
        <w:t xml:space="preserve">совместные с родителями праздники,  спектакли, именины детей. </w:t>
      </w:r>
    </w:p>
    <w:p w14:paraId="5692C798" w14:textId="77777777" w:rsidR="00AB52E3" w:rsidRPr="00AB52E3" w:rsidRDefault="00AB52E3" w:rsidP="00AB52E3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 </w:t>
      </w:r>
    </w:p>
    <w:p w14:paraId="58000156" w14:textId="77777777" w:rsidR="00AB52E3" w:rsidRPr="00AB52E3" w:rsidRDefault="00AB52E3" w:rsidP="00AB52E3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Таким образом, работа с родителями позволяет нам обеспечить психолого-педагогическую поддержку семьи и повышение компетентности родителей в вопросах развития и образования, открытость образования и создания условий для участия родителей в образовательной деятельности школы. </w:t>
      </w:r>
    </w:p>
    <w:p w14:paraId="13402865" w14:textId="77777777" w:rsidR="00AB52E3" w:rsidRPr="00AB52E3" w:rsidRDefault="00AB52E3" w:rsidP="00AB52E3">
      <w:pPr>
        <w:spacing w:after="0" w:line="240" w:lineRule="auto"/>
        <w:ind w:right="0" w:firstLine="360"/>
        <w:jc w:val="center"/>
        <w:rPr>
          <w:b/>
          <w:color w:val="auto"/>
          <w:szCs w:val="24"/>
          <w:lang w:eastAsia="en-US"/>
        </w:rPr>
      </w:pPr>
      <w:r w:rsidRPr="00AB52E3">
        <w:rPr>
          <w:b/>
          <w:color w:val="auto"/>
          <w:szCs w:val="24"/>
          <w:lang w:eastAsia="en-US"/>
        </w:rPr>
        <w:t>Социальное партнёрство МБОУ СОШ № 19  (сотрудничество с  организациями   дополнительного образования, культуры   и   спорта, общественными объединениями)</w:t>
      </w:r>
    </w:p>
    <w:p w14:paraId="1F5A709A" w14:textId="77777777" w:rsidR="00AB52E3" w:rsidRPr="00AB52E3" w:rsidRDefault="00AB52E3" w:rsidP="00AB52E3">
      <w:pPr>
        <w:spacing w:after="0" w:line="240" w:lineRule="auto"/>
        <w:ind w:right="0" w:firstLine="36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Все направления работы реализуются школой  в постоянном взаимодействии и тесном сотрудничестве с семьями учащихся, с другими субъектами социализации – социальными партнерами школы:   </w:t>
      </w:r>
      <w:r w:rsidRPr="00AB52E3">
        <w:rPr>
          <w:rFonts w:eastAsia="Calibri"/>
          <w:color w:val="auto"/>
          <w:szCs w:val="24"/>
          <w:shd w:val="clear" w:color="auto" w:fill="FFFFFF"/>
          <w:lang w:eastAsia="en-US"/>
        </w:rPr>
        <w:t>МАУ ДО ЦВД «Эстетика»,</w:t>
      </w:r>
      <w:r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 </w:t>
      </w:r>
      <w:r w:rsidRPr="00AB52E3">
        <w:rPr>
          <w:rFonts w:eastAsia="Calibri"/>
          <w:color w:val="auto"/>
          <w:szCs w:val="24"/>
          <w:lang w:eastAsia="en-US"/>
        </w:rPr>
        <w:t xml:space="preserve">музей  Донского казачества и его филиалы. Городская центральная библиотека, краеведческий отдел городской библиотеки им. А.С.Пушкина, МБУ ДО ЦТТ №1 имени В.В.Горбатко,    МОУДОД ДЭБЦ, СДЮСШОР №1,№ 2, МБУ ДО «Центр туризма и экскурсий», МОУ ДОД «ДМШ им.П.И.Чайковского», Городской дом культуры, принимающие участие в реализации воспитательного процесса. </w:t>
      </w:r>
    </w:p>
    <w:p w14:paraId="6B9E897A" w14:textId="77777777" w:rsidR="003961BB" w:rsidRDefault="00AB52E3" w:rsidP="00AB52E3">
      <w:pPr>
        <w:spacing w:after="0" w:line="276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ab/>
        <w:t>Показателем эффективности системы внеклассной и внеурочной деятельности в школе  является то, что более 50% обучающихся посещают секции и кружки УДО города.</w:t>
      </w:r>
    </w:p>
    <w:p w14:paraId="3C0CFCBD" w14:textId="77777777" w:rsidR="00AB52E3" w:rsidRPr="00AB52E3" w:rsidRDefault="00565356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</w:t>
      </w:r>
      <w:r w:rsidR="00AB52E3" w:rsidRPr="00AB52E3">
        <w:rPr>
          <w:rFonts w:eastAsia="Calibri"/>
          <w:color w:val="auto"/>
          <w:szCs w:val="24"/>
          <w:lang w:eastAsia="en-US"/>
        </w:rPr>
        <w:t>Организация занятости обучающихся во внеурочное время  дает возможность сохранить и возродить традиционные формы сотрудничества  во взаимоотношениях между учителями,  учащимися   и родителями.</w:t>
      </w:r>
    </w:p>
    <w:p w14:paraId="5948BC65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 xml:space="preserve">         Учащиеся школы принимали   участие в конкурсах исследовательских работ «Отечество», Всероссийских акциях «Я гражданин России», ко</w:t>
      </w:r>
      <w:r w:rsidR="00B9794E">
        <w:rPr>
          <w:rFonts w:eastAsia="Calibri"/>
          <w:color w:val="auto"/>
          <w:szCs w:val="24"/>
          <w:lang w:eastAsia="en-US"/>
        </w:rPr>
        <w:t>торые организуют педагоги  ЦДЮТи</w:t>
      </w:r>
      <w:r w:rsidRPr="00AB52E3">
        <w:rPr>
          <w:rFonts w:eastAsia="Calibri"/>
          <w:color w:val="auto"/>
          <w:szCs w:val="24"/>
          <w:lang w:eastAsia="en-US"/>
        </w:rPr>
        <w:t>Э, ежегодных конкурсах экологической направленности «Зеркало природы», «Экология. Творчество. Дети» участвуют в  праздниках  «Осенние краски», «День птиц», «День Земли», организованных педагогами МОУДОД ДЭБЦ.</w:t>
      </w:r>
    </w:p>
    <w:p w14:paraId="56705172" w14:textId="77777777" w:rsidR="00AB52E3" w:rsidRPr="00AB52E3" w:rsidRDefault="00AB52E3" w:rsidP="00AB52E3">
      <w:pPr>
        <w:spacing w:after="0" w:line="240" w:lineRule="auto"/>
        <w:ind w:right="0" w:firstLine="708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>Обучающиеся школы посещают секции (акробатика, спортивная гимнастика, волейбол, футбол, греко-римская борьба,  дзюдо, хоккей, фигурное катание).  В детских юношеских спортивных школах № 1, 2,  проводятся спортивные соревнования, участниками которых  являются  учащиеся  МБОУ СОШ№ 19.</w:t>
      </w:r>
    </w:p>
    <w:p w14:paraId="2DF16BB1" w14:textId="77777777" w:rsidR="00AB52E3" w:rsidRPr="00AB52E3" w:rsidRDefault="00AB52E3" w:rsidP="00AB52E3">
      <w:pPr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 w:rsidRPr="00AB52E3">
        <w:rPr>
          <w:rFonts w:eastAsia="Calibri"/>
          <w:color w:val="auto"/>
          <w:szCs w:val="24"/>
          <w:lang w:eastAsia="en-US"/>
        </w:rPr>
        <w:t>Обучающиеся школы участвуют в олимпиадах, конкурсах, организованных сотрудниками ЮРГПУ (НПИ)  в рамках Дней партнерства.</w:t>
      </w:r>
    </w:p>
    <w:p w14:paraId="21BD20A5" w14:textId="77777777" w:rsidR="003961BB" w:rsidRPr="003961BB" w:rsidRDefault="003961BB" w:rsidP="003961BB">
      <w:pPr>
        <w:pStyle w:val="a4"/>
      </w:pPr>
      <w:r w:rsidRPr="003961BB">
        <w:t xml:space="preserve"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14:paraId="6F9A2E62" w14:textId="77777777" w:rsidR="003961BB" w:rsidRPr="003961BB" w:rsidRDefault="003961BB" w:rsidP="003961BB">
      <w:pPr>
        <w:pStyle w:val="a4"/>
      </w:pPr>
      <w:r w:rsidRPr="003961BB">
        <w:lastRenderedPageBreak/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самоуправления школы. </w:t>
      </w:r>
    </w:p>
    <w:p w14:paraId="08F25AA5" w14:textId="77777777" w:rsidR="003961BB" w:rsidRPr="00AB52E3" w:rsidRDefault="003961BB" w:rsidP="00AB52E3">
      <w:r w:rsidRPr="00AB52E3">
        <w:t xml:space="preserve">Источниками, </w:t>
      </w:r>
      <w:r w:rsidRPr="00AB52E3">
        <w:tab/>
        <w:t>оказывающ</w:t>
      </w:r>
      <w:r w:rsidR="00AB52E3" w:rsidRPr="00AB52E3">
        <w:t xml:space="preserve">ими </w:t>
      </w:r>
      <w:r w:rsidR="00AB52E3" w:rsidRPr="00AB52E3">
        <w:tab/>
        <w:t xml:space="preserve">положительное </w:t>
      </w:r>
      <w:r w:rsidR="00AB52E3" w:rsidRPr="00AB52E3">
        <w:tab/>
        <w:t xml:space="preserve">влияние </w:t>
      </w:r>
      <w:r w:rsidR="00AB52E3" w:rsidRPr="00AB52E3">
        <w:tab/>
        <w:t xml:space="preserve">на </w:t>
      </w:r>
      <w:r w:rsidRPr="00AB52E3">
        <w:t xml:space="preserve">воспитательный процесс в школе, являются педагоги: </w:t>
      </w:r>
    </w:p>
    <w:p w14:paraId="548C14ED" w14:textId="77777777" w:rsidR="003961BB" w:rsidRPr="003961BB" w:rsidRDefault="003961BB" w:rsidP="003961BB">
      <w:pPr>
        <w:pStyle w:val="a4"/>
      </w:pPr>
      <w:r w:rsidRPr="003961BB">
        <w:rPr>
          <w:rFonts w:ascii="Segoe UI Symbol" w:eastAsia="Segoe UI Symbol" w:hAnsi="Segoe UI Symbol" w:cs="Segoe UI Symbol"/>
        </w:rPr>
        <w:t>−</w:t>
      </w:r>
      <w:r w:rsidRPr="003961BB">
        <w:rPr>
          <w:rFonts w:ascii="Arial" w:eastAsia="Arial" w:hAnsi="Arial" w:cs="Arial"/>
        </w:rPr>
        <w:t xml:space="preserve"> </w:t>
      </w:r>
      <w:r w:rsidRPr="003961BB">
        <w:t xml:space="preserve"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 </w:t>
      </w:r>
    </w:p>
    <w:p w14:paraId="1D0BAFA7" w14:textId="77777777" w:rsidR="003961BB" w:rsidRPr="003961BB" w:rsidRDefault="003961BB" w:rsidP="003961BB">
      <w:pPr>
        <w:pStyle w:val="a4"/>
      </w:pPr>
      <w:r w:rsidRPr="003961BB">
        <w:rPr>
          <w:rFonts w:ascii="Segoe UI Symbol" w:eastAsia="Segoe UI Symbol" w:hAnsi="Segoe UI Symbol" w:cs="Segoe UI Symbol"/>
        </w:rPr>
        <w:t>−</w:t>
      </w:r>
      <w:r w:rsidRPr="003961BB">
        <w:rPr>
          <w:rFonts w:ascii="Arial" w:eastAsia="Arial" w:hAnsi="Arial" w:cs="Arial"/>
        </w:rPr>
        <w:t xml:space="preserve"> </w:t>
      </w:r>
      <w:r w:rsidRPr="003961BB">
        <w:t xml:space="preserve">специалисты социально-психологической службы школы, обеспечивающие педагогическую поддержку особым категориям обучающихся; </w:t>
      </w:r>
    </w:p>
    <w:p w14:paraId="645E4E31" w14:textId="77777777" w:rsidR="003961BB" w:rsidRPr="003961BB" w:rsidRDefault="003961BB" w:rsidP="002B2521">
      <w:pPr>
        <w:pStyle w:val="a4"/>
      </w:pPr>
      <w:r w:rsidRPr="003961BB">
        <w:rPr>
          <w:rFonts w:ascii="Segoe UI Symbol" w:eastAsia="Segoe UI Symbol" w:hAnsi="Segoe UI Symbol" w:cs="Segoe UI Symbol"/>
        </w:rPr>
        <w:t>−</w:t>
      </w:r>
      <w:r w:rsidRPr="003961BB">
        <w:rPr>
          <w:rFonts w:ascii="Arial" w:eastAsia="Arial" w:hAnsi="Arial" w:cs="Arial"/>
        </w:rPr>
        <w:t xml:space="preserve"> </w:t>
      </w:r>
      <w:r w:rsidRPr="003961BB">
        <w:t>педагог-организатор, использует в работе с учащимися современные формы и виды деятельности, собственным примером демонстрирующие</w:t>
      </w:r>
      <w:r w:rsidR="002B2521">
        <w:t xml:space="preserve"> активную гражданскую позицию. </w:t>
      </w:r>
    </w:p>
    <w:p w14:paraId="10EA944E" w14:textId="77777777" w:rsidR="007878DD" w:rsidRDefault="003961BB" w:rsidP="007878DD">
      <w:pPr>
        <w:pStyle w:val="a4"/>
        <w:rPr>
          <w:b/>
        </w:rPr>
      </w:pPr>
      <w:r w:rsidRPr="003961BB">
        <w:rPr>
          <w:b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14:paraId="12483A66" w14:textId="77777777" w:rsidR="007878DD" w:rsidRPr="007878DD" w:rsidRDefault="007878DD" w:rsidP="007878DD">
      <w:pPr>
        <w:widowControl w:val="0"/>
        <w:numPr>
          <w:ilvl w:val="0"/>
          <w:numId w:val="23"/>
        </w:numPr>
        <w:shd w:val="clear" w:color="auto" w:fill="FFFFFF"/>
        <w:spacing w:after="100" w:afterAutospacing="1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Событийный подход</w:t>
      </w:r>
      <w:r w:rsidRPr="007878DD">
        <w:rPr>
          <w:color w:val="auto"/>
          <w:szCs w:val="24"/>
        </w:rPr>
        <w:br/>
        <w:t>Воспитательный процесс строится вокруг значимых общешкольных мероприятий, которые становятся точками интеграции усилий всего педагогического коллектива.</w:t>
      </w:r>
    </w:p>
    <w:p w14:paraId="77F50829" w14:textId="77777777" w:rsidR="007878DD" w:rsidRPr="007878DD" w:rsidRDefault="007878DD" w:rsidP="007878DD">
      <w:pPr>
        <w:widowControl w:val="0"/>
        <w:numPr>
          <w:ilvl w:val="0"/>
          <w:numId w:val="23"/>
        </w:numPr>
        <w:shd w:val="clear" w:color="auto" w:fill="FFFFFF"/>
        <w:spacing w:after="100" w:afterAutospacing="1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Коллективное творчество</w:t>
      </w:r>
      <w:r w:rsidRPr="007878DD">
        <w:rPr>
          <w:color w:val="auto"/>
          <w:szCs w:val="24"/>
        </w:rPr>
        <w:br/>
        <w:t>Каждое ключевое мероприятие разрабатывается, проводится и анализируется совместно педагогами и учениками, что формирует чувство сопричастности.</w:t>
      </w:r>
    </w:p>
    <w:p w14:paraId="0E46F413" w14:textId="77777777" w:rsidR="007878DD" w:rsidRPr="007878DD" w:rsidRDefault="007878DD" w:rsidP="007878DD">
      <w:pPr>
        <w:widowControl w:val="0"/>
        <w:numPr>
          <w:ilvl w:val="0"/>
          <w:numId w:val="23"/>
        </w:numPr>
        <w:shd w:val="clear" w:color="auto" w:fill="FFFFFF"/>
        <w:spacing w:after="100" w:afterAutospacing="1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Постепенное взросление</w:t>
      </w:r>
      <w:r w:rsidRPr="007878DD">
        <w:rPr>
          <w:color w:val="auto"/>
          <w:szCs w:val="24"/>
        </w:rPr>
        <w:br/>
        <w:t>Система воспитания выстроена так, что с каждым годом ученики получают больше возможностей для самореализации - от участников до организаторов событий.</w:t>
      </w:r>
    </w:p>
    <w:p w14:paraId="530E3506" w14:textId="77777777" w:rsidR="007878DD" w:rsidRPr="007878DD" w:rsidRDefault="007878DD" w:rsidP="007878DD">
      <w:pPr>
        <w:widowControl w:val="0"/>
        <w:numPr>
          <w:ilvl w:val="0"/>
          <w:numId w:val="23"/>
        </w:numPr>
        <w:shd w:val="clear" w:color="auto" w:fill="FFFFFF"/>
        <w:spacing w:after="100" w:afterAutospacing="1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Кооперация вместо конкуренции</w:t>
      </w:r>
      <w:r w:rsidRPr="007878DD">
        <w:rPr>
          <w:color w:val="auto"/>
          <w:szCs w:val="24"/>
        </w:rPr>
        <w:br/>
        <w:t>Мы сознательно избегаем искусственного соперничества между классами, делая акцент на межвозрастном взаимодействии и социальной активности.</w:t>
      </w:r>
    </w:p>
    <w:p w14:paraId="631502E4" w14:textId="77777777" w:rsidR="007878DD" w:rsidRPr="007878DD" w:rsidRDefault="007878DD" w:rsidP="007878DD">
      <w:pPr>
        <w:widowControl w:val="0"/>
        <w:numPr>
          <w:ilvl w:val="0"/>
          <w:numId w:val="23"/>
        </w:numPr>
        <w:shd w:val="clear" w:color="auto" w:fill="FFFFFF"/>
        <w:spacing w:after="100" w:afterAutospacing="1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Командный дух</w:t>
      </w:r>
      <w:r w:rsidRPr="007878DD">
        <w:rPr>
          <w:color w:val="auto"/>
          <w:szCs w:val="24"/>
        </w:rPr>
        <w:br/>
        <w:t>Педагоги уделяют особое внимание формированию благоприятного климата во всех детских коллективах - классах, кружках, секциях.</w:t>
      </w:r>
    </w:p>
    <w:p w14:paraId="381CCB42" w14:textId="77777777" w:rsidR="007878DD" w:rsidRPr="007878DD" w:rsidRDefault="007878DD" w:rsidP="007878DD">
      <w:pPr>
        <w:widowControl w:val="0"/>
        <w:numPr>
          <w:ilvl w:val="0"/>
          <w:numId w:val="23"/>
        </w:numPr>
        <w:shd w:val="clear" w:color="auto" w:fill="FFFFFF"/>
        <w:spacing w:after="100" w:afterAutospacing="1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Ключевая роль классного руководителя</w:t>
      </w:r>
      <w:r w:rsidRPr="007878DD">
        <w:rPr>
          <w:color w:val="auto"/>
          <w:szCs w:val="24"/>
        </w:rPr>
        <w:br/>
        <w:t>Наставник класса выполняет многогранную функцию: защитника интересов детей, организатора, медиатора в конфликтах и наставника в личностном развитии.</w:t>
      </w:r>
    </w:p>
    <w:p w14:paraId="43AE6211" w14:textId="77777777" w:rsidR="007878DD" w:rsidRPr="007878DD" w:rsidRDefault="007878DD" w:rsidP="007878DD">
      <w:pPr>
        <w:shd w:val="clear" w:color="auto" w:fill="FFFFFF"/>
        <w:spacing w:before="100" w:beforeAutospacing="1" w:after="100" w:afterAutospacing="1" w:line="240" w:lineRule="auto"/>
        <w:ind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Эта система позволяет создавать в школе особую воспитательную среду, где каждый ученик чувствует свою ценность и возможность внести вклад в общее дело.</w:t>
      </w:r>
    </w:p>
    <w:p w14:paraId="13F4FDC5" w14:textId="77777777" w:rsidR="007878DD" w:rsidRPr="007878DD" w:rsidRDefault="007878DD" w:rsidP="00140142">
      <w:pPr>
        <w:shd w:val="clear" w:color="auto" w:fill="FFFFFF"/>
        <w:spacing w:before="100" w:beforeAutospacing="1" w:after="100" w:afterAutospacing="1" w:line="240" w:lineRule="auto"/>
        <w:ind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МБОУ СОШ № 19 активно включается в федеральные инициативы, направленные на патриотическое, духовно-нравственное и интеллектуальное развитие подрастающего поколения. Участие в этих проектах позволяет расширить образовательные возможности школы, вовлечь обучающихся в значимые социальные практики и укрепить их гражданскую позицию.</w:t>
      </w:r>
    </w:p>
    <w:p w14:paraId="38B82F01" w14:textId="77777777" w:rsidR="007878DD" w:rsidRPr="007878DD" w:rsidRDefault="007878DD" w:rsidP="007878DD">
      <w:pPr>
        <w:keepNext/>
        <w:keepLines/>
        <w:widowControl w:val="0"/>
        <w:shd w:val="clear" w:color="auto" w:fill="FFFFFF"/>
        <w:spacing w:before="240" w:after="40" w:line="240" w:lineRule="auto"/>
        <w:ind w:right="0" w:firstLine="0"/>
        <w:outlineLvl w:val="3"/>
        <w:rPr>
          <w:b/>
          <w:color w:val="auto"/>
          <w:szCs w:val="24"/>
        </w:rPr>
      </w:pPr>
      <w:r w:rsidRPr="007878DD">
        <w:rPr>
          <w:b/>
          <w:color w:val="auto"/>
          <w:szCs w:val="24"/>
        </w:rPr>
        <w:t>Ключевые проекты и программы:</w:t>
      </w:r>
    </w:p>
    <w:p w14:paraId="0CF01B4C" w14:textId="77777777" w:rsidR="007878DD" w:rsidRPr="007878DD" w:rsidRDefault="007878DD" w:rsidP="007878DD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«Орлята России»</w:t>
      </w:r>
    </w:p>
    <w:p w14:paraId="7253F598" w14:textId="77777777" w:rsidR="007878DD" w:rsidRPr="007878DD" w:rsidRDefault="007878DD" w:rsidP="007878DD">
      <w:pPr>
        <w:shd w:val="clear" w:color="auto" w:fill="FFFFFF"/>
        <w:spacing w:after="0" w:line="240" w:lineRule="auto"/>
        <w:ind w:left="720"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Всероссийская программа развития социальной активности младших школьников, реализуемая в рамках федерального проекта «Патриотическое воспитание граждан РФ». Учащиеся начальных классов участвуют в коллективных творческих делах, развивают лидерские качества и учатся работать в команде.</w:t>
      </w:r>
    </w:p>
    <w:p w14:paraId="1A01B0E5" w14:textId="77777777" w:rsidR="007878DD" w:rsidRPr="007878DD" w:rsidRDefault="007878DD" w:rsidP="007878DD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lastRenderedPageBreak/>
        <w:t>«Большая перемена»</w:t>
      </w:r>
    </w:p>
    <w:p w14:paraId="4DEC1197" w14:textId="77777777" w:rsidR="007878DD" w:rsidRPr="007878DD" w:rsidRDefault="007878DD" w:rsidP="007878DD">
      <w:pPr>
        <w:shd w:val="clear" w:color="auto" w:fill="FFFFFF"/>
        <w:spacing w:after="0" w:line="240" w:lineRule="auto"/>
        <w:ind w:left="720"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Крупнейший конкурс для школьников, где каждый может проявить свои таланты, найти единомышленников и получить поддержку для реализации собственных идей. Наши ученики ежегодно становятся его активными участниками и призерами.</w:t>
      </w:r>
    </w:p>
    <w:p w14:paraId="746BA3DF" w14:textId="77777777" w:rsidR="007878DD" w:rsidRPr="007878DD" w:rsidRDefault="007878DD" w:rsidP="007878DD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 xml:space="preserve"> «Без срока давности»</w:t>
      </w:r>
    </w:p>
    <w:p w14:paraId="607A8FEE" w14:textId="77777777" w:rsidR="007878DD" w:rsidRPr="007878DD" w:rsidRDefault="007878DD" w:rsidP="007878DD">
      <w:pPr>
        <w:shd w:val="clear" w:color="auto" w:fill="FFFFFF"/>
        <w:spacing w:after="0" w:line="240" w:lineRule="auto"/>
        <w:ind w:left="720"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Федеральный проект, направленный на сохранение исторической памяти о Великой Отечественной войне. Обучающиеся участвуют в исследовательских работах, тематических уроках и мемориальных акциях.</w:t>
      </w:r>
    </w:p>
    <w:p w14:paraId="58F08948" w14:textId="77777777" w:rsidR="007878DD" w:rsidRPr="007878DD" w:rsidRDefault="007878DD" w:rsidP="007878DD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«Киноуроки в школах России»</w:t>
      </w:r>
    </w:p>
    <w:p w14:paraId="1ECF779C" w14:textId="77777777" w:rsidR="007878DD" w:rsidRPr="007878DD" w:rsidRDefault="007878DD" w:rsidP="007878DD">
      <w:pPr>
        <w:shd w:val="clear" w:color="auto" w:fill="FFFFFF"/>
        <w:spacing w:after="0" w:line="240" w:lineRule="auto"/>
        <w:ind w:left="720"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Проект сочетает воспитание нравственных ценностей с просмотром и обсуждением специально созданных детских короткометражных фильмов.</w:t>
      </w:r>
    </w:p>
    <w:p w14:paraId="182C5718" w14:textId="77777777" w:rsidR="007878DD" w:rsidRPr="007878DD" w:rsidRDefault="007878DD" w:rsidP="007878DD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«Движение первых»</w:t>
      </w:r>
    </w:p>
    <w:p w14:paraId="7815E8C4" w14:textId="77777777" w:rsidR="007878DD" w:rsidRPr="007878DD" w:rsidRDefault="007878DD" w:rsidP="007878DD">
      <w:pPr>
        <w:shd w:val="clear" w:color="auto" w:fill="FFFFFF"/>
        <w:spacing w:after="0" w:line="240" w:lineRule="auto"/>
        <w:ind w:left="720"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Современное молодежное движение, объединяющее школьников вокруг ценностей дружбы, взаимопомощи, труда и служения Отечеству. На базе школы действует первичное отделение движения.</w:t>
      </w:r>
    </w:p>
    <w:p w14:paraId="7B8F981E" w14:textId="77777777" w:rsidR="007878DD" w:rsidRPr="007878DD" w:rsidRDefault="007878DD" w:rsidP="007878DD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«Навигаторы детства»</w:t>
      </w:r>
    </w:p>
    <w:p w14:paraId="4ECBACE9" w14:textId="77777777" w:rsidR="007878DD" w:rsidRPr="007878DD" w:rsidRDefault="007878DD" w:rsidP="007878DD">
      <w:pPr>
        <w:shd w:val="clear" w:color="auto" w:fill="FFFFFF"/>
        <w:spacing w:after="0" w:line="240" w:lineRule="auto"/>
        <w:ind w:left="720"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Программа по развитию советников директоров по воспитанию, которые помогают выстраивать системную воспитательную работу в школе в соответствии с актуальными вызовами времени.</w:t>
      </w:r>
    </w:p>
    <w:p w14:paraId="76B543C7" w14:textId="77777777" w:rsidR="007878DD" w:rsidRPr="007878DD" w:rsidRDefault="007878DD" w:rsidP="007878DD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«Пушкинская карта»</w:t>
      </w:r>
    </w:p>
    <w:p w14:paraId="22F62108" w14:textId="77777777" w:rsidR="007878DD" w:rsidRPr="007878DD" w:rsidRDefault="007878DD" w:rsidP="007878DD">
      <w:pPr>
        <w:shd w:val="clear" w:color="auto" w:fill="FFFFFF"/>
        <w:spacing w:after="0" w:line="240" w:lineRule="auto"/>
        <w:ind w:left="720"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Благодаря этому проекту учащиеся могут бесплатно посещать музеи, театры и концерты, приобщаясь к культурному наследию страны.</w:t>
      </w:r>
    </w:p>
    <w:p w14:paraId="575DED92" w14:textId="77777777" w:rsidR="007878DD" w:rsidRPr="007878DD" w:rsidRDefault="007878DD" w:rsidP="007878DD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b/>
          <w:bCs/>
          <w:color w:val="auto"/>
          <w:szCs w:val="24"/>
        </w:rPr>
        <w:t>Всероссийские спортивные и патриотические акции</w:t>
      </w:r>
    </w:p>
    <w:p w14:paraId="496FE6AF" w14:textId="77777777" w:rsidR="007878DD" w:rsidRPr="007878DD" w:rsidRDefault="00140142" w:rsidP="007878DD">
      <w:pPr>
        <w:shd w:val="clear" w:color="auto" w:fill="FFFFFF"/>
        <w:spacing w:after="0" w:line="240" w:lineRule="auto"/>
        <w:ind w:left="720" w:right="0" w:firstLine="0"/>
        <w:rPr>
          <w:color w:val="auto"/>
          <w:szCs w:val="24"/>
        </w:rPr>
      </w:pPr>
      <w:r>
        <w:rPr>
          <w:color w:val="auto"/>
          <w:szCs w:val="24"/>
        </w:rPr>
        <w:t>–</w:t>
      </w:r>
      <w:r w:rsidR="007878DD" w:rsidRPr="007878DD">
        <w:rPr>
          <w:color w:val="auto"/>
          <w:szCs w:val="24"/>
        </w:rPr>
        <w:t>«</w:t>
      </w:r>
      <w:r>
        <w:rPr>
          <w:color w:val="auto"/>
          <w:szCs w:val="24"/>
        </w:rPr>
        <w:t>ГТО»</w:t>
      </w:r>
      <w:r w:rsidR="007878DD" w:rsidRPr="007878DD">
        <w:rPr>
          <w:color w:val="auto"/>
          <w:szCs w:val="24"/>
        </w:rPr>
        <w:t>(возрождение норм физической подготовки)</w:t>
      </w:r>
      <w:r w:rsidR="007878DD" w:rsidRPr="007878DD">
        <w:rPr>
          <w:color w:val="auto"/>
          <w:szCs w:val="24"/>
        </w:rPr>
        <w:br/>
        <w:t>– «Бессмертный полк» (шествие в память о героях войны)</w:t>
      </w:r>
      <w:r w:rsidR="007878DD" w:rsidRPr="007878DD">
        <w:rPr>
          <w:color w:val="auto"/>
          <w:szCs w:val="24"/>
        </w:rPr>
        <w:br/>
        <w:t>– «Свеча памяти» (мемориальная акция ко Дню Победы)</w:t>
      </w:r>
    </w:p>
    <w:p w14:paraId="64F1AFF3" w14:textId="77777777" w:rsidR="007878DD" w:rsidRPr="007878DD" w:rsidRDefault="007878DD" w:rsidP="007878DD">
      <w:pPr>
        <w:shd w:val="clear" w:color="auto" w:fill="FFFFFF"/>
        <w:spacing w:after="0" w:line="240" w:lineRule="auto"/>
        <w:ind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Участие в федеральных проектах позволяет:</w:t>
      </w:r>
    </w:p>
    <w:p w14:paraId="26F7D818" w14:textId="77777777" w:rsidR="007878DD" w:rsidRPr="007878DD" w:rsidRDefault="007878DD" w:rsidP="007878DD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color w:val="auto"/>
          <w:szCs w:val="24"/>
        </w:rPr>
        <w:t>дать ученикам возможность самореализации в разных сферах;</w:t>
      </w:r>
    </w:p>
    <w:p w14:paraId="0D29C9E4" w14:textId="77777777" w:rsidR="007878DD" w:rsidRPr="007878DD" w:rsidRDefault="007878DD" w:rsidP="007878DD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color w:val="auto"/>
          <w:szCs w:val="24"/>
        </w:rPr>
        <w:t>укрепить их связь с культурными и историческими традициями России;</w:t>
      </w:r>
    </w:p>
    <w:p w14:paraId="1732FA03" w14:textId="77777777" w:rsidR="007878DD" w:rsidRPr="007878DD" w:rsidRDefault="007878DD" w:rsidP="007878DD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7878DD">
        <w:rPr>
          <w:color w:val="auto"/>
          <w:szCs w:val="24"/>
        </w:rPr>
        <w:t>формировать активную гражданскую позицию и социальную ответственность.</w:t>
      </w:r>
    </w:p>
    <w:p w14:paraId="19ADF1D3" w14:textId="77777777" w:rsidR="003961BB" w:rsidRPr="00140142" w:rsidRDefault="007878DD" w:rsidP="00140142">
      <w:pPr>
        <w:shd w:val="clear" w:color="auto" w:fill="FFFFFF"/>
        <w:spacing w:after="0" w:line="240" w:lineRule="auto"/>
        <w:ind w:right="0" w:firstLine="0"/>
        <w:rPr>
          <w:color w:val="auto"/>
          <w:szCs w:val="24"/>
        </w:rPr>
      </w:pPr>
      <w:r w:rsidRPr="007878DD">
        <w:rPr>
          <w:color w:val="auto"/>
          <w:szCs w:val="24"/>
        </w:rPr>
        <w:t>Школа продолжает расширять сотрудничество с ведущими образовательными и общественными организациями страны, чтобы воспитание было не только системным, но и наполненным реальными делами и смыслами.</w:t>
      </w:r>
    </w:p>
    <w:p w14:paraId="4122EFFD" w14:textId="77777777" w:rsidR="003961BB" w:rsidRPr="00140142" w:rsidRDefault="003961BB" w:rsidP="00140142">
      <w:pPr>
        <w:pStyle w:val="a4"/>
        <w:rPr>
          <w:b/>
        </w:rPr>
      </w:pPr>
      <w:r w:rsidRPr="003961BB">
        <w:rPr>
          <w:b/>
        </w:rPr>
        <w:t xml:space="preserve">Наиболее   значимые  </w:t>
      </w:r>
      <w:r w:rsidR="00140142">
        <w:rPr>
          <w:b/>
        </w:rPr>
        <w:t xml:space="preserve"> традиционные   дела, события, </w:t>
      </w:r>
      <w:r w:rsidRPr="003961BB">
        <w:rPr>
          <w:b/>
        </w:rPr>
        <w:t xml:space="preserve">мероприятия, составляющие основу воспитательной системы Школы: </w:t>
      </w:r>
    </w:p>
    <w:p w14:paraId="745D898F" w14:textId="77777777" w:rsidR="003961BB" w:rsidRPr="003961BB" w:rsidRDefault="003961BB" w:rsidP="003961BB">
      <w:pPr>
        <w:pStyle w:val="a4"/>
      </w:pPr>
      <w:r w:rsidRPr="003961BB">
        <w:rPr>
          <w:rFonts w:ascii="Segoe UI Symbol" w:eastAsia="Segoe UI Symbol" w:hAnsi="Segoe UI Symbol" w:cs="Segoe UI Symbol"/>
        </w:rPr>
        <w:t>−</w:t>
      </w:r>
      <w:r w:rsidRPr="003961BB">
        <w:rPr>
          <w:rFonts w:ascii="Arial" w:eastAsia="Arial" w:hAnsi="Arial" w:cs="Arial"/>
        </w:rPr>
        <w:t xml:space="preserve"> </w:t>
      </w:r>
      <w:r w:rsidRPr="003961BB">
        <w:t xml:space="preserve">Акции, посвящённые значимым датам страны. </w:t>
      </w:r>
    </w:p>
    <w:p w14:paraId="43732C2F" w14:textId="77777777" w:rsidR="00140142" w:rsidRDefault="003961BB" w:rsidP="003961BB">
      <w:pPr>
        <w:pStyle w:val="a4"/>
      </w:pPr>
      <w:r w:rsidRPr="003961BB">
        <w:rPr>
          <w:rFonts w:ascii="Segoe UI Symbol" w:eastAsia="Segoe UI Symbol" w:hAnsi="Segoe UI Symbol" w:cs="Segoe UI Symbol"/>
        </w:rPr>
        <w:t>−</w:t>
      </w:r>
      <w:r w:rsidRPr="003961BB">
        <w:rPr>
          <w:rFonts w:ascii="Arial" w:eastAsia="Arial" w:hAnsi="Arial" w:cs="Arial"/>
        </w:rPr>
        <w:t xml:space="preserve"> </w:t>
      </w:r>
      <w:r w:rsidRPr="003961BB">
        <w:t>Общешкольные праздники: «</w:t>
      </w:r>
      <w:r w:rsidR="00AB5B6E">
        <w:t xml:space="preserve"> День знаний</w:t>
      </w:r>
      <w:r w:rsidRPr="003961BB">
        <w:t xml:space="preserve">», «День учителя», «День матери», </w:t>
      </w:r>
    </w:p>
    <w:p w14:paraId="3472DD05" w14:textId="77777777" w:rsidR="00140142" w:rsidRDefault="00140142" w:rsidP="003961BB">
      <w:pPr>
        <w:pStyle w:val="a4"/>
      </w:pPr>
      <w:r>
        <w:t xml:space="preserve">   </w:t>
      </w:r>
      <w:r w:rsidR="003961BB" w:rsidRPr="003961BB">
        <w:t>«Осенний бал», но</w:t>
      </w:r>
      <w:r w:rsidR="00AB5B6E">
        <w:t>вогоднее представление у елки, Д</w:t>
      </w:r>
      <w:r w:rsidR="003961BB" w:rsidRPr="003961BB">
        <w:t xml:space="preserve">ень защитника Отечества, «8 </w:t>
      </w:r>
    </w:p>
    <w:p w14:paraId="3595C968" w14:textId="77777777" w:rsidR="003961BB" w:rsidRPr="003961BB" w:rsidRDefault="00140142" w:rsidP="003961BB">
      <w:pPr>
        <w:pStyle w:val="a4"/>
      </w:pPr>
      <w:r>
        <w:t xml:space="preserve">    </w:t>
      </w:r>
      <w:r w:rsidR="003961BB" w:rsidRPr="003961BB">
        <w:t>марта», «Салют, Победа!»</w:t>
      </w:r>
      <w:r>
        <w:t>, праздник П</w:t>
      </w:r>
      <w:r w:rsidR="003961BB" w:rsidRPr="003961BB">
        <w:t xml:space="preserve">оследнего звонка.   </w:t>
      </w:r>
    </w:p>
    <w:p w14:paraId="4E5C6449" w14:textId="77777777" w:rsidR="003961BB" w:rsidRPr="00140142" w:rsidRDefault="003961BB" w:rsidP="00140142">
      <w:pPr>
        <w:pStyle w:val="a4"/>
      </w:pPr>
      <w:r w:rsidRPr="00140142">
        <w:rPr>
          <w:rFonts w:eastAsia="Segoe UI Symbol"/>
        </w:rPr>
        <w:t>−</w:t>
      </w:r>
      <w:r w:rsidRPr="00140142">
        <w:rPr>
          <w:rFonts w:eastAsia="Arial"/>
        </w:rPr>
        <w:t xml:space="preserve"> </w:t>
      </w:r>
      <w:r w:rsidR="00140142" w:rsidRPr="00140142">
        <w:t xml:space="preserve"> П</w:t>
      </w:r>
      <w:r w:rsidRPr="00140142">
        <w:t>освящени</w:t>
      </w:r>
      <w:r w:rsidR="00140142" w:rsidRPr="00140142">
        <w:t>е</w:t>
      </w:r>
      <w:r w:rsidRPr="00140142">
        <w:t xml:space="preserve"> в первоклассники</w:t>
      </w:r>
      <w:r w:rsidR="00AB77EE" w:rsidRPr="00140142">
        <w:t>.</w:t>
      </w:r>
      <w:r w:rsidRPr="00140142">
        <w:t xml:space="preserve"> </w:t>
      </w:r>
    </w:p>
    <w:p w14:paraId="498025A0" w14:textId="77777777" w:rsidR="003961BB" w:rsidRPr="00140142" w:rsidRDefault="003961BB" w:rsidP="00140142">
      <w:pPr>
        <w:pStyle w:val="a4"/>
      </w:pPr>
      <w:r w:rsidRPr="00140142">
        <w:rPr>
          <w:rFonts w:eastAsia="Segoe UI Symbol"/>
        </w:rPr>
        <w:t>−</w:t>
      </w:r>
      <w:r w:rsidRPr="00140142">
        <w:rPr>
          <w:rFonts w:eastAsia="Arial"/>
        </w:rPr>
        <w:t xml:space="preserve"> </w:t>
      </w:r>
      <w:r w:rsidRPr="00140142">
        <w:t xml:space="preserve">Праздник «Прощание с начальной школой». </w:t>
      </w:r>
    </w:p>
    <w:p w14:paraId="5430548C" w14:textId="77777777" w:rsidR="00140142" w:rsidRDefault="003961BB" w:rsidP="00140142">
      <w:pPr>
        <w:pStyle w:val="a4"/>
      </w:pPr>
      <w:r w:rsidRPr="00140142">
        <w:rPr>
          <w:rFonts w:eastAsia="Segoe UI Symbol"/>
        </w:rPr>
        <w:t>−</w:t>
      </w:r>
      <w:r w:rsidRPr="00140142">
        <w:t xml:space="preserve">Мероприятия с использованием интерактивных локаций и тематических </w:t>
      </w:r>
      <w:r w:rsidR="00140142">
        <w:t xml:space="preserve">  </w:t>
      </w:r>
    </w:p>
    <w:p w14:paraId="5D286E80" w14:textId="77777777" w:rsidR="00140142" w:rsidRDefault="00140142" w:rsidP="00140142">
      <w:pPr>
        <w:pStyle w:val="a4"/>
      </w:pPr>
      <w:r>
        <w:t xml:space="preserve">   </w:t>
      </w:r>
      <w:r w:rsidR="003961BB" w:rsidRPr="00140142">
        <w:t xml:space="preserve">активностей: «Неделя </w:t>
      </w:r>
      <w:r w:rsidR="00B9794E" w:rsidRPr="00140142">
        <w:t xml:space="preserve"> добра</w:t>
      </w:r>
      <w:r w:rsidR="003961BB" w:rsidRPr="00140142">
        <w:t>», «Неделя профориентации»,   «Неделя ро</w:t>
      </w:r>
      <w:r w:rsidR="00B9794E" w:rsidRPr="00140142">
        <w:t xml:space="preserve">ссийской </w:t>
      </w:r>
      <w:r>
        <w:t xml:space="preserve">  </w:t>
      </w:r>
    </w:p>
    <w:p w14:paraId="73241710" w14:textId="77777777" w:rsidR="003961BB" w:rsidRPr="00140142" w:rsidRDefault="00140142" w:rsidP="00140142">
      <w:pPr>
        <w:pStyle w:val="a4"/>
      </w:pPr>
      <w:r>
        <w:t xml:space="preserve">   </w:t>
      </w:r>
      <w:r w:rsidR="00B9794E" w:rsidRPr="00140142">
        <w:t>науки», Декада «Мы – за ЗОЖ!»</w:t>
      </w:r>
      <w:r w:rsidR="003961BB" w:rsidRPr="00140142">
        <w:t xml:space="preserve">, «Марафон добрых дел». </w:t>
      </w:r>
    </w:p>
    <w:p w14:paraId="4A95B699" w14:textId="77777777" w:rsidR="003961BB" w:rsidRPr="00140142" w:rsidRDefault="003961BB" w:rsidP="00140142">
      <w:pPr>
        <w:pStyle w:val="a4"/>
      </w:pPr>
      <w:r w:rsidRPr="00140142">
        <w:rPr>
          <w:rFonts w:eastAsia="Segoe UI Symbol"/>
        </w:rPr>
        <w:t>−</w:t>
      </w:r>
      <w:r w:rsidRPr="00140142">
        <w:rPr>
          <w:rFonts w:eastAsia="Arial"/>
        </w:rPr>
        <w:t xml:space="preserve"> </w:t>
      </w:r>
      <w:r w:rsidRPr="00140142">
        <w:t xml:space="preserve">День школьного самоуправления (проф. пробы). </w:t>
      </w:r>
    </w:p>
    <w:p w14:paraId="6C8AFA19" w14:textId="77777777" w:rsidR="003961BB" w:rsidRPr="00140142" w:rsidRDefault="003961BB" w:rsidP="00140142">
      <w:pPr>
        <w:pStyle w:val="a4"/>
      </w:pPr>
      <w:r w:rsidRPr="00140142">
        <w:rPr>
          <w:rFonts w:eastAsia="Segoe UI Symbol"/>
        </w:rPr>
        <w:t>−</w:t>
      </w:r>
      <w:r w:rsidRPr="00140142">
        <w:rPr>
          <w:rFonts w:eastAsia="Arial"/>
        </w:rPr>
        <w:t xml:space="preserve"> </w:t>
      </w:r>
      <w:r w:rsidRPr="00140142">
        <w:t>Деловая и</w:t>
      </w:r>
      <w:r w:rsidR="00B9794E" w:rsidRPr="00140142">
        <w:t>гра «Выборы Президента школы» (8</w:t>
      </w:r>
      <w:r w:rsidRPr="00140142">
        <w:t xml:space="preserve">-11 кл.). </w:t>
      </w:r>
    </w:p>
    <w:p w14:paraId="2AA98E37" w14:textId="77777777" w:rsidR="003961BB" w:rsidRPr="00140142" w:rsidRDefault="003961BB" w:rsidP="00140142">
      <w:pPr>
        <w:pStyle w:val="a4"/>
      </w:pPr>
      <w:r w:rsidRPr="00140142">
        <w:rPr>
          <w:rFonts w:eastAsia="Segoe UI Symbol"/>
        </w:rPr>
        <w:t>−</w:t>
      </w:r>
      <w:r w:rsidRPr="00140142">
        <w:rPr>
          <w:rFonts w:eastAsia="Arial"/>
        </w:rPr>
        <w:t xml:space="preserve"> </w:t>
      </w:r>
      <w:r w:rsidRPr="00140142">
        <w:t xml:space="preserve">Фестиваль патриотической песни «Этих дней не смолкнет слава!». </w:t>
      </w:r>
    </w:p>
    <w:p w14:paraId="45C194A5" w14:textId="77777777" w:rsidR="003961BB" w:rsidRPr="00140142" w:rsidRDefault="003961BB" w:rsidP="00140142">
      <w:pPr>
        <w:pStyle w:val="a4"/>
      </w:pPr>
      <w:r w:rsidRPr="00140142">
        <w:rPr>
          <w:rFonts w:eastAsia="Segoe UI Symbol"/>
        </w:rPr>
        <w:t>−</w:t>
      </w:r>
      <w:r w:rsidRPr="00140142">
        <w:rPr>
          <w:rFonts w:eastAsia="Arial"/>
        </w:rPr>
        <w:t xml:space="preserve"> </w:t>
      </w:r>
      <w:r w:rsidRPr="00140142">
        <w:t xml:space="preserve">Торжественная церемония вручения аттестатов. </w:t>
      </w:r>
    </w:p>
    <w:p w14:paraId="2E704E6A" w14:textId="77777777" w:rsidR="003961BB" w:rsidRPr="003961BB" w:rsidRDefault="003961BB" w:rsidP="00140142">
      <w:pPr>
        <w:pStyle w:val="a4"/>
      </w:pPr>
      <w:r w:rsidRPr="003961BB">
        <w:rPr>
          <w:rFonts w:ascii="Segoe UI Symbol" w:eastAsia="Segoe UI Symbol" w:hAnsi="Segoe UI Symbol" w:cs="Segoe UI Symbol"/>
        </w:rPr>
        <w:t>−</w:t>
      </w:r>
      <w:r w:rsidRPr="003961BB">
        <w:rPr>
          <w:rFonts w:ascii="Arial" w:eastAsia="Arial" w:hAnsi="Arial" w:cs="Arial"/>
        </w:rPr>
        <w:t xml:space="preserve"> </w:t>
      </w:r>
      <w:r w:rsidRPr="003961BB">
        <w:t>Спортивные мероприятия в рамках деятельност</w:t>
      </w:r>
      <w:r w:rsidR="00140142">
        <w:t xml:space="preserve">и школьного спортивного клуба. </w:t>
      </w:r>
    </w:p>
    <w:p w14:paraId="257D157F" w14:textId="77777777" w:rsidR="003961BB" w:rsidRPr="003961BB" w:rsidRDefault="003961BB" w:rsidP="003961BB">
      <w:pPr>
        <w:pStyle w:val="a4"/>
      </w:pPr>
      <w:r w:rsidRPr="003961BB">
        <w:t xml:space="preserve">В школе реализуются следующие инновационные воспитательные практики: </w:t>
      </w:r>
    </w:p>
    <w:p w14:paraId="4AAE6C92" w14:textId="77777777" w:rsidR="003961BB" w:rsidRPr="003961BB" w:rsidRDefault="003961BB" w:rsidP="003961BB">
      <w:pPr>
        <w:pStyle w:val="a4"/>
      </w:pPr>
      <w:r w:rsidRPr="003961BB">
        <w:rPr>
          <w:rFonts w:ascii="Segoe UI Symbol" w:eastAsia="Segoe UI Symbol" w:hAnsi="Segoe UI Symbol" w:cs="Segoe UI Symbol"/>
        </w:rPr>
        <w:lastRenderedPageBreak/>
        <w:t>−</w:t>
      </w:r>
      <w:r w:rsidRPr="003961BB">
        <w:rPr>
          <w:rFonts w:ascii="Arial" w:eastAsia="Arial" w:hAnsi="Arial" w:cs="Arial"/>
        </w:rPr>
        <w:t xml:space="preserve"> </w:t>
      </w:r>
      <w:r w:rsidRPr="003961BB">
        <w:t xml:space="preserve">Проект «Школа юного медиатора» по формированию интереса к восстановительным технологиям и работы медиатора.  </w:t>
      </w:r>
    </w:p>
    <w:p w14:paraId="2088092A" w14:textId="77777777" w:rsidR="003961BB" w:rsidRDefault="003961BB" w:rsidP="003961BB">
      <w:pPr>
        <w:pStyle w:val="a4"/>
      </w:pPr>
      <w:r w:rsidRPr="003961BB">
        <w:rPr>
          <w:rFonts w:ascii="Segoe UI Symbol" w:eastAsia="Segoe UI Symbol" w:hAnsi="Segoe UI Symbol" w:cs="Segoe UI Symbol"/>
        </w:rPr>
        <w:t>−</w:t>
      </w:r>
      <w:r w:rsidRPr="003961BB">
        <w:rPr>
          <w:rFonts w:ascii="Arial" w:eastAsia="Arial" w:hAnsi="Arial" w:cs="Arial"/>
        </w:rPr>
        <w:t xml:space="preserve"> </w:t>
      </w:r>
      <w:r w:rsidRPr="003961BB">
        <w:t>Проведение общешкольных мероприятий в формате интерактивных локаций, когда учащиеся в свободном режиме самостоятельно либо с помощью педагога (5-9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</w:t>
      </w:r>
      <w:r w:rsidR="00AB5B6E">
        <w:t>личные тематические активности.</w:t>
      </w:r>
    </w:p>
    <w:p w14:paraId="1DD447DB" w14:textId="77777777" w:rsidR="00AB5B6E" w:rsidRPr="00AB5B6E" w:rsidRDefault="00AB5B6E" w:rsidP="00AB5B6E">
      <w:pPr>
        <w:pStyle w:val="a4"/>
        <w:ind w:firstLine="0"/>
        <w:rPr>
          <w:b/>
        </w:rPr>
      </w:pPr>
      <w:bookmarkStart w:id="0" w:name="_Toc202283074"/>
      <w:r w:rsidRPr="00AB5B6E">
        <w:rPr>
          <w:b/>
        </w:rPr>
        <w:t xml:space="preserve">Проблемные зоны и дефициты в воспитательной деятельности МБОУ СОШ № </w:t>
      </w:r>
      <w:bookmarkEnd w:id="0"/>
      <w:r w:rsidRPr="00AB5B6E">
        <w:rPr>
          <w:b/>
        </w:rPr>
        <w:t>19</w:t>
      </w:r>
    </w:p>
    <w:p w14:paraId="73D56DDA" w14:textId="77777777" w:rsidR="00AB5B6E" w:rsidRPr="00AB5B6E" w:rsidRDefault="00AB5B6E" w:rsidP="00AB5B6E">
      <w:pPr>
        <w:pStyle w:val="a4"/>
      </w:pPr>
      <w:r w:rsidRPr="00AB5B6E">
        <w:t>Несмотря на активное развитие воспитательной системы, в работе школы существуют объективные сложности, требующие внимания и системных решений.</w:t>
      </w:r>
    </w:p>
    <w:p w14:paraId="5DE44778" w14:textId="77777777" w:rsidR="00AB5B6E" w:rsidRPr="00AB5B6E" w:rsidRDefault="00AB5B6E" w:rsidP="00AB5B6E">
      <w:pPr>
        <w:pStyle w:val="a4"/>
        <w:rPr>
          <w:b/>
        </w:rPr>
      </w:pPr>
      <w:r w:rsidRPr="00AB5B6E">
        <w:rPr>
          <w:b/>
        </w:rPr>
        <w:t>1. Кадровые дефициты</w:t>
      </w:r>
    </w:p>
    <w:p w14:paraId="1996A96D" w14:textId="77777777" w:rsidR="00AB5B6E" w:rsidRPr="00AB5B6E" w:rsidRDefault="00AB5B6E" w:rsidP="00AB5B6E">
      <w:pPr>
        <w:pStyle w:val="a4"/>
      </w:pPr>
      <w:r w:rsidRPr="00AB5B6E">
        <w:t>Недостаточное количество </w:t>
      </w:r>
      <w:r w:rsidRPr="00AB5B6E">
        <w:rPr>
          <w:bCs/>
        </w:rPr>
        <w:t>специалистов по сопровождению</w:t>
      </w:r>
      <w:r w:rsidRPr="00AB5B6E">
        <w:t> (психологов, тьюторов, социальных педагогов) для работы с детьми с ОВЗ и подростками группы риска.</w:t>
      </w:r>
    </w:p>
    <w:p w14:paraId="43EE847A" w14:textId="77777777" w:rsidR="00AB5B6E" w:rsidRPr="00AB5B6E" w:rsidRDefault="00AB5B6E" w:rsidP="00AB5B6E">
      <w:pPr>
        <w:pStyle w:val="a4"/>
      </w:pPr>
      <w:r w:rsidRPr="00AB5B6E">
        <w:t>Дефицит </w:t>
      </w:r>
      <w:r w:rsidRPr="00AB5B6E">
        <w:rPr>
          <w:bCs/>
        </w:rPr>
        <w:t>молодых педагогов-воспитателей</w:t>
      </w:r>
      <w:r w:rsidRPr="00AB5B6E">
        <w:t>, владеющих современными методиками (медиапедагогика, инклюзивное воспитание).</w:t>
      </w:r>
    </w:p>
    <w:p w14:paraId="305D19E8" w14:textId="77777777" w:rsidR="00AB5B6E" w:rsidRPr="00AB5B6E" w:rsidRDefault="00AB5B6E" w:rsidP="00AB5B6E">
      <w:pPr>
        <w:pStyle w:val="a4"/>
      </w:pPr>
      <w:r w:rsidRPr="00AB5B6E">
        <w:t>Нехватка </w:t>
      </w:r>
      <w:r w:rsidRPr="00AB5B6E">
        <w:rPr>
          <w:bCs/>
        </w:rPr>
        <w:t>классных руководителей</w:t>
      </w:r>
      <w:r w:rsidRPr="00AB5B6E">
        <w:t>, готовых к реализации обновленных ФГОС в части воспитательной работы.</w:t>
      </w:r>
    </w:p>
    <w:p w14:paraId="7EB7AE19" w14:textId="77777777" w:rsidR="00AB5B6E" w:rsidRPr="00AB5B6E" w:rsidRDefault="00AB5B6E" w:rsidP="00AB5B6E">
      <w:pPr>
        <w:pStyle w:val="a4"/>
        <w:rPr>
          <w:b/>
        </w:rPr>
      </w:pPr>
      <w:r w:rsidRPr="00AB5B6E">
        <w:rPr>
          <w:b/>
        </w:rPr>
        <w:t>2. Организационно-методические сложности</w:t>
      </w:r>
    </w:p>
    <w:p w14:paraId="679EE699" w14:textId="77777777" w:rsidR="00AB5B6E" w:rsidRPr="00AB5B6E" w:rsidRDefault="00AB5B6E" w:rsidP="00AB5B6E">
      <w:pPr>
        <w:pStyle w:val="a4"/>
      </w:pPr>
      <w:r w:rsidRPr="00AB5B6E">
        <w:rPr>
          <w:bCs/>
        </w:rPr>
        <w:t>Перегруженность педагогов</w:t>
      </w:r>
      <w:r w:rsidRPr="00AB5B6E">
        <w:t> административной работой, снижающая время на индивидуальную воспитательную работу.</w:t>
      </w:r>
    </w:p>
    <w:p w14:paraId="56015C9D" w14:textId="77777777" w:rsidR="00AB5B6E" w:rsidRPr="00AB5B6E" w:rsidRDefault="00AB5B6E" w:rsidP="00AB5B6E">
      <w:pPr>
        <w:pStyle w:val="a4"/>
      </w:pPr>
      <w:r w:rsidRPr="00AB5B6E">
        <w:rPr>
          <w:bCs/>
        </w:rPr>
        <w:t>Недостаточная интеграция</w:t>
      </w:r>
      <w:r w:rsidRPr="00AB5B6E">
        <w:t> воспитательных практик в учебный процесс (разрыв между уроками и внеурочной деятельностью).</w:t>
      </w:r>
    </w:p>
    <w:p w14:paraId="0D4AD57F" w14:textId="77777777" w:rsidR="00AB5B6E" w:rsidRPr="00AB5B6E" w:rsidRDefault="00AB5B6E" w:rsidP="00AB5B6E">
      <w:pPr>
        <w:pStyle w:val="a4"/>
      </w:pPr>
      <w:r w:rsidRPr="00AB5B6E">
        <w:rPr>
          <w:bCs/>
        </w:rPr>
        <w:t>Формальный подход</w:t>
      </w:r>
      <w:r w:rsidRPr="00AB5B6E">
        <w:t> к некоторым традиционным мероприятиям, снижающий их воспитательный эффект.</w:t>
      </w:r>
    </w:p>
    <w:p w14:paraId="0AED102E" w14:textId="77777777" w:rsidR="00AB5B6E" w:rsidRPr="00AB5B6E" w:rsidRDefault="00AB5B6E" w:rsidP="00AB5B6E">
      <w:pPr>
        <w:pStyle w:val="a4"/>
        <w:rPr>
          <w:b/>
        </w:rPr>
      </w:pPr>
      <w:r w:rsidRPr="00AB5B6E">
        <w:rPr>
          <w:b/>
        </w:rPr>
        <w:t>3. Социальные и семейные факторы</w:t>
      </w:r>
    </w:p>
    <w:p w14:paraId="43925A2D" w14:textId="77777777" w:rsidR="00AB5B6E" w:rsidRPr="00AB5B6E" w:rsidRDefault="00AB5B6E" w:rsidP="00AB5B6E">
      <w:pPr>
        <w:pStyle w:val="a4"/>
      </w:pPr>
      <w:r w:rsidRPr="00AB5B6E">
        <w:rPr>
          <w:bCs/>
        </w:rPr>
        <w:t>Низкая вовлеченность части родителей</w:t>
      </w:r>
      <w:r w:rsidRPr="00AB5B6E">
        <w:t> в воспитательный процесс (пассивность, непонимание современных воспитательных стратегий).</w:t>
      </w:r>
    </w:p>
    <w:p w14:paraId="609A434B" w14:textId="77777777" w:rsidR="00AB5B6E" w:rsidRPr="00AB5B6E" w:rsidRDefault="00AB5B6E" w:rsidP="00AB5B6E">
      <w:pPr>
        <w:pStyle w:val="a4"/>
      </w:pPr>
      <w:r w:rsidRPr="00AB5B6E">
        <w:rPr>
          <w:bCs/>
        </w:rPr>
        <w:t>Влияние деструктивного цифрового контента</w:t>
      </w:r>
      <w:r w:rsidRPr="00AB5B6E">
        <w:t> на подростков (игровая зависимость, вовлечение в опасные онлайн-сообщества).</w:t>
      </w:r>
    </w:p>
    <w:p w14:paraId="19147103" w14:textId="77777777" w:rsidR="00AB5B6E" w:rsidRPr="00AB5B6E" w:rsidRDefault="00AB5B6E" w:rsidP="00AB5B6E">
      <w:pPr>
        <w:pStyle w:val="a4"/>
      </w:pPr>
      <w:r w:rsidRPr="00AB5B6E">
        <w:rPr>
          <w:bCs/>
        </w:rPr>
        <w:t>Социальное расслоение</w:t>
      </w:r>
      <w:r w:rsidRPr="00AB5B6E">
        <w:t> среди учащихся, приводящее к конфликтам на фоне материального неравенства.</w:t>
      </w:r>
    </w:p>
    <w:p w14:paraId="40402E9F" w14:textId="77777777" w:rsidR="00AB5B6E" w:rsidRPr="00AB5B6E" w:rsidRDefault="00AB5B6E" w:rsidP="00AB5B6E">
      <w:pPr>
        <w:pStyle w:val="a4"/>
        <w:rPr>
          <w:b/>
        </w:rPr>
      </w:pPr>
      <w:r w:rsidRPr="00AB5B6E">
        <w:rPr>
          <w:b/>
        </w:rPr>
        <w:t>4. Инфраструктурные ограничения</w:t>
      </w:r>
    </w:p>
    <w:p w14:paraId="79495BE1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Нехватка современных пространств</w:t>
      </w:r>
      <w:r w:rsidRPr="00AB5B6E">
        <w:t> для воспитательной работы (коворкинги, медиастудии, зоны психологической разгрузки).</w:t>
      </w:r>
    </w:p>
    <w:p w14:paraId="0E56C9F1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Отсутствие полноценной системы мониторинга</w:t>
      </w:r>
      <w:r w:rsidRPr="00AB5B6E">
        <w:t> воспитательных результатов (пока оцениваются преимущественно количественные показатели).</w:t>
      </w:r>
    </w:p>
    <w:p w14:paraId="328DD820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Недостаточное финансирование</w:t>
      </w:r>
      <w:r w:rsidRPr="00AB5B6E">
        <w:t> инновационных проектов (гранты, партнерские программы).</w:t>
      </w:r>
    </w:p>
    <w:p w14:paraId="06A91899" w14:textId="77777777" w:rsidR="00AB5B6E" w:rsidRPr="00AB5B6E" w:rsidRDefault="00AB5B6E" w:rsidP="00AB5B6E">
      <w:pPr>
        <w:pStyle w:val="a4"/>
        <w:rPr>
          <w:b/>
        </w:rPr>
      </w:pPr>
      <w:r w:rsidRPr="00AB5B6E">
        <w:rPr>
          <w:b/>
        </w:rPr>
        <w:t>5. Внешние вызовы</w:t>
      </w:r>
    </w:p>
    <w:p w14:paraId="20215850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Конкуренция с неформальными молодежными субкультурами</w:t>
      </w:r>
      <w:r w:rsidRPr="00AB5B6E">
        <w:t>, пропагандирующими девиантные модели поведения.</w:t>
      </w:r>
    </w:p>
    <w:p w14:paraId="3A45A76A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Попытки фальсификации истории</w:t>
      </w:r>
      <w:r w:rsidRPr="00AB5B6E">
        <w:t> в медиапространстве, требующие усиленной работы по патриотическому воспитанию.</w:t>
      </w:r>
    </w:p>
    <w:p w14:paraId="1D3469BF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Слабая координация с другими институтами воспитания</w:t>
      </w:r>
      <w:r w:rsidRPr="00AB5B6E">
        <w:t> (спортивными школами, культурными центрами).</w:t>
      </w:r>
    </w:p>
    <w:p w14:paraId="7EC98EDD" w14:textId="77777777" w:rsidR="00AB5B6E" w:rsidRPr="00AB5B6E" w:rsidRDefault="00AB5B6E" w:rsidP="00AB5B6E">
      <w:pPr>
        <w:pStyle w:val="a4"/>
        <w:rPr>
          <w:b/>
        </w:rPr>
      </w:pPr>
      <w:bookmarkStart w:id="1" w:name="_Toc202283075"/>
      <w:r w:rsidRPr="00AB5B6E">
        <w:rPr>
          <w:b/>
        </w:rPr>
        <w:t>Пути преодоления трудностей</w:t>
      </w:r>
      <w:bookmarkEnd w:id="1"/>
    </w:p>
    <w:p w14:paraId="157AA342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Развитие кадрового потенциала</w:t>
      </w:r>
      <w:r w:rsidRPr="00AB5B6E">
        <w:t> (курсы повышения квалификации, привлечение тьюторов, наставничество).</w:t>
      </w:r>
    </w:p>
    <w:p w14:paraId="1CD5CEE8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Оптимизация нагрузки педагогов</w:t>
      </w:r>
      <w:r w:rsidRPr="00AB5B6E">
        <w:t> за счет цифровых инструментов планирования.</w:t>
      </w:r>
    </w:p>
    <w:p w14:paraId="516F4909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Создание родительских клубов</w:t>
      </w:r>
      <w:r w:rsidRPr="00AB5B6E">
        <w:t> для повышения педагогической грамотности семей.</w:t>
      </w:r>
    </w:p>
    <w:p w14:paraId="3551C54C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lastRenderedPageBreak/>
        <w:t>Поиск внебюджетных источников финансирования</w:t>
      </w:r>
      <w:r w:rsidRPr="00AB5B6E">
        <w:t> (социальное партнерство, гранты).</w:t>
      </w:r>
    </w:p>
    <w:p w14:paraId="1D0AC516" w14:textId="77777777" w:rsidR="00AB5B6E" w:rsidRPr="00AB5B6E" w:rsidRDefault="00AB5B6E" w:rsidP="00AB5B6E">
      <w:pPr>
        <w:pStyle w:val="a4"/>
      </w:pPr>
      <w:r w:rsidRPr="00AB5B6E">
        <w:rPr>
          <w:b/>
          <w:bCs/>
        </w:rPr>
        <w:t>Разработка системы критериев</w:t>
      </w:r>
      <w:r w:rsidRPr="00AB5B6E">
        <w:t> оценки качества воспитательной работы.</w:t>
      </w:r>
    </w:p>
    <w:p w14:paraId="4137939D" w14:textId="77777777" w:rsidR="00E96126" w:rsidRDefault="00AB5B6E" w:rsidP="00AB5B6E">
      <w:pPr>
        <w:pStyle w:val="a4"/>
      </w:pPr>
      <w:r w:rsidRPr="00AB5B6E">
        <w:t>Школа осознает эти вызовы и последовательно работает над их решением через программы развития и м</w:t>
      </w:r>
      <w:r>
        <w:t>ежведомственное взаимодействие.</w:t>
      </w:r>
      <w:r w:rsidR="007878DD">
        <w:tab/>
      </w:r>
    </w:p>
    <w:p w14:paraId="0C26D7D6" w14:textId="77777777" w:rsidR="00E96126" w:rsidRDefault="001737DB" w:rsidP="00AB5B6E">
      <w:pPr>
        <w:pStyle w:val="4"/>
        <w:spacing w:after="0" w:line="259" w:lineRule="auto"/>
        <w:ind w:left="716" w:right="0"/>
        <w:jc w:val="left"/>
      </w:pPr>
      <w:r w:rsidRPr="00E9225B">
        <w:rPr>
          <w:i w:val="0"/>
        </w:rPr>
        <w:t>2.2.</w:t>
      </w:r>
      <w:r>
        <w:rPr>
          <w:b w:val="0"/>
          <w:i w:val="0"/>
        </w:rPr>
        <w:t xml:space="preserve"> </w:t>
      </w:r>
      <w:r>
        <w:rPr>
          <w:i w:val="0"/>
        </w:rPr>
        <w:t xml:space="preserve">Виды, формы и содержание воспитательной деятельности </w:t>
      </w:r>
    </w:p>
    <w:p w14:paraId="4932F280" w14:textId="77777777" w:rsidR="00E96126" w:rsidRDefault="001737DB">
      <w:pPr>
        <w:spacing w:after="167"/>
        <w:ind w:left="-15" w:right="9"/>
      </w:pPr>
      <w:r>
        <w:t xml:space="preserve">Достижение цели и решение задач воспитания осуществляется в рамках всех направлений деятельности  </w:t>
      </w:r>
      <w:r w:rsidR="002040CC">
        <w:t xml:space="preserve">МБОУ </w:t>
      </w:r>
      <w:r>
        <w:t>СОШ №</w:t>
      </w:r>
      <w:r w:rsidR="002040CC">
        <w:t xml:space="preserve">19 </w:t>
      </w:r>
      <w:r>
        <w:t xml:space="preserve">. Содержание, виды и формы воспитательной деятельности представлены в соответствующих модулях. </w:t>
      </w:r>
    </w:p>
    <w:p w14:paraId="428DF676" w14:textId="77777777" w:rsidR="00E96126" w:rsidRDefault="001737DB">
      <w:pPr>
        <w:spacing w:after="167"/>
        <w:ind w:left="-15" w:right="9"/>
      </w:pPr>
      <w:r>
        <w:rPr>
          <w:b/>
        </w:rPr>
        <w:t>Инвариантные модули</w:t>
      </w:r>
      <w:r>
        <w:t xml:space="preserve">: </w:t>
      </w:r>
      <w:r w:rsidR="00E9225B">
        <w:t>«Урочная деятельность»</w:t>
      </w:r>
      <w:r w:rsidR="00CB3442">
        <w:t>,</w:t>
      </w:r>
      <w:r w:rsidR="00CB3442" w:rsidRPr="00CB3442">
        <w:t xml:space="preserve"> </w:t>
      </w:r>
      <w:r w:rsidR="00CB3442">
        <w:t xml:space="preserve">«Внеурочная деятельность», </w:t>
      </w:r>
      <w:r>
        <w:t>«Классное руководство»,</w:t>
      </w:r>
      <w:r w:rsidR="00CB3442" w:rsidRPr="00CB3442">
        <w:t xml:space="preserve"> </w:t>
      </w:r>
      <w:r w:rsidR="00CB3442">
        <w:t xml:space="preserve">«Основные школьные дела», </w:t>
      </w:r>
      <w:r>
        <w:t>«Внешкольные мероприятия», «</w:t>
      </w:r>
      <w:r w:rsidR="00CB3442">
        <w:t xml:space="preserve"> Организация п</w:t>
      </w:r>
      <w:r>
        <w:t>редметно</w:t>
      </w:r>
      <w:r w:rsidR="002040CC">
        <w:t>-</w:t>
      </w:r>
      <w:r w:rsidR="00CB3442">
        <w:t>пространственной среды</w:t>
      </w:r>
      <w:r>
        <w:t>», «</w:t>
      </w:r>
      <w:r w:rsidR="00CB3442">
        <w:t xml:space="preserve"> Взаимодействие </w:t>
      </w:r>
      <w:r>
        <w:t>с родителями</w:t>
      </w:r>
      <w:r w:rsidR="00AB77EE">
        <w:t xml:space="preserve"> </w:t>
      </w:r>
      <w:r w:rsidR="00CB3442">
        <w:t>( законными представителями</w:t>
      </w:r>
      <w:r w:rsidR="00AB77EE">
        <w:t>)</w:t>
      </w:r>
      <w:r>
        <w:t xml:space="preserve">», «Самоуправление», «Профилактика и безопасность», «Социальное партнерство», «Профориентация»  </w:t>
      </w:r>
    </w:p>
    <w:p w14:paraId="5B34DE2A" w14:textId="77777777" w:rsidR="00F92032" w:rsidRPr="00F92032" w:rsidRDefault="001737DB" w:rsidP="00F92032">
      <w:pPr>
        <w:spacing w:after="263"/>
        <w:ind w:right="188"/>
        <w:rPr>
          <w:szCs w:val="24"/>
        </w:rPr>
      </w:pPr>
      <w:r>
        <w:rPr>
          <w:b/>
        </w:rPr>
        <w:t>Вариативные модули (в отдельных методических рекомендациях)</w:t>
      </w:r>
      <w:r>
        <w:t xml:space="preserve">: «Детские общественные </w:t>
      </w:r>
      <w:r w:rsidR="00641F4E">
        <w:t>объединения</w:t>
      </w:r>
      <w:r w:rsidR="00E22FA5">
        <w:t>» «</w:t>
      </w:r>
      <w:r>
        <w:t>Добровольческая деятельность»</w:t>
      </w:r>
      <w:r w:rsidR="00E22FA5">
        <w:t xml:space="preserve"> (волонтерство)</w:t>
      </w:r>
      <w:r>
        <w:t xml:space="preserve">, </w:t>
      </w:r>
      <w:r w:rsidR="00641F4E">
        <w:t xml:space="preserve">«Школьные медиа», </w:t>
      </w:r>
      <w:r>
        <w:t>«</w:t>
      </w:r>
      <w:r w:rsidR="00E22FA5">
        <w:t>Экскурсии, экспедиции, походы»,</w:t>
      </w:r>
      <w:r w:rsidR="00E22FA5" w:rsidRPr="00272135">
        <w:rPr>
          <w:b/>
          <w:sz w:val="28"/>
          <w:szCs w:val="28"/>
        </w:rPr>
        <w:t xml:space="preserve"> </w:t>
      </w:r>
      <w:r w:rsidR="00E22FA5" w:rsidRPr="00E22FA5">
        <w:rPr>
          <w:szCs w:val="24"/>
        </w:rPr>
        <w:t>«Экология»</w:t>
      </w:r>
      <w:r w:rsidR="00E22FA5">
        <w:rPr>
          <w:szCs w:val="24"/>
        </w:rPr>
        <w:t>.</w:t>
      </w:r>
    </w:p>
    <w:p w14:paraId="163BCE2C" w14:textId="77777777" w:rsidR="00077830" w:rsidRPr="007940AB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 xml:space="preserve">  </w:t>
      </w:r>
      <w:r w:rsidR="00077830" w:rsidRPr="007940AB">
        <w:rPr>
          <w:b/>
          <w:sz w:val="28"/>
          <w:szCs w:val="28"/>
        </w:rPr>
        <w:t xml:space="preserve">Модуль « Урочная деятельность» </w:t>
      </w:r>
    </w:p>
    <w:p w14:paraId="0F612A74" w14:textId="77777777" w:rsidR="00077830" w:rsidRDefault="00077830" w:rsidP="00077830">
      <w:pPr>
        <w:spacing w:after="236"/>
        <w:ind w:left="-15" w:right="9"/>
      </w:pPr>
      <w:r>
        <w:t xml:space="preserve">Реализация воспитательного потенциала уроков (аудиторных занятий в рамках максимально допустимой учебной нагрузки) предусматривает: </w:t>
      </w:r>
    </w:p>
    <w:p w14:paraId="1DA66E06" w14:textId="77777777" w:rsidR="00077830" w:rsidRDefault="00077830" w:rsidP="00077830">
      <w:pPr>
        <w:ind w:right="9" w:firstLine="0"/>
      </w:pPr>
      <w:r>
        <w:t xml:space="preserve">-включение учителями в рабочие программы учебных предметов, курсов, модулей, тематики в соответствии с календарным планом воспитательной работы школы; </w:t>
      </w:r>
    </w:p>
    <w:p w14:paraId="14D79368" w14:textId="77777777" w:rsidR="00077830" w:rsidRDefault="00077830" w:rsidP="00077830">
      <w:pPr>
        <w:spacing w:after="36"/>
        <w:ind w:right="9" w:firstLine="0"/>
      </w:pPr>
      <w:r>
        <w:t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  <w:r>
        <w:rPr>
          <w:i/>
        </w:rPr>
        <w:t xml:space="preserve"> </w:t>
      </w:r>
    </w:p>
    <w:p w14:paraId="2D3EAB3D" w14:textId="77777777" w:rsidR="00077830" w:rsidRDefault="00077830" w:rsidP="00077830">
      <w:pPr>
        <w:spacing w:after="38"/>
        <w:ind w:right="9" w:firstLine="0"/>
      </w:pPr>
      <w: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  <w:r>
        <w:rPr>
          <w:i/>
        </w:rPr>
        <w:t xml:space="preserve"> </w:t>
      </w:r>
    </w:p>
    <w:p w14:paraId="583C0E50" w14:textId="77777777" w:rsidR="00077830" w:rsidRDefault="00077830" w:rsidP="00077830">
      <w:pPr>
        <w:spacing w:after="36"/>
        <w:ind w:right="9" w:firstLine="0"/>
      </w:pPr>
      <w:r>
        <w:t xml:space="preserve">- 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  <w:r>
        <w:rPr>
          <w:i/>
        </w:rPr>
        <w:t xml:space="preserve"> </w:t>
      </w:r>
    </w:p>
    <w:p w14:paraId="12FDF406" w14:textId="77777777" w:rsidR="00077830" w:rsidRDefault="00077830" w:rsidP="00077830">
      <w:pPr>
        <w:spacing w:after="38"/>
        <w:ind w:right="9" w:firstLine="0"/>
      </w:pPr>
      <w:r>
        <w:t xml:space="preserve">-привлечение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>
        <w:rPr>
          <w:i/>
        </w:rPr>
        <w:t xml:space="preserve"> </w:t>
      </w:r>
    </w:p>
    <w:p w14:paraId="33873F4E" w14:textId="77777777" w:rsidR="00077830" w:rsidRDefault="00077830" w:rsidP="00077830">
      <w:pPr>
        <w:spacing w:after="35"/>
        <w:ind w:right="9" w:firstLine="0"/>
      </w:pPr>
      <w:r>
        <w:t xml:space="preserve">-применение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 </w:t>
      </w:r>
    </w:p>
    <w:p w14:paraId="669464DB" w14:textId="77777777" w:rsidR="00077830" w:rsidRDefault="00077830" w:rsidP="00077830">
      <w:pPr>
        <w:spacing w:after="33"/>
        <w:ind w:right="9" w:firstLine="0"/>
      </w:pPr>
      <w:r>
        <w:lastRenderedPageBreak/>
        <w:t xml:space="preserve">-побуждение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  <w:r>
        <w:rPr>
          <w:i/>
        </w:rPr>
        <w:t xml:space="preserve"> </w:t>
      </w:r>
    </w:p>
    <w:p w14:paraId="65EE175F" w14:textId="77777777" w:rsidR="00077830" w:rsidRDefault="00077830" w:rsidP="00077830">
      <w:pPr>
        <w:spacing w:after="33"/>
        <w:ind w:right="9" w:firstLine="0"/>
      </w:pPr>
      <w:r>
        <w:t>-организация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  <w:r>
        <w:rPr>
          <w:i/>
        </w:rPr>
        <w:t xml:space="preserve"> </w:t>
      </w:r>
    </w:p>
    <w:p w14:paraId="7A039457" w14:textId="77777777" w:rsidR="000A2F1D" w:rsidRPr="006B7518" w:rsidRDefault="00077830" w:rsidP="006B7518">
      <w:pPr>
        <w:ind w:right="9" w:firstLine="0"/>
      </w:pPr>
      <w:r>
        <w:t xml:space="preserve">-инициирование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 </w:t>
      </w:r>
    </w:p>
    <w:p w14:paraId="765EBEF8" w14:textId="77777777" w:rsidR="00077830" w:rsidRPr="007940AB" w:rsidRDefault="00077830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>Модуль</w:t>
      </w:r>
      <w:r w:rsidRPr="007940AB">
        <w:rPr>
          <w:b/>
          <w:i/>
          <w:sz w:val="28"/>
          <w:szCs w:val="28"/>
        </w:rPr>
        <w:t xml:space="preserve"> </w:t>
      </w:r>
      <w:r w:rsidRPr="007940AB">
        <w:rPr>
          <w:b/>
          <w:sz w:val="28"/>
          <w:szCs w:val="28"/>
        </w:rPr>
        <w:t xml:space="preserve">«Внеурочная деятельность» </w:t>
      </w:r>
    </w:p>
    <w:p w14:paraId="2BD1298E" w14:textId="77777777" w:rsidR="00077830" w:rsidRDefault="00077830" w:rsidP="00077830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1233F100" w14:textId="77777777" w:rsidR="00077830" w:rsidRDefault="00077830" w:rsidP="00077830">
      <w:pPr>
        <w:ind w:left="-15" w:right="9"/>
      </w:pPr>
      <w: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как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 и основного общего образования.  </w:t>
      </w:r>
    </w:p>
    <w:p w14:paraId="6DB13A41" w14:textId="77777777" w:rsidR="00077830" w:rsidRDefault="00077830" w:rsidP="00077830">
      <w:pPr>
        <w:ind w:left="711" w:right="9" w:firstLine="0"/>
      </w:pPr>
      <w:r>
        <w:t xml:space="preserve">Внеурочная деятельность направлена на:  </w:t>
      </w:r>
    </w:p>
    <w:p w14:paraId="4314C4BA" w14:textId="77777777" w:rsidR="00077830" w:rsidRDefault="00077830" w:rsidP="00077830">
      <w:pPr>
        <w:numPr>
          <w:ilvl w:val="0"/>
          <w:numId w:val="6"/>
        </w:numPr>
        <w:ind w:right="9"/>
      </w:pPr>
      <w:r>
        <w:t xml:space="preserve">создание условий для развития личности ребёнка, развитие его мотивации к познанию и творчеству;  </w:t>
      </w:r>
    </w:p>
    <w:p w14:paraId="0ECBE9D1" w14:textId="77777777" w:rsidR="00077830" w:rsidRDefault="00077830" w:rsidP="00077830">
      <w:pPr>
        <w:numPr>
          <w:ilvl w:val="0"/>
          <w:numId w:val="6"/>
        </w:numPr>
        <w:ind w:right="9"/>
      </w:pPr>
      <w:r>
        <w:t xml:space="preserve">приобщение обучающихся к общечеловеческим и национальным ценностям и традициям (включая региональные социально-культурные особенности);  </w:t>
      </w:r>
    </w:p>
    <w:p w14:paraId="3FD5AD06" w14:textId="77777777" w:rsidR="00077830" w:rsidRDefault="00077830" w:rsidP="00077830">
      <w:pPr>
        <w:numPr>
          <w:ilvl w:val="0"/>
          <w:numId w:val="6"/>
        </w:numPr>
        <w:ind w:right="9"/>
      </w:pPr>
      <w:r>
        <w:t xml:space="preserve">профилактику асоциального поведения;  </w:t>
      </w:r>
    </w:p>
    <w:p w14:paraId="035B9E91" w14:textId="77777777" w:rsidR="00077830" w:rsidRDefault="00077830" w:rsidP="00077830">
      <w:pPr>
        <w:numPr>
          <w:ilvl w:val="0"/>
          <w:numId w:val="6"/>
        </w:numPr>
        <w:ind w:right="9"/>
      </w:pPr>
      <w:r>
        <w:t xml:space="preserve"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  </w:t>
      </w:r>
    </w:p>
    <w:p w14:paraId="6CDEDCEA" w14:textId="77777777" w:rsidR="00077830" w:rsidRDefault="00077830" w:rsidP="00077830">
      <w:pPr>
        <w:numPr>
          <w:ilvl w:val="0"/>
          <w:numId w:val="6"/>
        </w:numPr>
        <w:ind w:right="9"/>
      </w:pPr>
      <w:r>
        <w:t xml:space="preserve">обеспечение целостности процесса психического и физического, умственного и духовного развития личности обучающегося;  </w:t>
      </w:r>
    </w:p>
    <w:p w14:paraId="3CCDFEB6" w14:textId="77777777" w:rsidR="00077830" w:rsidRDefault="00077830" w:rsidP="00077830">
      <w:pPr>
        <w:numPr>
          <w:ilvl w:val="0"/>
          <w:numId w:val="6"/>
        </w:numPr>
        <w:spacing w:after="203"/>
        <w:ind w:right="9"/>
      </w:pPr>
      <w:r>
        <w:t xml:space="preserve">развитие взаимодействия педагогов с семьями обучающихся.  </w:t>
      </w:r>
    </w:p>
    <w:p w14:paraId="45B14FC7" w14:textId="77777777" w:rsidR="00077830" w:rsidRDefault="00077830" w:rsidP="00077830">
      <w:pPr>
        <w:spacing w:after="203"/>
        <w:ind w:left="711" w:right="9" w:firstLine="0"/>
      </w:pPr>
      <w:r>
        <w:rPr>
          <w:b/>
        </w:rPr>
        <w:t>Цели и задачи внеурочной деятельности:</w:t>
      </w:r>
      <w:r>
        <w:t xml:space="preserve"> </w:t>
      </w:r>
    </w:p>
    <w:p w14:paraId="3E4E5FF5" w14:textId="77777777" w:rsidR="00077830" w:rsidRDefault="00077830" w:rsidP="00077830">
      <w:pPr>
        <w:ind w:left="-15" w:right="9"/>
      </w:pPr>
      <w:r>
        <w:rPr>
          <w:b/>
        </w:rPr>
        <w:t>Целью</w:t>
      </w:r>
      <w:r>
        <w:t xml:space="preserve"> внеурочной деятельности является достижение планируемых результатов освоения основной образовательной программы, а также создание условий для  проявления и развития ребенком своих интересов, потребностей, способностей на основе свободного выбора, 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14:paraId="5FC40B99" w14:textId="77777777" w:rsidR="00077830" w:rsidRPr="00723340" w:rsidRDefault="00077830" w:rsidP="00077830">
      <w:pPr>
        <w:spacing w:after="14" w:line="268" w:lineRule="auto"/>
        <w:ind w:left="-15" w:right="177" w:firstLine="698"/>
      </w:pPr>
      <w:r w:rsidRPr="00723340">
        <w:t xml:space="preserve">Организация внеурочной деятельности дает возможность обучающимся  в теории и на практике получить представление о профессиях на курсах внеурочной деятельности и создает условия для социального, культурного самоопределения, творческой самореализации личности ребенка. Каждый вид внеурочной деятельности — творческой, познавательной, спортивной, трудовой — обогащает опыт коллективного взаимодействия обучающихся в определенном аспекте, что в своей совокупности дает большой воспитательный эффект.  </w:t>
      </w:r>
    </w:p>
    <w:p w14:paraId="7EFDE55D" w14:textId="77777777" w:rsidR="00077830" w:rsidRPr="00723340" w:rsidRDefault="00077830" w:rsidP="00077830">
      <w:pPr>
        <w:spacing w:after="14" w:line="268" w:lineRule="auto"/>
        <w:ind w:left="-15" w:right="177" w:firstLine="698"/>
      </w:pPr>
      <w:r w:rsidRPr="00723340">
        <w:lastRenderedPageBreak/>
        <w:t xml:space="preserve">Предполагается создание условий для организации профессиональных проб через курсы внеурочной деятельности, проявление и развитие школьником своих интересов на основе свободного выбора, появление внутренней мотивации к участию в деятельности, которая бы направлялась не внешними стимулами, а внутренним побуждением, имеющим личностный смысл постижения духовно-нравственных ценностей и культурных традиций. Очевидна тесная взаимосвязь данного модуля с модулем «Профориентация» </w:t>
      </w:r>
      <w:r w:rsidR="00AB77EE">
        <w:t>.</w:t>
      </w:r>
    </w:p>
    <w:p w14:paraId="6D55197E" w14:textId="77777777" w:rsidR="00077830" w:rsidRPr="00723340" w:rsidRDefault="00077830" w:rsidP="00077830">
      <w:pPr>
        <w:spacing w:after="14" w:line="268" w:lineRule="auto"/>
        <w:ind w:left="-15" w:right="177" w:firstLine="698"/>
      </w:pPr>
      <w:r w:rsidRPr="00723340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М</w:t>
      </w:r>
      <w:r>
        <w:t>Б</w:t>
      </w:r>
      <w:r w:rsidRPr="00723340">
        <w:t xml:space="preserve">ОУ СОШ № </w:t>
      </w:r>
      <w:r>
        <w:t>19</w:t>
      </w:r>
      <w:r w:rsidRPr="00723340">
        <w:t xml:space="preserve"> через: </w:t>
      </w:r>
    </w:p>
    <w:p w14:paraId="74BFE896" w14:textId="77777777" w:rsidR="00077830" w:rsidRPr="00723340" w:rsidRDefault="00077830" w:rsidP="00077830">
      <w:pPr>
        <w:spacing w:after="14" w:line="268" w:lineRule="auto"/>
        <w:ind w:left="-15" w:right="177" w:firstLine="698"/>
      </w:pPr>
      <w:r w:rsidRPr="0072334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A38C85" wp14:editId="6C528B0D">
                <wp:simplePos x="0" y="0"/>
                <wp:positionH relativeFrom="column">
                  <wp:posOffset>0</wp:posOffset>
                </wp:positionH>
                <wp:positionV relativeFrom="paragraph">
                  <wp:posOffset>138427</wp:posOffset>
                </wp:positionV>
                <wp:extent cx="6031434" cy="530734"/>
                <wp:effectExtent l="0" t="0" r="0" b="0"/>
                <wp:wrapNone/>
                <wp:docPr id="64784" name="Group 64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434" cy="530734"/>
                          <a:chOff x="0" y="0"/>
                          <a:chExt cx="6031434" cy="530734"/>
                        </a:xfrm>
                      </wpg:grpSpPr>
                      <wps:wsp>
                        <wps:cNvPr id="78343" name="Shape 78343"/>
                        <wps:cNvSpPr/>
                        <wps:spPr>
                          <a:xfrm>
                            <a:off x="5197805" y="0"/>
                            <a:ext cx="83362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179832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  <a:lnTo>
                                  <a:pt x="83362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44" name="Shape 78344"/>
                        <wps:cNvSpPr/>
                        <wps:spPr>
                          <a:xfrm>
                            <a:off x="0" y="175261"/>
                            <a:ext cx="8183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179832">
                                <a:moveTo>
                                  <a:pt x="0" y="0"/>
                                </a:moveTo>
                                <a:lnTo>
                                  <a:pt x="818388" y="0"/>
                                </a:lnTo>
                                <a:lnTo>
                                  <a:pt x="8183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45" name="Shape 78345"/>
                        <wps:cNvSpPr/>
                        <wps:spPr>
                          <a:xfrm>
                            <a:off x="818337" y="175261"/>
                            <a:ext cx="13563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79832">
                                <a:moveTo>
                                  <a:pt x="0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563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46" name="Shape 78346"/>
                        <wps:cNvSpPr/>
                        <wps:spPr>
                          <a:xfrm>
                            <a:off x="953973" y="175261"/>
                            <a:ext cx="507733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333" h="179832">
                                <a:moveTo>
                                  <a:pt x="0" y="0"/>
                                </a:moveTo>
                                <a:lnTo>
                                  <a:pt x="5077333" y="0"/>
                                </a:lnTo>
                                <a:lnTo>
                                  <a:pt x="507733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47" name="Shape 78347"/>
                        <wps:cNvSpPr/>
                        <wps:spPr>
                          <a:xfrm>
                            <a:off x="0" y="350596"/>
                            <a:ext cx="3859403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403" h="180137">
                                <a:moveTo>
                                  <a:pt x="0" y="0"/>
                                </a:moveTo>
                                <a:lnTo>
                                  <a:pt x="3859403" y="0"/>
                                </a:lnTo>
                                <a:lnTo>
                                  <a:pt x="3859403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BFECA" id="Group 64784" o:spid="_x0000_s1026" style="position:absolute;margin-left:0;margin-top:10.9pt;width:474.9pt;height:41.8pt;z-index:-251655168" coordsize="60314,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9+PgMAAHMRAAAOAAAAZHJzL2Uyb0RvYy54bWzsWG1vmzAQ/j5p/wHxfQXiEAhqUmnr2i/T&#10;VqndD3CNeZEAW7Yb0n+/s8GEkqppu26LpgoJG/s43z1+7jhzeratK2dDhSxZs3KDE991aENYWjb5&#10;yv15c/Epdh2pcJPiijV05d5T6Z6tP344bXlCZ6xgVUqFA0oambR85RZK8cTzJClojeUJ47SByYyJ&#10;Git4FLmXCtyC9rryZr6/8FomUi4YoVLC6Hk36a6N/iyjRP3IMkmVU61csE2ZuzD3W3331qc4yQXm&#10;RUl6M/ArrKhx2cCig6pzrLBzJ8o9VXVJBJMsUyeE1R7LspJQ4wN4E/gTby4Fu+PGlzxpcz7ABNBO&#10;cHq1WvJ9cyn4Nb8SgETLc8DCPGlftpmodQtWOlsD2f0AGd0qh8DgwkfBHM1dh8BciPwI+gZTUgDw&#10;e6+R4uvTL3p2We+BMS0HesgdAvL3ELguMKcGWJkAAlfCKdOVG8VojlynwTUQ1Yg43ZCBxkgOQMlE&#10;AmaPoBQGyyj2Q9fZxypGaDGDeNBQBdEyRjMN1eAxTsidVJeUGdDx5ptUBsk8tT1c2B7ZNrYrgONP&#10;sptjpd/Ttuqu065ca0kxGKJna7ahN8zIqcnOgZG72aoZS1ld1l8QtQK25UbdSPCB91bKtp00BOsU&#10;Jitg27GgieRhaehoVw24g/swOAZYsqpML8qq0g5Lkd9+qYSzwZAnLj7rq9+bB2JVo9ED0wiGXJVV&#10;WJmgb5jWYzarLhXks6qsAdlZ5Ps7u/Qy1GSkbueA4JZEunfL0nsThGYcuK7D8S+RHsJ3SnoTxdoA&#10;CI/DpLebFc4WQRf+Nj/EQYzi4+B8b8mbcL7XdZjzO8F3zkM4Hg/nIUNPOR9q6j6b85rZKOqz1D7x&#10;AxQu0OIYkr215C2Ib3UdJP5I8J34R0V84OSU+IsXEX8ZomUEdZL5PO8TP/SjCCGY//dlzmDKW1B/&#10;UHaQ+2PJd/IfFfkhX0/JH72I/F2lg0I/XJqogZquP9CgOFzOfcv72A/g4wDfE6g67TlqXH3+0fJ+&#10;MEXzvrPk9fX9oOwg78eS/bIdALZgt+24cH+24K6S1qeP/6PCN4dcONkbf/q/EPrXwfgZ+uN/Jetf&#10;AAAA//8DAFBLAwQUAAYACAAAACEAVB6ZKt4AAAAHAQAADwAAAGRycy9kb3ducmV2LnhtbEyPQWvC&#10;QBCF74X+h2UKvdVNrJYasxGRticpqIXibUzGJJidDdk1if++01N7e8N7vPdNuhpto3rqfO3YQDyJ&#10;QBHnrqi5NPB1eH96BeUDcoGNYzJwIw+r7P4uxaRwA++o34dSSQn7BA1UIbSJ1j6vyKKfuJZYvLPr&#10;LAY5u1IXHQ5Sbhs9jaIXbbFmWaiwpU1F+WV/tQY+BhzWz/Fbv72cN7fjYf75vY3JmMeHcb0EFWgM&#10;f2H4xRd0yITp5K5ceNUYkEeCgWks/OIuZgsRJ4lF8xnoLNX/+bMfAAAA//8DAFBLAQItABQABgAI&#10;AAAAIQC2gziS/gAAAOEBAAATAAAAAAAAAAAAAAAAAAAAAABbQ29udGVudF9UeXBlc10ueG1sUEsB&#10;Ai0AFAAGAAgAAAAhADj9If/WAAAAlAEAAAsAAAAAAAAAAAAAAAAALwEAAF9yZWxzLy5yZWxzUEsB&#10;Ai0AFAAGAAgAAAAhACmnL34+AwAAcxEAAA4AAAAAAAAAAAAAAAAALgIAAGRycy9lMm9Eb2MueG1s&#10;UEsBAi0AFAAGAAgAAAAhAFQemSreAAAABwEAAA8AAAAAAAAAAAAAAAAAmAUAAGRycy9kb3ducmV2&#10;LnhtbFBLBQYAAAAABAAEAPMAAACjBgAAAAA=&#10;">
                <v:shape id="Shape 78343" o:spid="_x0000_s1027" style="position:absolute;left:51978;width:8336;height:1798;visibility:visible;mso-wrap-style:square;v-text-anchor:top" coordsize="83362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+lyQAAAN4AAAAPAAAAZHJzL2Rvd25yZXYueG1sRI9Pa8JA&#10;EMXvBb/DMkIvohur1ZC6SikKpQrFPxdvQ3aarGZnQ3Zr0m/fLQg9Pt6835u3WHW2EjdqvHGsYDxK&#10;QBDnThsuFJyOm2EKwgdkjZVjUvBDHlbL3sMCM+1a3tPtEAoRIewzVFCGUGdS+rwki37kauLofbnG&#10;YoiyKaRusI1wW8mnJJlJi4ZjQ4k1vZWUXw/fNr6RTi9Ve/7YfD7v1gOTy6tZb09KPfa71xcQgbrw&#10;f3xPv2sF83QyncDfnMgAufwFAAD//wMAUEsBAi0AFAAGAAgAAAAhANvh9svuAAAAhQEAABMAAAAA&#10;AAAAAAAAAAAAAAAAAFtDb250ZW50X1R5cGVzXS54bWxQSwECLQAUAAYACAAAACEAWvQsW78AAAAV&#10;AQAACwAAAAAAAAAAAAAAAAAfAQAAX3JlbHMvLnJlbHNQSwECLQAUAAYACAAAACEAjNL/pckAAADe&#10;AAAADwAAAAAAAAAAAAAAAAAHAgAAZHJzL2Rvd25yZXYueG1sUEsFBgAAAAADAAMAtwAAAP0CAAAA&#10;AA==&#10;" path="m,l833628,r,179832l,179832,,e" fillcolor="#fbfbfb" stroked="f" strokeweight="0">
                  <v:stroke miterlimit="83231f" joinstyle="miter"/>
                  <v:path arrowok="t" textboxrect="0,0,833628,179832"/>
                </v:shape>
                <v:shape id="Shape 78344" o:spid="_x0000_s1028" style="position:absolute;top:1752;width:8183;height:1798;visibility:visible;mso-wrap-style:square;v-text-anchor:top" coordsize="8183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EJtxwAAAN4AAAAPAAAAZHJzL2Rvd25yZXYueG1sRI/dagIx&#10;FITvhb5DOAXvuok/rcvWKKUgWKhg7T7AcXO6u3RzsiRR17dvCoKXw8x8wyzXg+3EmXxoHWuYZAoE&#10;ceVMy7WG8nvzlIMIEdlg55g0XCnAevUwWmJh3IW/6HyItUgQDgVqaGLsCylD1ZDFkLmeOHk/zluM&#10;SfpaGo+XBLednCr1Ii22nBYa7Om9oer3cLIaPnfHXB33PjxPP6Qq3WJyzcNG6/Hj8PYKItIQ7+Fb&#10;e2s0LPLZfA7/d9IVkKs/AAAA//8DAFBLAQItABQABgAIAAAAIQDb4fbL7gAAAIUBAAATAAAAAAAA&#10;AAAAAAAAAAAAAABbQ29udGVudF9UeXBlc10ueG1sUEsBAi0AFAAGAAgAAAAhAFr0LFu/AAAAFQEA&#10;AAsAAAAAAAAAAAAAAAAAHwEAAF9yZWxzLy5yZWxzUEsBAi0AFAAGAAgAAAAhAFDwQm3HAAAA3gAA&#10;AA8AAAAAAAAAAAAAAAAABwIAAGRycy9kb3ducmV2LnhtbFBLBQYAAAAAAwADALcAAAD7AgAAAAA=&#10;" path="m,l818388,r,179832l,179832,,e" fillcolor="#fbfbfb" stroked="f" strokeweight="0">
                  <v:stroke miterlimit="83231f" joinstyle="miter"/>
                  <v:path arrowok="t" textboxrect="0,0,818388,179832"/>
                </v:shape>
                <v:shape id="Shape 78345" o:spid="_x0000_s1029" style="position:absolute;left:8183;top:1752;width:1356;height:1798;visibility:visible;mso-wrap-style:square;v-text-anchor:top" coordsize="13563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nnyAAAAN4AAAAPAAAAZHJzL2Rvd25yZXYueG1sRI9PawIx&#10;FMTvBb9DeEJvNWu1dVmNIoJQ/9Cq9dDjY/PcDW5etptU12/fCIUeh5n5DTOZtbYSF2q8cayg30tA&#10;EOdOGy4UHD+XTykIH5A1Vo5JwY08zKadhwlm2l15T5dDKESEsM9QQRlCnUnp85Is+p6riaN3co3F&#10;EGVTSN3gNcJtJZ+T5FVaNBwXSqxpUVJ+PvxYBWYt5yb5xvT4sdp9bTdr974YDZV67LbzMYhAbfgP&#10;/7XftIJROhi+wP1OvAJy+gsAAP//AwBQSwECLQAUAAYACAAAACEA2+H2y+4AAACFAQAAEwAAAAAA&#10;AAAAAAAAAAAAAAAAW0NvbnRlbnRfVHlwZXNdLnhtbFBLAQItABQABgAIAAAAIQBa9CxbvwAAABUB&#10;AAALAAAAAAAAAAAAAAAAAB8BAABfcmVscy8ucmVsc1BLAQItABQABgAIAAAAIQCzHMnnyAAAAN4A&#10;AAAPAAAAAAAAAAAAAAAAAAcCAABkcnMvZG93bnJldi54bWxQSwUGAAAAAAMAAwC3AAAA/AIAAAAA&#10;" path="m,l135636,r,179832l,179832,,e" fillcolor="#fbfbfb" stroked="f" strokeweight="0">
                  <v:stroke miterlimit="83231f" joinstyle="miter"/>
                  <v:path arrowok="t" textboxrect="0,0,135636,179832"/>
                </v:shape>
                <v:shape id="Shape 78346" o:spid="_x0000_s1030" style="position:absolute;left:9539;top:1752;width:50774;height:1798;visibility:visible;mso-wrap-style:square;v-text-anchor:top" coordsize="507733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bpxwAAAN4AAAAPAAAAZHJzL2Rvd25yZXYueG1sRI9Ba8JA&#10;FITvBf/D8oTe6kZb0hBdRYWiXkpjC3p8ZF+T0OzbkH3V9N+7hUKPw8x8wyxWg2vVhfrQeDYwnSSg&#10;iEtvG64MfLy/PGSggiBbbD2TgR8KsFqO7haYW3/lgi5HqVSEcMjRQC3S5VqHsiaHYeI74uh9+t6h&#10;RNlX2vZ4jXDX6lmSpNphw3Ghxo62NZVfx29n4LXcFTOdtUnztjmdT+tCNodUjLkfD+s5KKFB/sN/&#10;7b018Jw9PqXweydeAb28AQAA//8DAFBLAQItABQABgAIAAAAIQDb4fbL7gAAAIUBAAATAAAAAAAA&#10;AAAAAAAAAAAAAABbQ29udGVudF9UeXBlc10ueG1sUEsBAi0AFAAGAAgAAAAhAFr0LFu/AAAAFQEA&#10;AAsAAAAAAAAAAAAAAAAAHwEAAF9yZWxzLy5yZWxzUEsBAi0AFAAGAAgAAAAhAAJnRunHAAAA3gAA&#10;AA8AAAAAAAAAAAAAAAAABwIAAGRycy9kb3ducmV2LnhtbFBLBQYAAAAAAwADALcAAAD7AgAAAAA=&#10;" path="m,l5077333,r,179832l,179832,,e" fillcolor="#fbfbfb" stroked="f" strokeweight="0">
                  <v:stroke miterlimit="83231f" joinstyle="miter"/>
                  <v:path arrowok="t" textboxrect="0,0,5077333,179832"/>
                </v:shape>
                <v:shape id="Shape 78347" o:spid="_x0000_s1031" style="position:absolute;top:3505;width:38594;height:1802;visibility:visible;mso-wrap-style:square;v-text-anchor:top" coordsize="3859403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4oxQAAAN4AAAAPAAAAZHJzL2Rvd25yZXYueG1sRI/dasJA&#10;FITvhb7DcoTe6cZGjERXkdaK3lnrAxyyJz+YPZtmtzG+vSsIXg4z8w2zXPemFh21rrKsYDKOQBBn&#10;VldcKDj/fo/mIJxH1lhbJgU3crBevQ2WmGp75R/qTr4QAcIuRQWl900qpctKMujGtiEOXm5bgz7I&#10;tpC6xWuAm1p+RNFMGqw4LJTY0GdJ2eX0bxTEXwcXdXlOZ1lvkr94t3XdcavU+7DfLEB46v0r/Gzv&#10;tYJkHk8TeNwJV0Cu7gAAAP//AwBQSwECLQAUAAYACAAAACEA2+H2y+4AAACFAQAAEwAAAAAAAAAA&#10;AAAAAAAAAAAAW0NvbnRlbnRfVHlwZXNdLnhtbFBLAQItABQABgAIAAAAIQBa9CxbvwAAABUBAAAL&#10;AAAAAAAAAAAAAAAAAB8BAABfcmVscy8ucmVsc1BLAQItABQABgAIAAAAIQDciP4oxQAAAN4AAAAP&#10;AAAAAAAAAAAAAAAAAAcCAABkcnMvZG93bnJldi54bWxQSwUGAAAAAAMAAwC3AAAA+QIAAAAA&#10;" path="m,l3859403,r,180137l,180137,,e" fillcolor="#fbfbfb" stroked="f" strokeweight="0">
                  <v:stroke miterlimit="83231f" joinstyle="miter"/>
                  <v:path arrowok="t" textboxrect="0,0,3859403,180137"/>
                </v:shape>
              </v:group>
            </w:pict>
          </mc:Fallback>
        </mc:AlternateContent>
      </w:r>
      <w:r w:rsidRPr="00723340">
        <w:t xml:space="preserve">-Физкультурно - спортивное и  оздоровительное направление: спортивные секции, кружки, беседы о ЗОЖ, спортивные турниры и оздоровительные акции к Спортивным праздникам и праздникам физкультуры России, международным спортивным праздникам; участие в спортивных соревнованиях, сдача норм ГТО;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слабых; занятия туристско-краеведческой направленности; </w:t>
      </w:r>
    </w:p>
    <w:p w14:paraId="014ABF67" w14:textId="77777777" w:rsidR="00077830" w:rsidRPr="00723340" w:rsidRDefault="00077830" w:rsidP="00077830">
      <w:pPr>
        <w:spacing w:after="14" w:line="268" w:lineRule="auto"/>
        <w:ind w:left="-15" w:right="177" w:firstLine="698"/>
      </w:pPr>
      <w:r w:rsidRPr="00723340">
        <w:t xml:space="preserve">-Общекультурное: курсы, занятия в области искусств, художественного творчества разных видов и жанров; кружки, творческие объединения, выставки, фестивали, спектакли, художественные акции через создание благоприятных условий для просоциальной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развитие; </w:t>
      </w:r>
    </w:p>
    <w:p w14:paraId="2B9D7E1A" w14:textId="77777777" w:rsidR="00077830" w:rsidRPr="00723340" w:rsidRDefault="00077830" w:rsidP="00077830">
      <w:pPr>
        <w:spacing w:after="14" w:line="268" w:lineRule="auto"/>
        <w:ind w:left="-15" w:right="177" w:firstLine="0"/>
      </w:pPr>
      <w:r w:rsidRPr="00723340">
        <w:t xml:space="preserve"> -Общеинтеллектуальное: курсы, занятия познавательной, научной, исследовательской, просветительской направленности; кружки, дебаты, проблемно</w:t>
      </w:r>
      <w:r w:rsidR="00AB77EE">
        <w:t>-</w:t>
      </w:r>
      <w:r w:rsidRPr="00723340">
        <w:t xml:space="preserve">ценностные дискуссии через раскрытие творческого и умственного потенциала школьников, развитие у них навыков конструктивного общения, умений работать в команде. </w:t>
      </w:r>
    </w:p>
    <w:p w14:paraId="53FB8150" w14:textId="77777777" w:rsidR="00077830" w:rsidRPr="00723340" w:rsidRDefault="00077830" w:rsidP="00077830">
      <w:pPr>
        <w:spacing w:after="14" w:line="268" w:lineRule="auto"/>
        <w:ind w:left="-15" w:right="177" w:firstLine="0"/>
      </w:pPr>
      <w:r w:rsidRPr="00723340">
        <w:t xml:space="preserve"> </w:t>
      </w:r>
      <w:r w:rsidRPr="00723340">
        <w:tab/>
        <w:t xml:space="preserve">-Социальное: курсы, занятия экологической, природоохранной направленности, кружки, социальные пробы, КТД, социальные проекты в целях передачи школьникам социально значимых знаний, развитие их любознательности, привлечение внимания к экономическим, политическим, экологическим, гуманитарным  проблемам нашего общества, формирование гуманистического мировоззрения и научной картины мира. </w:t>
      </w:r>
    </w:p>
    <w:p w14:paraId="729CC58B" w14:textId="77777777" w:rsidR="00E96126" w:rsidRDefault="00077830" w:rsidP="00077830">
      <w:pPr>
        <w:spacing w:after="14" w:line="268" w:lineRule="auto"/>
        <w:ind w:left="-15" w:right="177" w:firstLine="698"/>
      </w:pPr>
      <w:r w:rsidRPr="00723340">
        <w:t xml:space="preserve">-Духовно-нравственное курсы, кружки,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направленности, дебаты, проблемно-ценностные дискуссии;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кружки, тематические диспуты. Цель: воспитание у школьников любви к своему краю, его истории, культуре, природе, развитие самостоятельности и ответственности школьников. </w:t>
      </w:r>
    </w:p>
    <w:p w14:paraId="0353682D" w14:textId="77777777" w:rsidR="00FE54F5" w:rsidRPr="007940AB" w:rsidRDefault="00FE54F5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 xml:space="preserve">Модуль «Классное руководство» </w:t>
      </w:r>
    </w:p>
    <w:p w14:paraId="31D0316F" w14:textId="77777777" w:rsidR="00FE54F5" w:rsidRDefault="00FE54F5" w:rsidP="00FE54F5">
      <w:pPr>
        <w:ind w:left="-15" w:right="9"/>
      </w:pPr>
      <w: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  <w:r>
        <w:rPr>
          <w:i/>
        </w:rPr>
        <w:t xml:space="preserve"> </w:t>
      </w:r>
    </w:p>
    <w:p w14:paraId="1B0533D0" w14:textId="77777777" w:rsidR="00FE54F5" w:rsidRDefault="00FE54F5" w:rsidP="00FE54F5">
      <w:pPr>
        <w:spacing w:after="91" w:line="259" w:lineRule="auto"/>
        <w:ind w:left="721" w:right="0" w:hanging="10"/>
        <w:jc w:val="left"/>
      </w:pPr>
      <w:r>
        <w:rPr>
          <w:b/>
          <w:i/>
        </w:rPr>
        <w:t xml:space="preserve">Работа с классным коллективом: </w:t>
      </w:r>
    </w:p>
    <w:p w14:paraId="31A17DCB" w14:textId="77777777" w:rsidR="00FE54F5" w:rsidRDefault="00FE54F5" w:rsidP="00FE54F5">
      <w:pPr>
        <w:spacing w:after="86"/>
        <w:ind w:right="9" w:firstLine="0"/>
      </w:pPr>
      <w:r>
        <w:lastRenderedPageBreak/>
        <w:t xml:space="preserve">-инициирование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14:paraId="1B639650" w14:textId="77777777" w:rsidR="00FE54F5" w:rsidRDefault="00FE54F5" w:rsidP="00FE54F5">
      <w:pPr>
        <w:spacing w:after="83"/>
        <w:ind w:right="9" w:firstLine="0"/>
      </w:pPr>
      <w:r>
        <w:t xml:space="preserve">-организация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 </w:t>
      </w:r>
    </w:p>
    <w:p w14:paraId="568A2C11" w14:textId="77777777" w:rsidR="00FE54F5" w:rsidRDefault="00FE54F5" w:rsidP="00FE54F5">
      <w:pPr>
        <w:spacing w:after="52"/>
        <w:ind w:right="9" w:firstLine="0"/>
      </w:pPr>
      <w:r>
        <w:t xml:space="preserve">-проведение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 </w:t>
      </w:r>
    </w:p>
    <w:p w14:paraId="0DC95A13" w14:textId="77777777" w:rsidR="00FE54F5" w:rsidRDefault="00FE54F5" w:rsidP="00FE54F5">
      <w:pPr>
        <w:ind w:right="9" w:firstLine="0"/>
      </w:pPr>
      <w:r>
        <w:t xml:space="preserve">-сплочение коллектива класса через: игры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 </w:t>
      </w:r>
    </w:p>
    <w:p w14:paraId="009152D6" w14:textId="77777777" w:rsidR="00FE54F5" w:rsidRDefault="00FE54F5" w:rsidP="00FE54F5">
      <w:pPr>
        <w:spacing w:after="218"/>
        <w:ind w:right="9" w:firstLine="0"/>
      </w:pPr>
      <w:r>
        <w:t xml:space="preserve">-выработка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14:paraId="62239D9A" w14:textId="77777777" w:rsidR="00FE54F5" w:rsidRDefault="00FE54F5" w:rsidP="00FE54F5">
      <w:pPr>
        <w:spacing w:after="19" w:line="259" w:lineRule="auto"/>
        <w:ind w:left="721" w:right="0" w:hanging="10"/>
        <w:jc w:val="left"/>
      </w:pPr>
      <w:r>
        <w:rPr>
          <w:b/>
          <w:i/>
        </w:rPr>
        <w:t xml:space="preserve">Индивидуальная работа с учащимися: </w:t>
      </w:r>
    </w:p>
    <w:p w14:paraId="0B621031" w14:textId="77777777" w:rsidR="00FE54F5" w:rsidRDefault="00FE54F5" w:rsidP="00FE54F5">
      <w:pPr>
        <w:ind w:right="9" w:firstLine="0"/>
      </w:pPr>
      <w:r>
        <w:t xml:space="preserve">-изучение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  </w:t>
      </w:r>
    </w:p>
    <w:p w14:paraId="4C13CE50" w14:textId="77777777" w:rsidR="00FE54F5" w:rsidRDefault="00FE54F5" w:rsidP="00FE54F5">
      <w:pPr>
        <w:spacing w:after="25" w:line="252" w:lineRule="auto"/>
        <w:ind w:right="9" w:firstLine="0"/>
      </w:pPr>
      <w:r>
        <w:t xml:space="preserve">-поддержка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 </w:t>
      </w:r>
    </w:p>
    <w:p w14:paraId="2EDEBAD7" w14:textId="77777777" w:rsidR="00FE54F5" w:rsidRDefault="00FE54F5" w:rsidP="00FE54F5">
      <w:pPr>
        <w:spacing w:after="25" w:line="252" w:lineRule="auto"/>
        <w:ind w:right="9" w:firstLine="0"/>
      </w:pPr>
      <w:r>
        <w:t xml:space="preserve"> 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14:paraId="31B29389" w14:textId="77777777" w:rsidR="00FE54F5" w:rsidRPr="00AC0E50" w:rsidRDefault="00FE54F5" w:rsidP="00FE54F5">
      <w:pPr>
        <w:spacing w:after="238" w:line="252" w:lineRule="auto"/>
        <w:ind w:right="9" w:firstLine="0"/>
      </w:pPr>
      <w:r>
        <w:t xml:space="preserve">-коррекция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14:paraId="2AD2C8E9" w14:textId="77777777" w:rsidR="00FE54F5" w:rsidRDefault="00FE54F5" w:rsidP="00FE54F5">
      <w:pPr>
        <w:spacing w:after="95" w:line="259" w:lineRule="auto"/>
        <w:ind w:right="0" w:firstLine="0"/>
        <w:jc w:val="left"/>
      </w:pPr>
      <w:r>
        <w:rPr>
          <w:b/>
          <w:i/>
        </w:rPr>
        <w:t>Работа с учителями, преподающими в классе:</w:t>
      </w:r>
      <w:r>
        <w:rPr>
          <w:b/>
        </w:rPr>
        <w:t xml:space="preserve"> </w:t>
      </w:r>
    </w:p>
    <w:p w14:paraId="737259D3" w14:textId="77777777" w:rsidR="00FE54F5" w:rsidRDefault="00FE54F5" w:rsidP="00FE54F5">
      <w:pPr>
        <w:spacing w:after="91"/>
        <w:ind w:right="9" w:firstLine="0"/>
      </w:pPr>
      <w: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>
        <w:lastRenderedPageBreak/>
        <w:t xml:space="preserve">вопросам воспитания, на предупреждение и разрешение конфликтов между учителями и учащимися; </w:t>
      </w:r>
    </w:p>
    <w:p w14:paraId="04ECE2ED" w14:textId="77777777" w:rsidR="00FE54F5" w:rsidRDefault="00FE54F5" w:rsidP="00FE54F5">
      <w:pPr>
        <w:spacing w:after="81"/>
        <w:ind w:right="9" w:firstLine="0"/>
      </w:pPr>
      <w:r>
        <w:t xml:space="preserve">-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14:paraId="0ECA4789" w14:textId="77777777" w:rsidR="00FE54F5" w:rsidRDefault="00FE54F5" w:rsidP="00FE54F5">
      <w:pPr>
        <w:ind w:right="9" w:firstLine="0"/>
      </w:pPr>
      <w:r>
        <w:t xml:space="preserve"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14:paraId="01271768" w14:textId="77777777" w:rsidR="00FE54F5" w:rsidRDefault="00FE54F5" w:rsidP="00FE54F5">
      <w:pPr>
        <w:spacing w:after="25" w:line="328" w:lineRule="auto"/>
        <w:ind w:right="9" w:firstLine="0"/>
      </w:pPr>
      <w: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14:paraId="53B9B2F1" w14:textId="77777777" w:rsidR="00FE54F5" w:rsidRDefault="00FE54F5" w:rsidP="00FE54F5">
      <w:pPr>
        <w:spacing w:after="25" w:line="328" w:lineRule="auto"/>
        <w:ind w:right="9" w:firstLine="0"/>
        <w:rPr>
          <w:b/>
          <w:i/>
        </w:rPr>
      </w:pPr>
      <w:r>
        <w:rPr>
          <w:b/>
          <w:i/>
        </w:rPr>
        <w:t xml:space="preserve">Работа с родителями учащихся или их законными представителями: </w:t>
      </w:r>
    </w:p>
    <w:p w14:paraId="1612B04E" w14:textId="77777777" w:rsidR="00FE54F5" w:rsidRDefault="00FE54F5" w:rsidP="00FE54F5">
      <w:pPr>
        <w:spacing w:after="25" w:line="328" w:lineRule="auto"/>
        <w:ind w:right="9" w:firstLine="0"/>
      </w:pP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регулярное информирование родителей о школьных успехах и проблемах их детей, о жизни класса в целом; </w:t>
      </w:r>
    </w:p>
    <w:p w14:paraId="66025CBA" w14:textId="77777777" w:rsidR="00FE54F5" w:rsidRDefault="00FE54F5" w:rsidP="00FE54F5">
      <w:pPr>
        <w:spacing w:after="81"/>
        <w:ind w:right="9" w:firstLine="0"/>
      </w:pPr>
      <w: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 </w:t>
      </w:r>
    </w:p>
    <w:p w14:paraId="03AC34D9" w14:textId="77777777" w:rsidR="00FE54F5" w:rsidRDefault="00FE54F5" w:rsidP="00FE54F5">
      <w:pPr>
        <w:ind w:right="9" w:firstLine="0"/>
      </w:pPr>
      <w:r>
        <w:t xml:space="preserve">- организация родительских собраний, происходящих в режиме обсуждения наиболее острых проблем обучения и воспитания школьников; </w:t>
      </w:r>
    </w:p>
    <w:p w14:paraId="0074242E" w14:textId="77777777" w:rsidR="00FE54F5" w:rsidRDefault="00FE54F5" w:rsidP="00FE54F5">
      <w:pPr>
        <w:spacing w:after="85"/>
        <w:ind w:right="9" w:firstLine="0"/>
      </w:pPr>
      <w: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14:paraId="029CA6CC" w14:textId="77777777" w:rsidR="00FE54F5" w:rsidRDefault="00FE54F5" w:rsidP="00FE54F5">
      <w:pPr>
        <w:ind w:right="9" w:firstLine="0"/>
      </w:pPr>
      <w:r>
        <w:t xml:space="preserve">- привлечение членов семей школьников к организации и проведению дел класса; </w:t>
      </w:r>
    </w:p>
    <w:p w14:paraId="4EB7886C" w14:textId="77777777" w:rsidR="00FE54F5" w:rsidRDefault="00FE54F5" w:rsidP="00FE54F5">
      <w:pPr>
        <w:ind w:right="9" w:firstLine="0"/>
      </w:pP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14:paraId="71F971EE" w14:textId="77777777" w:rsidR="00FE54F5" w:rsidRDefault="00FE54F5" w:rsidP="00FE54F5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0994AF20" w14:textId="77777777" w:rsidR="00E96126" w:rsidRPr="007940AB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>Модуль</w:t>
      </w:r>
      <w:r w:rsidRPr="007940AB">
        <w:rPr>
          <w:b/>
          <w:i/>
          <w:sz w:val="28"/>
          <w:szCs w:val="28"/>
        </w:rPr>
        <w:t xml:space="preserve"> </w:t>
      </w:r>
      <w:r w:rsidRPr="007940AB">
        <w:rPr>
          <w:b/>
          <w:sz w:val="28"/>
          <w:szCs w:val="28"/>
        </w:rPr>
        <w:t xml:space="preserve">«Основные школьные дела» </w:t>
      </w:r>
    </w:p>
    <w:p w14:paraId="280F1540" w14:textId="77777777" w:rsidR="00E96126" w:rsidRDefault="001737DB" w:rsidP="00AB77EE">
      <w:pPr>
        <w:ind w:left="-15" w:right="9"/>
      </w:pPr>
      <w: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 </w:t>
      </w:r>
    </w:p>
    <w:p w14:paraId="65AEFBAF" w14:textId="77777777" w:rsidR="00E96126" w:rsidRDefault="001737DB" w:rsidP="00AB77EE">
      <w:pPr>
        <w:ind w:left="-15" w:right="9"/>
      </w:pPr>
      <w:r>
        <w:t xml:space="preserve">При планировании ключевых школьных дел учитываются традиционные мероприятия, календарь школьных праздников и используются следующие формы работы: </w:t>
      </w:r>
    </w:p>
    <w:p w14:paraId="04FA54B3" w14:textId="77777777" w:rsidR="00E96126" w:rsidRDefault="001737DB" w:rsidP="00AB77EE">
      <w:pPr>
        <w:numPr>
          <w:ilvl w:val="0"/>
          <w:numId w:val="2"/>
        </w:numPr>
        <w:ind w:right="9"/>
      </w:pPr>
      <w: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  <w:r>
        <w:rPr>
          <w:i/>
        </w:rPr>
        <w:t xml:space="preserve"> </w:t>
      </w:r>
    </w:p>
    <w:p w14:paraId="12900EA1" w14:textId="77777777" w:rsidR="00E96126" w:rsidRDefault="001737DB" w:rsidP="00AB77EE">
      <w:pPr>
        <w:numPr>
          <w:ilvl w:val="0"/>
          <w:numId w:val="2"/>
        </w:numPr>
        <w:ind w:right="9"/>
      </w:pPr>
      <w:r>
        <w:t xml:space="preserve">Патриотическая акция «Бессмертный полк» (шествие с портретами ветеранов Великой Отечественной войны проходит ежегодно); </w:t>
      </w:r>
    </w:p>
    <w:p w14:paraId="3B8DE16C" w14:textId="77777777" w:rsidR="00E96126" w:rsidRDefault="001737DB" w:rsidP="00AB77EE">
      <w:pPr>
        <w:numPr>
          <w:ilvl w:val="0"/>
          <w:numId w:val="2"/>
        </w:numPr>
        <w:ind w:right="9"/>
      </w:pPr>
      <w:r>
        <w:t xml:space="preserve">Акция «Георгиевская ленточка»; </w:t>
      </w:r>
    </w:p>
    <w:p w14:paraId="4D0DC925" w14:textId="77777777" w:rsidR="00E96126" w:rsidRDefault="001737DB" w:rsidP="00AB77EE">
      <w:pPr>
        <w:numPr>
          <w:ilvl w:val="0"/>
          <w:numId w:val="2"/>
        </w:numPr>
        <w:ind w:right="9"/>
      </w:pPr>
      <w:r>
        <w:t xml:space="preserve">Акция «Птичья столовая» (в осенне-зимний период учащиеся школы кормят птиц, следят за кормушками в школьном дворе и парке); </w:t>
      </w:r>
    </w:p>
    <w:p w14:paraId="24EA7346" w14:textId="77777777" w:rsidR="00E96126" w:rsidRDefault="001737DB" w:rsidP="00AB77EE">
      <w:pPr>
        <w:numPr>
          <w:ilvl w:val="0"/>
          <w:numId w:val="2"/>
        </w:numPr>
        <w:ind w:right="9"/>
      </w:pPr>
      <w:r>
        <w:t xml:space="preserve">Акция «Весенняя неделя добра»  </w:t>
      </w:r>
    </w:p>
    <w:p w14:paraId="51550E4F" w14:textId="77777777" w:rsidR="00E96126" w:rsidRDefault="001737DB" w:rsidP="00AB77EE">
      <w:pPr>
        <w:numPr>
          <w:ilvl w:val="0"/>
          <w:numId w:val="2"/>
        </w:numPr>
        <w:spacing w:after="34"/>
        <w:ind w:right="9"/>
      </w:pPr>
      <w:r>
        <w:t xml:space="preserve">Акция добрых дел «Цветами улыбается Земля» (оформление цветников во дворе школы); </w:t>
      </w:r>
    </w:p>
    <w:p w14:paraId="4712CA49" w14:textId="77777777" w:rsidR="00E96126" w:rsidRDefault="001737DB" w:rsidP="00AB77EE">
      <w:pPr>
        <w:numPr>
          <w:ilvl w:val="0"/>
          <w:numId w:val="2"/>
        </w:numPr>
        <w:ind w:right="9"/>
      </w:pPr>
      <w:r>
        <w:lastRenderedPageBreak/>
        <w:t xml:space="preserve">Спортивно-оздоровительная деятельность: соревнование по волейболу между командами школы; «Веселые старты» и т.п. с участием родителей в командах </w:t>
      </w:r>
    </w:p>
    <w:p w14:paraId="36E72757" w14:textId="77777777" w:rsidR="00E96126" w:rsidRDefault="001737DB" w:rsidP="00AB77EE">
      <w:pPr>
        <w:numPr>
          <w:ilvl w:val="0"/>
          <w:numId w:val="2"/>
        </w:numPr>
        <w:spacing w:after="33"/>
        <w:ind w:right="9"/>
      </w:pPr>
      <w:r>
        <w:t xml:space="preserve">Досугово - развлекательная деятельность: праздники, концерты, конкурсные программы  ко Дню матери, </w:t>
      </w:r>
      <w:r w:rsidR="002040CC">
        <w:t xml:space="preserve"> «Масленица»,</w:t>
      </w:r>
      <w:r w:rsidR="009A40C9">
        <w:t xml:space="preserve"> </w:t>
      </w:r>
      <w:r>
        <w:t xml:space="preserve">8 Марта, 9 Мая, выпускные вечера и т.п. с участием родителей, бабушек и дедушек. </w:t>
      </w:r>
    </w:p>
    <w:p w14:paraId="5CDCFFC2" w14:textId="77777777" w:rsidR="00E96126" w:rsidRDefault="001737DB" w:rsidP="00AB77EE">
      <w:pPr>
        <w:numPr>
          <w:ilvl w:val="0"/>
          <w:numId w:val="2"/>
        </w:numPr>
        <w:spacing w:after="25" w:line="252" w:lineRule="auto"/>
        <w:ind w:right="9"/>
      </w:pPr>
      <w:r>
        <w:t xml:space="preserve">День науки (подготовка проектов, исследовательских работ и их защита)  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>Торжественные ритуалы посвящения, связанные с переходом учащихся на</w:t>
      </w:r>
      <w:r>
        <w:rPr>
          <w:i/>
        </w:rPr>
        <w:t xml:space="preserve"> </w:t>
      </w:r>
      <w:r>
        <w:t>следующую</w:t>
      </w:r>
      <w:r>
        <w:rPr>
          <w:i/>
        </w:rPr>
        <w:t xml:space="preserve"> </w:t>
      </w:r>
      <w:r>
        <w:t xml:space="preserve">ступень образования, символизирующие приобретение ими новых социальных статусов в школе и развивающие школьную идентичность детей: </w:t>
      </w:r>
    </w:p>
    <w:p w14:paraId="254C9670" w14:textId="77777777" w:rsidR="00E96126" w:rsidRDefault="001737DB" w:rsidP="00AB77EE">
      <w:pPr>
        <w:numPr>
          <w:ilvl w:val="0"/>
          <w:numId w:val="3"/>
        </w:numPr>
        <w:ind w:left="1421" w:right="9" w:hanging="144"/>
      </w:pPr>
      <w:r>
        <w:t xml:space="preserve">«Посвящение в первоклассники»; </w:t>
      </w:r>
    </w:p>
    <w:p w14:paraId="0633FBD1" w14:textId="77777777" w:rsidR="00E96126" w:rsidRDefault="001737DB" w:rsidP="00AB77EE">
      <w:pPr>
        <w:numPr>
          <w:ilvl w:val="0"/>
          <w:numId w:val="3"/>
        </w:numPr>
        <w:ind w:left="1421" w:right="9" w:hanging="144"/>
      </w:pPr>
      <w:r>
        <w:t xml:space="preserve">«Посвящение в пятиклассники»; </w:t>
      </w:r>
    </w:p>
    <w:p w14:paraId="13502C16" w14:textId="77777777" w:rsidR="00E96126" w:rsidRDefault="001737DB" w:rsidP="00AB77EE">
      <w:pPr>
        <w:numPr>
          <w:ilvl w:val="0"/>
          <w:numId w:val="3"/>
        </w:numPr>
        <w:ind w:left="1421" w:right="9" w:hanging="144"/>
      </w:pPr>
      <w:r>
        <w:t xml:space="preserve">«Первый звонок»; </w:t>
      </w:r>
    </w:p>
    <w:p w14:paraId="05B81373" w14:textId="77777777" w:rsidR="00E96126" w:rsidRDefault="001737DB" w:rsidP="00AB77EE">
      <w:pPr>
        <w:numPr>
          <w:ilvl w:val="0"/>
          <w:numId w:val="3"/>
        </w:numPr>
        <w:spacing w:after="37"/>
        <w:ind w:left="1421" w:right="9" w:hanging="144"/>
      </w:pPr>
      <w:r>
        <w:t xml:space="preserve">«Последний звонок» и т.п. </w:t>
      </w:r>
    </w:p>
    <w:p w14:paraId="01CED2E3" w14:textId="77777777" w:rsidR="00E96126" w:rsidRDefault="001737DB" w:rsidP="00AB77EE">
      <w:pPr>
        <w:numPr>
          <w:ilvl w:val="0"/>
          <w:numId w:val="4"/>
        </w:numPr>
        <w:ind w:right="9"/>
      </w:pPr>
      <w: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  <w:r>
        <w:rPr>
          <w:b/>
        </w:rPr>
        <w:t xml:space="preserve"> </w:t>
      </w:r>
    </w:p>
    <w:p w14:paraId="767CF31A" w14:textId="77777777" w:rsidR="00E96126" w:rsidRDefault="001737DB" w:rsidP="00AB77EE">
      <w:pPr>
        <w:spacing w:after="38" w:line="259" w:lineRule="auto"/>
        <w:ind w:left="1427" w:right="0" w:hanging="10"/>
      </w:pPr>
      <w:r>
        <w:rPr>
          <w:b/>
          <w:i/>
        </w:rPr>
        <w:t xml:space="preserve">На уровне классов: </w:t>
      </w:r>
      <w:r>
        <w:rPr>
          <w:b/>
        </w:rPr>
        <w:t xml:space="preserve"> </w:t>
      </w:r>
    </w:p>
    <w:p w14:paraId="328725D5" w14:textId="77777777" w:rsidR="00E96126" w:rsidRDefault="001737DB" w:rsidP="00AB77EE">
      <w:pPr>
        <w:numPr>
          <w:ilvl w:val="0"/>
          <w:numId w:val="4"/>
        </w:numPr>
        <w:ind w:right="9"/>
      </w:pPr>
      <w:r>
        <w:t xml:space="preserve">выбор </w:t>
      </w:r>
      <w:r>
        <w:tab/>
        <w:t xml:space="preserve">и </w:t>
      </w:r>
      <w:r>
        <w:tab/>
        <w:t xml:space="preserve">делегирование </w:t>
      </w:r>
      <w:r>
        <w:tab/>
        <w:t>пр</w:t>
      </w:r>
      <w:r w:rsidR="002040CC">
        <w:t xml:space="preserve">едставителей </w:t>
      </w:r>
      <w:r w:rsidR="002040CC">
        <w:tab/>
        <w:t xml:space="preserve">классов </w:t>
      </w:r>
      <w:r w:rsidR="002040CC">
        <w:tab/>
        <w:t xml:space="preserve">в Совет </w:t>
      </w:r>
      <w:r>
        <w:t xml:space="preserve">старшеклассников;   </w:t>
      </w:r>
    </w:p>
    <w:p w14:paraId="05C330D4" w14:textId="77777777" w:rsidR="00E96126" w:rsidRDefault="001737DB" w:rsidP="00AB77EE">
      <w:pPr>
        <w:numPr>
          <w:ilvl w:val="0"/>
          <w:numId w:val="4"/>
        </w:numPr>
        <w:ind w:right="9"/>
      </w:pPr>
      <w:r>
        <w:t xml:space="preserve">участие школьных классов в реализации общешкольных ключевых дел;  </w:t>
      </w:r>
    </w:p>
    <w:p w14:paraId="2C34DD54" w14:textId="77777777" w:rsidR="00E96126" w:rsidRDefault="001737DB" w:rsidP="00AB77EE">
      <w:pPr>
        <w:numPr>
          <w:ilvl w:val="0"/>
          <w:numId w:val="4"/>
        </w:numPr>
        <w:ind w:right="9"/>
      </w:pPr>
      <w: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14:paraId="031BAEB8" w14:textId="77777777" w:rsidR="00E96126" w:rsidRDefault="001737DB" w:rsidP="00AB77EE">
      <w:pPr>
        <w:spacing w:after="43" w:line="259" w:lineRule="auto"/>
        <w:ind w:left="721" w:right="0" w:hanging="10"/>
      </w:pPr>
      <w:r>
        <w:rPr>
          <w:b/>
          <w:i/>
        </w:rPr>
        <w:t xml:space="preserve">На индивидуальном уровне: </w:t>
      </w:r>
      <w:r>
        <w:rPr>
          <w:b/>
        </w:rPr>
        <w:t xml:space="preserve"> </w:t>
      </w:r>
    </w:p>
    <w:p w14:paraId="580A7C18" w14:textId="77777777" w:rsidR="00E96126" w:rsidRDefault="001737DB" w:rsidP="00AB77EE">
      <w:pPr>
        <w:numPr>
          <w:ilvl w:val="0"/>
          <w:numId w:val="4"/>
        </w:numPr>
        <w:spacing w:after="34"/>
        <w:ind w:right="9"/>
      </w:pPr>
      <w:r>
        <w:t xml:space="preserve">вовлечение </w:t>
      </w:r>
      <w:r w:rsidR="002040CC">
        <w:t>(</w:t>
      </w:r>
      <w:r>
        <w:t>по возможности</w:t>
      </w:r>
      <w:r w:rsidR="002040CC">
        <w:t>)</w:t>
      </w:r>
      <w:r>
        <w:rPr>
          <w:i/>
        </w:rPr>
        <w:t xml:space="preserve"> </w:t>
      </w:r>
      <w: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14:paraId="254787DA" w14:textId="77777777" w:rsidR="00E96126" w:rsidRDefault="001737DB" w:rsidP="00AB77EE">
      <w:pPr>
        <w:numPr>
          <w:ilvl w:val="0"/>
          <w:numId w:val="4"/>
        </w:numPr>
        <w:spacing w:after="34"/>
        <w:ind w:right="9"/>
      </w:pPr>
      <w: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14:paraId="44338C96" w14:textId="77777777" w:rsidR="00E96126" w:rsidRDefault="001737DB" w:rsidP="00AB77EE">
      <w:pPr>
        <w:numPr>
          <w:ilvl w:val="0"/>
          <w:numId w:val="4"/>
        </w:numPr>
        <w:spacing w:after="38"/>
        <w:ind w:right="9"/>
      </w:pPr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>
        <w:rPr>
          <w:b/>
        </w:rPr>
        <w:t xml:space="preserve"> </w:t>
      </w:r>
    </w:p>
    <w:p w14:paraId="08A540E5" w14:textId="77777777" w:rsidR="00E96126" w:rsidRDefault="001737DB" w:rsidP="00AB77EE">
      <w:pPr>
        <w:numPr>
          <w:ilvl w:val="0"/>
          <w:numId w:val="4"/>
        </w:numPr>
        <w:ind w:right="9"/>
      </w:pPr>
      <w: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>
        <w:rPr>
          <w:b/>
        </w:rPr>
        <w:t xml:space="preserve"> </w:t>
      </w:r>
    </w:p>
    <w:p w14:paraId="46B741F8" w14:textId="77777777" w:rsidR="00E96126" w:rsidRDefault="001737DB" w:rsidP="00AB77EE">
      <w:pPr>
        <w:ind w:left="-15" w:right="9" w:firstLine="0"/>
      </w:pPr>
      <w:r>
        <w:t xml:space="preserve">Реализация воспитательного потенциала основных школьных дел предусматривает: </w:t>
      </w:r>
    </w:p>
    <w:p w14:paraId="7F6AAA72" w14:textId="77777777" w:rsidR="00E96126" w:rsidRDefault="00AB77EE" w:rsidP="00AB77EE">
      <w:pPr>
        <w:ind w:right="9"/>
      </w:pPr>
      <w:r>
        <w:t>-</w:t>
      </w:r>
      <w:r w:rsidR="001737DB">
        <w:t xml:space="preserve">Общешкольные праздники, ежегодные творческие </w:t>
      </w:r>
      <w:r w:rsidR="002040CC">
        <w:t xml:space="preserve"> </w:t>
      </w:r>
      <w:r w:rsidR="001737DB">
        <w:t xml:space="preserve"> мероприятия, связанные с государственными (общероссийскими, региональными) праздниками, памятными датами, в которых участвуют все классы;</w:t>
      </w:r>
      <w:r w:rsidR="001737DB">
        <w:rPr>
          <w:b/>
          <w:i/>
        </w:rPr>
        <w:t xml:space="preserve"> </w:t>
      </w:r>
      <w:r w:rsidR="001737DB">
        <w:t>- участие во всероссийских акциях, посвященных значимым событиям в России, мире;</w:t>
      </w:r>
      <w:r w:rsidR="001737DB">
        <w:rPr>
          <w:b/>
          <w:i/>
        </w:rPr>
        <w:t xml:space="preserve"> </w:t>
      </w:r>
      <w:r w:rsidR="001737DB">
        <w:t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</w:t>
      </w:r>
      <w:r w:rsidR="001737DB">
        <w:rPr>
          <w:b/>
          <w:i/>
        </w:rPr>
        <w:t xml:space="preserve"> </w:t>
      </w:r>
    </w:p>
    <w:p w14:paraId="3A19D213" w14:textId="77777777" w:rsidR="00E96126" w:rsidRDefault="00AB77EE" w:rsidP="00AB77EE">
      <w:pPr>
        <w:ind w:right="9"/>
      </w:pPr>
      <w:r>
        <w:lastRenderedPageBreak/>
        <w:t>-ц</w:t>
      </w:r>
      <w:r w:rsidR="001737DB">
        <w:t>еремонии награждения (по итогам учебных четвертей, учебного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 - социальные проекты в школе, совместно разрабатываемые и реализуемые обучающимися и педагогами, в том числе с участием организаций социальных партн</w:t>
      </w:r>
      <w:r w:rsidR="007E2654">
        <w:t>е</w:t>
      </w:r>
      <w:r w:rsidR="001737DB">
        <w:t xml:space="preserve">ров школы, комплексы дел благотворительной, экологической, патриотической, трудовой и др. направленности; </w:t>
      </w:r>
    </w:p>
    <w:p w14:paraId="0B9CE3B8" w14:textId="77777777" w:rsidR="00E96126" w:rsidRDefault="00AB77EE" w:rsidP="00AB77EE">
      <w:pPr>
        <w:ind w:right="9"/>
      </w:pPr>
      <w:r>
        <w:t>-п</w:t>
      </w:r>
      <w:r w:rsidR="001737DB">
        <w:t xml:space="preserve">роводимые для жителей </w:t>
      </w:r>
      <w:r w:rsidR="007E2654">
        <w:t xml:space="preserve"> </w:t>
      </w:r>
      <w:r w:rsidR="001737DB">
        <w:t xml:space="preserve"> своего </w:t>
      </w:r>
      <w:r w:rsidR="007E2654">
        <w:t>микро</w:t>
      </w:r>
      <w:r w:rsidR="001737DB">
        <w:t xml:space="preserve">района и организуемые совместно с семьями обучающихся праздники, фестивали, представления в связи с памятными датами, значимыми событиями ; </w:t>
      </w:r>
    </w:p>
    <w:p w14:paraId="1CD8C1E5" w14:textId="77777777" w:rsidR="00E96126" w:rsidRDefault="001737DB" w:rsidP="00204AE2">
      <w:pPr>
        <w:ind w:right="9"/>
      </w:pPr>
      <w:r>
        <w:t>выездные события, включающие в себя комплекс коллективных творческих дел гражданской, патриотической, историко</w:t>
      </w:r>
      <w:r w:rsidR="007E2654">
        <w:t>-</w:t>
      </w:r>
      <w:r>
        <w:t xml:space="preserve">краеведческой, экологической, трудовой, спортивно-оздоровительной и др. направленности; </w:t>
      </w:r>
    </w:p>
    <w:p w14:paraId="42931C92" w14:textId="77777777" w:rsidR="00E96126" w:rsidRDefault="00204AE2" w:rsidP="00204AE2">
      <w:pPr>
        <w:ind w:right="9"/>
      </w:pPr>
      <w:r>
        <w:t>-</w:t>
      </w:r>
      <w:r w:rsidR="001737DB">
        <w:t xml:space="preserve">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в освоении навыков подготовки, проведения, анализа общешкольных дел; </w:t>
      </w:r>
    </w:p>
    <w:p w14:paraId="20BBF797" w14:textId="77777777" w:rsidR="00E96126" w:rsidRDefault="00204AE2" w:rsidP="00204AE2">
      <w:pPr>
        <w:ind w:right="9"/>
      </w:pPr>
      <w:r>
        <w:t>-</w:t>
      </w:r>
      <w:r w:rsidR="001737DB">
        <w:t xml:space="preserve"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 </w:t>
      </w:r>
    </w:p>
    <w:p w14:paraId="66161A92" w14:textId="77777777" w:rsidR="00E96126" w:rsidRDefault="001737DB" w:rsidP="00FE54F5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79062E26" w14:textId="77777777" w:rsidR="00411153" w:rsidRPr="007940AB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 xml:space="preserve">Модуль «Внешкольные мероприятия» </w:t>
      </w:r>
    </w:p>
    <w:p w14:paraId="7D256335" w14:textId="77777777" w:rsidR="00E96126" w:rsidRDefault="001737DB">
      <w:pPr>
        <w:spacing w:line="513" w:lineRule="auto"/>
        <w:ind w:left="696" w:right="9" w:hanging="711"/>
      </w:pPr>
      <w:r>
        <w:t xml:space="preserve">Реализация воспитательного потенциала внешкольных мероприятий предусматривает: </w:t>
      </w:r>
    </w:p>
    <w:p w14:paraId="1E5BEEC1" w14:textId="77777777" w:rsidR="00E96126" w:rsidRDefault="00411153" w:rsidP="00411153">
      <w:pPr>
        <w:ind w:right="9" w:firstLine="0"/>
      </w:pPr>
      <w:r>
        <w:t>-</w:t>
      </w:r>
      <w:r w:rsidR="001737DB">
        <w:t xml:space="preserve">внешкольные тематические мероприятия воспитательной направленности, организуемые педагогами, по изучаемым учебным предметам, курсам, модулям; </w:t>
      </w:r>
    </w:p>
    <w:p w14:paraId="47E31763" w14:textId="77777777" w:rsidR="00E96126" w:rsidRDefault="00411153" w:rsidP="00411153">
      <w:pPr>
        <w:ind w:right="9" w:firstLine="0"/>
      </w:pPr>
      <w:r>
        <w:t>-</w:t>
      </w:r>
      <w:r w:rsidR="001737DB"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</w:t>
      </w:r>
      <w:r w:rsidR="000A60F3">
        <w:t>и</w:t>
      </w:r>
      <w:r w:rsidR="001737DB">
        <w:t xml:space="preserve">, </w:t>
      </w:r>
      <w:r w:rsidR="00204AE2">
        <w:t>театры</w:t>
      </w:r>
      <w:r w:rsidR="001737DB">
        <w:t xml:space="preserve">, </w:t>
      </w:r>
      <w:r w:rsidR="000A60F3">
        <w:t xml:space="preserve">выставки </w:t>
      </w:r>
      <w:r w:rsidR="001737DB">
        <w:t xml:space="preserve">, </w:t>
      </w:r>
      <w:r w:rsidR="000A60F3">
        <w:t xml:space="preserve"> </w:t>
      </w:r>
      <w:r w:rsidR="001737DB">
        <w:t>природу и др.</w:t>
      </w:r>
      <w:r w:rsidR="00204AE2">
        <w:t>;</w:t>
      </w:r>
      <w:r w:rsidR="001737DB">
        <w:rPr>
          <w:i/>
        </w:rPr>
        <w:t xml:space="preserve"> </w:t>
      </w:r>
    </w:p>
    <w:p w14:paraId="6E05106C" w14:textId="77777777" w:rsidR="00E96126" w:rsidRDefault="00411153" w:rsidP="00411153">
      <w:pPr>
        <w:ind w:right="9" w:firstLine="0"/>
      </w:pPr>
      <w:r>
        <w:t>-</w:t>
      </w:r>
      <w:r w:rsidR="001737DB">
        <w:t xml:space="preserve">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  <w:r w:rsidR="001737DB">
        <w:rPr>
          <w:i/>
        </w:rPr>
        <w:t xml:space="preserve"> </w:t>
      </w:r>
    </w:p>
    <w:p w14:paraId="5353E8CF" w14:textId="77777777" w:rsidR="00E96126" w:rsidRDefault="000A60F3" w:rsidP="000A60F3">
      <w:pPr>
        <w:spacing w:after="37"/>
        <w:ind w:right="9" w:firstLine="0"/>
      </w:pPr>
      <w:r>
        <w:t xml:space="preserve">- </w:t>
      </w:r>
      <w:r w:rsidR="001737DB"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</w:t>
      </w:r>
    </w:p>
    <w:p w14:paraId="5517247D" w14:textId="77777777" w:rsidR="000A60F3" w:rsidRDefault="00204AE2" w:rsidP="000A60F3">
      <w:pPr>
        <w:spacing w:after="191" w:line="348" w:lineRule="auto"/>
        <w:ind w:right="9" w:firstLine="0"/>
      </w:pPr>
      <w:r>
        <w:t>-</w:t>
      </w:r>
      <w:r w:rsidR="001737DB">
        <w:t xml:space="preserve"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 </w:t>
      </w:r>
    </w:p>
    <w:p w14:paraId="73DFC0B3" w14:textId="77777777" w:rsidR="00E96126" w:rsidRPr="007940AB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>Модуль «</w:t>
      </w:r>
      <w:r w:rsidR="00EE67CB" w:rsidRPr="007940AB">
        <w:rPr>
          <w:b/>
          <w:sz w:val="28"/>
          <w:szCs w:val="28"/>
        </w:rPr>
        <w:t xml:space="preserve"> Организация </w:t>
      </w:r>
      <w:r w:rsidR="00AC0E50" w:rsidRPr="007940AB">
        <w:rPr>
          <w:b/>
          <w:sz w:val="28"/>
          <w:szCs w:val="28"/>
        </w:rPr>
        <w:t>п</w:t>
      </w:r>
      <w:r w:rsidR="00EE67CB" w:rsidRPr="007940AB">
        <w:rPr>
          <w:b/>
          <w:sz w:val="28"/>
          <w:szCs w:val="28"/>
        </w:rPr>
        <w:t>редметно-пространственной среды</w:t>
      </w:r>
      <w:r w:rsidRPr="007940AB">
        <w:rPr>
          <w:b/>
          <w:sz w:val="28"/>
          <w:szCs w:val="28"/>
        </w:rPr>
        <w:t xml:space="preserve">» </w:t>
      </w:r>
    </w:p>
    <w:p w14:paraId="69F08571" w14:textId="77777777" w:rsidR="00E96126" w:rsidRDefault="001737DB">
      <w:pPr>
        <w:ind w:left="-15" w:right="9"/>
      </w:pPr>
      <w:r>
        <w:t xml:space="preserve">Реализация воспитательного потенциала предметно-пространственной среды </w:t>
      </w:r>
      <w:r w:rsidR="000A60F3">
        <w:t>МБОУ СОШ №19</w:t>
      </w:r>
      <w:r>
        <w:t xml:space="preserve"> предусматривает</w:t>
      </w:r>
      <w:r>
        <w:rPr>
          <w:i/>
        </w:rPr>
        <w:t xml:space="preserve">: </w:t>
      </w:r>
    </w:p>
    <w:p w14:paraId="4B3C27FA" w14:textId="77777777" w:rsidR="00E96126" w:rsidRDefault="000A60F3" w:rsidP="000A60F3">
      <w:pPr>
        <w:spacing w:after="50" w:line="252" w:lineRule="auto"/>
        <w:ind w:right="9" w:firstLine="0"/>
      </w:pPr>
      <w:r>
        <w:lastRenderedPageBreak/>
        <w:t xml:space="preserve">- </w:t>
      </w:r>
      <w:r w:rsidR="001737DB">
        <w:t xml:space="preserve">оформление </w:t>
      </w:r>
      <w:r w:rsidR="001737DB">
        <w:tab/>
        <w:t>в</w:t>
      </w:r>
      <w:r>
        <w:t xml:space="preserve">нешнего </w:t>
      </w:r>
      <w:r>
        <w:tab/>
        <w:t xml:space="preserve">вида, </w:t>
      </w:r>
      <w:r>
        <w:tab/>
        <w:t xml:space="preserve">фасада,  холла  </w:t>
      </w:r>
      <w:r w:rsidR="001737DB">
        <w:t xml:space="preserve">школы государственной символикой Российской Федерации, </w:t>
      </w:r>
      <w:r>
        <w:t xml:space="preserve"> Ростовской </w:t>
      </w:r>
      <w:r w:rsidR="001737DB">
        <w:t xml:space="preserve">области и города </w:t>
      </w:r>
      <w:r>
        <w:t xml:space="preserve"> Новочеркасска</w:t>
      </w:r>
      <w:r w:rsidR="001737DB">
        <w:t xml:space="preserve"> (флаг, герб, гимн); </w:t>
      </w:r>
    </w:p>
    <w:p w14:paraId="5DD6792F" w14:textId="77777777" w:rsidR="000A60F3" w:rsidRDefault="000A60F3" w:rsidP="000A60F3">
      <w:pPr>
        <w:ind w:right="9" w:firstLine="0"/>
      </w:pPr>
      <w:r>
        <w:t>-</w:t>
      </w:r>
      <w:r w:rsidR="001737DB">
        <w:t xml:space="preserve">карты России, </w:t>
      </w:r>
      <w:r>
        <w:t xml:space="preserve">Ростовской области и города  Новочеркасска </w:t>
      </w:r>
      <w:r w:rsidR="001737DB">
        <w:t xml:space="preserve">с изображениями значимых культурных объектов. </w:t>
      </w:r>
    </w:p>
    <w:p w14:paraId="07F3F856" w14:textId="77777777" w:rsidR="00E96126" w:rsidRDefault="000A60F3" w:rsidP="000A60F3">
      <w:pPr>
        <w:ind w:right="9" w:firstLine="0"/>
      </w:pPr>
      <w:r>
        <w:rPr>
          <w:rFonts w:asciiTheme="minorHAnsi" w:eastAsia="Segoe UI Symbol" w:hAnsiTheme="minorHAnsi" w:cs="Segoe UI Symbol"/>
        </w:rPr>
        <w:t>-</w:t>
      </w:r>
      <w:r w:rsidR="001737DB">
        <w:t xml:space="preserve">художественные изображения, представленные фотографическими изображениями исторического </w:t>
      </w:r>
      <w:r>
        <w:t>Новочеркасска</w:t>
      </w:r>
      <w:r w:rsidR="001737DB">
        <w:t xml:space="preserve">;  </w:t>
      </w:r>
    </w:p>
    <w:p w14:paraId="358AC32D" w14:textId="77777777" w:rsidR="00E96126" w:rsidRDefault="000A60F3" w:rsidP="000A60F3">
      <w:pPr>
        <w:ind w:right="9" w:firstLine="0"/>
      </w:pPr>
      <w:r>
        <w:t>-</w:t>
      </w:r>
      <w:r w:rsidR="001737DB">
        <w:t xml:space="preserve">портреты выдающихся деятелей культуры (художественного и театрального искусства); </w:t>
      </w:r>
    </w:p>
    <w:p w14:paraId="276E5736" w14:textId="77777777" w:rsidR="00E96126" w:rsidRDefault="000A60F3" w:rsidP="000A60F3">
      <w:pPr>
        <w:ind w:right="9" w:firstLine="0"/>
      </w:pPr>
      <w:r>
        <w:t>-</w:t>
      </w:r>
      <w:r w:rsidR="001737DB">
        <w:t>звуковое пространство в школе – работа школьного</w:t>
      </w:r>
      <w:r>
        <w:t xml:space="preserve"> телевидения</w:t>
      </w:r>
      <w:r w:rsidR="001737DB">
        <w:t xml:space="preserve">, духовно-нравственной, гражданско-патриотической воспитательной и профориентационной направленности, исполнение гимна РФ и </w:t>
      </w:r>
      <w:r>
        <w:t xml:space="preserve"> Новочеркасска</w:t>
      </w:r>
      <w:r w:rsidR="001737DB">
        <w:t xml:space="preserve">;  </w:t>
      </w:r>
    </w:p>
    <w:p w14:paraId="4F147F7E" w14:textId="77777777" w:rsidR="00E96126" w:rsidRDefault="000A60F3" w:rsidP="000A60F3">
      <w:pPr>
        <w:ind w:right="9" w:firstLine="0"/>
      </w:pPr>
      <w:r>
        <w:t>-</w:t>
      </w:r>
      <w:r w:rsidR="001737DB">
        <w:t xml:space="preserve">оформление новостных стендов в школьных помещениях,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 </w:t>
      </w:r>
    </w:p>
    <w:p w14:paraId="606BEC8C" w14:textId="77777777" w:rsidR="00E96126" w:rsidRDefault="000A60F3" w:rsidP="000A60F3">
      <w:pPr>
        <w:spacing w:after="50" w:line="252" w:lineRule="auto"/>
        <w:ind w:right="9" w:firstLine="0"/>
      </w:pPr>
      <w:r>
        <w:t>-</w:t>
      </w:r>
      <w:r w:rsidR="001737DB">
        <w:t xml:space="preserve">размещение регулярно сменяемых экспозиций-вернисажей творческих работ обучающихся и педагогов, демонстрирующих их способности, знакомящих с работами друг друга, фотоотчетов об интересных событиях в школе и в городе; </w:t>
      </w:r>
    </w:p>
    <w:p w14:paraId="275EA6A7" w14:textId="77777777" w:rsidR="00E96126" w:rsidRDefault="000A60F3" w:rsidP="000A60F3">
      <w:pPr>
        <w:ind w:right="9" w:firstLine="0"/>
      </w:pPr>
      <w:r>
        <w:t>-</w:t>
      </w:r>
      <w:r w:rsidR="001737DB"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 </w:t>
      </w:r>
    </w:p>
    <w:p w14:paraId="752C2ECE" w14:textId="77777777" w:rsidR="00E96126" w:rsidRDefault="000A60F3" w:rsidP="000A60F3">
      <w:pPr>
        <w:spacing w:after="33"/>
        <w:ind w:right="9" w:firstLine="0"/>
      </w:pPr>
      <w:r>
        <w:t>-</w:t>
      </w:r>
      <w:r w:rsidR="001737DB">
        <w:t xml:space="preserve"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 </w:t>
      </w:r>
    </w:p>
    <w:p w14:paraId="3B0C8262" w14:textId="77777777" w:rsidR="00E96126" w:rsidRDefault="000A60F3" w:rsidP="000A60F3">
      <w:pPr>
        <w:ind w:right="9" w:firstLine="0"/>
      </w:pPr>
      <w:r>
        <w:t>-</w:t>
      </w:r>
      <w:r w:rsidR="001737DB">
        <w:t xml:space="preserve">благоустройство школьных аудиторий классными руководителями вместе с обучающимися в своих классах; </w:t>
      </w:r>
    </w:p>
    <w:p w14:paraId="69F2B2A8" w14:textId="77777777" w:rsidR="00E96126" w:rsidRDefault="000A60F3" w:rsidP="000A60F3">
      <w:pPr>
        <w:spacing w:after="34"/>
        <w:ind w:right="9" w:firstLine="0"/>
      </w:pPr>
      <w:r>
        <w:t>-</w:t>
      </w:r>
      <w:r w:rsidR="001737DB"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 </w:t>
      </w:r>
    </w:p>
    <w:p w14:paraId="1EBCB4B2" w14:textId="77777777" w:rsidR="00E96126" w:rsidRDefault="000A60F3" w:rsidP="00204AE2">
      <w:pPr>
        <w:spacing w:after="3" w:line="259" w:lineRule="auto"/>
        <w:ind w:right="9" w:firstLine="0"/>
      </w:pPr>
      <w:r>
        <w:t>-</w:t>
      </w:r>
      <w:r w:rsidR="001737DB">
        <w:t xml:space="preserve">совместная с обучающимися разработка, создание и популяризация символики школы (флаг, эмблема, логотип, элементы школьного костюма и т.п.), используемой как повседневно, так и в торжественные моменты; </w:t>
      </w:r>
    </w:p>
    <w:p w14:paraId="486CC616" w14:textId="77777777" w:rsidR="00E96126" w:rsidRDefault="000A60F3" w:rsidP="000A60F3">
      <w:pPr>
        <w:spacing w:after="300"/>
        <w:ind w:right="9" w:firstLine="0"/>
      </w:pPr>
      <w:r>
        <w:t>-</w:t>
      </w:r>
      <w:r w:rsidR="001737DB"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 </w:t>
      </w:r>
    </w:p>
    <w:p w14:paraId="0FF82764" w14:textId="77777777" w:rsidR="00970D7D" w:rsidRDefault="001737DB" w:rsidP="007940AB">
      <w:pPr>
        <w:ind w:firstLine="0"/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>Модуль «</w:t>
      </w:r>
      <w:r w:rsidR="00EE67CB" w:rsidRPr="007940AB">
        <w:rPr>
          <w:b/>
          <w:sz w:val="28"/>
          <w:szCs w:val="28"/>
        </w:rPr>
        <w:t>Взаимодействие</w:t>
      </w:r>
      <w:r w:rsidRPr="007940AB">
        <w:rPr>
          <w:b/>
          <w:sz w:val="28"/>
          <w:szCs w:val="28"/>
        </w:rPr>
        <w:t xml:space="preserve"> с родителями (законными представителями)» </w:t>
      </w:r>
    </w:p>
    <w:p w14:paraId="3E0BE24C" w14:textId="77777777" w:rsidR="007940AB" w:rsidRPr="007940AB" w:rsidRDefault="007940AB" w:rsidP="007940AB">
      <w:pPr>
        <w:ind w:firstLine="0"/>
        <w:rPr>
          <w:b/>
          <w:sz w:val="28"/>
          <w:szCs w:val="28"/>
        </w:rPr>
      </w:pPr>
    </w:p>
    <w:p w14:paraId="68F55593" w14:textId="77777777" w:rsidR="00970D7D" w:rsidRPr="00970D7D" w:rsidRDefault="00970D7D" w:rsidP="00970D7D">
      <w:pPr>
        <w:spacing w:after="14" w:line="268" w:lineRule="auto"/>
        <w:ind w:left="-15" w:right="177" w:firstLine="698"/>
      </w:pPr>
      <w:r w:rsidRPr="00970D7D">
        <w:t xml:space="preserve">Работа с родителями (законными представителями)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вопросе. </w:t>
      </w:r>
    </w:p>
    <w:p w14:paraId="26E0CBAF" w14:textId="77777777" w:rsidR="00970D7D" w:rsidRPr="00970D7D" w:rsidRDefault="00970D7D" w:rsidP="00970D7D">
      <w:pPr>
        <w:spacing w:after="14" w:line="268" w:lineRule="auto"/>
        <w:ind w:left="-15" w:right="177" w:firstLine="698"/>
      </w:pPr>
      <w:r w:rsidRPr="00970D7D">
        <w:t>Реализация воспитательного потенциала взаимодействия с родителями (законными представителями) обучающихся</w:t>
      </w:r>
      <w:r w:rsidR="00204AE2">
        <w:t xml:space="preserve"> </w:t>
      </w:r>
      <w:r w:rsidRPr="00970D7D">
        <w:t xml:space="preserve"> предусматривает: </w:t>
      </w:r>
    </w:p>
    <w:p w14:paraId="18F2C5E7" w14:textId="77777777" w:rsidR="00970D7D" w:rsidRPr="00970D7D" w:rsidRDefault="00970D7D" w:rsidP="00970D7D">
      <w:pPr>
        <w:spacing w:after="39" w:line="268" w:lineRule="auto"/>
        <w:ind w:right="177" w:firstLine="0"/>
      </w:pPr>
      <w:r>
        <w:t>-создание и деятельность в МБ</w:t>
      </w:r>
      <w:r w:rsidRPr="00970D7D">
        <w:t xml:space="preserve">ОУ СОШ № </w:t>
      </w:r>
      <w:r>
        <w:t>19</w:t>
      </w:r>
      <w:r w:rsidRPr="00970D7D">
        <w:t xml:space="preserve">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</w:t>
      </w:r>
      <w:r>
        <w:t xml:space="preserve"> Совете школы</w:t>
      </w:r>
      <w:r w:rsidRPr="00970D7D">
        <w:t xml:space="preserve"> общеобразовательной организации; </w:t>
      </w:r>
    </w:p>
    <w:p w14:paraId="349EF3C7" w14:textId="77777777" w:rsidR="00970D7D" w:rsidRPr="00970D7D" w:rsidRDefault="00970D7D" w:rsidP="00970D7D">
      <w:pPr>
        <w:spacing w:after="14" w:line="268" w:lineRule="auto"/>
        <w:ind w:right="177" w:firstLine="0"/>
      </w:pPr>
      <w:r>
        <w:lastRenderedPageBreak/>
        <w:t>-</w:t>
      </w:r>
      <w:r w:rsidRPr="00970D7D"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14:paraId="50FAF05C" w14:textId="77777777" w:rsidR="00970D7D" w:rsidRPr="00970D7D" w:rsidRDefault="00970D7D" w:rsidP="00970D7D">
      <w:pPr>
        <w:spacing w:after="37" w:line="268" w:lineRule="auto"/>
        <w:ind w:right="177" w:firstLine="0"/>
      </w:pPr>
      <w:r>
        <w:t>-</w:t>
      </w:r>
      <w:r w:rsidRPr="00970D7D">
        <w:t xml:space="preserve">проведение </w:t>
      </w:r>
      <w:r>
        <w:t xml:space="preserve"> родительского всеобуча</w:t>
      </w:r>
      <w:r w:rsidRPr="00970D7D">
        <w:t xml:space="preserve">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14:paraId="45E3D5CF" w14:textId="77777777" w:rsidR="00970D7D" w:rsidRPr="00970D7D" w:rsidRDefault="00970D7D" w:rsidP="00970D7D">
      <w:pPr>
        <w:spacing w:after="35" w:line="268" w:lineRule="auto"/>
        <w:ind w:right="177" w:firstLine="0"/>
      </w:pPr>
      <w:r>
        <w:t>-</w:t>
      </w:r>
      <w:r w:rsidRPr="00970D7D">
        <w:t xml:space="preserve">родительские форумы при </w:t>
      </w:r>
      <w:r w:rsidR="00AC0E50">
        <w:t>интернет-сайте МБ</w:t>
      </w:r>
      <w:r w:rsidRPr="00970D7D">
        <w:t xml:space="preserve">ОУ СОШ № </w:t>
      </w:r>
      <w:r w:rsidR="009914DE">
        <w:t>19</w:t>
      </w:r>
      <w:r w:rsidRPr="00970D7D">
        <w:t xml:space="preserve"> и официальных аккаунтах социальных сетей, интернет-сообщества, группы с участием педагогов, на которых обсуждаются интересующие родителей вопросы, согласуется совместная деятельность;   </w:t>
      </w:r>
    </w:p>
    <w:p w14:paraId="508E3E9D" w14:textId="77777777" w:rsidR="00970D7D" w:rsidRPr="00970D7D" w:rsidRDefault="00970D7D" w:rsidP="00970D7D">
      <w:pPr>
        <w:spacing w:after="14" w:line="268" w:lineRule="auto"/>
        <w:ind w:right="177" w:firstLine="0"/>
      </w:pPr>
      <w:r>
        <w:t>-</w:t>
      </w:r>
      <w:r w:rsidRPr="00970D7D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М</w:t>
      </w:r>
      <w:r>
        <w:t>Б</w:t>
      </w:r>
      <w:r w:rsidRPr="00970D7D">
        <w:t xml:space="preserve">ОУ СОШ № </w:t>
      </w:r>
      <w:r>
        <w:t>19</w:t>
      </w:r>
      <w:r w:rsidRPr="00970D7D">
        <w:rPr>
          <w:i/>
        </w:rPr>
        <w:t xml:space="preserve"> </w:t>
      </w:r>
      <w:r w:rsidRPr="00970D7D">
        <w:t xml:space="preserve">в соответствии с порядком привлечения родителей (законных представителей); </w:t>
      </w:r>
    </w:p>
    <w:p w14:paraId="7C04F3C2" w14:textId="77777777" w:rsidR="00970D7D" w:rsidRPr="00970D7D" w:rsidRDefault="00970D7D" w:rsidP="00970D7D">
      <w:pPr>
        <w:spacing w:after="14" w:line="268" w:lineRule="auto"/>
        <w:ind w:right="177" w:firstLine="0"/>
      </w:pPr>
      <w:r>
        <w:t>-</w:t>
      </w:r>
      <w:r w:rsidRPr="00970D7D"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14:paraId="65085ACD" w14:textId="77777777" w:rsidR="00970D7D" w:rsidRPr="00970D7D" w:rsidRDefault="00970D7D" w:rsidP="00970D7D">
      <w:pPr>
        <w:spacing w:after="14" w:line="268" w:lineRule="auto"/>
        <w:ind w:right="177" w:firstLine="0"/>
      </w:pPr>
      <w:r>
        <w:t>-</w:t>
      </w:r>
      <w:r w:rsidRPr="00970D7D">
        <w:t xml:space="preserve">участие родителей в родительском контроле по организации горячего питания школьников; </w:t>
      </w:r>
    </w:p>
    <w:p w14:paraId="0C905819" w14:textId="77777777" w:rsidR="00970D7D" w:rsidRPr="00970D7D" w:rsidRDefault="00970D7D" w:rsidP="00970D7D">
      <w:pPr>
        <w:spacing w:after="14" w:line="268" w:lineRule="auto"/>
        <w:ind w:right="177" w:firstLine="0"/>
      </w:pPr>
      <w:r>
        <w:t>-</w:t>
      </w:r>
      <w:r w:rsidRPr="00970D7D">
        <w:t xml:space="preserve">обогащение семейной жизни эмоциональными впечатлениями, опытом культуры взаимодействия ребенка и родителей через организацию мероприятий, направленных на развитие понимания ценности семейных уз (День семьи, любви и верности - 8 июля, Международный день семьи - 15 мая, День матери - 29 ноября, День сыновей - 22 ноября, </w:t>
      </w:r>
    </w:p>
    <w:p w14:paraId="18906098" w14:textId="77777777" w:rsidR="00970D7D" w:rsidRPr="00970D7D" w:rsidRDefault="00970D7D" w:rsidP="00970D7D">
      <w:pPr>
        <w:spacing w:after="14" w:line="268" w:lineRule="auto"/>
        <w:ind w:left="-15" w:right="177" w:firstLine="0"/>
      </w:pPr>
      <w:r w:rsidRPr="00970D7D">
        <w:t xml:space="preserve">День брата и сестры - 10 апреля, День бабушек и дедушек - 28 октября, День отца - 21 июня, Всемирный день родителей - 1 июня, Международный день защиты детей – 1 июня, Всероссийский праздник благодарности родителям «Спасибо за жизнь!» - 22 декабря; а так же - традиционные праздники, которые принято встречать в кругу семьи: Масленница - плавающая дата, в марте, Новый год - 31 декабря, Рождество - 7 января православное и 25 декабря у католиков, Пасха - плавающая дата, празднуется в апреле-мае); </w:t>
      </w:r>
    </w:p>
    <w:p w14:paraId="75D672D2" w14:textId="77777777" w:rsidR="00E96126" w:rsidRDefault="00970D7D" w:rsidP="00970D7D">
      <w:pPr>
        <w:spacing w:after="14" w:line="268" w:lineRule="auto"/>
        <w:ind w:right="177" w:firstLine="0"/>
      </w:pPr>
      <w:r>
        <w:t>-п</w:t>
      </w:r>
      <w:r w:rsidRPr="00970D7D">
        <w:t>осещение школьных уроков и внеурочных занятий для получения представления о ходе учебно-воспитательного процесса в школе, «Дни открытых дверей» - посещение уроков и наблюдение за организацией учебного процесса.</w:t>
      </w:r>
    </w:p>
    <w:p w14:paraId="3EFFC6B2" w14:textId="77777777" w:rsidR="00E96126" w:rsidRPr="007940AB" w:rsidRDefault="001737DB" w:rsidP="007940AB">
      <w:pPr>
        <w:rPr>
          <w:b/>
        </w:rPr>
      </w:pPr>
      <w:r w:rsidRPr="007940AB">
        <w:rPr>
          <w:b/>
        </w:rPr>
        <w:t xml:space="preserve">  </w:t>
      </w:r>
    </w:p>
    <w:p w14:paraId="75765D6C" w14:textId="77777777" w:rsidR="00E96126" w:rsidRPr="00FE54F5" w:rsidRDefault="001737DB" w:rsidP="007940AB">
      <w:pPr>
        <w:rPr>
          <w:sz w:val="28"/>
          <w:szCs w:val="28"/>
        </w:rPr>
      </w:pPr>
      <w:r w:rsidRPr="007940AB">
        <w:rPr>
          <w:b/>
          <w:sz w:val="28"/>
          <w:szCs w:val="28"/>
        </w:rPr>
        <w:t xml:space="preserve">Модуль «Самоуправление» </w:t>
      </w:r>
    </w:p>
    <w:p w14:paraId="58EAF25E" w14:textId="77777777" w:rsidR="00E96126" w:rsidRDefault="001737DB">
      <w:pPr>
        <w:spacing w:after="25" w:line="259" w:lineRule="auto"/>
        <w:ind w:left="538" w:right="0" w:firstLine="0"/>
        <w:jc w:val="left"/>
      </w:pPr>
      <w:r>
        <w:t xml:space="preserve"> </w:t>
      </w:r>
    </w:p>
    <w:p w14:paraId="4860DCFC" w14:textId="77777777" w:rsidR="00E96126" w:rsidRDefault="001737DB">
      <w:pPr>
        <w:ind w:left="-15" w:right="9" w:firstLine="538"/>
      </w:pPr>
      <w:r>
        <w:t xml:space="preserve"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 </w:t>
      </w:r>
    </w:p>
    <w:p w14:paraId="470A8B69" w14:textId="77777777" w:rsidR="00E96126" w:rsidRDefault="001737DB">
      <w:pPr>
        <w:spacing w:after="35"/>
        <w:ind w:left="-15" w:right="9"/>
      </w:pPr>
      <w:r>
        <w:t xml:space="preserve">Реализация воспитательного потенциала системы ученического самоуправления в общеобразовательной организации предусматривает: </w:t>
      </w:r>
    </w:p>
    <w:p w14:paraId="7A930924" w14:textId="77777777" w:rsidR="002C5DD3" w:rsidRDefault="002C5DD3" w:rsidP="002C5DD3">
      <w:pPr>
        <w:ind w:right="9" w:firstLine="0"/>
      </w:pPr>
      <w:r>
        <w:t>-</w:t>
      </w:r>
      <w:r w:rsidR="001737DB">
        <w:t xml:space="preserve">обеспечение деятельности Совета старшеклассников, избранного путем прямых выборов в </w:t>
      </w:r>
      <w:r>
        <w:t xml:space="preserve">МБОУ </w:t>
      </w:r>
      <w:r w:rsidR="001737DB">
        <w:t>СОШ №</w:t>
      </w:r>
      <w:r>
        <w:t>19</w:t>
      </w:r>
      <w:r w:rsidR="001737DB">
        <w:t xml:space="preserve">, по направлениям работы; </w:t>
      </w:r>
    </w:p>
    <w:p w14:paraId="75D2ADA6" w14:textId="77777777" w:rsidR="00E96126" w:rsidRDefault="002C5DD3" w:rsidP="002C5DD3">
      <w:pPr>
        <w:ind w:right="9" w:firstLine="0"/>
      </w:pPr>
      <w:r>
        <w:rPr>
          <w:rFonts w:asciiTheme="minorHAnsi" w:eastAsia="Segoe UI Symbol" w:hAnsiTheme="minorHAnsi" w:cs="Segoe UI Symbol"/>
        </w:rPr>
        <w:t>-</w:t>
      </w:r>
      <w:r w:rsidR="001737DB">
        <w:t xml:space="preserve">представление интересов обучающихся в процессе управления </w:t>
      </w:r>
      <w:r>
        <w:t>МБОУ СОШ №19</w:t>
      </w:r>
      <w:r w:rsidR="001737DB">
        <w:t xml:space="preserve">; </w:t>
      </w:r>
    </w:p>
    <w:p w14:paraId="2E5CB803" w14:textId="77777777" w:rsidR="002C5DD3" w:rsidRDefault="002C5DD3" w:rsidP="002C5DD3">
      <w:pPr>
        <w:spacing w:after="36"/>
        <w:ind w:right="9" w:firstLine="0"/>
      </w:pPr>
      <w:r>
        <w:t>-</w:t>
      </w:r>
      <w:r w:rsidR="001737DB">
        <w:t xml:space="preserve">защита прав обучающихся; </w:t>
      </w:r>
    </w:p>
    <w:p w14:paraId="360C0490" w14:textId="77777777" w:rsidR="00E96126" w:rsidRDefault="002C5DD3" w:rsidP="002C5DD3">
      <w:pPr>
        <w:spacing w:after="36"/>
        <w:ind w:right="9" w:firstLine="0"/>
      </w:pPr>
      <w:r>
        <w:rPr>
          <w:rFonts w:asciiTheme="minorHAnsi" w:eastAsia="Segoe UI Symbol" w:hAnsiTheme="minorHAnsi" w:cs="Segoe UI Symbol"/>
        </w:rPr>
        <w:lastRenderedPageBreak/>
        <w:t>-</w:t>
      </w:r>
      <w:r w:rsidR="001737DB">
        <w:t xml:space="preserve">участие в разработке, обсуждении и реализации рабочей программы воспитания в </w:t>
      </w:r>
      <w:r>
        <w:t>МБОУ СОШ №19</w:t>
      </w:r>
      <w:r w:rsidR="001737DB">
        <w:t xml:space="preserve">; </w:t>
      </w:r>
    </w:p>
    <w:p w14:paraId="0617C801" w14:textId="77777777" w:rsidR="00E96126" w:rsidRDefault="002C5DD3" w:rsidP="002C5DD3">
      <w:pPr>
        <w:spacing w:after="51"/>
        <w:ind w:right="9" w:firstLine="0"/>
      </w:pPr>
      <w:r>
        <w:t>-</w:t>
      </w:r>
      <w:r w:rsidR="001737DB">
        <w:t xml:space="preserve">объединение усилий совета обучающихся, педагогов и родителей (законных представителей) по реализации законных интересов обучающихся в процессе обучения в школе; </w:t>
      </w:r>
    </w:p>
    <w:p w14:paraId="596090F9" w14:textId="77777777" w:rsidR="00E96126" w:rsidRDefault="002C5DD3" w:rsidP="002C5DD3">
      <w:pPr>
        <w:ind w:right="9" w:firstLine="0"/>
      </w:pPr>
      <w:r>
        <w:t>-</w:t>
      </w:r>
      <w:r w:rsidR="001737DB">
        <w:t>участие совет</w:t>
      </w:r>
      <w:r>
        <w:t xml:space="preserve">а </w:t>
      </w:r>
      <w:r w:rsidR="001737DB">
        <w:t>обучающихся в анализе результатов воспитательной деятельности в школе с учетом их возраста.</w:t>
      </w:r>
      <w:r w:rsidR="001737DB">
        <w:rPr>
          <w:b/>
        </w:rPr>
        <w:t xml:space="preserve"> </w:t>
      </w:r>
    </w:p>
    <w:p w14:paraId="68A68CA7" w14:textId="77777777" w:rsidR="00E96126" w:rsidRDefault="001737DB">
      <w:pPr>
        <w:ind w:left="-15" w:right="9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детсковзрослое самоуправление.  </w:t>
      </w:r>
    </w:p>
    <w:p w14:paraId="586EC798" w14:textId="77777777" w:rsidR="002C5DD3" w:rsidRDefault="001737DB">
      <w:pPr>
        <w:spacing w:after="278"/>
        <w:ind w:left="-15" w:right="1271"/>
        <w:rPr>
          <w:i/>
        </w:rPr>
      </w:pPr>
      <w:r>
        <w:t>Детское самоуправление в школе осуществляется следующим образом</w:t>
      </w:r>
      <w:r w:rsidR="00970D7D">
        <w:t>:</w:t>
      </w:r>
      <w:r>
        <w:rPr>
          <w:i/>
        </w:rPr>
        <w:t xml:space="preserve"> </w:t>
      </w:r>
    </w:p>
    <w:p w14:paraId="2CEC05C2" w14:textId="77777777" w:rsidR="00E96126" w:rsidRDefault="001737DB">
      <w:pPr>
        <w:spacing w:after="278"/>
        <w:ind w:left="-15" w:right="1271"/>
      </w:pPr>
      <w:r>
        <w:rPr>
          <w:b/>
          <w:i/>
        </w:rPr>
        <w:t xml:space="preserve">На уровне школы: </w:t>
      </w:r>
    </w:p>
    <w:p w14:paraId="75A5C0C2" w14:textId="77777777" w:rsidR="002C5DD3" w:rsidRDefault="002C5DD3" w:rsidP="002C5DD3">
      <w:pPr>
        <w:spacing w:after="85"/>
        <w:ind w:right="9" w:firstLine="0"/>
      </w:pPr>
      <w:r>
        <w:t>-</w:t>
      </w:r>
      <w:r w:rsidR="001737DB">
        <w:t xml:space="preserve">через деятельность Совета старшеклассников,  для облегчения распространения значимой для школьников информации и получения обратной связи от классных </w:t>
      </w:r>
      <w:r>
        <w:t xml:space="preserve">коллективов; </w:t>
      </w:r>
    </w:p>
    <w:p w14:paraId="72E0D825" w14:textId="77777777" w:rsidR="00E96126" w:rsidRDefault="002C5DD3" w:rsidP="002C5DD3">
      <w:pPr>
        <w:spacing w:after="81"/>
        <w:ind w:right="9" w:firstLine="0"/>
      </w:pPr>
      <w:r>
        <w:t>-</w:t>
      </w:r>
      <w:r w:rsidR="001737DB"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14:paraId="36D10571" w14:textId="77777777" w:rsidR="00E96126" w:rsidRDefault="002C5DD3" w:rsidP="002C5DD3">
      <w:pPr>
        <w:ind w:right="9" w:firstLine="0"/>
      </w:pPr>
      <w:r>
        <w:t>-</w:t>
      </w:r>
      <w:r w:rsidR="001737DB">
        <w:t xml:space="preserve">через деятельность созданной из наиболее авторитетных старшеклассников и курируемой заместителем директора по ВР группы по урегулированию конфликтных ситуаций в школе.    </w:t>
      </w:r>
    </w:p>
    <w:p w14:paraId="0BCA9F96" w14:textId="77777777" w:rsidR="002C5DD3" w:rsidRDefault="001737DB" w:rsidP="002C5DD3">
      <w:pPr>
        <w:spacing w:after="298" w:line="259" w:lineRule="auto"/>
        <w:ind w:left="-5" w:right="0" w:hanging="10"/>
        <w:jc w:val="left"/>
      </w:pPr>
      <w:r>
        <w:rPr>
          <w:b/>
          <w:i/>
        </w:rPr>
        <w:t>На уровне классов</w:t>
      </w:r>
      <w:r>
        <w:rPr>
          <w:i/>
        </w:rPr>
        <w:t xml:space="preserve">: </w:t>
      </w:r>
    </w:p>
    <w:p w14:paraId="775907AB" w14:textId="77777777" w:rsidR="00E96126" w:rsidRDefault="002C5DD3" w:rsidP="002C5DD3">
      <w:pPr>
        <w:spacing w:after="298" w:line="259" w:lineRule="auto"/>
        <w:ind w:left="-5" w:right="0" w:hanging="10"/>
        <w:jc w:val="left"/>
      </w:pPr>
      <w:r>
        <w:t>-</w:t>
      </w:r>
      <w:r w:rsidR="001737DB">
        <w:t xml:space="preserve">через деятельность выборных по инициативе и предложениям учащихся класса лидеров ( старост) </w:t>
      </w:r>
    </w:p>
    <w:p w14:paraId="2D882495" w14:textId="77777777" w:rsidR="00E96126" w:rsidRDefault="002C5DD3" w:rsidP="002C5DD3">
      <w:pPr>
        <w:ind w:right="9" w:firstLine="0"/>
      </w:pPr>
      <w:r>
        <w:t>-</w:t>
      </w:r>
      <w:r w:rsidR="001737DB">
        <w:t xml:space="preserve">через деятельность выборных органов самоуправления, отвечающих за различные направления работы класса; </w:t>
      </w:r>
    </w:p>
    <w:p w14:paraId="5AF02C8A" w14:textId="77777777" w:rsidR="00E96126" w:rsidRDefault="001737DB">
      <w:pPr>
        <w:spacing w:after="23" w:line="259" w:lineRule="auto"/>
        <w:ind w:right="0" w:firstLine="0"/>
        <w:jc w:val="left"/>
      </w:pPr>
      <w:r>
        <w:rPr>
          <w:b/>
          <w:i/>
        </w:rPr>
        <w:t xml:space="preserve"> </w:t>
      </w:r>
    </w:p>
    <w:p w14:paraId="4AE97DC1" w14:textId="77777777" w:rsidR="00E96126" w:rsidRDefault="001737DB">
      <w:pPr>
        <w:spacing w:after="292" w:line="259" w:lineRule="auto"/>
        <w:ind w:left="-5" w:right="0" w:hanging="10"/>
        <w:jc w:val="left"/>
      </w:pPr>
      <w:r>
        <w:rPr>
          <w:b/>
          <w:i/>
        </w:rPr>
        <w:t xml:space="preserve">На индивидуальном уровне: </w:t>
      </w:r>
      <w:r>
        <w:rPr>
          <w:b/>
        </w:rPr>
        <w:t xml:space="preserve"> </w:t>
      </w:r>
    </w:p>
    <w:p w14:paraId="7A8A23DC" w14:textId="77777777" w:rsidR="00E96126" w:rsidRDefault="002C5DD3" w:rsidP="002C5DD3">
      <w:pPr>
        <w:ind w:right="9" w:firstLine="0"/>
      </w:pPr>
      <w:r>
        <w:t>-</w:t>
      </w:r>
      <w:r w:rsidR="001737DB"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14:paraId="208EAB74" w14:textId="77777777" w:rsidR="00E96126" w:rsidRDefault="002C5DD3" w:rsidP="002C5DD3">
      <w:pPr>
        <w:ind w:right="9" w:firstLine="0"/>
      </w:pPr>
      <w:r>
        <w:t>-</w:t>
      </w:r>
      <w:r w:rsidR="001737DB">
        <w:t>через реализацию функций школьниками, отвечающими за различные направления работы в классе.</w:t>
      </w:r>
      <w:r w:rsidR="001737DB">
        <w:rPr>
          <w:b/>
        </w:rPr>
        <w:t xml:space="preserve">  </w:t>
      </w:r>
    </w:p>
    <w:p w14:paraId="1C5456C9" w14:textId="77777777" w:rsidR="00E96126" w:rsidRDefault="001737DB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A922818" w14:textId="77777777" w:rsidR="00E96126" w:rsidRDefault="001737DB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14:paraId="04192113" w14:textId="77777777" w:rsidR="00E96126" w:rsidRDefault="001737DB">
      <w:pPr>
        <w:spacing w:after="0" w:line="259" w:lineRule="auto"/>
        <w:ind w:left="-5" w:right="0" w:hanging="10"/>
        <w:jc w:val="left"/>
      </w:pPr>
      <w:r>
        <w:rPr>
          <w:b/>
        </w:rPr>
        <w:t xml:space="preserve">Структура ученического самоуправления в </w:t>
      </w:r>
      <w:r w:rsidR="002C5DD3">
        <w:rPr>
          <w:b/>
        </w:rPr>
        <w:t xml:space="preserve"> МБОУ </w:t>
      </w:r>
      <w:r>
        <w:rPr>
          <w:b/>
        </w:rPr>
        <w:t>СОШ №</w:t>
      </w:r>
      <w:r w:rsidR="002C5DD3">
        <w:rPr>
          <w:b/>
        </w:rPr>
        <w:t>19</w:t>
      </w:r>
      <w:r>
        <w:rPr>
          <w:b/>
        </w:rPr>
        <w:t xml:space="preserve">: </w:t>
      </w:r>
    </w:p>
    <w:p w14:paraId="53168F26" w14:textId="77777777" w:rsidR="00E96126" w:rsidRDefault="001737DB">
      <w:pPr>
        <w:spacing w:after="0" w:line="259" w:lineRule="auto"/>
        <w:ind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tbl>
      <w:tblPr>
        <w:tblStyle w:val="TableGrid"/>
        <w:tblW w:w="8850" w:type="dxa"/>
        <w:tblInd w:w="144" w:type="dxa"/>
        <w:tblCellMar>
          <w:top w:w="52" w:type="dxa"/>
          <w:left w:w="106" w:type="dxa"/>
          <w:bottom w:w="11" w:type="dxa"/>
          <w:right w:w="17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81"/>
        <w:gridCol w:w="1903"/>
        <w:gridCol w:w="2056"/>
      </w:tblGrid>
      <w:tr w:rsidR="00E96126" w14:paraId="7A01454C" w14:textId="77777777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7E75F4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7FE09D" w14:textId="77777777" w:rsidR="00E96126" w:rsidRDefault="001737DB">
            <w:pPr>
              <w:spacing w:after="0" w:line="259" w:lineRule="auto"/>
              <w:ind w:left="1479" w:right="0" w:firstLine="0"/>
              <w:jc w:val="left"/>
            </w:pPr>
            <w:r>
              <w:t xml:space="preserve">Совет старшеклассников 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8D21B" w14:textId="77777777" w:rsidR="00E96126" w:rsidRDefault="00E96126">
            <w:pPr>
              <w:spacing w:after="160" w:line="259" w:lineRule="auto"/>
              <w:ind w:right="0" w:firstLine="0"/>
              <w:jc w:val="left"/>
            </w:pPr>
          </w:p>
        </w:tc>
      </w:tr>
      <w:tr w:rsidR="00E96126" w14:paraId="77118AC0" w14:textId="77777777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CC7F9B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480EB0" w14:textId="77777777" w:rsidR="00E96126" w:rsidRDefault="00970D7D">
            <w:pPr>
              <w:spacing w:after="0" w:line="259" w:lineRule="auto"/>
              <w:ind w:right="61" w:firstLine="0"/>
              <w:jc w:val="right"/>
            </w:pPr>
            <w:r>
              <w:t xml:space="preserve"> Президент С</w:t>
            </w:r>
            <w:r w:rsidR="001737DB">
              <w:t xml:space="preserve">овета старшеклассников 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8444F" w14:textId="77777777" w:rsidR="00E96126" w:rsidRDefault="00E96126">
            <w:pPr>
              <w:spacing w:after="160" w:line="259" w:lineRule="auto"/>
              <w:ind w:right="0" w:firstLine="0"/>
              <w:jc w:val="left"/>
            </w:pPr>
          </w:p>
        </w:tc>
      </w:tr>
      <w:tr w:rsidR="00E96126" w14:paraId="413D9184" w14:textId="77777777">
        <w:trPr>
          <w:trHeight w:val="56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04D1EC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F6336A" w14:textId="77777777" w:rsidR="00E96126" w:rsidRDefault="001737DB">
            <w:pPr>
              <w:spacing w:after="0" w:line="259" w:lineRule="auto"/>
              <w:ind w:left="655" w:right="0" w:firstLine="0"/>
              <w:jc w:val="center"/>
            </w:pPr>
            <w:r>
              <w:t xml:space="preserve">Актив класса 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F138C" w14:textId="77777777" w:rsidR="00E96126" w:rsidRDefault="00E96126">
            <w:pPr>
              <w:spacing w:after="160" w:line="259" w:lineRule="auto"/>
              <w:ind w:right="0" w:firstLine="0"/>
              <w:jc w:val="left"/>
            </w:pPr>
          </w:p>
        </w:tc>
      </w:tr>
      <w:tr w:rsidR="00E96126" w14:paraId="3E6BABD5" w14:textId="77777777">
        <w:trPr>
          <w:trHeight w:val="28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43C82" w14:textId="77777777" w:rsidR="00E96126" w:rsidRDefault="00E9612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9232FA" w14:textId="77777777" w:rsidR="00E96126" w:rsidRDefault="00970D7D">
            <w:pPr>
              <w:spacing w:after="0" w:line="259" w:lineRule="auto"/>
              <w:ind w:left="654" w:right="0" w:firstLine="0"/>
              <w:jc w:val="center"/>
            </w:pPr>
            <w:r>
              <w:t xml:space="preserve"> </w:t>
            </w:r>
            <w:r w:rsidR="00AC269F">
              <w:t xml:space="preserve">Староста </w:t>
            </w:r>
            <w:r w:rsidR="001737DB">
              <w:t xml:space="preserve">класса 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A5C17" w14:textId="77777777" w:rsidR="00E96126" w:rsidRDefault="00E96126">
            <w:pPr>
              <w:spacing w:after="160" w:line="259" w:lineRule="auto"/>
              <w:ind w:right="0" w:firstLine="0"/>
              <w:jc w:val="left"/>
            </w:pPr>
          </w:p>
        </w:tc>
      </w:tr>
      <w:tr w:rsidR="00E96126" w14:paraId="2CC43399" w14:textId="77777777">
        <w:trPr>
          <w:trHeight w:val="111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DD2D" w14:textId="77777777" w:rsidR="00E96126" w:rsidRDefault="001737DB">
            <w:pPr>
              <w:spacing w:after="0" w:line="275" w:lineRule="auto"/>
              <w:ind w:right="0" w:firstLine="0"/>
              <w:jc w:val="center"/>
            </w:pPr>
            <w:r>
              <w:t>Минист</w:t>
            </w:r>
            <w:r w:rsidR="00B81728">
              <w:t>е</w:t>
            </w:r>
            <w:r>
              <w:t>р</w:t>
            </w:r>
            <w:r w:rsidR="00B81728">
              <w:t>ство</w:t>
            </w:r>
            <w:r>
              <w:t xml:space="preserve"> образования </w:t>
            </w:r>
          </w:p>
          <w:p w14:paraId="3350D62C" w14:textId="77777777" w:rsidR="00E96126" w:rsidRDefault="001737DB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331F" w14:textId="77777777" w:rsidR="00E96126" w:rsidRDefault="00B81728">
            <w:pPr>
              <w:spacing w:after="0" w:line="274" w:lineRule="auto"/>
              <w:ind w:right="0" w:firstLine="0"/>
              <w:jc w:val="center"/>
            </w:pPr>
            <w:r>
              <w:t>Министерство</w:t>
            </w:r>
            <w:r w:rsidR="001737DB">
              <w:t xml:space="preserve"> спорта </w:t>
            </w:r>
          </w:p>
          <w:p w14:paraId="76F6FDA1" w14:textId="77777777" w:rsidR="00E96126" w:rsidRDefault="001737DB">
            <w:pPr>
              <w:spacing w:after="0" w:line="259" w:lineRule="auto"/>
              <w:ind w:left="485" w:right="0" w:firstLine="0"/>
              <w:jc w:val="center"/>
            </w:pPr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13BA" w14:textId="77777777" w:rsidR="00E96126" w:rsidRDefault="00B81728">
            <w:pPr>
              <w:spacing w:after="0" w:line="273" w:lineRule="auto"/>
              <w:ind w:left="5" w:right="0" w:firstLine="0"/>
              <w:jc w:val="left"/>
            </w:pPr>
            <w:r>
              <w:t>Министерство</w:t>
            </w:r>
            <w:r w:rsidR="001737DB">
              <w:t xml:space="preserve"> </w:t>
            </w:r>
            <w:r>
              <w:t xml:space="preserve"> </w:t>
            </w:r>
            <w:r w:rsidR="001737DB">
              <w:t>труд</w:t>
            </w:r>
            <w:r>
              <w:t>а</w:t>
            </w:r>
          </w:p>
          <w:p w14:paraId="7F9ACBB7" w14:textId="77777777" w:rsidR="00E96126" w:rsidRDefault="001737DB">
            <w:pPr>
              <w:spacing w:after="0" w:line="259" w:lineRule="auto"/>
              <w:ind w:right="96" w:firstLine="0"/>
              <w:jc w:val="center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2323" w14:textId="77777777" w:rsidR="00E96126" w:rsidRDefault="00B81728">
            <w:pPr>
              <w:spacing w:after="0" w:line="257" w:lineRule="auto"/>
              <w:ind w:right="0" w:firstLine="0"/>
              <w:jc w:val="left"/>
            </w:pPr>
            <w:r>
              <w:t xml:space="preserve">Министерство </w:t>
            </w:r>
            <w:r w:rsidR="001737DB">
              <w:t xml:space="preserve">информации и печати </w:t>
            </w:r>
          </w:p>
          <w:p w14:paraId="64FEF910" w14:textId="77777777" w:rsidR="00E96126" w:rsidRDefault="001737DB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4B0" w14:textId="77777777" w:rsidR="00E96126" w:rsidRDefault="00B81728">
            <w:pPr>
              <w:spacing w:after="0" w:line="259" w:lineRule="auto"/>
              <w:ind w:left="67" w:right="0" w:firstLine="0"/>
              <w:jc w:val="left"/>
            </w:pPr>
            <w:r>
              <w:t xml:space="preserve">Министерство </w:t>
            </w:r>
            <w:r w:rsidR="001737DB">
              <w:t xml:space="preserve">культуры  </w:t>
            </w:r>
          </w:p>
          <w:p w14:paraId="067760AB" w14:textId="77777777" w:rsidR="00E96126" w:rsidRDefault="001737DB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</w:tc>
      </w:tr>
    </w:tbl>
    <w:p w14:paraId="7DFC4640" w14:textId="77777777" w:rsidR="00E96126" w:rsidRDefault="001737DB" w:rsidP="00AC0E50">
      <w:pPr>
        <w:tabs>
          <w:tab w:val="center" w:pos="4698"/>
          <w:tab w:val="center" w:pos="9206"/>
        </w:tabs>
        <w:spacing w:after="2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52200501" w14:textId="77777777" w:rsidR="00E96126" w:rsidRDefault="001737DB" w:rsidP="00204AE2">
      <w:pPr>
        <w:ind w:left="-15" w:right="9" w:firstLine="567"/>
      </w:pPr>
      <w:r>
        <w:t xml:space="preserve">В Совет Ученического Самоуправления входят представители </w:t>
      </w:r>
      <w:r w:rsidR="00204AE2">
        <w:t>от каждого класса, начиная с</w:t>
      </w:r>
      <w:r w:rsidR="00137B0A">
        <w:t xml:space="preserve"> 8</w:t>
      </w:r>
      <w:r w:rsidR="00204AE2">
        <w:t>-</w:t>
      </w:r>
      <w:r>
        <w:t>го класса.</w:t>
      </w:r>
      <w:r>
        <w:rPr>
          <w:color w:val="222222"/>
        </w:rPr>
        <w:t xml:space="preserve"> Совет старшеклассников включает в себя несколько министерств. </w:t>
      </w:r>
    </w:p>
    <w:p w14:paraId="316CC5AA" w14:textId="77777777" w:rsidR="00E96126" w:rsidRDefault="001737DB" w:rsidP="00204AE2">
      <w:pPr>
        <w:spacing w:after="10"/>
        <w:ind w:left="567" w:right="0" w:firstLine="0"/>
      </w:pPr>
      <w:r>
        <w:rPr>
          <w:color w:val="222222"/>
        </w:rPr>
        <w:t xml:space="preserve">Функции министерств: </w:t>
      </w:r>
    </w:p>
    <w:p w14:paraId="34E7DD7B" w14:textId="77777777" w:rsidR="00E96126" w:rsidRDefault="001737DB" w:rsidP="00204AE2">
      <w:pPr>
        <w:spacing w:after="10"/>
        <w:ind w:left="-15" w:right="0" w:firstLine="557"/>
      </w:pPr>
      <w:r>
        <w:rPr>
          <w:color w:val="222222"/>
        </w:rPr>
        <w:t xml:space="preserve">Министерство образования отвечает за создание условий для повышения мотивации учебной деятельности обучающихся. </w:t>
      </w:r>
    </w:p>
    <w:p w14:paraId="3E287F8A" w14:textId="77777777" w:rsidR="00E96126" w:rsidRDefault="001737DB" w:rsidP="00204AE2">
      <w:pPr>
        <w:spacing w:after="10"/>
        <w:ind w:left="-15" w:right="0" w:firstLine="557"/>
      </w:pPr>
      <w:r>
        <w:rPr>
          <w:color w:val="222222"/>
        </w:rPr>
        <w:t xml:space="preserve">Министерство культуры отвечает за подготовку и организацию внеурочной деятельности.  </w:t>
      </w:r>
    </w:p>
    <w:p w14:paraId="32B1B264" w14:textId="77777777" w:rsidR="00E96126" w:rsidRDefault="001737DB" w:rsidP="00204AE2">
      <w:pPr>
        <w:spacing w:after="10"/>
        <w:ind w:left="-15" w:right="0" w:firstLine="557"/>
      </w:pPr>
      <w:r>
        <w:rPr>
          <w:color w:val="222222"/>
        </w:rPr>
        <w:t xml:space="preserve">Министерство спорта отвечает за подготовку и организацию спортивно-массовой работы.  </w:t>
      </w:r>
    </w:p>
    <w:p w14:paraId="66157753" w14:textId="77777777" w:rsidR="00E96126" w:rsidRDefault="001737DB" w:rsidP="00204AE2">
      <w:pPr>
        <w:spacing w:after="10"/>
        <w:ind w:left="-15" w:right="0" w:firstLine="557"/>
      </w:pPr>
      <w:r>
        <w:rPr>
          <w:color w:val="222222"/>
        </w:rPr>
        <w:t xml:space="preserve">Министерство труда и социального развития - за организацию деятельности по благоустройству школы.  </w:t>
      </w:r>
    </w:p>
    <w:p w14:paraId="608F928D" w14:textId="77777777" w:rsidR="00E96126" w:rsidRDefault="001737DB" w:rsidP="00204AE2">
      <w:pPr>
        <w:spacing w:after="10"/>
        <w:ind w:left="-15" w:right="0" w:firstLine="557"/>
      </w:pPr>
      <w:r>
        <w:rPr>
          <w:color w:val="222222"/>
        </w:rPr>
        <w:t xml:space="preserve">Министерство информации и печати отвечает за организацию информационного поля школы. </w:t>
      </w:r>
    </w:p>
    <w:p w14:paraId="7EF61E89" w14:textId="77777777" w:rsidR="00E96126" w:rsidRDefault="001737DB" w:rsidP="00AC0E50">
      <w:pPr>
        <w:spacing w:after="0" w:line="259" w:lineRule="auto"/>
        <w:ind w:right="0" w:firstLine="0"/>
        <w:jc w:val="left"/>
      </w:pPr>
      <w:r>
        <w:t xml:space="preserve"> </w:t>
      </w:r>
    </w:p>
    <w:p w14:paraId="42FE5C84" w14:textId="77777777" w:rsidR="00AC269F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 xml:space="preserve"> Модуль «Профилактика и безопасность» </w:t>
      </w:r>
    </w:p>
    <w:p w14:paraId="332FF96A" w14:textId="77777777" w:rsidR="007940AB" w:rsidRPr="007940AB" w:rsidRDefault="007940AB" w:rsidP="007940AB">
      <w:pPr>
        <w:rPr>
          <w:b/>
          <w:sz w:val="28"/>
          <w:szCs w:val="28"/>
        </w:rPr>
      </w:pPr>
    </w:p>
    <w:p w14:paraId="52801998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AC269F">
        <w:t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здоровьесбережению должны быть вовлечены все участник</w:t>
      </w:r>
      <w:r w:rsidR="00204AE2">
        <w:t>и образовательных отношений. С</w:t>
      </w:r>
      <w:r w:rsidRPr="00AC269F">
        <w:t xml:space="preserve">истематическая работа при этом будет направлена на: </w:t>
      </w:r>
    </w:p>
    <w:p w14:paraId="1762BE01" w14:textId="77777777" w:rsidR="00AC269F" w:rsidRPr="00AC269F" w:rsidRDefault="00AC269F" w:rsidP="00AC269F">
      <w:pPr>
        <w:spacing w:after="14" w:line="268" w:lineRule="auto"/>
        <w:ind w:left="-15" w:right="177" w:firstLine="0"/>
      </w:pPr>
      <w:r w:rsidRPr="00AC269F">
        <w:t xml:space="preserve">-формирование представлений об общественной, антитеррористической и информационной безопасности; </w:t>
      </w:r>
    </w:p>
    <w:p w14:paraId="421FE16A" w14:textId="77777777" w:rsidR="00AC269F" w:rsidRPr="00AC269F" w:rsidRDefault="00AC269F" w:rsidP="00AC269F">
      <w:pPr>
        <w:spacing w:after="14" w:line="268" w:lineRule="auto"/>
        <w:ind w:left="-15" w:right="177" w:firstLine="0"/>
        <w:rPr>
          <w:szCs w:val="24"/>
        </w:rPr>
      </w:pPr>
      <w:r w:rsidRPr="00AC269F">
        <w:t xml:space="preserve">-профилактику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 </w:t>
      </w:r>
      <w:r w:rsidRPr="00AC269F">
        <w:rPr>
          <w:szCs w:val="24"/>
        </w:rPr>
        <w:t xml:space="preserve">соблюдении </w:t>
      </w:r>
      <w:r w:rsidRPr="00AC269F">
        <w:rPr>
          <w:color w:val="333333"/>
          <w:szCs w:val="24"/>
        </w:rPr>
        <w:t xml:space="preserve"> </w:t>
      </w:r>
      <w:r w:rsidRPr="00AC269F">
        <w:rPr>
          <w:rFonts w:eastAsia="Calibri"/>
          <w:szCs w:val="24"/>
          <w:shd w:val="clear" w:color="auto" w:fill="FFFFFF"/>
          <w:lang w:eastAsia="en-US"/>
        </w:rPr>
        <w:t>Областного закона от 16.12.2009 года № 346-3C </w:t>
      </w:r>
      <w:r w:rsidRPr="00AC269F">
        <w:rPr>
          <w:rFonts w:eastAsia="Calibri"/>
          <w:color w:val="auto"/>
          <w:szCs w:val="24"/>
          <w:shd w:val="clear" w:color="auto" w:fill="FFFFFF"/>
          <w:lang w:eastAsia="en-US"/>
        </w:rPr>
        <w:t>«О мерах по предупреждению причинения вреда здоровью детей, их физическому, интеллектуальному, психологическому духовному и нравственному развитию»</w:t>
      </w:r>
      <w:r w:rsidRPr="00AC269F">
        <w:rPr>
          <w:color w:val="333333"/>
          <w:szCs w:val="24"/>
        </w:rPr>
        <w:t>;</w:t>
      </w:r>
      <w:r w:rsidRPr="00AC269F">
        <w:rPr>
          <w:szCs w:val="24"/>
        </w:rPr>
        <w:t xml:space="preserve"> </w:t>
      </w:r>
    </w:p>
    <w:p w14:paraId="5C176A0F" w14:textId="77777777" w:rsidR="00AC269F" w:rsidRPr="00AC269F" w:rsidRDefault="00AC269F" w:rsidP="00AC269F">
      <w:pPr>
        <w:spacing w:after="14" w:line="268" w:lineRule="auto"/>
        <w:ind w:left="-15" w:right="177" w:firstLine="0"/>
      </w:pPr>
      <w:r w:rsidRPr="00AC269F">
        <w:t xml:space="preserve">-формирование у учащихся культуры здорового образа жизни и навыков сохранения собственного здоровья, овладение здоровьесберегающими технологиями в процессе обучения и во внеурочное время; </w:t>
      </w:r>
    </w:p>
    <w:p w14:paraId="094CB764" w14:textId="77777777" w:rsidR="00AC269F" w:rsidRPr="00AC269F" w:rsidRDefault="00AC269F" w:rsidP="00AC269F">
      <w:pPr>
        <w:spacing w:after="14" w:line="268" w:lineRule="auto"/>
        <w:ind w:left="-15" w:right="177" w:firstLine="0"/>
      </w:pPr>
      <w:r w:rsidRPr="00AC269F">
        <w:t xml:space="preserve"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 </w:t>
      </w:r>
    </w:p>
    <w:p w14:paraId="5F24270E" w14:textId="77777777" w:rsidR="00AC269F" w:rsidRPr="00AC269F" w:rsidRDefault="00AC269F" w:rsidP="00AC269F">
      <w:pPr>
        <w:spacing w:after="14" w:line="268" w:lineRule="auto"/>
        <w:ind w:left="-15" w:right="177" w:firstLine="0"/>
      </w:pPr>
      <w:r w:rsidRPr="00AC269F">
        <w:lastRenderedPageBreak/>
        <w:t xml:space="preserve">-выявление неблагоприятных условий воспитания и жизни до того, как они отразились на действиях, процессе формирования взглядов конкретных детей; обнаружение и устранение источников негативного влияния на подростков, способных склонить их к антиобщественным поступкам. </w:t>
      </w:r>
    </w:p>
    <w:p w14:paraId="08FB38FA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946186">
        <w:rPr>
          <w:b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СОШ № 19 предусматривает следующее</w:t>
      </w:r>
      <w:r w:rsidRPr="00AC269F">
        <w:t xml:space="preserve">: </w:t>
      </w:r>
    </w:p>
    <w:p w14:paraId="28C59016" w14:textId="77777777" w:rsidR="00AC269F" w:rsidRPr="00AC269F" w:rsidRDefault="00AC269F" w:rsidP="00AC269F">
      <w:pPr>
        <w:spacing w:after="26" w:line="259" w:lineRule="auto"/>
        <w:ind w:right="177" w:firstLine="0"/>
      </w:pPr>
      <w:r>
        <w:t>-</w:t>
      </w:r>
      <w:r w:rsidRPr="00AC269F">
        <w:t xml:space="preserve">мониторинг </w:t>
      </w:r>
      <w:r w:rsidRPr="00AC269F">
        <w:tab/>
        <w:t xml:space="preserve">ежедневной </w:t>
      </w:r>
      <w:r w:rsidRPr="00AC269F">
        <w:tab/>
        <w:t xml:space="preserve">занятости </w:t>
      </w:r>
      <w:r w:rsidRPr="00AC269F">
        <w:tab/>
        <w:t xml:space="preserve">учащихся, </w:t>
      </w:r>
      <w:r w:rsidRPr="00AC269F">
        <w:tab/>
        <w:t xml:space="preserve">состоящих </w:t>
      </w:r>
      <w:r w:rsidRPr="00AC269F">
        <w:tab/>
        <w:t xml:space="preserve">на </w:t>
      </w:r>
      <w:r w:rsidRPr="00AC269F">
        <w:tab/>
        <w:t xml:space="preserve">всех </w:t>
      </w:r>
      <w:r w:rsidRPr="00AC269F">
        <w:tab/>
        <w:t xml:space="preserve">видах профилактического учета;  </w:t>
      </w:r>
    </w:p>
    <w:p w14:paraId="3E35577C" w14:textId="77777777" w:rsidR="00AC269F" w:rsidRPr="00AC269F" w:rsidRDefault="00AC269F" w:rsidP="00AC269F">
      <w:pPr>
        <w:spacing w:after="14" w:line="268" w:lineRule="auto"/>
        <w:ind w:right="177" w:firstLine="0"/>
      </w:pPr>
      <w:r>
        <w:t>-</w:t>
      </w:r>
      <w:r w:rsidRPr="00AC269F">
        <w:t xml:space="preserve">работу Совета по профилактике правонарушений, школьной службы примирения, штаба воспитательной работы и школьного психолого-педагогического консилиума; </w:t>
      </w:r>
    </w:p>
    <w:p w14:paraId="1F6A126E" w14:textId="77777777" w:rsidR="00AC269F" w:rsidRPr="00AC269F" w:rsidRDefault="00AC269F" w:rsidP="00AC269F">
      <w:pPr>
        <w:spacing w:after="14" w:line="268" w:lineRule="auto"/>
        <w:ind w:right="177" w:firstLine="0"/>
      </w:pPr>
      <w:r>
        <w:t>-</w:t>
      </w:r>
      <w:r w:rsidRPr="00AC269F">
        <w:t xml:space="preserve">коллективные и индивидуальные профилактические беседы инспекторов ПДН УМВД, КДН и ЗП, врача - нарколога, медицинских работников, работников прокуратуры с учащимися школы;  </w:t>
      </w:r>
    </w:p>
    <w:p w14:paraId="4351CC65" w14:textId="77777777" w:rsidR="00AC269F" w:rsidRPr="00AC269F" w:rsidRDefault="00AC269F" w:rsidP="00AC269F">
      <w:pPr>
        <w:spacing w:after="14" w:line="268" w:lineRule="auto"/>
        <w:ind w:right="177" w:firstLine="0"/>
      </w:pPr>
      <w:r>
        <w:t>-</w:t>
      </w:r>
      <w:r w:rsidRPr="00AC269F">
        <w:t xml:space="preserve">спортивно-массовые мероприятия, направленные на пропаганду занятий спортом и здорового образа жизни;  </w:t>
      </w:r>
    </w:p>
    <w:p w14:paraId="341B0EA4" w14:textId="77777777" w:rsidR="00AC269F" w:rsidRPr="00AC269F" w:rsidRDefault="00AC269F" w:rsidP="00AC269F">
      <w:pPr>
        <w:spacing w:after="14" w:line="268" w:lineRule="auto"/>
        <w:ind w:right="177" w:firstLine="0"/>
      </w:pPr>
      <w:r>
        <w:t>-</w:t>
      </w:r>
      <w:r w:rsidRPr="00AC269F">
        <w:t>участие в межведомственной профилактической акции «Подросток», «Каникулы» направленных на профилактику безнадзорности и правонарушений несовершеннолетних, организацию отдыха и занятости в летний период детей и подростков, находящихся в социально</w:t>
      </w:r>
      <w:r>
        <w:t>-</w:t>
      </w:r>
      <w:r w:rsidRPr="00AC269F">
        <w:t xml:space="preserve">опасном положении, состоящих на различных видах профилактического учета;  </w:t>
      </w:r>
    </w:p>
    <w:p w14:paraId="0D0D7C27" w14:textId="77777777" w:rsidR="00AC269F" w:rsidRPr="00AC269F" w:rsidRDefault="00AC269F" w:rsidP="00AC269F">
      <w:pPr>
        <w:spacing w:after="14" w:line="268" w:lineRule="auto"/>
        <w:ind w:right="177" w:firstLine="0"/>
      </w:pPr>
      <w:r>
        <w:t>-</w:t>
      </w:r>
      <w:r w:rsidRPr="00AC269F">
        <w:t>реализацию образовательной программы профилактики детского дорожно транспортного травматизма обучающихся 1-11 классов «Программа по изуче</w:t>
      </w:r>
      <w:r w:rsidR="00204AE2">
        <w:t>нию правил дорожного движения».</w:t>
      </w:r>
    </w:p>
    <w:p w14:paraId="59609E16" w14:textId="77777777" w:rsidR="00AC269F" w:rsidRPr="00946186" w:rsidRDefault="00AC269F" w:rsidP="00AC269F">
      <w:pPr>
        <w:spacing w:after="14" w:line="268" w:lineRule="auto"/>
        <w:ind w:left="1068" w:right="177" w:firstLine="0"/>
        <w:rPr>
          <w:b/>
        </w:rPr>
      </w:pPr>
      <w:r w:rsidRPr="00946186">
        <w:rPr>
          <w:b/>
        </w:rPr>
        <w:t xml:space="preserve">Групповые формы работы: </w:t>
      </w:r>
    </w:p>
    <w:p w14:paraId="6A9D9B7D" w14:textId="77777777" w:rsidR="00AC269F" w:rsidRPr="00AC269F" w:rsidRDefault="00AC269F" w:rsidP="00AC269F">
      <w:pPr>
        <w:spacing w:after="14" w:line="268" w:lineRule="auto"/>
        <w:ind w:right="177" w:firstLine="0"/>
      </w:pPr>
      <w:r>
        <w:t>-</w:t>
      </w:r>
      <w:r w:rsidRPr="00AC269F">
        <w:t>организация деятельности педагогического коллектива по созданию в общеобразовательной организации</w:t>
      </w:r>
      <w:r w:rsidRPr="00AC269F">
        <w:rPr>
          <w:i/>
        </w:rPr>
        <w:t xml:space="preserve"> </w:t>
      </w:r>
      <w:r w:rsidRPr="00AC269F">
        <w:t>эффективной профилактической среды обеспечения безопасности жизнедеятельности как условия успешной воспитатель</w:t>
      </w:r>
      <w:r>
        <w:t>ной деятельности</w:t>
      </w:r>
      <w:r w:rsidRPr="00AC269F">
        <w:t xml:space="preserve">; </w:t>
      </w:r>
    </w:p>
    <w:p w14:paraId="3B630106" w14:textId="77777777" w:rsidR="00AC269F" w:rsidRPr="00AC269F" w:rsidRDefault="00AC269F" w:rsidP="00AC269F">
      <w:pPr>
        <w:spacing w:after="14" w:line="268" w:lineRule="auto"/>
        <w:ind w:right="177" w:firstLine="0"/>
      </w:pPr>
      <w:r>
        <w:t>-</w:t>
      </w:r>
      <w:r w:rsidRPr="00AC269F"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14:paraId="602B0B42" w14:textId="77777777" w:rsidR="00AC269F" w:rsidRPr="00AC269F" w:rsidRDefault="00AC269F" w:rsidP="00AC269F">
      <w:pPr>
        <w:spacing w:after="37" w:line="268" w:lineRule="auto"/>
        <w:ind w:right="177" w:firstLine="0"/>
      </w:pPr>
      <w:r>
        <w:t>-</w:t>
      </w:r>
      <w:r w:rsidRPr="00AC269F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14:paraId="6E5BD923" w14:textId="77777777" w:rsidR="00AC269F" w:rsidRPr="00AC269F" w:rsidRDefault="00AC269F" w:rsidP="00AC269F">
      <w:pPr>
        <w:spacing w:after="37" w:line="268" w:lineRule="auto"/>
        <w:ind w:right="177" w:firstLine="0"/>
      </w:pPr>
      <w:r>
        <w:t>-</w:t>
      </w:r>
      <w:r w:rsidRPr="00AC269F">
        <w:t xml:space="preserve">разработка и реализация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54A5FEB6" w14:textId="77777777" w:rsidR="00AC269F" w:rsidRPr="00AC269F" w:rsidRDefault="00AC269F" w:rsidP="00AC269F">
      <w:pPr>
        <w:spacing w:after="38" w:line="268" w:lineRule="auto"/>
        <w:ind w:right="177" w:firstLine="0"/>
      </w:pPr>
      <w:r>
        <w:t>-</w:t>
      </w:r>
      <w:r w:rsidRPr="00AC269F"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AC269F">
        <w:rPr>
          <w:i/>
        </w:rPr>
        <w:t xml:space="preserve"> </w:t>
      </w:r>
      <w:r w:rsidRPr="00AC269F">
        <w:t>и в социокультурном окружении с педагогами, родителями, социальными партн</w:t>
      </w:r>
      <w:r>
        <w:t>е</w:t>
      </w:r>
      <w:r w:rsidRPr="00AC269F">
        <w:t xml:space="preserve">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14:paraId="7F2974A3" w14:textId="77777777" w:rsidR="00AC269F" w:rsidRPr="00AC269F" w:rsidRDefault="00E22976" w:rsidP="00E22976">
      <w:pPr>
        <w:spacing w:after="36" w:line="268" w:lineRule="auto"/>
        <w:ind w:right="177" w:firstLine="0"/>
      </w:pPr>
      <w:r>
        <w:lastRenderedPageBreak/>
        <w:t>-</w:t>
      </w:r>
      <w:r w:rsidR="00AC269F" w:rsidRPr="00AC269F"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14:paraId="746CA053" w14:textId="77777777" w:rsidR="00AC269F" w:rsidRPr="00AC269F" w:rsidRDefault="00E22976" w:rsidP="00E22976">
      <w:pPr>
        <w:spacing w:after="14" w:line="268" w:lineRule="auto"/>
        <w:ind w:right="177" w:firstLine="0"/>
      </w:pPr>
      <w:r>
        <w:t>-</w:t>
      </w:r>
      <w:r w:rsidR="00AC269F" w:rsidRPr="00AC269F">
        <w:t xml:space="preserve">профилактика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</w:p>
    <w:p w14:paraId="064F8DF6" w14:textId="77777777" w:rsidR="00AC269F" w:rsidRPr="00AC269F" w:rsidRDefault="00E22976" w:rsidP="00E22976">
      <w:pPr>
        <w:spacing w:after="14" w:line="268" w:lineRule="auto"/>
        <w:ind w:right="177" w:firstLine="0"/>
      </w:pPr>
      <w:r>
        <w:t>-</w:t>
      </w:r>
      <w:r w:rsidR="00AC269F" w:rsidRPr="00AC269F">
        <w:t xml:space="preserve"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14:paraId="3505C8F2" w14:textId="77777777" w:rsidR="00AC269F" w:rsidRPr="00AC269F" w:rsidRDefault="00E22976" w:rsidP="00E22976">
      <w:pPr>
        <w:spacing w:after="37" w:line="268" w:lineRule="auto"/>
        <w:ind w:right="177" w:firstLine="0"/>
      </w:pPr>
      <w:r>
        <w:t>-</w:t>
      </w:r>
      <w:r w:rsidR="00AC269F" w:rsidRPr="00AC269F">
        <w:t xml:space="preserve">осуществление систематической работы по профилактике конфликтных ситуаций через службу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 </w:t>
      </w:r>
    </w:p>
    <w:p w14:paraId="39FAB6B1" w14:textId="77777777" w:rsidR="00AC269F" w:rsidRPr="00AC269F" w:rsidRDefault="00E22976" w:rsidP="00E22976">
      <w:pPr>
        <w:spacing w:after="38" w:line="268" w:lineRule="auto"/>
        <w:ind w:right="177" w:firstLine="0"/>
      </w:pPr>
      <w:r>
        <w:t>-</w:t>
      </w:r>
      <w:r w:rsidR="00AC269F" w:rsidRPr="00AC269F">
        <w:t xml:space="preserve">профилактика отклоняющегося поведения через систему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кружки и пр.) выступают в качестве мощного инструмента, позволяющего безболезненно воздействовать на детей, предупреждая развитие негативных склонностей; </w:t>
      </w:r>
    </w:p>
    <w:p w14:paraId="623F88C7" w14:textId="77777777" w:rsidR="00AC269F" w:rsidRPr="00AC269F" w:rsidRDefault="00E22976" w:rsidP="00E22976">
      <w:pPr>
        <w:spacing w:after="35" w:line="268" w:lineRule="auto"/>
        <w:ind w:right="177" w:firstLine="0"/>
      </w:pPr>
      <w:r>
        <w:t>-</w:t>
      </w:r>
      <w:r w:rsidR="00AC269F" w:rsidRPr="00AC269F">
        <w:t xml:space="preserve">профилактическая работа с участниками образовательного процесса: профилактика экстремизма в молодежной среде; формирование навыка безопасного поведения в сети интернет; профилактика </w:t>
      </w:r>
      <w:r w:rsidR="00946186">
        <w:t>унижения чести и достоинства</w:t>
      </w:r>
      <w:r w:rsidR="0038288E">
        <w:t xml:space="preserve"> </w:t>
      </w:r>
      <w:r w:rsidR="00AC269F" w:rsidRPr="00AC269F">
        <w:t>; профилактика детско-подросткового суицидального поведения в образовательной среде; профилактика детского дорожно</w:t>
      </w:r>
      <w:r w:rsidR="00946186">
        <w:t>-</w:t>
      </w:r>
      <w:r w:rsidR="00AC269F" w:rsidRPr="00AC269F">
        <w:t xml:space="preserve">транспортного травматизма. </w:t>
      </w:r>
    </w:p>
    <w:p w14:paraId="3A6F2A63" w14:textId="77777777" w:rsidR="00AC269F" w:rsidRPr="00AC269F" w:rsidRDefault="00E22976" w:rsidP="00E22976">
      <w:pPr>
        <w:spacing w:after="39" w:line="268" w:lineRule="auto"/>
        <w:ind w:right="177" w:firstLine="0"/>
      </w:pPr>
      <w:r>
        <w:t>-</w:t>
      </w:r>
      <w:r w:rsidR="00AC269F" w:rsidRPr="00AC269F">
        <w:t xml:space="preserve">организация физкультурно-оздоровительной работы с учащимися всех групп здоровья на уроках физкультуры, секциях; организация физкультминуток на уроках, динамических перемен; проведение бесед в классах о режиме дня, правильном питании, здоровом образе жизни, значении спорта в жизни; организация наглядной агитации на стендах школы, разработка памяток и буклетов; профилактические беседы, встречи с представителями медицинских учреждений; </w:t>
      </w:r>
    </w:p>
    <w:p w14:paraId="55B9E79D" w14:textId="77777777" w:rsidR="00AC269F" w:rsidRPr="00AC269F" w:rsidRDefault="00E22976" w:rsidP="00E22976">
      <w:pPr>
        <w:spacing w:after="14" w:line="268" w:lineRule="auto"/>
        <w:ind w:right="177" w:firstLine="0"/>
      </w:pPr>
      <w:r>
        <w:t>-</w:t>
      </w:r>
      <w:r w:rsidR="00AC269F" w:rsidRPr="00AC269F">
        <w:t xml:space="preserve">организация правильного (здорового) питания: проведение внеклассных мероприятий, лекториев, акций по формированию правильного (здорового) питания; </w:t>
      </w:r>
    </w:p>
    <w:p w14:paraId="57F74F18" w14:textId="77777777" w:rsidR="00AC269F" w:rsidRPr="00AC269F" w:rsidRDefault="00946186" w:rsidP="00AC269F">
      <w:pPr>
        <w:spacing w:after="36" w:line="268" w:lineRule="auto"/>
        <w:ind w:left="-15" w:right="177" w:firstLine="0"/>
      </w:pPr>
      <w:r>
        <w:t xml:space="preserve">- </w:t>
      </w:r>
      <w:r w:rsidR="00AC269F" w:rsidRPr="00AC269F">
        <w:t xml:space="preserve">реализация мероприятий в рамках курса «Разговор о правильном питании»;  </w:t>
      </w:r>
    </w:p>
    <w:p w14:paraId="45A23C7C" w14:textId="77777777" w:rsidR="00AC269F" w:rsidRPr="00AC269F" w:rsidRDefault="00AC269F" w:rsidP="00946186">
      <w:pPr>
        <w:spacing w:after="14" w:line="268" w:lineRule="auto"/>
        <w:ind w:right="177" w:firstLine="0"/>
      </w:pPr>
      <w:r w:rsidRPr="00946186">
        <w:rPr>
          <w:b/>
        </w:rPr>
        <w:t>Индивидуальная профилактическая работа с обучающимся</w:t>
      </w:r>
      <w:r w:rsidRPr="00AC269F">
        <w:t xml:space="preserve"> </w:t>
      </w:r>
      <w:r w:rsidR="00E22976">
        <w:t>:</w:t>
      </w:r>
      <w:r w:rsidRPr="00AC269F">
        <w:t xml:space="preserve"> </w:t>
      </w:r>
    </w:p>
    <w:p w14:paraId="7BF7490B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AC269F">
        <w:t xml:space="preserve">-консультирование по проблемам исправления выявленных при диагностике недостатков; </w:t>
      </w:r>
    </w:p>
    <w:p w14:paraId="58BA2FB1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AC269F">
        <w:t xml:space="preserve">-исследование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воздействия;  </w:t>
      </w:r>
    </w:p>
    <w:p w14:paraId="79C48D83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AC269F">
        <w:t xml:space="preserve">-регулярное ведение дневника наблюдений за общением, поведением, положением каждого ребенка в коллективе; </w:t>
      </w:r>
    </w:p>
    <w:p w14:paraId="0475D03B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AC269F">
        <w:t xml:space="preserve">-занятия классного руководителя, социального педагога, педагога-библиотекаря, педагог-психолога, администрации ОО с детьми, требующими особого педагогического внимания и коррекции поведения; </w:t>
      </w:r>
    </w:p>
    <w:p w14:paraId="36C221CE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AC269F">
        <w:lastRenderedPageBreak/>
        <w:t xml:space="preserve">-формирование условий для реализации творческого потенциала, поддержка при организации досуга; вовлечение обучающихся в общественную деятельность;  </w:t>
      </w:r>
    </w:p>
    <w:p w14:paraId="5097A26B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AC269F">
        <w:t xml:space="preserve">-обеспечение ненавязчивого контроля со стороны преподавателя, классного руководителя, социального педагога, </w:t>
      </w:r>
      <w:r w:rsidR="00E22976" w:rsidRPr="00AC269F">
        <w:t>педагог-психолога</w:t>
      </w:r>
      <w:r w:rsidRPr="00AC269F">
        <w:t xml:space="preserve"> действий детей в урочное и внеурочное время; </w:t>
      </w:r>
    </w:p>
    <w:p w14:paraId="643EC0C1" w14:textId="77777777" w:rsidR="00AC269F" w:rsidRPr="00AC269F" w:rsidRDefault="00AC269F" w:rsidP="00AC269F">
      <w:pPr>
        <w:spacing w:after="14" w:line="268" w:lineRule="auto"/>
        <w:ind w:left="-15" w:right="177" w:firstLine="698"/>
      </w:pPr>
      <w:r w:rsidRPr="00AC269F">
        <w:t>-проведение тренингов по общению, психологической разгрузке, бесед, встреч с интересными личностями</w:t>
      </w:r>
      <w:r w:rsidR="00E22976">
        <w:t>;</w:t>
      </w:r>
      <w:r w:rsidRPr="00AC269F">
        <w:rPr>
          <w:b/>
        </w:rPr>
        <w:t xml:space="preserve"> </w:t>
      </w:r>
    </w:p>
    <w:p w14:paraId="56759CCE" w14:textId="77777777" w:rsidR="00AC269F" w:rsidRPr="00946186" w:rsidRDefault="00AC269F" w:rsidP="00946186">
      <w:pPr>
        <w:spacing w:after="14" w:line="268" w:lineRule="auto"/>
        <w:ind w:right="177" w:firstLine="0"/>
        <w:rPr>
          <w:b/>
        </w:rPr>
      </w:pPr>
      <w:r w:rsidRPr="00946186">
        <w:rPr>
          <w:b/>
        </w:rPr>
        <w:t xml:space="preserve">Профилактическая работа с родителями  </w:t>
      </w:r>
    </w:p>
    <w:p w14:paraId="790D6BDD" w14:textId="77777777" w:rsidR="00AC269F" w:rsidRPr="00AC269F" w:rsidRDefault="00AC269F" w:rsidP="00E22976">
      <w:pPr>
        <w:spacing w:after="14" w:line="268" w:lineRule="auto"/>
        <w:ind w:left="-15" w:right="177" w:firstLine="0"/>
      </w:pPr>
      <w:r w:rsidRPr="00AC269F">
        <w:t xml:space="preserve">-организация лекций, бесед, встреч со специалистами, наблюдение, анализ, планирование профилактической работы в классе; </w:t>
      </w:r>
    </w:p>
    <w:p w14:paraId="12F0061B" w14:textId="77777777" w:rsidR="00AC269F" w:rsidRPr="00AC269F" w:rsidRDefault="00AC269F" w:rsidP="00E22976">
      <w:pPr>
        <w:spacing w:after="36" w:line="268" w:lineRule="auto"/>
        <w:ind w:left="-15" w:right="177" w:firstLine="0"/>
      </w:pPr>
      <w:r w:rsidRPr="00AC269F">
        <w:t xml:space="preserve">-установление контакта и взаимодействие с родителями не только в рамках собраний, но и в форме индивидуальной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 </w:t>
      </w:r>
    </w:p>
    <w:p w14:paraId="1D27075D" w14:textId="77777777" w:rsidR="00AC269F" w:rsidRPr="00AC269F" w:rsidRDefault="00E22976" w:rsidP="00E22976">
      <w:pPr>
        <w:spacing w:after="35" w:line="268" w:lineRule="auto"/>
        <w:ind w:right="177" w:firstLine="0"/>
      </w:pPr>
      <w:r>
        <w:t>-</w:t>
      </w:r>
      <w:r w:rsidR="00AC269F" w:rsidRPr="00AC269F">
        <w:t>родительс</w:t>
      </w:r>
      <w:r>
        <w:t>кие форумы при интернет-сайте МБ</w:t>
      </w:r>
      <w:r w:rsidR="00AC269F" w:rsidRPr="00AC269F">
        <w:t xml:space="preserve">ОУ СОШ № </w:t>
      </w:r>
      <w:r>
        <w:t>19</w:t>
      </w:r>
      <w:r w:rsidR="00AC269F" w:rsidRPr="00AC269F">
        <w:t xml:space="preserve"> и официальных аккаунтах социальных сетей, интернет-сообщества, группы с участием педагогов, на которых обсуждаются интересующие родителей вопросы, согласуется совместная деятельность;   </w:t>
      </w:r>
    </w:p>
    <w:p w14:paraId="7D522E2F" w14:textId="77777777" w:rsidR="00AC269F" w:rsidRPr="00AC269F" w:rsidRDefault="00E22976" w:rsidP="00E22976">
      <w:pPr>
        <w:spacing w:after="14" w:line="268" w:lineRule="auto"/>
        <w:ind w:right="177" w:firstLine="0"/>
      </w:pPr>
      <w:r>
        <w:t>-</w:t>
      </w:r>
      <w:r w:rsidR="00AC269F" w:rsidRPr="00AC269F"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t>МБ</w:t>
      </w:r>
      <w:r w:rsidRPr="00AC269F">
        <w:t xml:space="preserve">ОУ СОШ № </w:t>
      </w:r>
      <w:r>
        <w:t>19</w:t>
      </w:r>
      <w:r w:rsidRPr="00AC269F">
        <w:t xml:space="preserve"> </w:t>
      </w:r>
      <w:r w:rsidR="00AC269F" w:rsidRPr="00AC269F">
        <w:t xml:space="preserve">в соответствии с порядком привлечения родителей (законных представителей); </w:t>
      </w:r>
    </w:p>
    <w:p w14:paraId="54C2B224" w14:textId="77777777" w:rsidR="00AC269F" w:rsidRPr="00AC269F" w:rsidRDefault="00E22976" w:rsidP="00E22976">
      <w:pPr>
        <w:spacing w:after="14" w:line="268" w:lineRule="auto"/>
        <w:ind w:right="177" w:firstLine="0"/>
      </w:pPr>
      <w:r>
        <w:t>-</w:t>
      </w:r>
      <w:r w:rsidR="00AC269F" w:rsidRPr="00AC269F">
        <w:t xml:space="preserve">проведение родительских собраний и индивидуальных консультаций о необходимости правильного рационального и сбалансированного питания школьника. </w:t>
      </w:r>
    </w:p>
    <w:p w14:paraId="4C38ECAA" w14:textId="77777777" w:rsidR="00AC269F" w:rsidRPr="00AC269F" w:rsidRDefault="00AC269F" w:rsidP="00AC269F">
      <w:pPr>
        <w:spacing w:after="0" w:line="259" w:lineRule="auto"/>
        <w:ind w:right="0" w:firstLine="0"/>
        <w:jc w:val="left"/>
      </w:pPr>
      <w:r w:rsidRPr="00AC269F">
        <w:rPr>
          <w:b/>
        </w:rPr>
        <w:t xml:space="preserve"> </w:t>
      </w:r>
    </w:p>
    <w:tbl>
      <w:tblPr>
        <w:tblStyle w:val="TableGrid"/>
        <w:tblW w:w="9638" w:type="dxa"/>
        <w:tblInd w:w="-137" w:type="dxa"/>
        <w:tblCellMar>
          <w:top w:w="26" w:type="dxa"/>
          <w:right w:w="31" w:type="dxa"/>
        </w:tblCellMar>
        <w:tblLook w:val="04A0" w:firstRow="1" w:lastRow="0" w:firstColumn="1" w:lastColumn="0" w:noHBand="0" w:noVBand="1"/>
      </w:tblPr>
      <w:tblGrid>
        <w:gridCol w:w="2958"/>
        <w:gridCol w:w="2268"/>
        <w:gridCol w:w="4412"/>
      </w:tblGrid>
      <w:tr w:rsidR="00AC269F" w:rsidRPr="00AC269F" w14:paraId="1A8E9AEC" w14:textId="77777777" w:rsidTr="00E22976">
        <w:trPr>
          <w:trHeight w:val="286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0A94" w14:textId="77777777" w:rsidR="00AC269F" w:rsidRPr="00AC269F" w:rsidRDefault="00AC269F" w:rsidP="00AC269F">
            <w:pPr>
              <w:spacing w:after="0" w:line="259" w:lineRule="auto"/>
              <w:ind w:left="50" w:right="0" w:firstLine="0"/>
              <w:jc w:val="center"/>
            </w:pPr>
            <w:r w:rsidRPr="00AC269F">
              <w:rPr>
                <w:b/>
              </w:rPr>
              <w:t xml:space="preserve">«Профилактика правонарушений и безнадзорности обучающихся» </w:t>
            </w:r>
          </w:p>
        </w:tc>
      </w:tr>
      <w:tr w:rsidR="00AC269F" w:rsidRPr="00AC269F" w14:paraId="2AC81ECA" w14:textId="77777777" w:rsidTr="00E22976">
        <w:trPr>
          <w:trHeight w:val="278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A0A53" w14:textId="77777777" w:rsidR="00AC269F" w:rsidRPr="00AC269F" w:rsidRDefault="00AC269F" w:rsidP="00AC269F">
            <w:pPr>
              <w:spacing w:after="0" w:line="259" w:lineRule="auto"/>
              <w:ind w:left="108" w:right="0" w:firstLine="0"/>
              <w:jc w:val="left"/>
            </w:pPr>
            <w:r w:rsidRPr="00AC269F">
              <w:t>Организационная работа</w:t>
            </w:r>
            <w:r w:rsidRPr="00AC269F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CB1401" w14:textId="77777777" w:rsidR="00AC269F" w:rsidRPr="00AC269F" w:rsidRDefault="00E22976" w:rsidP="00AC269F">
            <w:pPr>
              <w:tabs>
                <w:tab w:val="center" w:pos="1925"/>
              </w:tabs>
              <w:spacing w:after="0" w:line="259" w:lineRule="auto"/>
              <w:ind w:right="0" w:firstLine="0"/>
              <w:jc w:val="left"/>
            </w:pPr>
            <w:r>
              <w:t xml:space="preserve">  </w:t>
            </w:r>
            <w:r w:rsidR="00AC269F" w:rsidRPr="00AC269F">
              <w:t xml:space="preserve">Планирование </w:t>
            </w:r>
            <w:r w:rsidR="00AC269F" w:rsidRPr="00AC269F">
              <w:tab/>
              <w:t xml:space="preserve">и 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CB3BF6" w14:textId="77777777" w:rsidR="00AC269F" w:rsidRPr="00AC269F" w:rsidRDefault="00AC269F" w:rsidP="00AC269F">
            <w:pPr>
              <w:tabs>
                <w:tab w:val="center" w:pos="1708"/>
                <w:tab w:val="center" w:pos="2473"/>
                <w:tab w:val="right" w:pos="4381"/>
              </w:tabs>
              <w:spacing w:after="0" w:line="259" w:lineRule="auto"/>
              <w:ind w:right="0" w:firstLine="0"/>
              <w:jc w:val="left"/>
            </w:pPr>
            <w:r w:rsidRPr="00AC269F">
              <w:t xml:space="preserve">коррекция </w:t>
            </w:r>
            <w:r w:rsidRPr="00AC269F">
              <w:tab/>
              <w:t xml:space="preserve">работы </w:t>
            </w:r>
            <w:r w:rsidRPr="00AC269F">
              <w:tab/>
              <w:t xml:space="preserve">по </w:t>
            </w:r>
            <w:r w:rsidRPr="00AC269F">
              <w:tab/>
              <w:t xml:space="preserve">профилактике </w:t>
            </w:r>
          </w:p>
        </w:tc>
      </w:tr>
      <w:tr w:rsidR="00AC269F" w:rsidRPr="00AC269F" w14:paraId="5E07896F" w14:textId="77777777" w:rsidTr="00E22976">
        <w:trPr>
          <w:trHeight w:val="300"/>
        </w:trPr>
        <w:tc>
          <w:tcPr>
            <w:tcW w:w="2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1FDBA" w14:textId="77777777" w:rsidR="00AC269F" w:rsidRPr="00AC269F" w:rsidRDefault="00AC269F" w:rsidP="00AC26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FBA50" w14:textId="77777777" w:rsidR="00AC269F" w:rsidRPr="00AC269F" w:rsidRDefault="00AC269F" w:rsidP="00E22976">
            <w:pPr>
              <w:spacing w:after="0" w:line="259" w:lineRule="auto"/>
              <w:ind w:right="0" w:firstLine="0"/>
              <w:jc w:val="left"/>
            </w:pPr>
            <w:r w:rsidRPr="00AC269F">
              <w:t xml:space="preserve">правонарушений 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B5E90" w14:textId="77777777" w:rsidR="00AC269F" w:rsidRPr="00AC269F" w:rsidRDefault="00AC269F" w:rsidP="00AC269F">
            <w:pPr>
              <w:tabs>
                <w:tab w:val="center" w:pos="299"/>
                <w:tab w:val="center" w:pos="1313"/>
                <w:tab w:val="right" w:pos="4381"/>
              </w:tabs>
              <w:spacing w:after="0" w:line="259" w:lineRule="auto"/>
              <w:ind w:right="0" w:firstLine="0"/>
              <w:jc w:val="left"/>
            </w:pPr>
            <w:r w:rsidRPr="00AC269F">
              <w:rPr>
                <w:rFonts w:ascii="Calibri" w:eastAsia="Calibri" w:hAnsi="Calibri" w:cs="Calibri"/>
                <w:sz w:val="22"/>
              </w:rPr>
              <w:tab/>
            </w:r>
            <w:r w:rsidRPr="00AC269F">
              <w:t xml:space="preserve">в </w:t>
            </w:r>
            <w:r w:rsidRPr="00AC269F">
              <w:tab/>
              <w:t xml:space="preserve">рамках </w:t>
            </w:r>
            <w:r w:rsidRPr="00AC269F">
              <w:tab/>
              <w:t xml:space="preserve">межведомственного </w:t>
            </w:r>
          </w:p>
        </w:tc>
      </w:tr>
      <w:tr w:rsidR="00AC269F" w:rsidRPr="00AC269F" w14:paraId="3095CB5E" w14:textId="77777777" w:rsidTr="00E22976">
        <w:trPr>
          <w:trHeight w:val="812"/>
        </w:trPr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6055" w14:textId="77777777" w:rsidR="00AC269F" w:rsidRPr="00AC269F" w:rsidRDefault="00AC269F" w:rsidP="00AC26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421" w14:textId="77777777" w:rsidR="00AC269F" w:rsidRPr="00AC269F" w:rsidRDefault="00E22976" w:rsidP="00E22976">
            <w:pPr>
              <w:spacing w:after="0" w:line="259" w:lineRule="auto"/>
              <w:ind w:right="0" w:firstLine="0"/>
              <w:jc w:val="left"/>
            </w:pPr>
            <w:r>
              <w:t xml:space="preserve">взаимодействия.  </w:t>
            </w:r>
            <w:r w:rsidR="00AC269F" w:rsidRPr="00AC269F">
              <w:t>Организация работы Совета по профилактике правонарушений и штаба воспитательной работы</w:t>
            </w:r>
            <w:r>
              <w:t>.</w:t>
            </w:r>
            <w:r w:rsidR="00AC269F" w:rsidRPr="00AC269F">
              <w:rPr>
                <w:b/>
              </w:rPr>
              <w:t xml:space="preserve"> </w:t>
            </w:r>
          </w:p>
        </w:tc>
      </w:tr>
      <w:tr w:rsidR="00AC269F" w:rsidRPr="00AC269F" w14:paraId="3CE243DC" w14:textId="77777777" w:rsidTr="00E22976">
        <w:trPr>
          <w:trHeight w:val="111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5D8" w14:textId="77777777" w:rsidR="00AC269F" w:rsidRPr="00AC269F" w:rsidRDefault="00AC269F" w:rsidP="00AC269F">
            <w:pPr>
              <w:spacing w:after="0" w:line="259" w:lineRule="auto"/>
              <w:ind w:left="108" w:right="0" w:firstLine="0"/>
              <w:jc w:val="left"/>
            </w:pPr>
            <w:r w:rsidRPr="00AC269F">
              <w:t xml:space="preserve">Диагностическая работа 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415D" w14:textId="77777777" w:rsidR="00AC269F" w:rsidRPr="00AC269F" w:rsidRDefault="00AC269F" w:rsidP="00AC269F">
            <w:pPr>
              <w:spacing w:after="0" w:line="259" w:lineRule="auto"/>
              <w:ind w:left="106" w:right="60" w:firstLine="0"/>
            </w:pPr>
            <w:r w:rsidRPr="00AC269F">
              <w:t xml:space="preserve">Сбор данных о сложившейся проблемной ситуации, анализируется и систематизируется информация, в целях выявления причин, которые могут способствовать совершению правонарушений несовершеннолетними. </w:t>
            </w:r>
          </w:p>
        </w:tc>
      </w:tr>
      <w:tr w:rsidR="00AC269F" w:rsidRPr="00AC269F" w14:paraId="0CEE1C1D" w14:textId="77777777" w:rsidTr="00E22976">
        <w:trPr>
          <w:trHeight w:val="56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5CE" w14:textId="77777777" w:rsidR="00AC269F" w:rsidRPr="00AC269F" w:rsidRDefault="00AC269F" w:rsidP="00AC269F">
            <w:pPr>
              <w:spacing w:after="0" w:line="259" w:lineRule="auto"/>
              <w:ind w:left="108" w:right="32" w:firstLine="0"/>
              <w:jc w:val="left"/>
            </w:pPr>
            <w:r w:rsidRPr="00AC269F">
              <w:t xml:space="preserve">Профилактическая работа 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533C" w14:textId="77777777" w:rsidR="00AC269F" w:rsidRPr="00AC269F" w:rsidRDefault="00AC269F" w:rsidP="00AC269F">
            <w:pPr>
              <w:tabs>
                <w:tab w:val="center" w:pos="2036"/>
                <w:tab w:val="center" w:pos="3620"/>
                <w:tab w:val="center" w:pos="5141"/>
                <w:tab w:val="right" w:pos="6649"/>
              </w:tabs>
              <w:spacing w:after="29" w:line="259" w:lineRule="auto"/>
              <w:ind w:right="0" w:firstLine="0"/>
              <w:jc w:val="left"/>
            </w:pPr>
            <w:r w:rsidRPr="00AC269F">
              <w:t xml:space="preserve">Реализация </w:t>
            </w:r>
            <w:r w:rsidRPr="00AC269F">
              <w:tab/>
              <w:t xml:space="preserve">системы </w:t>
            </w:r>
            <w:r w:rsidRPr="00AC269F">
              <w:tab/>
              <w:t xml:space="preserve">воспитательной </w:t>
            </w:r>
            <w:r w:rsidRPr="00AC269F">
              <w:tab/>
              <w:t xml:space="preserve">работы </w:t>
            </w:r>
            <w:r w:rsidRPr="00AC269F">
              <w:tab/>
              <w:t xml:space="preserve">школы. </w:t>
            </w:r>
          </w:p>
          <w:p w14:paraId="0254DEA5" w14:textId="77777777" w:rsidR="00AC269F" w:rsidRPr="00AC269F" w:rsidRDefault="00AC269F" w:rsidP="00AC269F">
            <w:pPr>
              <w:spacing w:after="0" w:line="259" w:lineRule="auto"/>
              <w:ind w:left="106" w:right="0" w:firstLine="0"/>
              <w:jc w:val="left"/>
            </w:pPr>
            <w:r w:rsidRPr="00AC269F">
              <w:t>Организация правового всеобуча</w:t>
            </w:r>
            <w:r w:rsidR="007826CB">
              <w:t>.</w:t>
            </w:r>
            <w:r w:rsidRPr="00AC269F">
              <w:t xml:space="preserve"> </w:t>
            </w:r>
          </w:p>
        </w:tc>
      </w:tr>
      <w:tr w:rsidR="00AC269F" w:rsidRPr="00AC269F" w14:paraId="1D36A889" w14:textId="77777777" w:rsidTr="00E22976">
        <w:trPr>
          <w:trHeight w:val="84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328C" w14:textId="77777777" w:rsidR="00AC269F" w:rsidRPr="00AC269F" w:rsidRDefault="00AC269F" w:rsidP="00AC269F">
            <w:pPr>
              <w:spacing w:after="0" w:line="259" w:lineRule="auto"/>
              <w:ind w:left="108" w:right="0" w:firstLine="0"/>
              <w:jc w:val="left"/>
            </w:pPr>
            <w:r w:rsidRPr="00AC269F">
              <w:t xml:space="preserve">Индивидуальная профилактическая работа 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DD32" w14:textId="77777777" w:rsidR="00AC269F" w:rsidRPr="00AC269F" w:rsidRDefault="00AC269F" w:rsidP="00E22976">
            <w:pPr>
              <w:spacing w:after="0" w:line="259" w:lineRule="auto"/>
              <w:ind w:left="106" w:right="60" w:firstLine="0"/>
            </w:pPr>
            <w:r w:rsidRPr="00AC269F">
              <w:t>Беседы педагога-психолога, классного руководителя, администрации школы с подростком. Вовлечение в творческую жизнь класса, работ</w:t>
            </w:r>
            <w:r w:rsidR="00E22976">
              <w:t xml:space="preserve">у школы, </w:t>
            </w:r>
            <w:r w:rsidRPr="00AC269F">
              <w:t xml:space="preserve">кружки, секции </w:t>
            </w:r>
          </w:p>
        </w:tc>
      </w:tr>
      <w:tr w:rsidR="00AC269F" w:rsidRPr="00AC269F" w14:paraId="2A2C700E" w14:textId="77777777" w:rsidTr="00E22976">
        <w:trPr>
          <w:trHeight w:val="1488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800" w14:textId="77777777" w:rsidR="00AC269F" w:rsidRPr="00AC269F" w:rsidRDefault="00AC269F" w:rsidP="00AC269F">
            <w:pPr>
              <w:spacing w:after="0" w:line="259" w:lineRule="auto"/>
              <w:ind w:left="108" w:right="32" w:firstLine="0"/>
              <w:jc w:val="left"/>
            </w:pPr>
            <w:r w:rsidRPr="00AC269F">
              <w:t xml:space="preserve">Профилактическая работа с родителями 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D5BD" w14:textId="77777777" w:rsidR="00AC269F" w:rsidRPr="00AC269F" w:rsidRDefault="00AC269F" w:rsidP="00E22976">
            <w:pPr>
              <w:spacing w:after="0" w:line="259" w:lineRule="auto"/>
              <w:ind w:left="106" w:right="180" w:firstLine="53"/>
            </w:pPr>
            <w:r w:rsidRPr="00AC269F">
              <w:t xml:space="preserve">Выявление социально-неблагополучных, малообеспеченных, многодетных семей и постановка (по мере необходимости) их на внутришкольный контроль; проведение родительского всеобуча офлайн и онлайн через школьный сайт </w:t>
            </w:r>
            <w:r w:rsidR="00E22976">
              <w:t xml:space="preserve"> и официальны</w:t>
            </w:r>
            <w:r w:rsidRPr="00AC269F">
              <w:t>е аккаунты в соцсетях</w:t>
            </w:r>
            <w:r w:rsidR="00E22976">
              <w:t xml:space="preserve"> .</w:t>
            </w:r>
          </w:p>
        </w:tc>
      </w:tr>
      <w:tr w:rsidR="00AC269F" w:rsidRPr="00AC269F" w14:paraId="1FAE9758" w14:textId="77777777" w:rsidTr="00E22976">
        <w:trPr>
          <w:trHeight w:val="562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8C00" w14:textId="77777777" w:rsidR="00AC269F" w:rsidRPr="00AC269F" w:rsidRDefault="00AC269F" w:rsidP="00AC269F">
            <w:pPr>
              <w:spacing w:after="0" w:line="259" w:lineRule="auto"/>
              <w:ind w:right="0" w:firstLine="0"/>
              <w:jc w:val="center"/>
            </w:pPr>
            <w:r w:rsidRPr="00AC269F">
              <w:rPr>
                <w:b/>
              </w:rPr>
              <w:t xml:space="preserve">«Профилактика табакокурения, употребления алкоголя, незаконного потребления наркотических средств и психотропных веществ, наркомании» </w:t>
            </w:r>
          </w:p>
        </w:tc>
      </w:tr>
      <w:tr w:rsidR="00AC269F" w:rsidRPr="00AC269F" w14:paraId="28883E46" w14:textId="77777777" w:rsidTr="00E22976">
        <w:trPr>
          <w:trHeight w:val="1123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DF6B" w14:textId="77777777" w:rsidR="00AC269F" w:rsidRPr="00AC269F" w:rsidRDefault="00AC269F" w:rsidP="00AC269F">
            <w:pPr>
              <w:spacing w:after="0" w:line="259" w:lineRule="auto"/>
              <w:ind w:left="108" w:right="0" w:firstLine="0"/>
              <w:jc w:val="left"/>
            </w:pPr>
            <w:r w:rsidRPr="00AC269F">
              <w:lastRenderedPageBreak/>
              <w:t xml:space="preserve">Диагностическая работа 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B42F" w14:textId="77777777" w:rsidR="00AC269F" w:rsidRPr="00AC269F" w:rsidRDefault="00AC269F" w:rsidP="00AC269F">
            <w:pPr>
              <w:spacing w:after="0" w:line="259" w:lineRule="auto"/>
              <w:ind w:left="158" w:right="11" w:firstLine="0"/>
            </w:pPr>
            <w:r w:rsidRPr="00AC269F">
              <w:t>Организация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среди обучающихся»</w:t>
            </w:r>
            <w:r w:rsidR="00E22976">
              <w:t>.</w:t>
            </w:r>
            <w:r w:rsidRPr="00AC269F">
              <w:t xml:space="preserve"> </w:t>
            </w:r>
          </w:p>
        </w:tc>
      </w:tr>
      <w:tr w:rsidR="00AC269F" w:rsidRPr="00AC269F" w14:paraId="5656FB60" w14:textId="77777777" w:rsidTr="00E22976">
        <w:trPr>
          <w:trHeight w:val="84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DD0C" w14:textId="77777777" w:rsidR="00AC269F" w:rsidRPr="00AC269F" w:rsidRDefault="00AC269F" w:rsidP="00AC269F">
            <w:pPr>
              <w:spacing w:after="0" w:line="259" w:lineRule="auto"/>
              <w:ind w:left="108" w:right="0" w:firstLine="0"/>
              <w:jc w:val="left"/>
            </w:pPr>
            <w:r w:rsidRPr="00AC269F">
              <w:t xml:space="preserve">Профилактическая работа с детьми 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D221" w14:textId="77777777" w:rsidR="00AC269F" w:rsidRPr="00AC269F" w:rsidRDefault="00AC269F" w:rsidP="00AC269F">
            <w:pPr>
              <w:spacing w:after="0" w:line="259" w:lineRule="auto"/>
              <w:ind w:left="158" w:right="10" w:firstLine="0"/>
            </w:pPr>
            <w:r w:rsidRPr="00AC269F">
              <w:t xml:space="preserve">Беседы, классные часы, внеклассные мероприятия, спортивные соревнования, акции по формированию здорового образа жизни, вовлечение в активную внеурочную занятость </w:t>
            </w:r>
          </w:p>
        </w:tc>
      </w:tr>
      <w:tr w:rsidR="00AC269F" w:rsidRPr="00AC269F" w14:paraId="07EC7386" w14:textId="77777777" w:rsidTr="00E22976">
        <w:trPr>
          <w:trHeight w:val="167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8556" w14:textId="77777777" w:rsidR="00AC269F" w:rsidRPr="00AC269F" w:rsidRDefault="00AC269F" w:rsidP="00AC269F">
            <w:pPr>
              <w:spacing w:after="0" w:line="259" w:lineRule="auto"/>
              <w:ind w:left="108" w:right="0" w:firstLine="0"/>
              <w:jc w:val="left"/>
            </w:pPr>
            <w:r w:rsidRPr="00AC269F">
              <w:t xml:space="preserve">Профилактическая работа с родителями 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30EC" w14:textId="77777777" w:rsidR="00AC269F" w:rsidRPr="00AC269F" w:rsidRDefault="00AC269F" w:rsidP="00AC269F">
            <w:pPr>
              <w:spacing w:after="0" w:line="254" w:lineRule="auto"/>
              <w:ind w:left="158" w:right="0" w:firstLine="0"/>
              <w:jc w:val="left"/>
            </w:pPr>
            <w:r w:rsidRPr="00AC269F">
              <w:t>Родительские с</w:t>
            </w:r>
            <w:r w:rsidR="00E22976">
              <w:t xml:space="preserve">обрания, лекции, индивидуальны </w:t>
            </w:r>
            <w:r w:rsidRPr="00AC269F">
              <w:t xml:space="preserve">консультации. Привлечение родителей к участию в совместных мероприятиях. </w:t>
            </w:r>
            <w:r w:rsidR="007826CB">
              <w:t>Родительский всеобуч и р</w:t>
            </w:r>
            <w:r w:rsidRPr="00AC269F">
              <w:t xml:space="preserve">одительский лекторий офлайн и онлайн через школьный сайт </w:t>
            </w:r>
            <w:hyperlink r:id="rId11"/>
            <w:hyperlink r:id="rId12">
              <w:r w:rsidRPr="00AC269F">
                <w:t xml:space="preserve"> </w:t>
              </w:r>
            </w:hyperlink>
            <w:r w:rsidRPr="00AC269F">
              <w:t>и о</w:t>
            </w:r>
            <w:r w:rsidR="00E22976">
              <w:t>фициальны е аккаунты в соцсетях.</w:t>
            </w:r>
            <w:r w:rsidRPr="00AC269F">
              <w:t xml:space="preserve"> </w:t>
            </w:r>
          </w:p>
          <w:p w14:paraId="706FB129" w14:textId="77777777" w:rsidR="00AC269F" w:rsidRPr="00AC269F" w:rsidRDefault="00AC269F" w:rsidP="00AC269F">
            <w:pPr>
              <w:spacing w:after="0" w:line="259" w:lineRule="auto"/>
              <w:ind w:left="106" w:right="0" w:firstLine="0"/>
              <w:jc w:val="left"/>
            </w:pPr>
          </w:p>
        </w:tc>
      </w:tr>
    </w:tbl>
    <w:p w14:paraId="15189873" w14:textId="77777777" w:rsidR="00AC269F" w:rsidRPr="00AC269F" w:rsidRDefault="00AC269F" w:rsidP="00AC269F">
      <w:pPr>
        <w:spacing w:after="0" w:line="259" w:lineRule="auto"/>
        <w:ind w:left="-1702" w:right="182" w:firstLine="0"/>
      </w:pPr>
    </w:p>
    <w:tbl>
      <w:tblPr>
        <w:tblStyle w:val="TableGrid"/>
        <w:tblW w:w="9496" w:type="dxa"/>
        <w:tblInd w:w="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2816"/>
        <w:gridCol w:w="6680"/>
      </w:tblGrid>
      <w:tr w:rsidR="00AC269F" w:rsidRPr="00AC269F" w14:paraId="666E2099" w14:textId="77777777" w:rsidTr="00AC269F">
        <w:trPr>
          <w:trHeight w:val="572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332A" w14:textId="77777777" w:rsidR="00AC269F" w:rsidRPr="00AC269F" w:rsidRDefault="00AC269F" w:rsidP="00AC26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C5BA" w14:textId="77777777" w:rsidR="00AC269F" w:rsidRPr="00AC269F" w:rsidRDefault="00AC269F" w:rsidP="00AC269F">
            <w:pPr>
              <w:spacing w:after="0" w:line="259" w:lineRule="auto"/>
              <w:ind w:right="0" w:firstLine="0"/>
              <w:jc w:val="left"/>
            </w:pPr>
          </w:p>
        </w:tc>
      </w:tr>
      <w:tr w:rsidR="00AC269F" w:rsidRPr="00AC269F" w14:paraId="6338AF53" w14:textId="77777777" w:rsidTr="00AC269F">
        <w:trPr>
          <w:trHeight w:val="571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77FB" w14:textId="77777777" w:rsidR="00AC269F" w:rsidRPr="00AC269F" w:rsidRDefault="00AC269F" w:rsidP="00AC269F">
            <w:pPr>
              <w:spacing w:after="0" w:line="259" w:lineRule="auto"/>
              <w:ind w:right="0" w:firstLine="0"/>
              <w:jc w:val="center"/>
            </w:pPr>
            <w:r w:rsidRPr="00AC269F">
              <w:rPr>
                <w:b/>
              </w:rPr>
              <w:t>«Профилактика экстремизма и терроризма, анти</w:t>
            </w:r>
            <w:r w:rsidR="00AC0E50">
              <w:rPr>
                <w:b/>
              </w:rPr>
              <w:t>террористическая безопасность.</w:t>
            </w:r>
            <w:r w:rsidR="00641F4E">
              <w:rPr>
                <w:b/>
              </w:rPr>
              <w:t xml:space="preserve"> </w:t>
            </w:r>
            <w:r w:rsidRPr="00AC269F">
              <w:rPr>
                <w:b/>
              </w:rPr>
              <w:t xml:space="preserve">Гармонизация межнациональных отношений среди обучающихся» </w:t>
            </w:r>
          </w:p>
        </w:tc>
      </w:tr>
      <w:tr w:rsidR="00AC269F" w:rsidRPr="00AC269F" w14:paraId="1D941E6C" w14:textId="77777777" w:rsidTr="00AC269F">
        <w:trPr>
          <w:trHeight w:val="847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E683" w14:textId="77777777" w:rsidR="00AC269F" w:rsidRPr="00AC269F" w:rsidRDefault="00AC269F" w:rsidP="00AC269F">
            <w:pPr>
              <w:spacing w:after="0" w:line="259" w:lineRule="auto"/>
              <w:ind w:left="2" w:right="0" w:firstLine="0"/>
            </w:pPr>
            <w:r w:rsidRPr="00AC269F">
              <w:t xml:space="preserve">Организационная работа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DD86" w14:textId="77777777" w:rsidR="00AC269F" w:rsidRPr="00AC269F" w:rsidRDefault="00AC269F" w:rsidP="00AC269F">
            <w:pPr>
              <w:spacing w:after="0" w:line="259" w:lineRule="auto"/>
              <w:ind w:left="53" w:right="44" w:firstLine="0"/>
            </w:pPr>
            <w:r w:rsidRPr="00AC269F">
              <w:t xml:space="preserve">Планирование работы по профилактике экстремизма и терроризма, гармонизации межнациональных отношений среди обучающихся.  </w:t>
            </w:r>
          </w:p>
        </w:tc>
      </w:tr>
      <w:tr w:rsidR="00AC269F" w:rsidRPr="00AC269F" w14:paraId="63344545" w14:textId="77777777" w:rsidTr="00AC269F">
        <w:trPr>
          <w:trHeight w:val="1952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C650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детьми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C3EE" w14:textId="77777777" w:rsidR="00AC269F" w:rsidRPr="00AC269F" w:rsidRDefault="00AC269F" w:rsidP="00AC269F">
            <w:pPr>
              <w:spacing w:after="0" w:line="259" w:lineRule="auto"/>
              <w:ind w:left="53" w:right="44" w:firstLine="0"/>
            </w:pPr>
            <w:r w:rsidRPr="00AC269F">
              <w:t xml:space="preserve">Предупреждение вовлечения учащихся в экстремистских настроенные организации и группировки, распространение литературы, пропагандирующей антинациональную антирелигиозную рознь, идеи фашизма среди обучающихся. Проведение мероприятий на формирование у подростков толерантного сознания, веротерпимости и обучения диалогу культур </w:t>
            </w:r>
          </w:p>
        </w:tc>
      </w:tr>
      <w:tr w:rsidR="00AC269F" w:rsidRPr="00AC269F" w14:paraId="405A107E" w14:textId="77777777" w:rsidTr="007826CB">
        <w:trPr>
          <w:trHeight w:val="130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50AA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родителями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979" w14:textId="77777777" w:rsidR="00AC269F" w:rsidRPr="00AC269F" w:rsidRDefault="00AC269F" w:rsidP="007826CB">
            <w:pPr>
              <w:spacing w:after="0" w:line="259" w:lineRule="auto"/>
              <w:ind w:right="236" w:firstLine="53"/>
              <w:jc w:val="left"/>
            </w:pPr>
            <w:r w:rsidRPr="00AC269F">
              <w:t xml:space="preserve">Родительские собрания. Привлечение родителей к участию в совместных мероприятиях. Родительский лекторий офлайн и онлайн через школьный сайт </w:t>
            </w:r>
            <w:r w:rsidR="007826CB">
              <w:t xml:space="preserve"> </w:t>
            </w:r>
            <w:r w:rsidRPr="00AC269F">
              <w:t>и официальны е аккаунты в соцсетях</w:t>
            </w:r>
            <w:r w:rsidR="007826CB">
              <w:t xml:space="preserve">. </w:t>
            </w:r>
          </w:p>
        </w:tc>
      </w:tr>
      <w:tr w:rsidR="00AC269F" w:rsidRPr="00AC269F" w14:paraId="1DC630CC" w14:textId="77777777" w:rsidTr="00AC269F">
        <w:trPr>
          <w:trHeight w:val="571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7D13" w14:textId="77777777" w:rsidR="00AC269F" w:rsidRPr="00AC269F" w:rsidRDefault="00AC269F" w:rsidP="00AC269F">
            <w:pPr>
              <w:spacing w:after="0" w:line="259" w:lineRule="auto"/>
              <w:ind w:right="0" w:firstLine="0"/>
              <w:jc w:val="center"/>
            </w:pPr>
            <w:r w:rsidRPr="00AC269F">
              <w:rPr>
                <w:b/>
              </w:rPr>
              <w:t xml:space="preserve">«Профилактика суицидального поведения подростков. Формирование жизнестойкости обучающихся» </w:t>
            </w:r>
          </w:p>
        </w:tc>
      </w:tr>
      <w:tr w:rsidR="00AC269F" w:rsidRPr="00AC269F" w14:paraId="15163F4B" w14:textId="77777777" w:rsidTr="00AC269F">
        <w:trPr>
          <w:trHeight w:val="293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55B" w14:textId="77777777" w:rsidR="00AC269F" w:rsidRPr="00AC269F" w:rsidRDefault="00AC269F" w:rsidP="00AC269F">
            <w:pPr>
              <w:spacing w:after="0" w:line="259" w:lineRule="auto"/>
              <w:ind w:left="2" w:right="0" w:firstLine="0"/>
            </w:pPr>
            <w:r w:rsidRPr="00AC269F">
              <w:t xml:space="preserve">Организационная работа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D654" w14:textId="77777777" w:rsidR="00AC269F" w:rsidRPr="00AC269F" w:rsidRDefault="00AC269F" w:rsidP="00AC269F">
            <w:pPr>
              <w:spacing w:after="0" w:line="259" w:lineRule="auto"/>
              <w:ind w:left="53" w:right="0" w:firstLine="0"/>
              <w:jc w:val="left"/>
            </w:pPr>
            <w:r w:rsidRPr="00AC269F">
              <w:t xml:space="preserve">Планирование работы по формированию жизнестойкости.  </w:t>
            </w:r>
          </w:p>
        </w:tc>
      </w:tr>
      <w:tr w:rsidR="00AC269F" w:rsidRPr="00AC269F" w14:paraId="64797317" w14:textId="77777777" w:rsidTr="00AC269F">
        <w:trPr>
          <w:trHeight w:val="29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D95" w14:textId="77777777" w:rsidR="00AC269F" w:rsidRPr="00AC269F" w:rsidRDefault="00AC269F" w:rsidP="00AC269F">
            <w:pPr>
              <w:spacing w:after="0" w:line="259" w:lineRule="auto"/>
              <w:ind w:left="2" w:right="0" w:firstLine="0"/>
              <w:jc w:val="left"/>
            </w:pPr>
            <w:r w:rsidRPr="00AC269F">
              <w:t xml:space="preserve">Диагностическая работа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7C7B" w14:textId="77777777" w:rsidR="00AC269F" w:rsidRPr="00AC269F" w:rsidRDefault="00AC269F" w:rsidP="00AC269F">
            <w:pPr>
              <w:spacing w:after="0" w:line="259" w:lineRule="auto"/>
              <w:ind w:left="53" w:right="0" w:firstLine="0"/>
              <w:jc w:val="left"/>
            </w:pPr>
            <w:r w:rsidRPr="00AC269F">
              <w:t xml:space="preserve">Проведение диагностик и психологических методик </w:t>
            </w:r>
          </w:p>
        </w:tc>
      </w:tr>
      <w:tr w:rsidR="00AC269F" w:rsidRPr="00AC269F" w14:paraId="38ECCED6" w14:textId="77777777" w:rsidTr="00AC269F">
        <w:trPr>
          <w:trHeight w:val="847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35AA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детьми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7B59" w14:textId="77777777" w:rsidR="00AC269F" w:rsidRPr="00AC269F" w:rsidRDefault="00AC269F" w:rsidP="00AC269F">
            <w:pPr>
              <w:spacing w:after="0" w:line="259" w:lineRule="auto"/>
              <w:ind w:left="53" w:right="0" w:firstLine="0"/>
              <w:jc w:val="left"/>
            </w:pPr>
            <w:r w:rsidRPr="00AC269F">
              <w:t xml:space="preserve">Психологические, правовые классные часы, дискуссионные площадки. Участие в творческих конкурсах, акциях и мероприятиях разного уровня </w:t>
            </w:r>
          </w:p>
        </w:tc>
      </w:tr>
      <w:tr w:rsidR="00AC269F" w:rsidRPr="00AC269F" w14:paraId="27A45107" w14:textId="77777777" w:rsidTr="007826CB">
        <w:trPr>
          <w:trHeight w:val="127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C8D9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родителями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1641" w14:textId="77777777" w:rsidR="00AC269F" w:rsidRPr="00AC269F" w:rsidRDefault="00AC269F" w:rsidP="00AC269F">
            <w:pPr>
              <w:spacing w:after="23" w:line="238" w:lineRule="auto"/>
              <w:ind w:left="53" w:right="0" w:firstLine="0"/>
              <w:jc w:val="left"/>
            </w:pPr>
            <w:r w:rsidRPr="00AC269F">
              <w:t xml:space="preserve">Родительские лектории, тематические встречи, индивидуальные консультации. Родительский лекторий офлайн и онлайн через школьный сайт </w:t>
            </w:r>
          </w:p>
          <w:p w14:paraId="336FAB55" w14:textId="77777777" w:rsidR="007826CB" w:rsidRPr="00AC269F" w:rsidRDefault="007826CB" w:rsidP="007826CB">
            <w:pPr>
              <w:spacing w:after="0" w:line="250" w:lineRule="auto"/>
              <w:ind w:left="53" w:right="0" w:firstLine="0"/>
              <w:jc w:val="left"/>
            </w:pPr>
            <w:r>
              <w:t xml:space="preserve"> </w:t>
            </w:r>
            <w:r w:rsidR="00AC269F" w:rsidRPr="00AC269F">
              <w:t>и оф</w:t>
            </w:r>
            <w:r>
              <w:t>ициальны е аккаунты в соцсетях.</w:t>
            </w:r>
          </w:p>
          <w:p w14:paraId="5E0CAF0C" w14:textId="77777777" w:rsidR="00AC269F" w:rsidRPr="00AC269F" w:rsidRDefault="00AC269F" w:rsidP="007826CB">
            <w:pPr>
              <w:spacing w:after="0" w:line="259" w:lineRule="auto"/>
              <w:ind w:right="0" w:firstLine="0"/>
              <w:jc w:val="left"/>
            </w:pPr>
          </w:p>
        </w:tc>
      </w:tr>
      <w:tr w:rsidR="00AC269F" w:rsidRPr="00AC269F" w14:paraId="5B84A625" w14:textId="77777777" w:rsidTr="00AC269F">
        <w:trPr>
          <w:trHeight w:val="29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212" w14:textId="77777777" w:rsidR="00AC269F" w:rsidRPr="00AC269F" w:rsidRDefault="00AC269F" w:rsidP="00AC269F">
            <w:pPr>
              <w:spacing w:after="0" w:line="259" w:lineRule="auto"/>
              <w:ind w:left="9" w:right="0" w:firstLine="0"/>
              <w:jc w:val="center"/>
            </w:pPr>
            <w:r w:rsidRPr="00AC269F">
              <w:rPr>
                <w:b/>
              </w:rPr>
              <w:t xml:space="preserve">«Информационная безопасность обучающихся» </w:t>
            </w:r>
          </w:p>
        </w:tc>
      </w:tr>
      <w:tr w:rsidR="00AC269F" w:rsidRPr="00AC269F" w14:paraId="6D177977" w14:textId="77777777" w:rsidTr="00AC269F">
        <w:trPr>
          <w:trHeight w:val="572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214" w14:textId="77777777" w:rsidR="00AC269F" w:rsidRPr="00AC269F" w:rsidRDefault="00AC269F" w:rsidP="00AC269F">
            <w:pPr>
              <w:spacing w:after="0" w:line="259" w:lineRule="auto"/>
              <w:ind w:left="2" w:right="0" w:firstLine="0"/>
            </w:pPr>
            <w:r w:rsidRPr="00AC269F">
              <w:t xml:space="preserve">Организационная работа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DAD" w14:textId="77777777" w:rsidR="00AC269F" w:rsidRPr="00AC269F" w:rsidRDefault="00AC269F" w:rsidP="00AC269F">
            <w:pPr>
              <w:spacing w:after="0" w:line="259" w:lineRule="auto"/>
              <w:ind w:left="53" w:right="0" w:firstLine="0"/>
              <w:jc w:val="left"/>
            </w:pPr>
            <w:r w:rsidRPr="00AC269F">
              <w:t xml:space="preserve">Планирование работы по информационной безопасности обучающихся.. </w:t>
            </w:r>
          </w:p>
        </w:tc>
      </w:tr>
      <w:tr w:rsidR="00AC269F" w:rsidRPr="00AC269F" w14:paraId="07962923" w14:textId="77777777" w:rsidTr="00AC269F">
        <w:trPr>
          <w:trHeight w:val="361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BF58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lastRenderedPageBreak/>
              <w:t xml:space="preserve">Профилактическая работа с детьми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6936" w14:textId="77777777" w:rsidR="00AC269F" w:rsidRPr="00AC269F" w:rsidRDefault="00AC269F" w:rsidP="00AC269F">
            <w:pPr>
              <w:spacing w:after="1" w:line="278" w:lineRule="auto"/>
              <w:ind w:left="53" w:right="0" w:firstLine="0"/>
              <w:jc w:val="left"/>
            </w:pPr>
            <w:r w:rsidRPr="00AC269F">
              <w:t xml:space="preserve">Проведение классных часов, мероприятий, интернет-уроков, участие в акциях; </w:t>
            </w:r>
          </w:p>
          <w:p w14:paraId="3FB91914" w14:textId="77777777" w:rsidR="00AC269F" w:rsidRPr="00AC269F" w:rsidRDefault="00AC269F" w:rsidP="00AC269F">
            <w:pPr>
              <w:spacing w:after="0" w:line="277" w:lineRule="auto"/>
              <w:ind w:right="0" w:firstLine="0"/>
            </w:pPr>
            <w:r w:rsidRPr="00AC269F">
              <w:t xml:space="preserve">Организация участия во Всероссийском образовательном мероприятии «Урок Цифры»; </w:t>
            </w:r>
          </w:p>
          <w:p w14:paraId="3B03F3A6" w14:textId="77777777" w:rsidR="00AC269F" w:rsidRPr="00AC269F" w:rsidRDefault="00AC269F" w:rsidP="00AC269F">
            <w:pPr>
              <w:spacing w:after="2" w:line="276" w:lineRule="auto"/>
              <w:ind w:right="0" w:firstLine="0"/>
            </w:pPr>
            <w:r w:rsidRPr="00AC269F">
              <w:t xml:space="preserve">Участие в сетевом проекте #Сетевичок. Национальный рейтинг «Страна молодых»; </w:t>
            </w:r>
          </w:p>
          <w:p w14:paraId="21A709EA" w14:textId="77777777" w:rsidR="00AC269F" w:rsidRPr="00AC269F" w:rsidRDefault="00AC269F" w:rsidP="00AC269F">
            <w:pPr>
              <w:spacing w:after="0" w:line="279" w:lineRule="auto"/>
              <w:ind w:right="0" w:firstLine="0"/>
            </w:pPr>
            <w:r w:rsidRPr="00AC269F">
              <w:t xml:space="preserve">Участие в Онлайн-трансляции открытых уроков на профориентационном портале «ПроеКТОриЯ»; </w:t>
            </w:r>
          </w:p>
          <w:p w14:paraId="20340AFC" w14:textId="77777777" w:rsidR="00AC269F" w:rsidRPr="00AC269F" w:rsidRDefault="00AC269F" w:rsidP="007826CB">
            <w:pPr>
              <w:spacing w:after="0" w:line="259" w:lineRule="auto"/>
              <w:ind w:right="599" w:firstLine="0"/>
            </w:pPr>
            <w:r w:rsidRPr="00AC269F">
              <w:t xml:space="preserve">Участие в сетевом проекте «Персональные данные. Дети» Образовательный лекторий онлайн через школьный сайт </w:t>
            </w:r>
            <w:r w:rsidR="007826CB">
              <w:t xml:space="preserve"> </w:t>
            </w:r>
            <w:r w:rsidRPr="00AC269F">
              <w:t xml:space="preserve"> и официа</w:t>
            </w:r>
            <w:r w:rsidR="007826CB">
              <w:t>льные аккаунты в соцсетях.</w:t>
            </w:r>
            <w:r w:rsidRPr="00AC269F">
              <w:t xml:space="preserve"> </w:t>
            </w:r>
            <w:r w:rsidR="007826CB">
              <w:t xml:space="preserve"> </w:t>
            </w:r>
          </w:p>
        </w:tc>
      </w:tr>
    </w:tbl>
    <w:p w14:paraId="26B4D10C" w14:textId="77777777" w:rsidR="00AC269F" w:rsidRPr="00AC269F" w:rsidRDefault="00AC269F" w:rsidP="00AC269F">
      <w:pPr>
        <w:spacing w:after="0" w:line="259" w:lineRule="auto"/>
        <w:ind w:left="-1702" w:right="182" w:firstLine="0"/>
        <w:jc w:val="left"/>
      </w:pPr>
    </w:p>
    <w:tbl>
      <w:tblPr>
        <w:tblStyle w:val="TableGrid"/>
        <w:tblW w:w="9496" w:type="dxa"/>
        <w:tblInd w:w="5" w:type="dxa"/>
        <w:tblCellMar>
          <w:top w:w="19" w:type="dxa"/>
          <w:left w:w="106" w:type="dxa"/>
        </w:tblCellMar>
        <w:tblLook w:val="04A0" w:firstRow="1" w:lastRow="0" w:firstColumn="1" w:lastColumn="0" w:noHBand="0" w:noVBand="1"/>
      </w:tblPr>
      <w:tblGrid>
        <w:gridCol w:w="2816"/>
        <w:gridCol w:w="6680"/>
      </w:tblGrid>
      <w:tr w:rsidR="00AC269F" w:rsidRPr="00AC269F" w14:paraId="7AC506EE" w14:textId="77777777" w:rsidTr="00AC269F">
        <w:trPr>
          <w:trHeight w:val="29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8F15" w14:textId="77777777" w:rsidR="00AC269F" w:rsidRPr="00AC269F" w:rsidRDefault="00AC269F" w:rsidP="00AC269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C44F" w14:textId="77777777" w:rsidR="00AC269F" w:rsidRPr="00AC269F" w:rsidRDefault="007826CB" w:rsidP="00AC269F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AC269F" w:rsidRPr="00AC269F" w14:paraId="7ADD95A2" w14:textId="77777777" w:rsidTr="007826CB">
        <w:trPr>
          <w:trHeight w:val="92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F85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родителями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1349" w14:textId="77777777" w:rsidR="00AC269F" w:rsidRPr="00AC269F" w:rsidRDefault="00AC269F" w:rsidP="007826CB">
            <w:pPr>
              <w:spacing w:after="0" w:line="249" w:lineRule="auto"/>
              <w:ind w:left="53" w:right="0" w:firstLine="0"/>
              <w:jc w:val="left"/>
            </w:pPr>
            <w:r w:rsidRPr="00AC269F">
              <w:t xml:space="preserve">Родительские собрания и лектории, разработка и вручение памяток. Образовательный лекторий онлайн через школьный сайт </w:t>
            </w:r>
            <w:r w:rsidR="007826CB">
              <w:t xml:space="preserve"> </w:t>
            </w:r>
            <w:r w:rsidRPr="00AC269F">
              <w:t>и официальные аккаунты в соцсе</w:t>
            </w:r>
            <w:r w:rsidR="007826CB">
              <w:t xml:space="preserve">тях. </w:t>
            </w:r>
          </w:p>
        </w:tc>
      </w:tr>
      <w:tr w:rsidR="00AC269F" w:rsidRPr="00AC269F" w14:paraId="37B4AE90" w14:textId="77777777" w:rsidTr="00AC269F">
        <w:trPr>
          <w:trHeight w:val="571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57F2" w14:textId="77777777" w:rsidR="00AC269F" w:rsidRPr="00AC269F" w:rsidRDefault="00AC269F" w:rsidP="00AC269F">
            <w:pPr>
              <w:spacing w:after="0" w:line="259" w:lineRule="auto"/>
              <w:ind w:right="0" w:firstLine="0"/>
              <w:jc w:val="center"/>
            </w:pPr>
            <w:r w:rsidRPr="00AC269F">
              <w:rPr>
                <w:b/>
              </w:rPr>
              <w:t xml:space="preserve">«Профилактика дорожно-транспортного травматизма и безопасность на объектах железнодорожного транспорта» </w:t>
            </w:r>
          </w:p>
        </w:tc>
      </w:tr>
      <w:tr w:rsidR="00AC269F" w:rsidRPr="00AC269F" w14:paraId="2F9403CB" w14:textId="77777777" w:rsidTr="00AC269F">
        <w:trPr>
          <w:trHeight w:val="847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A760" w14:textId="77777777" w:rsidR="00AC269F" w:rsidRPr="00AC269F" w:rsidRDefault="00AC269F" w:rsidP="00AC269F">
            <w:pPr>
              <w:spacing w:after="0" w:line="259" w:lineRule="auto"/>
              <w:ind w:left="2" w:right="0" w:firstLine="0"/>
            </w:pPr>
            <w:r w:rsidRPr="00AC269F">
              <w:t xml:space="preserve">Организационная работа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D848" w14:textId="77777777" w:rsidR="00AC269F" w:rsidRPr="00AC269F" w:rsidRDefault="00AC269F" w:rsidP="00AC269F">
            <w:pPr>
              <w:spacing w:after="0" w:line="259" w:lineRule="auto"/>
              <w:ind w:left="53" w:right="0" w:firstLine="0"/>
              <w:jc w:val="left"/>
            </w:pPr>
            <w:r w:rsidRPr="00AC269F">
              <w:t>Планирование работы по профилактике дорожно</w:t>
            </w:r>
            <w:r w:rsidR="007826CB">
              <w:t>-</w:t>
            </w:r>
            <w:r w:rsidRPr="00AC269F">
              <w:t xml:space="preserve">транспортного травматизма и безопасности на объектах железнодорожного транспорта.  </w:t>
            </w:r>
          </w:p>
        </w:tc>
      </w:tr>
      <w:tr w:rsidR="00AC269F" w:rsidRPr="00AC269F" w14:paraId="1C558243" w14:textId="77777777" w:rsidTr="007826CB">
        <w:trPr>
          <w:trHeight w:val="154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114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детьми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3068" w14:textId="77777777" w:rsidR="00AC269F" w:rsidRPr="00AC269F" w:rsidRDefault="00AC269F" w:rsidP="00AC269F">
            <w:pPr>
              <w:spacing w:after="0" w:line="238" w:lineRule="auto"/>
              <w:ind w:left="53" w:right="0" w:firstLine="0"/>
              <w:jc w:val="left"/>
            </w:pPr>
            <w:r w:rsidRPr="00AC269F">
              <w:t>Проведение классных часов, уроков безопасности совместно с работниками Г</w:t>
            </w:r>
            <w:r w:rsidR="00B321C4">
              <w:t>АИ</w:t>
            </w:r>
            <w:r w:rsidRPr="00AC269F">
              <w:t xml:space="preserve"> и РЖД. Участие в творческих конкурсах, акциях и мероприятиях разного уровня. Организация работы </w:t>
            </w:r>
          </w:p>
          <w:p w14:paraId="57D4CE16" w14:textId="77777777" w:rsidR="00AC269F" w:rsidRPr="00AC269F" w:rsidRDefault="00AC269F" w:rsidP="00AC269F">
            <w:pPr>
              <w:spacing w:after="1" w:line="259" w:lineRule="auto"/>
              <w:ind w:left="53" w:right="0" w:firstLine="0"/>
              <w:jc w:val="left"/>
            </w:pPr>
            <w:r w:rsidRPr="00AC269F">
              <w:t xml:space="preserve">отрядов ЮИД. Информационные материалы через школьный </w:t>
            </w:r>
          </w:p>
          <w:p w14:paraId="19F306B3" w14:textId="77777777" w:rsidR="007826CB" w:rsidRPr="00AC269F" w:rsidRDefault="00AC269F" w:rsidP="007826CB">
            <w:pPr>
              <w:spacing w:after="0" w:line="250" w:lineRule="auto"/>
              <w:ind w:left="53" w:right="0" w:firstLine="0"/>
              <w:jc w:val="left"/>
            </w:pPr>
            <w:r w:rsidRPr="00AC269F">
              <w:t xml:space="preserve">сайт </w:t>
            </w:r>
            <w:hyperlink r:id="rId13"/>
            <w:r w:rsidRPr="00AC269F">
              <w:t>и о</w:t>
            </w:r>
            <w:r w:rsidR="007826CB">
              <w:t>фициальны е аккаунты в соцсетях.</w:t>
            </w:r>
            <w:r w:rsidRPr="00AC269F">
              <w:t xml:space="preserve"> </w:t>
            </w:r>
          </w:p>
          <w:p w14:paraId="1B54B94D" w14:textId="77777777" w:rsidR="00AC269F" w:rsidRPr="00AC269F" w:rsidRDefault="00AC269F" w:rsidP="00AC269F">
            <w:pPr>
              <w:spacing w:after="0" w:line="259" w:lineRule="auto"/>
              <w:ind w:left="53" w:right="0" w:firstLine="0"/>
              <w:jc w:val="left"/>
            </w:pPr>
          </w:p>
        </w:tc>
      </w:tr>
      <w:tr w:rsidR="00AC269F" w:rsidRPr="00AC269F" w14:paraId="15F16AA2" w14:textId="77777777" w:rsidTr="007826CB">
        <w:trPr>
          <w:trHeight w:val="122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FC2A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родителями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9719" w14:textId="77777777" w:rsidR="00AC269F" w:rsidRPr="00AC269F" w:rsidRDefault="00AC269F" w:rsidP="007826CB">
            <w:pPr>
              <w:spacing w:after="0" w:line="246" w:lineRule="auto"/>
              <w:ind w:left="53" w:right="0" w:firstLine="0"/>
              <w:jc w:val="left"/>
            </w:pPr>
            <w:r w:rsidRPr="00AC269F">
              <w:t xml:space="preserve">Родительские собрания, организация и работа совместного патрулирования в период массовых школьных праздников. Родительский лекторий офлайн и онлайн через школьный сайт </w:t>
            </w:r>
            <w:r w:rsidR="007826CB">
              <w:t xml:space="preserve"> </w:t>
            </w:r>
            <w:r w:rsidR="00314029">
              <w:t>и официальны</w:t>
            </w:r>
            <w:r w:rsidRPr="00AC269F">
              <w:t>е аккаунты в соцсетях</w:t>
            </w:r>
            <w:r w:rsidR="007826CB">
              <w:t>.</w:t>
            </w:r>
          </w:p>
        </w:tc>
      </w:tr>
      <w:tr w:rsidR="00AC269F" w:rsidRPr="00AC269F" w14:paraId="01F682BC" w14:textId="77777777" w:rsidTr="00AC269F">
        <w:trPr>
          <w:trHeight w:val="29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671" w14:textId="77777777" w:rsidR="00AC269F" w:rsidRPr="00AC269F" w:rsidRDefault="00AC269F" w:rsidP="00AC269F">
            <w:pPr>
              <w:spacing w:after="0" w:line="259" w:lineRule="auto"/>
              <w:ind w:left="12" w:right="0" w:firstLine="0"/>
              <w:jc w:val="center"/>
            </w:pPr>
            <w:r w:rsidRPr="00AC269F">
              <w:rPr>
                <w:b/>
              </w:rPr>
              <w:t xml:space="preserve">«Противопожарная безопасность» </w:t>
            </w:r>
          </w:p>
        </w:tc>
      </w:tr>
      <w:tr w:rsidR="00AC269F" w:rsidRPr="00AC269F" w14:paraId="23E54518" w14:textId="77777777" w:rsidTr="00AC269F">
        <w:trPr>
          <w:trHeight w:val="29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0610" w14:textId="77777777" w:rsidR="00AC269F" w:rsidRPr="00AC269F" w:rsidRDefault="00AC269F" w:rsidP="00AC269F">
            <w:pPr>
              <w:spacing w:after="0" w:line="259" w:lineRule="auto"/>
              <w:ind w:left="2" w:right="0" w:firstLine="0"/>
            </w:pPr>
            <w:r w:rsidRPr="00AC269F">
              <w:t xml:space="preserve">Организационная работа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49F" w14:textId="77777777" w:rsidR="00AC269F" w:rsidRPr="00AC269F" w:rsidRDefault="00AC269F" w:rsidP="00AC269F">
            <w:pPr>
              <w:spacing w:after="0" w:line="259" w:lineRule="auto"/>
              <w:ind w:left="53" w:right="0" w:firstLine="0"/>
              <w:jc w:val="left"/>
            </w:pPr>
            <w:r w:rsidRPr="00AC269F">
              <w:t xml:space="preserve">Планирование работы по противопожарной безопасности  </w:t>
            </w:r>
          </w:p>
        </w:tc>
      </w:tr>
      <w:tr w:rsidR="00AC269F" w:rsidRPr="00AC269F" w14:paraId="7D44AB29" w14:textId="77777777" w:rsidTr="00AC269F">
        <w:trPr>
          <w:trHeight w:val="139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7F70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детьми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BDBC" w14:textId="77777777" w:rsidR="00AC269F" w:rsidRPr="00AC269F" w:rsidRDefault="00AC269F" w:rsidP="00B321C4">
            <w:pPr>
              <w:spacing w:after="0" w:line="259" w:lineRule="auto"/>
              <w:ind w:left="53" w:right="0" w:firstLine="0"/>
              <w:jc w:val="left"/>
            </w:pPr>
            <w:r w:rsidRPr="00AC269F">
              <w:t>Проведение классных часов, уроко</w:t>
            </w:r>
            <w:r w:rsidR="00B321C4">
              <w:t xml:space="preserve">в Безопасности совместно с ДЮП </w:t>
            </w:r>
            <w:r w:rsidRPr="00AC269F">
              <w:t xml:space="preserve">; Участие в творческих конкурсах, акциях и мероприятиях разного уровня; посещение вставок и профориентационных экскурсий в пожарную часть МЧС. </w:t>
            </w:r>
          </w:p>
        </w:tc>
      </w:tr>
      <w:tr w:rsidR="00AC269F" w:rsidRPr="00AC269F" w14:paraId="40674468" w14:textId="77777777" w:rsidTr="007826CB">
        <w:trPr>
          <w:trHeight w:val="105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4A3E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родителями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FA39" w14:textId="77777777" w:rsidR="00AC269F" w:rsidRPr="00AC269F" w:rsidRDefault="00AC269F" w:rsidP="007826CB">
            <w:pPr>
              <w:spacing w:after="0" w:line="252" w:lineRule="auto"/>
              <w:ind w:left="53" w:right="0" w:firstLine="0"/>
              <w:jc w:val="left"/>
            </w:pPr>
            <w:r w:rsidRPr="00AC269F">
              <w:t xml:space="preserve">Родительские собрания и лектории, разработка и вручение памяток. Родительский лекторий офлайн и онлайн через школьный сайт </w:t>
            </w:r>
            <w:hyperlink r:id="rId14"/>
            <w:hyperlink r:id="rId15">
              <w:r w:rsidRPr="00AC269F">
                <w:t xml:space="preserve"> </w:t>
              </w:r>
            </w:hyperlink>
            <w:r w:rsidR="00314029">
              <w:t>и официальны</w:t>
            </w:r>
            <w:r w:rsidRPr="00AC269F">
              <w:t>е аккаунты в соцсетях</w:t>
            </w:r>
            <w:r w:rsidR="007826CB">
              <w:t>.</w:t>
            </w:r>
            <w:r w:rsidRPr="00AC269F">
              <w:t xml:space="preserve"> </w:t>
            </w:r>
            <w:r w:rsidR="007826CB">
              <w:t xml:space="preserve"> </w:t>
            </w:r>
          </w:p>
        </w:tc>
      </w:tr>
      <w:tr w:rsidR="00AC269F" w:rsidRPr="00AC269F" w14:paraId="397A4292" w14:textId="77777777" w:rsidTr="00AC269F">
        <w:trPr>
          <w:trHeight w:val="295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329B" w14:textId="77777777" w:rsidR="00AC269F" w:rsidRPr="00AC269F" w:rsidRDefault="00AC269F" w:rsidP="00AC269F">
            <w:pPr>
              <w:spacing w:after="0" w:line="259" w:lineRule="auto"/>
              <w:ind w:left="12" w:right="0" w:firstLine="0"/>
              <w:jc w:val="center"/>
            </w:pPr>
            <w:r w:rsidRPr="00AC269F">
              <w:rPr>
                <w:b/>
                <w:color w:val="313131"/>
              </w:rPr>
              <w:t>Формирование навыков и культуры здорового питания</w:t>
            </w:r>
            <w:r w:rsidRPr="00AC269F">
              <w:rPr>
                <w:b/>
              </w:rPr>
              <w:t xml:space="preserve"> </w:t>
            </w:r>
          </w:p>
        </w:tc>
      </w:tr>
      <w:tr w:rsidR="00AC269F" w:rsidRPr="00AC269F" w14:paraId="3A069E4E" w14:textId="77777777" w:rsidTr="00314029">
        <w:trPr>
          <w:trHeight w:val="571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8A1D9" w14:textId="77777777" w:rsidR="00AC269F" w:rsidRPr="00AC269F" w:rsidRDefault="00AC269F" w:rsidP="00AC269F">
            <w:pPr>
              <w:spacing w:after="0" w:line="259" w:lineRule="auto"/>
              <w:ind w:left="2" w:right="0" w:firstLine="0"/>
            </w:pPr>
            <w:r w:rsidRPr="00AC269F">
              <w:t xml:space="preserve">Организационная работа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5CE42" w14:textId="77777777" w:rsidR="00AC269F" w:rsidRPr="00AC269F" w:rsidRDefault="00AC269F" w:rsidP="00AC269F">
            <w:pPr>
              <w:spacing w:after="0" w:line="259" w:lineRule="auto"/>
              <w:ind w:left="53" w:right="0" w:firstLine="0"/>
              <w:jc w:val="left"/>
            </w:pPr>
            <w:r w:rsidRPr="00AC269F">
              <w:t xml:space="preserve">Планирование работы по организации горячего питания школьников </w:t>
            </w:r>
          </w:p>
        </w:tc>
      </w:tr>
      <w:tr w:rsidR="00AC269F" w:rsidRPr="00AC269F" w14:paraId="0AC84313" w14:textId="77777777" w:rsidTr="00314029">
        <w:trPr>
          <w:trHeight w:val="166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F87E" w14:textId="77777777" w:rsidR="00AC269F" w:rsidRPr="00AC269F" w:rsidRDefault="00AC269F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lastRenderedPageBreak/>
              <w:t xml:space="preserve">Профилактическая работа с детьми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1A9" w14:textId="77777777" w:rsidR="00AC269F" w:rsidRPr="00AC269F" w:rsidRDefault="00AC269F" w:rsidP="00AC269F">
            <w:pPr>
              <w:spacing w:after="0" w:line="259" w:lineRule="auto"/>
              <w:ind w:right="109" w:firstLine="0"/>
            </w:pPr>
            <w:r w:rsidRPr="00AC269F">
              <w:t xml:space="preserve">организация правильного (здорового) питания: проведение внеклассных мероприятий, лекториев, акций по формированию правильного (здорового) питания; реализация мероприятий в рамках курса «Разговор о правильном питании»; участие в творческих конкурсах и фестивалях по пропаганде правильного питания </w:t>
            </w:r>
          </w:p>
        </w:tc>
      </w:tr>
      <w:tr w:rsidR="00314029" w:rsidRPr="00AC269F" w14:paraId="7E5CBE8F" w14:textId="77777777" w:rsidTr="00314029">
        <w:trPr>
          <w:trHeight w:val="122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AFD" w14:textId="77777777" w:rsidR="00314029" w:rsidRPr="00AC269F" w:rsidRDefault="00314029" w:rsidP="00AC269F">
            <w:pPr>
              <w:spacing w:after="0" w:line="259" w:lineRule="auto"/>
              <w:ind w:left="2" w:right="27" w:firstLine="0"/>
              <w:jc w:val="left"/>
            </w:pPr>
            <w:r w:rsidRPr="00AC269F">
              <w:t xml:space="preserve">Профилактическая работа с родителями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066" w14:textId="77777777" w:rsidR="00314029" w:rsidRPr="00AC269F" w:rsidRDefault="00314029" w:rsidP="00AC269F">
            <w:pPr>
              <w:spacing w:after="0" w:line="259" w:lineRule="auto"/>
              <w:ind w:left="53" w:right="0" w:firstLine="0"/>
              <w:jc w:val="left"/>
            </w:pPr>
            <w:r w:rsidRPr="00AC269F">
              <w:t xml:space="preserve">Родительские собрания и лектории, разработка и вручение памяток. Родительский лекторий офлайн и онлайн через </w:t>
            </w:r>
          </w:p>
          <w:p w14:paraId="557F5D47" w14:textId="77777777" w:rsidR="00314029" w:rsidRPr="00AC269F" w:rsidRDefault="00314029" w:rsidP="007826CB">
            <w:pPr>
              <w:spacing w:after="0" w:line="263" w:lineRule="auto"/>
              <w:ind w:left="53" w:right="0" w:firstLine="0"/>
            </w:pPr>
            <w:r w:rsidRPr="00AC269F">
              <w:t xml:space="preserve">школьный сайт </w:t>
            </w:r>
            <w:hyperlink r:id="rId16"/>
            <w:hyperlink r:id="rId17">
              <w:r w:rsidRPr="00AC269F">
                <w:t xml:space="preserve"> </w:t>
              </w:r>
            </w:hyperlink>
            <w:r w:rsidRPr="00AC269F">
              <w:t xml:space="preserve"> и оф</w:t>
            </w:r>
            <w:r>
              <w:t>ициальные аккаунты в соцсетях.</w:t>
            </w:r>
          </w:p>
          <w:p w14:paraId="122A5DCA" w14:textId="77777777" w:rsidR="00314029" w:rsidRPr="00AC269F" w:rsidRDefault="00314029" w:rsidP="00AC269F">
            <w:pPr>
              <w:spacing w:after="0" w:line="259" w:lineRule="auto"/>
              <w:ind w:right="0"/>
              <w:jc w:val="left"/>
            </w:pPr>
          </w:p>
        </w:tc>
      </w:tr>
    </w:tbl>
    <w:p w14:paraId="47076C49" w14:textId="77777777" w:rsidR="00AC269F" w:rsidRPr="00AC269F" w:rsidRDefault="00AC269F" w:rsidP="007826CB">
      <w:pPr>
        <w:ind w:firstLine="0"/>
      </w:pPr>
    </w:p>
    <w:p w14:paraId="02D1FB93" w14:textId="77777777" w:rsidR="00E96126" w:rsidRPr="007940AB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 xml:space="preserve">Модуль «Социальное партнерство» </w:t>
      </w:r>
    </w:p>
    <w:p w14:paraId="4CACDBB7" w14:textId="77777777" w:rsidR="00E96126" w:rsidRDefault="001737DB">
      <w:pPr>
        <w:ind w:left="-15" w:right="9"/>
      </w:pPr>
      <w:r>
        <w:t xml:space="preserve">Школа взаимодействует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школы.  </w:t>
      </w:r>
    </w:p>
    <w:p w14:paraId="1E75E6DC" w14:textId="77777777" w:rsidR="00E96126" w:rsidRDefault="001737DB">
      <w:pPr>
        <w:ind w:left="-15" w:right="9"/>
      </w:pPr>
      <w:r>
        <w:t xml:space="preserve">Реализация воспитательного потенциала социального партнерства школы предусматривает: </w:t>
      </w:r>
    </w:p>
    <w:p w14:paraId="2C263534" w14:textId="77777777" w:rsidR="00E96126" w:rsidRDefault="00213C68" w:rsidP="00213C68">
      <w:pPr>
        <w:spacing w:after="39"/>
        <w:ind w:right="9" w:firstLine="0"/>
      </w:pPr>
      <w:r>
        <w:t>-</w:t>
      </w:r>
      <w:r w:rsidR="001737DB"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 </w:t>
      </w:r>
    </w:p>
    <w:p w14:paraId="50D3D6F8" w14:textId="77777777" w:rsidR="00E96126" w:rsidRDefault="00213C68" w:rsidP="00213C68">
      <w:pPr>
        <w:spacing w:after="37"/>
        <w:ind w:right="9" w:firstLine="0"/>
      </w:pPr>
      <w:r>
        <w:t>-</w:t>
      </w:r>
      <w:r w:rsidR="001737DB"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14:paraId="69EAC215" w14:textId="77777777" w:rsidR="00E96126" w:rsidRDefault="00213C68" w:rsidP="00213C68">
      <w:pPr>
        <w:spacing w:after="38"/>
        <w:ind w:right="9" w:firstLine="0"/>
      </w:pPr>
      <w:r>
        <w:t>-</w:t>
      </w:r>
      <w:r w:rsidR="001737DB">
        <w:t xml:space="preserve"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</w:t>
      </w:r>
    </w:p>
    <w:p w14:paraId="6E247F3C" w14:textId="77777777" w:rsidR="00E96126" w:rsidRDefault="00213C68" w:rsidP="00213C68">
      <w:pPr>
        <w:spacing w:after="32"/>
        <w:ind w:right="9" w:firstLine="0"/>
      </w:pPr>
      <w:r>
        <w:t>-</w:t>
      </w:r>
      <w:r w:rsidR="001737DB"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    </w:t>
      </w:r>
    </w:p>
    <w:p w14:paraId="09321850" w14:textId="77777777" w:rsidR="00E96126" w:rsidRDefault="00213C68" w:rsidP="00213C68">
      <w:pPr>
        <w:ind w:right="9" w:firstLine="0"/>
      </w:pPr>
      <w:r>
        <w:t>-</w:t>
      </w:r>
      <w:r w:rsidR="001737DB"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14:paraId="61DB5DBF" w14:textId="77777777" w:rsidR="00E96126" w:rsidRPr="00DB11CA" w:rsidRDefault="001737DB" w:rsidP="00FE54F5">
      <w:pPr>
        <w:spacing w:after="253" w:line="252" w:lineRule="auto"/>
        <w:ind w:left="-5" w:right="0" w:hanging="10"/>
        <w:rPr>
          <w:color w:val="FF0000"/>
        </w:rPr>
      </w:pPr>
      <w:r w:rsidRPr="00DB11CA">
        <w:rPr>
          <w:color w:val="FF0000"/>
        </w:rPr>
        <w:t xml:space="preserve">             </w:t>
      </w:r>
      <w:r w:rsidRPr="00FE54F5">
        <w:rPr>
          <w:color w:val="auto"/>
        </w:rPr>
        <w:t xml:space="preserve">Для создания уникальной системы вовлечения обучающихся в образовательный процесс, в </w:t>
      </w:r>
      <w:r w:rsidR="00213C68" w:rsidRPr="00FE54F5">
        <w:rPr>
          <w:color w:val="auto"/>
        </w:rPr>
        <w:t xml:space="preserve">МБОУ </w:t>
      </w:r>
      <w:r w:rsidRPr="00FE54F5">
        <w:rPr>
          <w:color w:val="auto"/>
        </w:rPr>
        <w:t>СОШ №</w:t>
      </w:r>
      <w:r w:rsidR="00213C68" w:rsidRPr="00FE54F5">
        <w:rPr>
          <w:color w:val="auto"/>
        </w:rPr>
        <w:t xml:space="preserve">19 </w:t>
      </w:r>
      <w:r w:rsidRPr="00FE54F5">
        <w:rPr>
          <w:color w:val="auto"/>
        </w:rPr>
        <w:t>создаются все условия для реализация взаимовыгодного сетевого взаимодействия с различными организациями. Осуществляется социальное партн</w:t>
      </w:r>
      <w:r w:rsidR="007826CB" w:rsidRPr="00FE54F5">
        <w:rPr>
          <w:color w:val="auto"/>
        </w:rPr>
        <w:t>е</w:t>
      </w:r>
      <w:r w:rsidRPr="00FE54F5">
        <w:rPr>
          <w:color w:val="auto"/>
        </w:rPr>
        <w:t xml:space="preserve">рство и сетевое взаимодействие с такими организациями как: </w:t>
      </w:r>
      <w:r w:rsidR="00FE54F5" w:rsidRPr="00AB52E3">
        <w:rPr>
          <w:rFonts w:eastAsia="Calibri"/>
          <w:color w:val="auto"/>
          <w:szCs w:val="24"/>
          <w:shd w:val="clear" w:color="auto" w:fill="FFFFFF"/>
          <w:lang w:eastAsia="en-US"/>
        </w:rPr>
        <w:t>МАУ ДО ЦВД «Эстетика»,</w:t>
      </w:r>
      <w:r w:rsidR="00FE54F5"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 </w:t>
      </w:r>
      <w:r w:rsidR="00FE54F5" w:rsidRPr="00AB52E3">
        <w:rPr>
          <w:rFonts w:eastAsia="Calibri"/>
          <w:color w:val="auto"/>
          <w:szCs w:val="24"/>
          <w:lang w:eastAsia="en-US"/>
        </w:rPr>
        <w:t xml:space="preserve">музей  Донского казачества и его филиалы. Городская центральная библиотека, краеведческий отдел городской библиотеки им. А.С.Пушкина, МБУ </w:t>
      </w:r>
      <w:r w:rsidR="00641F4E">
        <w:rPr>
          <w:rFonts w:eastAsia="Calibri"/>
          <w:color w:val="auto"/>
          <w:szCs w:val="24"/>
          <w:lang w:eastAsia="en-US"/>
        </w:rPr>
        <w:t xml:space="preserve">ДО ЦТТ №1 имени В.В.Горбатко, </w:t>
      </w:r>
      <w:r w:rsidR="00FE54F5" w:rsidRPr="00AB52E3">
        <w:rPr>
          <w:rFonts w:eastAsia="Calibri"/>
          <w:color w:val="auto"/>
          <w:szCs w:val="24"/>
          <w:lang w:eastAsia="en-US"/>
        </w:rPr>
        <w:t>МОУДОД ДЭБЦ, СДЮСШОР №1,№ 2, МБУ ДО «Центр туризма и экскурсий», МОУ ДОД «ДМШ им.П.И.Чайко</w:t>
      </w:r>
      <w:r w:rsidR="00FE54F5">
        <w:rPr>
          <w:rFonts w:eastAsia="Calibri"/>
          <w:color w:val="auto"/>
          <w:szCs w:val="24"/>
          <w:lang w:eastAsia="en-US"/>
        </w:rPr>
        <w:t>вского», Городской дом культуры.</w:t>
      </w:r>
    </w:p>
    <w:p w14:paraId="37A85A6E" w14:textId="77777777" w:rsidR="00E96126" w:rsidRDefault="00E96126" w:rsidP="00213C68">
      <w:pPr>
        <w:spacing w:after="164"/>
        <w:ind w:right="9"/>
      </w:pPr>
    </w:p>
    <w:p w14:paraId="50A1F2F8" w14:textId="77777777" w:rsidR="00E96126" w:rsidRDefault="001737DB" w:rsidP="00204AE2">
      <w:pPr>
        <w:spacing w:after="312" w:line="255" w:lineRule="auto"/>
        <w:ind w:right="0"/>
      </w:pPr>
      <w:r>
        <w:rPr>
          <w:color w:val="333333"/>
        </w:rPr>
        <w:t xml:space="preserve">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партнерства, поэтому при организации воспитательного процесса в </w:t>
      </w:r>
      <w:r w:rsidR="00213C68">
        <w:t xml:space="preserve">МБОУ СОШ №19 </w:t>
      </w:r>
      <w:r w:rsidR="00213C68">
        <w:rPr>
          <w:color w:val="333333"/>
        </w:rPr>
        <w:t xml:space="preserve"> </w:t>
      </w:r>
      <w:r>
        <w:rPr>
          <w:color w:val="333333"/>
        </w:rPr>
        <w:t xml:space="preserve"> уделяется большое значение, расширяется круг организаций, которые могут внести неоценимый вклад в воспитательный процесс обучающихся школы.</w:t>
      </w:r>
      <w:r>
        <w:t xml:space="preserve"> </w:t>
      </w:r>
    </w:p>
    <w:p w14:paraId="6FF2F918" w14:textId="77777777" w:rsidR="00E96126" w:rsidRPr="007940AB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>Модуль</w:t>
      </w:r>
      <w:r w:rsidRPr="007940AB">
        <w:rPr>
          <w:b/>
          <w:i/>
          <w:sz w:val="28"/>
          <w:szCs w:val="28"/>
        </w:rPr>
        <w:t xml:space="preserve"> </w:t>
      </w:r>
      <w:r w:rsidRPr="007940AB">
        <w:rPr>
          <w:b/>
          <w:sz w:val="28"/>
          <w:szCs w:val="28"/>
        </w:rPr>
        <w:t xml:space="preserve">«Профориентация» </w:t>
      </w:r>
    </w:p>
    <w:p w14:paraId="574B083A" w14:textId="77777777" w:rsidR="00DB11CA" w:rsidRPr="00DB11CA" w:rsidRDefault="00DB11CA" w:rsidP="00DB11CA">
      <w:pPr>
        <w:spacing w:after="14" w:line="268" w:lineRule="auto"/>
        <w:ind w:left="-15" w:right="177" w:firstLine="698"/>
      </w:pPr>
      <w:r w:rsidRPr="00DB11CA">
        <w:t xml:space="preserve">Цель реализации данного модуля: создание системы действенной профориентации в школе, которая бы способствовала формированию у подростков и молодежи потребности в профессиональном самоопределении в соответствии с желаниями, способностями каждой личности и с учетом социокультурной ситуации в городе через решение следующих задач </w:t>
      </w:r>
    </w:p>
    <w:p w14:paraId="7487724F" w14:textId="77777777" w:rsidR="00DB11CA" w:rsidRPr="00DB11CA" w:rsidRDefault="00DB11CA" w:rsidP="00DB11CA">
      <w:pPr>
        <w:spacing w:after="14" w:line="268" w:lineRule="auto"/>
        <w:ind w:right="177" w:firstLine="0"/>
      </w:pPr>
      <w:r>
        <w:t>-</w:t>
      </w:r>
      <w:r w:rsidRPr="00DB11CA">
        <w:t>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решаемых в кадрах, формирование способности к социально</w:t>
      </w:r>
      <w:r w:rsidR="00FE54F5">
        <w:t>-</w:t>
      </w:r>
      <w:r w:rsidRPr="00DB11CA">
        <w:t xml:space="preserve">профессиональной адаптации в обществе; </w:t>
      </w:r>
    </w:p>
    <w:p w14:paraId="0B39275B" w14:textId="77777777" w:rsidR="00DB11CA" w:rsidRPr="00DB11CA" w:rsidRDefault="00DB11CA" w:rsidP="00DB11CA">
      <w:pPr>
        <w:spacing w:after="14" w:line="268" w:lineRule="auto"/>
        <w:ind w:right="177" w:firstLine="0"/>
      </w:pPr>
      <w:r>
        <w:t>-</w:t>
      </w:r>
      <w:r w:rsidRPr="00DB11CA">
        <w:t xml:space="preserve">создать систему специализированной подготовки учащихся </w:t>
      </w:r>
      <w:r>
        <w:t xml:space="preserve"> </w:t>
      </w:r>
      <w:r w:rsidRPr="00DB11CA">
        <w:t xml:space="preserve"> в рамках предпрофильной подготовки и профильного обучения; </w:t>
      </w:r>
    </w:p>
    <w:p w14:paraId="2AA77BD7" w14:textId="77777777" w:rsidR="00DB11CA" w:rsidRPr="00DB11CA" w:rsidRDefault="00DB11CA" w:rsidP="00DB11CA">
      <w:pPr>
        <w:spacing w:after="14" w:line="268" w:lineRule="auto"/>
        <w:ind w:right="177" w:firstLine="0"/>
      </w:pPr>
      <w:r>
        <w:t>-</w:t>
      </w:r>
      <w:r w:rsidRPr="00DB11CA">
        <w:t xml:space="preserve">апробировать новое содержание, формы и методы профилизации с учетом обеспечения сознательного выбора учащимися будущей профессии и потребностей рынка труда; </w:t>
      </w:r>
    </w:p>
    <w:p w14:paraId="7646C044" w14:textId="77777777" w:rsidR="00DB11CA" w:rsidRPr="00DB11CA" w:rsidRDefault="00DB11CA" w:rsidP="00DB11CA">
      <w:pPr>
        <w:spacing w:after="14" w:line="268" w:lineRule="auto"/>
        <w:ind w:right="177" w:firstLine="0"/>
      </w:pPr>
      <w:r>
        <w:t>-</w:t>
      </w:r>
      <w:r w:rsidRPr="00DB11CA">
        <w:t xml:space="preserve">осуществить диагностическую функцию, определить динамику развития личности, функциональной грамотности, технологической умелости, интеллектуальной и волевой подготовленности; </w:t>
      </w:r>
    </w:p>
    <w:p w14:paraId="134AF6C1" w14:textId="77777777" w:rsidR="00DB11CA" w:rsidRPr="00DB11CA" w:rsidRDefault="00DB11CA" w:rsidP="00DB11CA">
      <w:pPr>
        <w:spacing w:after="14" w:line="268" w:lineRule="auto"/>
        <w:ind w:right="177" w:firstLine="0"/>
      </w:pPr>
      <w:r>
        <w:t>-</w:t>
      </w:r>
      <w:r w:rsidRPr="00DB11CA">
        <w:t xml:space="preserve">повысить профессиональный уровень, творческое мастерство педагогического коллектива; - способствовать проектированию подростками своих жизненных и профессиональных планов. </w:t>
      </w:r>
    </w:p>
    <w:p w14:paraId="3DE8FBF1" w14:textId="77777777" w:rsidR="00DB11CA" w:rsidRPr="00DB11CA" w:rsidRDefault="00DB11CA" w:rsidP="00DB11CA">
      <w:pPr>
        <w:spacing w:after="14" w:line="268" w:lineRule="auto"/>
        <w:ind w:left="-15" w:right="177" w:firstLine="0"/>
      </w:pPr>
      <w:r>
        <w:t>-</w:t>
      </w:r>
      <w:r w:rsidRPr="00DB11CA">
        <w:t xml:space="preserve">скоординировать работу классных руководителей по преемственности профориентационной работы между ступенями образования, по организации индивидуальной работы с учащимися, их родителями для формирования обоснованных профессиональных потребностей и их педагогической коррекции через работу методических объединений классных руководителей. </w:t>
      </w:r>
    </w:p>
    <w:p w14:paraId="2E161E60" w14:textId="77777777" w:rsidR="00DB11CA" w:rsidRPr="00DB11CA" w:rsidRDefault="00DB11CA" w:rsidP="00DB11CA">
      <w:pPr>
        <w:spacing w:after="23" w:line="259" w:lineRule="auto"/>
        <w:ind w:right="0" w:firstLine="0"/>
        <w:jc w:val="left"/>
      </w:pPr>
      <w:r w:rsidRPr="00DB11CA">
        <w:t xml:space="preserve"> </w:t>
      </w:r>
    </w:p>
    <w:p w14:paraId="219809D7" w14:textId="77777777" w:rsidR="00DB11CA" w:rsidRPr="00DB11CA" w:rsidRDefault="00DB11CA" w:rsidP="00DB11CA">
      <w:pPr>
        <w:spacing w:after="14" w:line="268" w:lineRule="auto"/>
        <w:ind w:left="-15" w:right="177" w:firstLine="698"/>
      </w:pPr>
      <w:r w:rsidRPr="00DB11CA">
        <w:t xml:space="preserve">Основные направлениями реализации программы профориентационной работы в школе: - профессиональное просвещение; профессиональная диагностика и профессиональное консультирование; профессиональная адаптация. </w:t>
      </w:r>
    </w:p>
    <w:p w14:paraId="60BE4316" w14:textId="77777777" w:rsidR="00DB11CA" w:rsidRPr="00DB11CA" w:rsidRDefault="00DB11CA" w:rsidP="00DB11CA">
      <w:pPr>
        <w:spacing w:after="0" w:line="259" w:lineRule="auto"/>
        <w:ind w:right="0" w:firstLine="0"/>
        <w:jc w:val="left"/>
      </w:pPr>
      <w:r w:rsidRPr="00DB11CA">
        <w:t xml:space="preserve"> </w:t>
      </w:r>
    </w:p>
    <w:p w14:paraId="7E2095DB" w14:textId="77777777" w:rsidR="00DB11CA" w:rsidRPr="00DB11CA" w:rsidRDefault="00DB11CA" w:rsidP="00DB11CA">
      <w:pPr>
        <w:spacing w:after="14" w:line="268" w:lineRule="auto"/>
        <w:ind w:left="-15" w:right="177" w:firstLine="698"/>
      </w:pPr>
      <w:r w:rsidRPr="00DB11CA">
        <w:t>Реализация воспитательного потенциала профори</w:t>
      </w:r>
      <w:r>
        <w:t>ентационной работы МБО</w:t>
      </w:r>
      <w:r w:rsidRPr="00DB11CA">
        <w:t xml:space="preserve">У СОШ № </w:t>
      </w:r>
      <w:r>
        <w:t>19</w:t>
      </w:r>
      <w:r w:rsidRPr="00DB11CA">
        <w:t xml:space="preserve"> предусматривает</w:t>
      </w:r>
      <w:r w:rsidRPr="00DB11CA">
        <w:rPr>
          <w:i/>
        </w:rPr>
        <w:t>:</w:t>
      </w:r>
      <w:r w:rsidRPr="00DB11CA">
        <w:t xml:space="preserve">  </w:t>
      </w:r>
    </w:p>
    <w:p w14:paraId="4321DDDB" w14:textId="77777777" w:rsidR="00DB11CA" w:rsidRPr="00DB11CA" w:rsidRDefault="00DB11CA" w:rsidP="00DB11CA">
      <w:pPr>
        <w:spacing w:after="37" w:line="268" w:lineRule="auto"/>
        <w:ind w:right="177" w:firstLine="0"/>
      </w:pPr>
      <w:r>
        <w:t>-</w:t>
      </w:r>
      <w:r w:rsidRPr="00DB11CA"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0548F899" w14:textId="77777777" w:rsidR="00DB11CA" w:rsidRPr="00DB11CA" w:rsidRDefault="00DB11CA" w:rsidP="00DB11CA">
      <w:pPr>
        <w:spacing w:after="35" w:line="268" w:lineRule="auto"/>
        <w:ind w:right="177" w:firstLine="0"/>
      </w:pPr>
      <w:r>
        <w:t>-</w:t>
      </w:r>
      <w:r w:rsidRPr="00DB11CA">
        <w:t>профориентационные игры (</w:t>
      </w:r>
      <w:r>
        <w:t xml:space="preserve"> </w:t>
      </w:r>
      <w:r w:rsidRPr="00DB11CA">
        <w:t xml:space="preserve">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14:paraId="5B75B77C" w14:textId="77777777" w:rsidR="00DB11CA" w:rsidRPr="00DB11CA" w:rsidRDefault="00DB11CA" w:rsidP="00DB11CA">
      <w:pPr>
        <w:spacing w:after="14" w:line="268" w:lineRule="auto"/>
        <w:ind w:right="177" w:firstLine="0"/>
      </w:pPr>
      <w:r>
        <w:lastRenderedPageBreak/>
        <w:t>-</w:t>
      </w:r>
      <w:r w:rsidRPr="00DB11CA">
        <w:t xml:space="preserve">экскурсии на предприятия, в организации (в том числе-онлайн), дающие начальные представления о существующих профессиях и условиях работы; </w:t>
      </w:r>
    </w:p>
    <w:p w14:paraId="4E0CE8D6" w14:textId="77777777" w:rsidR="00DB11CA" w:rsidRPr="00DB11CA" w:rsidRDefault="00DB11CA" w:rsidP="00DB11CA">
      <w:pPr>
        <w:spacing w:after="36" w:line="268" w:lineRule="auto"/>
        <w:ind w:right="177" w:firstLine="0"/>
      </w:pPr>
      <w:r>
        <w:t>-</w:t>
      </w:r>
      <w:r w:rsidRPr="00DB11CA">
        <w:t xml:space="preserve">посещение профориентационных выставок, ярмарок профессий, тематических профориентационных парков, </w:t>
      </w:r>
      <w:r>
        <w:t xml:space="preserve"> </w:t>
      </w:r>
      <w:r w:rsidRPr="00DB11CA">
        <w:t xml:space="preserve"> дней открытых дверей в организациях профессионального, высшего образования; </w:t>
      </w:r>
    </w:p>
    <w:p w14:paraId="604D3CF2" w14:textId="77777777" w:rsidR="00DB11CA" w:rsidRPr="00DB11CA" w:rsidRDefault="00DB11CA" w:rsidP="00DB11CA">
      <w:pPr>
        <w:spacing w:after="14" w:line="268" w:lineRule="auto"/>
        <w:ind w:right="177" w:firstLine="0"/>
      </w:pPr>
      <w:r>
        <w:t>-</w:t>
      </w:r>
      <w:r w:rsidRPr="00DB11CA"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</w:t>
      </w:r>
      <w:r>
        <w:t xml:space="preserve"> </w:t>
      </w:r>
      <w:r w:rsidRPr="00DB11CA">
        <w:t xml:space="preserve">курсов по интересующим профессиям и направлениям профессионального образования; </w:t>
      </w:r>
    </w:p>
    <w:p w14:paraId="0E27FCA3" w14:textId="77777777" w:rsidR="00DB11CA" w:rsidRPr="00DB11CA" w:rsidRDefault="00DB11CA" w:rsidP="00DB11CA">
      <w:pPr>
        <w:spacing w:after="14" w:line="268" w:lineRule="auto"/>
        <w:ind w:right="177" w:firstLine="0"/>
      </w:pPr>
      <w:r>
        <w:t>-</w:t>
      </w:r>
      <w:r w:rsidRPr="00DB11CA">
        <w:t xml:space="preserve">участие в работе всероссийских профориентационных проектов; </w:t>
      </w:r>
    </w:p>
    <w:p w14:paraId="2F13C232" w14:textId="77777777" w:rsidR="00DB11CA" w:rsidRPr="00DB11CA" w:rsidRDefault="00DB11CA" w:rsidP="00DB11CA">
      <w:pPr>
        <w:spacing w:after="38" w:line="268" w:lineRule="auto"/>
        <w:ind w:right="177" w:firstLine="0"/>
      </w:pPr>
      <w:r>
        <w:t>-</w:t>
      </w:r>
      <w:r w:rsidRPr="00DB11CA"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240DCEDC" w14:textId="77777777" w:rsidR="00DB11CA" w:rsidRPr="00DB11CA" w:rsidRDefault="00DB11CA" w:rsidP="00DB11CA">
      <w:pPr>
        <w:spacing w:after="14" w:line="268" w:lineRule="auto"/>
        <w:ind w:right="177" w:firstLine="0"/>
      </w:pPr>
      <w:r>
        <w:t>-</w:t>
      </w:r>
      <w:r w:rsidRPr="00DB11CA"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 </w:t>
      </w:r>
    </w:p>
    <w:p w14:paraId="40C58778" w14:textId="77777777" w:rsidR="00DB11CA" w:rsidRPr="00DB11CA" w:rsidRDefault="00DB11CA" w:rsidP="00204AE2">
      <w:pPr>
        <w:spacing w:after="26" w:line="259" w:lineRule="auto"/>
        <w:ind w:right="177" w:firstLine="0"/>
      </w:pPr>
      <w:r w:rsidRPr="00DB11CA">
        <w:t xml:space="preserve">Курс </w:t>
      </w:r>
      <w:r w:rsidRPr="00DB11CA">
        <w:tab/>
        <w:t xml:space="preserve">по </w:t>
      </w:r>
      <w:r w:rsidRPr="00DB11CA">
        <w:tab/>
        <w:t xml:space="preserve">выбору </w:t>
      </w:r>
      <w:r w:rsidRPr="00DB11CA">
        <w:tab/>
        <w:t xml:space="preserve">школы </w:t>
      </w:r>
      <w:r w:rsidRPr="00DB11CA">
        <w:tab/>
        <w:t xml:space="preserve">«Предпрофильная </w:t>
      </w:r>
      <w:r w:rsidRPr="00DB11CA">
        <w:tab/>
        <w:t xml:space="preserve">подготовка. </w:t>
      </w:r>
      <w:r w:rsidRPr="00DB11CA">
        <w:tab/>
        <w:t xml:space="preserve">Профильная ориентация» в рамках реализации учебного плана в 9 классах;  </w:t>
      </w:r>
    </w:p>
    <w:p w14:paraId="74EACD40" w14:textId="77777777" w:rsidR="00DB11CA" w:rsidRPr="00DB11CA" w:rsidRDefault="00DB11CA" w:rsidP="00204AE2">
      <w:pPr>
        <w:spacing w:after="14" w:line="268" w:lineRule="auto"/>
        <w:ind w:right="177" w:firstLine="0"/>
      </w:pPr>
      <w:r w:rsidRPr="00DB11CA">
        <w:t xml:space="preserve">Курсы внеурочной деятельности: «Разговор </w:t>
      </w:r>
      <w:r>
        <w:t>о профессиях» (1 – 4 классы), «О</w:t>
      </w:r>
      <w:r w:rsidRPr="00DB11CA">
        <w:t>сновы финансовой грамотности» (7-11 классы), «</w:t>
      </w:r>
      <w:r>
        <w:t xml:space="preserve"> Твой выбор</w:t>
      </w:r>
      <w:r w:rsidRPr="00DB11CA">
        <w:t xml:space="preserve">» (5 – 8 классы); </w:t>
      </w:r>
    </w:p>
    <w:p w14:paraId="6ED0F51A" w14:textId="77777777" w:rsidR="00DB11CA" w:rsidRDefault="00204AE2" w:rsidP="00204AE2">
      <w:pPr>
        <w:spacing w:after="14" w:line="268" w:lineRule="auto"/>
        <w:ind w:right="177" w:firstLine="0"/>
      </w:pPr>
      <w:r>
        <w:t>У</w:t>
      </w:r>
      <w:r w:rsidR="00DB11CA" w:rsidRPr="00DB11CA">
        <w:t xml:space="preserve">частие в Онлайн-трансляции открытых уроков на профориентационном портале «ПроеКТОриЯ»; </w:t>
      </w:r>
    </w:p>
    <w:p w14:paraId="6157D32A" w14:textId="77777777" w:rsidR="008E7DCF" w:rsidRPr="00DB11CA" w:rsidRDefault="00204AE2" w:rsidP="00204AE2">
      <w:pPr>
        <w:spacing w:after="14" w:line="268" w:lineRule="auto"/>
        <w:ind w:right="177" w:firstLine="0"/>
        <w:rPr>
          <w:szCs w:val="24"/>
        </w:rPr>
      </w:pPr>
      <w:r>
        <w:rPr>
          <w:szCs w:val="24"/>
        </w:rPr>
        <w:t>У</w:t>
      </w:r>
      <w:r w:rsidR="008E7DCF" w:rsidRPr="008E7DCF">
        <w:rPr>
          <w:szCs w:val="24"/>
        </w:rPr>
        <w:t xml:space="preserve">частие в </w:t>
      </w:r>
      <w:r w:rsidR="008E7DCF" w:rsidRPr="008E7DCF">
        <w:rPr>
          <w:rFonts w:ascii="Open Sans" w:hAnsi="Open Sans"/>
          <w:color w:val="333333"/>
          <w:szCs w:val="24"/>
          <w:shd w:val="clear" w:color="auto" w:fill="FFFFFF"/>
        </w:rPr>
        <w:t xml:space="preserve">международном общественном движении WorldSkills (Ворлдскиллс) </w:t>
      </w:r>
      <w:r w:rsidR="008E7DCF">
        <w:rPr>
          <w:rFonts w:ascii="Open Sans" w:hAnsi="Open Sans"/>
          <w:color w:val="333333"/>
          <w:szCs w:val="24"/>
          <w:shd w:val="clear" w:color="auto" w:fill="FFFFFF"/>
        </w:rPr>
        <w:t>;</w:t>
      </w:r>
    </w:p>
    <w:p w14:paraId="014CE1AE" w14:textId="77777777" w:rsidR="00DB11CA" w:rsidRPr="00DB11CA" w:rsidRDefault="00204AE2" w:rsidP="00204AE2">
      <w:pPr>
        <w:spacing w:after="14" w:line="268" w:lineRule="auto"/>
        <w:ind w:right="177" w:firstLine="0"/>
      </w:pPr>
      <w:r>
        <w:t>У</w:t>
      </w:r>
      <w:r w:rsidR="00DB11CA" w:rsidRPr="00DB11CA">
        <w:t xml:space="preserve">частие в федеральном проекте «Большая перемена»; </w:t>
      </w:r>
    </w:p>
    <w:p w14:paraId="7D7A8781" w14:textId="77777777" w:rsidR="00DB11CA" w:rsidRPr="00DB11CA" w:rsidRDefault="00204AE2" w:rsidP="00204AE2">
      <w:pPr>
        <w:spacing w:after="14" w:line="268" w:lineRule="auto"/>
        <w:ind w:right="177" w:firstLine="0"/>
      </w:pPr>
      <w:r>
        <w:t>О</w:t>
      </w:r>
      <w:r w:rsidR="00DB11CA" w:rsidRPr="00DB11CA">
        <w:t xml:space="preserve">рганизация профориентационного урока на платформе bvbinfo.ru в рамках проекта «Билет в будущее»; </w:t>
      </w:r>
    </w:p>
    <w:p w14:paraId="60AD6203" w14:textId="77777777" w:rsidR="00DB11CA" w:rsidRPr="00DB11CA" w:rsidRDefault="00204AE2" w:rsidP="00204AE2">
      <w:pPr>
        <w:spacing w:after="14" w:line="268" w:lineRule="auto"/>
        <w:ind w:right="177" w:firstLine="0"/>
      </w:pPr>
      <w:r>
        <w:t>У</w:t>
      </w:r>
      <w:r w:rsidR="00DB11CA" w:rsidRPr="00DB11CA">
        <w:t xml:space="preserve">частие школьников в ежегодной многоуровневой онлайн-диагностике на платформе bvbinfo.ru в рамках проекта «Билет в будущее»; </w:t>
      </w:r>
    </w:p>
    <w:p w14:paraId="76960619" w14:textId="77777777" w:rsidR="00DB11CA" w:rsidRPr="00DB11CA" w:rsidRDefault="00204AE2" w:rsidP="00204AE2">
      <w:pPr>
        <w:spacing w:after="14" w:line="268" w:lineRule="auto"/>
        <w:ind w:right="177" w:firstLine="0"/>
      </w:pPr>
      <w:r>
        <w:t>О</w:t>
      </w:r>
      <w:r w:rsidR="00DB11CA" w:rsidRPr="00DB11CA">
        <w:t xml:space="preserve">рганизация профессиональных проб (регистрация на платформе bvbinfo.ru) в рамках проекта «Билет в будущее»; </w:t>
      </w:r>
    </w:p>
    <w:p w14:paraId="7474D455" w14:textId="77777777" w:rsidR="00C93D34" w:rsidRDefault="00DB11CA" w:rsidP="00204AE2">
      <w:pPr>
        <w:spacing w:after="14" w:line="268" w:lineRule="auto"/>
        <w:ind w:right="177" w:firstLine="0"/>
      </w:pPr>
      <w:r w:rsidRPr="00DB11CA">
        <w:t xml:space="preserve">Взаимодействие с социальными партнерами – учреждения СПО, центрами культуры, спорта и т.д. </w:t>
      </w:r>
    </w:p>
    <w:p w14:paraId="4102A668" w14:textId="77777777" w:rsidR="00BB3CAF" w:rsidRPr="00BB3CAF" w:rsidRDefault="00BB3CAF" w:rsidP="00BB3CAF">
      <w:pPr>
        <w:keepNext/>
        <w:keepLines/>
        <w:widowControl w:val="0"/>
        <w:spacing w:before="240" w:after="40" w:line="240" w:lineRule="auto"/>
        <w:ind w:right="0" w:firstLine="0"/>
        <w:jc w:val="left"/>
        <w:outlineLvl w:val="3"/>
        <w:rPr>
          <w:b/>
          <w:color w:val="auto"/>
          <w:sz w:val="28"/>
          <w:szCs w:val="28"/>
        </w:rPr>
      </w:pPr>
      <w:r w:rsidRPr="00BB3CAF">
        <w:rPr>
          <w:b/>
          <w:color w:val="auto"/>
          <w:sz w:val="28"/>
          <w:szCs w:val="28"/>
        </w:rPr>
        <w:t>Социальные партнеры и совместная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751"/>
      </w:tblGrid>
      <w:tr w:rsidR="00BB3CAF" w:rsidRPr="00BB3CAF" w14:paraId="3A894AB7" w14:textId="77777777" w:rsidTr="009914DE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DB6C26B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Социальные партнеры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D4629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Формы совместной деятельности</w:t>
            </w:r>
          </w:p>
        </w:tc>
      </w:tr>
      <w:tr w:rsidR="00BB3CAF" w:rsidRPr="00BB3CAF" w14:paraId="6D6CFF37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00434AF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Предприятия и организации</w:t>
            </w:r>
            <w:r w:rsidRPr="00BB3CAF">
              <w:rPr>
                <w:color w:val="auto"/>
                <w:sz w:val="23"/>
                <w:szCs w:val="23"/>
              </w:rPr>
              <w:t> (местные производства, бизнес-структуры, медицинские учреждения, IT-компании и др.)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65EE1E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Экскурсии на предприятия</w:t>
            </w:r>
            <w:r w:rsidRPr="00BB3CAF">
              <w:rPr>
                <w:color w:val="auto"/>
                <w:sz w:val="23"/>
                <w:szCs w:val="23"/>
              </w:rPr>
              <w:br/>
              <w:t>- Мастер-классы от специалистов</w:t>
            </w:r>
            <w:r w:rsidRPr="00BB3CAF">
              <w:rPr>
                <w:color w:val="auto"/>
                <w:sz w:val="23"/>
                <w:szCs w:val="23"/>
              </w:rPr>
              <w:br/>
              <w:t>- Стажировки и профессиональные пробы</w:t>
            </w:r>
            <w:r w:rsidRPr="00BB3CAF">
              <w:rPr>
                <w:color w:val="auto"/>
                <w:sz w:val="23"/>
                <w:szCs w:val="23"/>
              </w:rPr>
              <w:br/>
              <w:t>- Участие в ярмарках вакансий</w:t>
            </w:r>
          </w:p>
        </w:tc>
      </w:tr>
      <w:tr w:rsidR="00BB3CAF" w:rsidRPr="00BB3CAF" w14:paraId="6F065422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987C6D0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Центры занятости населения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2C758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Профориентационные тестирования</w:t>
            </w:r>
            <w:r w:rsidRPr="00BB3CAF">
              <w:rPr>
                <w:color w:val="auto"/>
                <w:sz w:val="23"/>
                <w:szCs w:val="23"/>
              </w:rPr>
              <w:br/>
              <w:t>- Консультации по востребованным профессиям</w:t>
            </w:r>
            <w:r w:rsidRPr="00BB3CAF">
              <w:rPr>
                <w:color w:val="auto"/>
                <w:sz w:val="23"/>
                <w:szCs w:val="23"/>
              </w:rPr>
              <w:br/>
              <w:t xml:space="preserve">- Участие в программах временного </w:t>
            </w:r>
            <w:r w:rsidRPr="00BB3CAF">
              <w:rPr>
                <w:color w:val="auto"/>
                <w:sz w:val="23"/>
                <w:szCs w:val="23"/>
              </w:rPr>
              <w:lastRenderedPageBreak/>
              <w:t>трудоустройства подростков</w:t>
            </w:r>
          </w:p>
        </w:tc>
      </w:tr>
      <w:tr w:rsidR="00BB3CAF" w:rsidRPr="00BB3CAF" w14:paraId="707FA9B0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D67C09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lastRenderedPageBreak/>
              <w:t>Вузы и колледжи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13D76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Дни открытых дверей</w:t>
            </w:r>
            <w:r w:rsidRPr="00BB3CAF">
              <w:rPr>
                <w:color w:val="auto"/>
                <w:sz w:val="23"/>
                <w:szCs w:val="23"/>
              </w:rPr>
              <w:br/>
              <w:t>- Профориентационные лекции и вебинары</w:t>
            </w:r>
            <w:r w:rsidRPr="00BB3CAF">
              <w:rPr>
                <w:color w:val="auto"/>
                <w:sz w:val="23"/>
                <w:szCs w:val="23"/>
              </w:rPr>
              <w:br/>
              <w:t>- Участие в олимпиадах и конкурсах</w:t>
            </w:r>
            <w:r w:rsidRPr="00BB3CAF">
              <w:rPr>
                <w:color w:val="auto"/>
                <w:sz w:val="23"/>
                <w:szCs w:val="23"/>
              </w:rPr>
              <w:br/>
              <w:t>- Совместные проекты (научные, технические, творческие)</w:t>
            </w:r>
          </w:p>
        </w:tc>
      </w:tr>
      <w:tr w:rsidR="00BB3CAF" w:rsidRPr="00BB3CAF" w14:paraId="5ECD7662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C9DAC43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Технопарки и кванториумы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672C2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Практические занятия по современным профессиям (робототехника, программирование, биотехнологии)</w:t>
            </w:r>
            <w:r w:rsidRPr="00BB3CAF">
              <w:rPr>
                <w:color w:val="auto"/>
                <w:sz w:val="23"/>
                <w:szCs w:val="23"/>
              </w:rPr>
              <w:br/>
              <w:t>- Участие в хакатонах и инженерных конкурсах</w:t>
            </w:r>
          </w:p>
        </w:tc>
      </w:tr>
      <w:tr w:rsidR="00BB3CAF" w:rsidRPr="00BB3CAF" w14:paraId="7E3EB3DA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B437BD3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Центры дополнительного образования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2088C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Курсы по основам профессий (дизайн, журналистика, инженерия)</w:t>
            </w:r>
            <w:r w:rsidRPr="00BB3CAF">
              <w:rPr>
                <w:color w:val="auto"/>
                <w:sz w:val="23"/>
                <w:szCs w:val="23"/>
              </w:rPr>
              <w:br/>
              <w:t>- Профориентационные лагеря и интенсивы</w:t>
            </w:r>
            <w:r w:rsidRPr="00BB3CAF">
              <w:rPr>
                <w:color w:val="auto"/>
                <w:sz w:val="23"/>
                <w:szCs w:val="23"/>
              </w:rPr>
              <w:br/>
              <w:t>- Подготовка к чемпионатам WorldSkills</w:t>
            </w:r>
          </w:p>
        </w:tc>
      </w:tr>
      <w:tr w:rsidR="00BB3CAF" w:rsidRPr="00BB3CAF" w14:paraId="372ECB2C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686BFF6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Библиотеки и музеи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F0D52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Тематические выставки о профессиях</w:t>
            </w:r>
            <w:r w:rsidRPr="00BB3CAF">
              <w:rPr>
                <w:color w:val="auto"/>
                <w:sz w:val="23"/>
                <w:szCs w:val="23"/>
              </w:rPr>
              <w:br/>
              <w:t>- Встречи с представителями разных сфер деятельности</w:t>
            </w:r>
            <w:r w:rsidRPr="00BB3CAF">
              <w:rPr>
                <w:color w:val="auto"/>
                <w:sz w:val="23"/>
                <w:szCs w:val="23"/>
              </w:rPr>
              <w:br/>
              <w:t>- Исторические экскурсы в развитие профессий</w:t>
            </w:r>
          </w:p>
        </w:tc>
      </w:tr>
      <w:tr w:rsidR="00BB3CAF" w:rsidRPr="00BB3CAF" w14:paraId="6AB3537F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9351C4C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Онлайн-платформы</w:t>
            </w:r>
            <w:r w:rsidRPr="00BB3CAF">
              <w:rPr>
                <w:color w:val="auto"/>
                <w:sz w:val="23"/>
                <w:szCs w:val="23"/>
              </w:rPr>
              <w:t> (например, "Проектория", "Билет в будущее")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B43C3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Прохождение профориентационных тестов</w:t>
            </w:r>
            <w:r w:rsidRPr="00BB3CAF">
              <w:rPr>
                <w:color w:val="auto"/>
                <w:sz w:val="23"/>
                <w:szCs w:val="23"/>
              </w:rPr>
              <w:br/>
              <w:t>- Участие в онлайн-курсах</w:t>
            </w:r>
            <w:r w:rsidRPr="00BB3CAF">
              <w:rPr>
                <w:color w:val="auto"/>
                <w:sz w:val="23"/>
                <w:szCs w:val="23"/>
              </w:rPr>
              <w:br/>
              <w:t>- Просмотр трансляций о профессиях будущего</w:t>
            </w:r>
          </w:p>
        </w:tc>
      </w:tr>
      <w:tr w:rsidR="00BB3CAF" w:rsidRPr="00BB3CAF" w14:paraId="086B800F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C973029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Общественные организации и волонтерские объединения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F8CDB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Социальные проекты, связанные с профессиональными навыками</w:t>
            </w:r>
            <w:r w:rsidRPr="00BB3CAF">
              <w:rPr>
                <w:color w:val="auto"/>
                <w:sz w:val="23"/>
                <w:szCs w:val="23"/>
              </w:rPr>
              <w:br/>
              <w:t>- Участие в благотворительных акциях (медицина, экология, педагогика)</w:t>
            </w:r>
          </w:p>
        </w:tc>
      </w:tr>
      <w:tr w:rsidR="00BB3CAF" w:rsidRPr="00BB3CAF" w14:paraId="1FE9DCB9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F1C7267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Психологические центры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DA0AD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Индивидуальные консультации для учащихся и родителей</w:t>
            </w:r>
            <w:r w:rsidRPr="00BB3CAF">
              <w:rPr>
                <w:color w:val="auto"/>
                <w:sz w:val="23"/>
                <w:szCs w:val="23"/>
              </w:rPr>
              <w:br/>
              <w:t>- Тренинги по самоопределению и личностному росту</w:t>
            </w:r>
            <w:r w:rsidRPr="00BB3CAF">
              <w:rPr>
                <w:color w:val="auto"/>
                <w:sz w:val="23"/>
                <w:szCs w:val="23"/>
              </w:rPr>
              <w:br/>
              <w:t>- Диагностика профессиональных склонностей</w:t>
            </w:r>
          </w:p>
        </w:tc>
      </w:tr>
      <w:tr w:rsidR="00BB3CAF" w:rsidRPr="00BB3CAF" w14:paraId="5E629211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9C570CF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b/>
                <w:bCs/>
                <w:color w:val="auto"/>
                <w:sz w:val="23"/>
                <w:szCs w:val="23"/>
              </w:rPr>
              <w:t>Государственные учреждения</w:t>
            </w:r>
            <w:r w:rsidRPr="00BB3CAF">
              <w:rPr>
                <w:color w:val="auto"/>
                <w:sz w:val="23"/>
                <w:szCs w:val="23"/>
              </w:rPr>
              <w:t> (МЧС, полиция, администрация города)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5999A" w14:textId="77777777" w:rsidR="00BB3CAF" w:rsidRPr="00BB3CAF" w:rsidRDefault="00BB3CAF" w:rsidP="00BB3CAF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BB3CAF">
              <w:rPr>
                <w:color w:val="auto"/>
                <w:sz w:val="23"/>
                <w:szCs w:val="23"/>
              </w:rPr>
              <w:t>- Встречи с представителями профессий</w:t>
            </w:r>
            <w:r w:rsidRPr="00BB3CAF">
              <w:rPr>
                <w:color w:val="auto"/>
                <w:sz w:val="23"/>
                <w:szCs w:val="23"/>
              </w:rPr>
              <w:br/>
              <w:t>- Практические занятия по безопасности и гражданской обороне</w:t>
            </w:r>
            <w:r w:rsidRPr="00BB3CAF">
              <w:rPr>
                <w:color w:val="auto"/>
                <w:sz w:val="23"/>
                <w:szCs w:val="23"/>
              </w:rPr>
              <w:br/>
              <w:t>- Экскурсии в пожарные части, отделы полиции</w:t>
            </w:r>
          </w:p>
        </w:tc>
      </w:tr>
    </w:tbl>
    <w:p w14:paraId="068A9050" w14:textId="77777777" w:rsidR="00C93D34" w:rsidRPr="00366C17" w:rsidRDefault="00BB3CAF" w:rsidP="00366C17">
      <w:pPr>
        <w:spacing w:before="100" w:beforeAutospacing="1" w:after="100" w:afterAutospacing="1" w:line="240" w:lineRule="auto"/>
        <w:ind w:right="0" w:firstLine="0"/>
        <w:rPr>
          <w:color w:val="auto"/>
          <w:sz w:val="28"/>
          <w:szCs w:val="28"/>
        </w:rPr>
      </w:pPr>
      <w:r w:rsidRPr="00BB3CAF">
        <w:rPr>
          <w:color w:val="auto"/>
          <w:sz w:val="28"/>
          <w:szCs w:val="28"/>
        </w:rPr>
        <w:lastRenderedPageBreak/>
        <w:t>Данная система сотрудничества позволяет обеспечить многостороннюю поддержку учащихся в профессиональном самоопределении.</w:t>
      </w:r>
    </w:p>
    <w:p w14:paraId="0CCF0364" w14:textId="77777777" w:rsidR="00C93D34" w:rsidRPr="00C93D34" w:rsidRDefault="00C93D34" w:rsidP="00C93D34">
      <w:pPr>
        <w:keepNext/>
        <w:keepLines/>
        <w:widowControl w:val="0"/>
        <w:spacing w:before="280" w:after="0" w:line="240" w:lineRule="auto"/>
        <w:ind w:right="0" w:firstLine="709"/>
        <w:jc w:val="left"/>
        <w:outlineLvl w:val="2"/>
        <w:rPr>
          <w:b/>
          <w:color w:val="auto"/>
          <w:sz w:val="28"/>
          <w:szCs w:val="28"/>
        </w:rPr>
      </w:pPr>
      <w:r w:rsidRPr="00C93D34">
        <w:rPr>
          <w:b/>
          <w:color w:val="auto"/>
          <w:sz w:val="28"/>
          <w:szCs w:val="28"/>
        </w:rPr>
        <w:t>Модуль «</w:t>
      </w:r>
      <w:r w:rsidRPr="00C93D34">
        <w:rPr>
          <w:b/>
          <w:bCs/>
          <w:color w:val="auto"/>
          <w:sz w:val="28"/>
          <w:szCs w:val="28"/>
          <w:shd w:val="clear" w:color="auto" w:fill="FFFFFF"/>
        </w:rPr>
        <w:t>Инклюзивная среда для детей-мигрантов</w:t>
      </w:r>
      <w:r w:rsidRPr="00C93D34">
        <w:rPr>
          <w:b/>
          <w:color w:val="auto"/>
          <w:sz w:val="28"/>
          <w:szCs w:val="28"/>
        </w:rPr>
        <w:t>»</w:t>
      </w:r>
    </w:p>
    <w:p w14:paraId="7CC1BAE3" w14:textId="77777777" w:rsidR="00C93D34" w:rsidRPr="00C93D34" w:rsidRDefault="00C93D34" w:rsidP="00C93D34">
      <w:pPr>
        <w:keepNext/>
        <w:keepLines/>
        <w:widowControl w:val="0"/>
        <w:spacing w:before="280" w:after="0" w:line="240" w:lineRule="auto"/>
        <w:ind w:right="0" w:firstLine="0"/>
        <w:jc w:val="left"/>
        <w:outlineLvl w:val="2"/>
        <w:rPr>
          <w:color w:val="auto"/>
          <w:sz w:val="28"/>
          <w:szCs w:val="28"/>
        </w:rPr>
      </w:pPr>
      <w:bookmarkStart w:id="2" w:name="_Toc202283078"/>
      <w:r w:rsidRPr="00C93D34">
        <w:rPr>
          <w:color w:val="auto"/>
          <w:sz w:val="28"/>
          <w:szCs w:val="28"/>
        </w:rPr>
        <w:t>Реализация воспитательного потенциала работы, направленной на адаптацию детей-мигрантов, предусматривает создание благоприятной психологической и культурной среды, способствующей их успешной интеграции в образовательный процесс и школьный коллектив.</w:t>
      </w:r>
      <w:bookmarkEnd w:id="2"/>
    </w:p>
    <w:p w14:paraId="2F2B9312" w14:textId="77777777" w:rsidR="00C93D34" w:rsidRPr="00C93D34" w:rsidRDefault="00C93D34" w:rsidP="00C93D34">
      <w:pPr>
        <w:keepNext/>
        <w:keepLines/>
        <w:widowControl w:val="0"/>
        <w:spacing w:before="240" w:after="40" w:line="240" w:lineRule="auto"/>
        <w:ind w:right="0" w:firstLine="0"/>
        <w:outlineLvl w:val="3"/>
        <w:rPr>
          <w:b/>
          <w:color w:val="auto"/>
          <w:sz w:val="28"/>
          <w:szCs w:val="28"/>
        </w:rPr>
      </w:pPr>
      <w:r w:rsidRPr="00C93D34">
        <w:rPr>
          <w:b/>
          <w:color w:val="auto"/>
          <w:sz w:val="28"/>
          <w:szCs w:val="28"/>
        </w:rPr>
        <w:t>1. Учебная адаптация</w:t>
      </w:r>
    </w:p>
    <w:p w14:paraId="35B5F614" w14:textId="77777777" w:rsidR="00C93D34" w:rsidRPr="00C93D34" w:rsidRDefault="00C93D34" w:rsidP="00C93D34">
      <w:pPr>
        <w:spacing w:before="100" w:beforeAutospacing="1" w:after="100" w:afterAutospacing="1" w:line="240" w:lineRule="auto"/>
        <w:ind w:right="0" w:firstLine="0"/>
        <w:rPr>
          <w:color w:val="auto"/>
          <w:sz w:val="28"/>
          <w:szCs w:val="28"/>
        </w:rPr>
      </w:pPr>
      <w:r w:rsidRPr="00C93D34">
        <w:rPr>
          <w:b/>
          <w:bCs/>
          <w:color w:val="auto"/>
          <w:sz w:val="28"/>
          <w:szCs w:val="28"/>
        </w:rPr>
        <w:t>Цель:</w:t>
      </w:r>
      <w:r w:rsidRPr="00C93D34">
        <w:rPr>
          <w:color w:val="auto"/>
          <w:sz w:val="28"/>
          <w:szCs w:val="28"/>
        </w:rPr>
        <w:t> Помощь в освоении учебной программы и преодолении языкового барьера.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4062"/>
        <w:gridCol w:w="3058"/>
      </w:tblGrid>
      <w:tr w:rsidR="00C93D34" w:rsidRPr="00C93D34" w14:paraId="520A512C" w14:textId="77777777" w:rsidTr="009914DE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0AE1D42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Направление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52519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Формы работы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D0BCC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Возможные мероприятия</w:t>
            </w:r>
          </w:p>
        </w:tc>
      </w:tr>
      <w:tr w:rsidR="00C93D34" w:rsidRPr="00C93D34" w14:paraId="039EDD06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0D8EA6F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Языковая поддержка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6A247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Индивидуальные и групповые занятия по РКИ (русский как иностранный)</w:t>
            </w:r>
            <w:r w:rsidRPr="00C93D34">
              <w:rPr>
                <w:color w:val="auto"/>
                <w:sz w:val="23"/>
                <w:szCs w:val="23"/>
              </w:rPr>
              <w:br/>
              <w:t>- Языковые тренинги в игровой форме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C64AC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Кружок «Говорим по-русски»</w:t>
            </w:r>
            <w:r w:rsidRPr="00C93D34">
              <w:rPr>
                <w:color w:val="auto"/>
                <w:sz w:val="23"/>
                <w:szCs w:val="23"/>
              </w:rPr>
              <w:br/>
              <w:t>- Игра «Словарный клуб»</w:t>
            </w:r>
          </w:p>
        </w:tc>
      </w:tr>
      <w:tr w:rsidR="00C93D34" w:rsidRPr="00C93D34" w14:paraId="77E19350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091EE0C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Академическая помощь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6050B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Дополнительные занятия по сложным предметам</w:t>
            </w:r>
            <w:r w:rsidRPr="00C93D34">
              <w:rPr>
                <w:color w:val="auto"/>
                <w:sz w:val="23"/>
                <w:szCs w:val="23"/>
              </w:rPr>
              <w:br/>
              <w:t>- Парные и групповые проекты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C6A29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«Учись легко» (поддержка по математике)</w:t>
            </w:r>
            <w:r w:rsidRPr="00C93D34">
              <w:rPr>
                <w:color w:val="auto"/>
                <w:sz w:val="23"/>
                <w:szCs w:val="23"/>
              </w:rPr>
              <w:br/>
              <w:t xml:space="preserve">- </w:t>
            </w:r>
            <w:r>
              <w:rPr>
                <w:color w:val="auto"/>
                <w:sz w:val="23"/>
                <w:szCs w:val="23"/>
              </w:rPr>
              <w:t xml:space="preserve">  П</w:t>
            </w:r>
            <w:r w:rsidRPr="00C93D34">
              <w:rPr>
                <w:color w:val="auto"/>
                <w:sz w:val="23"/>
                <w:szCs w:val="23"/>
              </w:rPr>
              <w:t>роект «Моя страна»</w:t>
            </w:r>
          </w:p>
        </w:tc>
      </w:tr>
      <w:tr w:rsidR="00C93D34" w:rsidRPr="00C93D34" w14:paraId="181783A1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3DD5DE6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Наставничество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80184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Закрепление тьюторов из числа успешных учеников</w:t>
            </w:r>
            <w:r>
              <w:rPr>
                <w:color w:val="auto"/>
                <w:sz w:val="23"/>
                <w:szCs w:val="23"/>
              </w:rPr>
              <w:t xml:space="preserve"> (Проект «Равный равному»</w:t>
            </w:r>
            <w:r w:rsidRPr="00C93D34">
              <w:rPr>
                <w:color w:val="auto"/>
                <w:sz w:val="23"/>
                <w:szCs w:val="23"/>
              </w:rPr>
              <w:br/>
              <w:t>- Система «друзей по адаптации»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F114C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Программа «Будем знакомы!»</w:t>
            </w:r>
            <w:r w:rsidRPr="00C93D34">
              <w:rPr>
                <w:color w:val="auto"/>
                <w:sz w:val="23"/>
                <w:szCs w:val="23"/>
              </w:rPr>
              <w:br/>
              <w:t>- Школьный «Бюро переводов» (помощь в общении)</w:t>
            </w:r>
          </w:p>
        </w:tc>
      </w:tr>
      <w:tr w:rsidR="00C93D34" w:rsidRPr="00C93D34" w14:paraId="3D8D77D8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9216412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Включение в образовательный процесс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8E34C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Участие в олимпиадах, конкурсах</w:t>
            </w:r>
            <w:r w:rsidRPr="00C93D34">
              <w:rPr>
                <w:color w:val="auto"/>
                <w:sz w:val="23"/>
                <w:szCs w:val="23"/>
              </w:rPr>
              <w:br/>
              <w:t>- Внеурочная деятельность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4D5DD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Конкурс чтецов на русском языке</w:t>
            </w:r>
            <w:r w:rsidRPr="00C93D34">
              <w:rPr>
                <w:color w:val="auto"/>
                <w:sz w:val="23"/>
                <w:szCs w:val="23"/>
              </w:rPr>
              <w:br/>
              <w:t>- Факультатив «Занимательная наука»</w:t>
            </w:r>
          </w:p>
        </w:tc>
      </w:tr>
    </w:tbl>
    <w:p w14:paraId="773B7D58" w14:textId="77777777" w:rsidR="00C93D34" w:rsidRDefault="00C93D34" w:rsidP="00204AE2">
      <w:pPr>
        <w:spacing w:after="14" w:line="268" w:lineRule="auto"/>
        <w:ind w:right="177" w:firstLine="0"/>
      </w:pPr>
    </w:p>
    <w:p w14:paraId="40449E0B" w14:textId="77777777" w:rsidR="00C93D34" w:rsidRDefault="00C93D34" w:rsidP="00204AE2">
      <w:pPr>
        <w:spacing w:after="14" w:line="268" w:lineRule="auto"/>
        <w:ind w:right="177" w:firstLine="0"/>
      </w:pPr>
    </w:p>
    <w:p w14:paraId="236FD641" w14:textId="77777777" w:rsidR="00C93D34" w:rsidRPr="00C93D34" w:rsidRDefault="00C93D34" w:rsidP="00C93D34">
      <w:pPr>
        <w:keepNext/>
        <w:keepLines/>
        <w:widowControl w:val="0"/>
        <w:spacing w:before="240" w:after="40" w:line="240" w:lineRule="auto"/>
        <w:ind w:right="0" w:firstLine="0"/>
        <w:jc w:val="left"/>
        <w:outlineLvl w:val="3"/>
        <w:rPr>
          <w:b/>
          <w:color w:val="auto"/>
          <w:sz w:val="28"/>
          <w:szCs w:val="28"/>
        </w:rPr>
      </w:pPr>
      <w:r w:rsidRPr="00C93D34">
        <w:rPr>
          <w:b/>
          <w:color w:val="auto"/>
          <w:sz w:val="28"/>
          <w:szCs w:val="28"/>
        </w:rPr>
        <w:t>2. Социально-психологическая адаптация</w:t>
      </w:r>
    </w:p>
    <w:p w14:paraId="147B2F51" w14:textId="77777777" w:rsidR="00C93D34" w:rsidRPr="00C93D34" w:rsidRDefault="00C93D34" w:rsidP="00C93D34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8"/>
          <w:szCs w:val="28"/>
        </w:rPr>
      </w:pPr>
      <w:r w:rsidRPr="00C93D34">
        <w:rPr>
          <w:b/>
          <w:bCs/>
          <w:color w:val="auto"/>
          <w:sz w:val="28"/>
          <w:szCs w:val="28"/>
        </w:rPr>
        <w:t>Цель:</w:t>
      </w:r>
      <w:r w:rsidRPr="00C93D34">
        <w:rPr>
          <w:color w:val="auto"/>
          <w:sz w:val="28"/>
          <w:szCs w:val="28"/>
        </w:rPr>
        <w:t> Формирование комфортной среды для социализации и эмоционального благополучия.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821"/>
        <w:gridCol w:w="2707"/>
      </w:tblGrid>
      <w:tr w:rsidR="00C93D34" w:rsidRPr="00C93D34" w14:paraId="131A8796" w14:textId="77777777" w:rsidTr="009914DE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4D2F6A3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Направление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CBE9B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Формы работы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90FA8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Возможные мероприятия</w:t>
            </w:r>
          </w:p>
        </w:tc>
      </w:tr>
      <w:tr w:rsidR="00C93D34" w14:paraId="30547B5C" w14:textId="77777777" w:rsidTr="00C93D3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BD03A03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rStyle w:val="a7"/>
                <w:color w:val="auto"/>
                <w:sz w:val="23"/>
                <w:szCs w:val="23"/>
              </w:rPr>
              <w:lastRenderedPageBreak/>
              <w:t>Совместные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E91F4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Семейные праздники, мастер-классы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Тренинги по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22A10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«День дружбы народов»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Игра «Мы — одна команда»</w:t>
            </w:r>
          </w:p>
        </w:tc>
      </w:tr>
      <w:tr w:rsidR="00C93D34" w14:paraId="1915AE0B" w14:textId="77777777" w:rsidTr="00C93D3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40D4034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rStyle w:val="a7"/>
                <w:color w:val="auto"/>
                <w:sz w:val="23"/>
                <w:szCs w:val="23"/>
              </w:rPr>
              <w:t>Правовое 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4E52D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Занятия по нормам поведения и правам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Встречи с юристами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B8EAD4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Урок «Знай свои права»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Деловая игра «Я — гражданин»</w:t>
            </w:r>
          </w:p>
        </w:tc>
      </w:tr>
      <w:tr w:rsidR="00C93D34" w14:paraId="6E2BAF4D" w14:textId="77777777" w:rsidTr="00C93D3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FC2AC77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rStyle w:val="a7"/>
                <w:color w:val="auto"/>
                <w:sz w:val="23"/>
                <w:szCs w:val="23"/>
              </w:rPr>
              <w:t>Волонтёрство и общественная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F5495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Участие в социальных акциях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Помощь ветеранам, экологические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C9BA3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Акция «Добрые сердца»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Субботник «Чистый двор»</w:t>
            </w:r>
          </w:p>
        </w:tc>
      </w:tr>
      <w:tr w:rsidR="00C93D34" w14:paraId="5C0B5F5E" w14:textId="77777777" w:rsidTr="00C93D3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CF11D2D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rStyle w:val="a7"/>
                <w:color w:val="auto"/>
                <w:sz w:val="23"/>
                <w:szCs w:val="23"/>
              </w:rPr>
              <w:t>Лидерская вовлечённость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91918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Назначение на роли в классе (дежурный, организатор)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Участие в школьном самоуправлении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48E14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Проект «Лидеры будущего»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День самоуправления</w:t>
            </w:r>
          </w:p>
        </w:tc>
      </w:tr>
      <w:tr w:rsidR="00C93D34" w14:paraId="684D3540" w14:textId="77777777" w:rsidTr="00C93D3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B568BA4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rStyle w:val="a7"/>
                <w:color w:val="auto"/>
                <w:sz w:val="23"/>
                <w:szCs w:val="23"/>
              </w:rPr>
              <w:t>Психологическая поддержка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7DB0A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Индивидуальные консультации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Групповые тренинги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AB48C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 w:val="23"/>
                <w:szCs w:val="23"/>
              </w:rPr>
            </w:pPr>
            <w:r w:rsidRPr="00C93D34">
              <w:rPr>
                <w:bCs/>
                <w:color w:val="auto"/>
                <w:sz w:val="23"/>
                <w:szCs w:val="23"/>
              </w:rPr>
              <w:t>- Занятия «Учимся дружить»</w:t>
            </w:r>
            <w:r w:rsidRPr="00C93D34">
              <w:rPr>
                <w:bCs/>
                <w:color w:val="auto"/>
                <w:sz w:val="23"/>
                <w:szCs w:val="23"/>
              </w:rPr>
              <w:br/>
              <w:t>- Арт-терапия «Мои эмоции»</w:t>
            </w:r>
          </w:p>
        </w:tc>
      </w:tr>
    </w:tbl>
    <w:p w14:paraId="7500D9A6" w14:textId="77777777" w:rsidR="00C93D34" w:rsidRDefault="00C93D34" w:rsidP="00204AE2">
      <w:pPr>
        <w:spacing w:after="14" w:line="268" w:lineRule="auto"/>
        <w:ind w:right="177" w:firstLine="0"/>
      </w:pPr>
    </w:p>
    <w:p w14:paraId="3CAAA9BE" w14:textId="77777777" w:rsidR="00C93D34" w:rsidRPr="00C93D34" w:rsidRDefault="00C93D34" w:rsidP="00C93D34">
      <w:pPr>
        <w:keepNext/>
        <w:keepLines/>
        <w:widowControl w:val="0"/>
        <w:spacing w:before="240" w:after="40" w:line="240" w:lineRule="auto"/>
        <w:ind w:right="0" w:firstLine="0"/>
        <w:jc w:val="left"/>
        <w:outlineLvl w:val="3"/>
        <w:rPr>
          <w:b/>
          <w:color w:val="auto"/>
          <w:sz w:val="28"/>
          <w:szCs w:val="28"/>
        </w:rPr>
      </w:pPr>
      <w:r w:rsidRPr="00C93D34">
        <w:rPr>
          <w:b/>
          <w:color w:val="auto"/>
          <w:sz w:val="28"/>
          <w:szCs w:val="28"/>
        </w:rPr>
        <w:t>3. Культурная адаптация</w:t>
      </w:r>
    </w:p>
    <w:p w14:paraId="7A3EC259" w14:textId="77777777" w:rsidR="00C93D34" w:rsidRPr="00C93D34" w:rsidRDefault="00C93D34" w:rsidP="00C93D34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8"/>
          <w:szCs w:val="28"/>
        </w:rPr>
      </w:pPr>
      <w:r w:rsidRPr="00C93D34">
        <w:rPr>
          <w:b/>
          <w:bCs/>
          <w:color w:val="auto"/>
          <w:sz w:val="28"/>
          <w:szCs w:val="28"/>
        </w:rPr>
        <w:t>Цель:</w:t>
      </w:r>
      <w:r w:rsidRPr="00C93D34">
        <w:rPr>
          <w:color w:val="auto"/>
          <w:sz w:val="28"/>
          <w:szCs w:val="28"/>
        </w:rPr>
        <w:t> Знакомство с традициями России и гармонизация межкультурного диалога.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3700"/>
        <w:gridCol w:w="3573"/>
      </w:tblGrid>
      <w:tr w:rsidR="00C93D34" w:rsidRPr="00C93D34" w14:paraId="4824F0B7" w14:textId="77777777" w:rsidTr="009914DE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4B2D8DA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Направление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5FB3C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Формы работы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4170B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2"/>
              </w:rPr>
              <w:t>Возможные мероприятия</w:t>
            </w:r>
          </w:p>
        </w:tc>
      </w:tr>
      <w:tr w:rsidR="00C93D34" w:rsidRPr="00C93D34" w14:paraId="42F9096F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C336FBA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Знакомство с русской культурой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204D7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Тематические классные часы</w:t>
            </w:r>
            <w:r w:rsidRPr="00C93D34">
              <w:rPr>
                <w:color w:val="auto"/>
                <w:sz w:val="23"/>
                <w:szCs w:val="23"/>
              </w:rPr>
              <w:br/>
              <w:t>- Праздники народного календаря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096E1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«Масленица: традиции и игры»</w:t>
            </w:r>
            <w:r w:rsidRPr="00C93D34">
              <w:rPr>
                <w:color w:val="auto"/>
                <w:sz w:val="23"/>
                <w:szCs w:val="23"/>
              </w:rPr>
              <w:br/>
              <w:t>- Выставка «Русский костюм»</w:t>
            </w:r>
          </w:p>
        </w:tc>
      </w:tr>
      <w:tr w:rsidR="00C93D34" w:rsidRPr="00C93D34" w14:paraId="7FE9966A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6EBBD0A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Экскурсионная программа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0210A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Посещение музеев, театров</w:t>
            </w:r>
            <w:r w:rsidRPr="00C93D34">
              <w:rPr>
                <w:color w:val="auto"/>
                <w:sz w:val="23"/>
                <w:szCs w:val="23"/>
              </w:rPr>
              <w:br/>
              <w:t>- Виртуальные туры по регионам России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078DC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Поход в краеведческий музей</w:t>
            </w:r>
            <w:r w:rsidRPr="00C93D34">
              <w:rPr>
                <w:color w:val="auto"/>
                <w:sz w:val="23"/>
                <w:szCs w:val="23"/>
              </w:rPr>
              <w:br/>
              <w:t>- Онлайн-экскурсия «Многонациональная Россия»</w:t>
            </w:r>
          </w:p>
        </w:tc>
      </w:tr>
      <w:tr w:rsidR="00C93D34" w:rsidRPr="00C93D34" w14:paraId="39593DEA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F3C6282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Кино и мультимедиа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9BF4C4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Просмотр и обсуждение фильмов/мультфильмов</w:t>
            </w:r>
            <w:r w:rsidRPr="00C93D34">
              <w:rPr>
                <w:color w:val="auto"/>
                <w:sz w:val="23"/>
                <w:szCs w:val="23"/>
              </w:rPr>
              <w:br/>
              <w:t>- Создание видеороликов о культурах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9A705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Киноурок «Дети разных народов»</w:t>
            </w:r>
            <w:r w:rsidRPr="00C93D34">
              <w:rPr>
                <w:color w:val="auto"/>
                <w:sz w:val="23"/>
                <w:szCs w:val="23"/>
              </w:rPr>
              <w:br/>
              <w:t>- Конкурс «Моя родина в объективе»</w:t>
            </w:r>
          </w:p>
        </w:tc>
      </w:tr>
      <w:tr w:rsidR="00C93D34" w:rsidRPr="00C93D34" w14:paraId="31493CA6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A8FE58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t>Межкультурные проекты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242A0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Фестивали национальных культур</w:t>
            </w:r>
            <w:r w:rsidRPr="00C93D34">
              <w:rPr>
                <w:color w:val="auto"/>
                <w:sz w:val="23"/>
                <w:szCs w:val="23"/>
              </w:rPr>
              <w:br/>
              <w:t>- Кулинарные мастер-классы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2A0A3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«Вкус мира» (праздник кухни народов России)</w:t>
            </w:r>
            <w:r w:rsidRPr="00C93D34">
              <w:rPr>
                <w:color w:val="auto"/>
                <w:sz w:val="23"/>
                <w:szCs w:val="23"/>
              </w:rPr>
              <w:br/>
              <w:t>- Ярмарка «Ремёсла мира»</w:t>
            </w:r>
          </w:p>
        </w:tc>
      </w:tr>
      <w:tr w:rsidR="00C93D34" w:rsidRPr="00C93D34" w14:paraId="0843EFC3" w14:textId="77777777" w:rsidTr="009914D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1A86A74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b/>
                <w:bCs/>
                <w:color w:val="auto"/>
                <w:sz w:val="23"/>
                <w:szCs w:val="23"/>
              </w:rPr>
              <w:lastRenderedPageBreak/>
              <w:t>Литературные встречи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8D6C9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Чтение сказок народов России</w:t>
            </w:r>
            <w:r w:rsidRPr="00C93D34">
              <w:rPr>
                <w:color w:val="auto"/>
                <w:sz w:val="23"/>
                <w:szCs w:val="23"/>
              </w:rPr>
              <w:br/>
              <w:t>- Встречи с писателями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48D0D" w14:textId="77777777" w:rsidR="00C93D34" w:rsidRPr="00C93D34" w:rsidRDefault="00C93D34" w:rsidP="00C93D3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3"/>
                <w:szCs w:val="23"/>
              </w:rPr>
            </w:pPr>
            <w:r w:rsidRPr="00C93D34">
              <w:rPr>
                <w:color w:val="auto"/>
                <w:sz w:val="23"/>
                <w:szCs w:val="23"/>
              </w:rPr>
              <w:t>- Литературная гостиная «Сказки моего детства»</w:t>
            </w:r>
            <w:r w:rsidRPr="00C93D34">
              <w:rPr>
                <w:color w:val="auto"/>
                <w:sz w:val="23"/>
                <w:szCs w:val="23"/>
              </w:rPr>
              <w:br/>
              <w:t>- Конкурс «Расскажи свою историю»</w:t>
            </w:r>
          </w:p>
        </w:tc>
      </w:tr>
    </w:tbl>
    <w:p w14:paraId="3151BC9F" w14:textId="77777777" w:rsidR="00C93D34" w:rsidRDefault="00C93D34" w:rsidP="00204AE2">
      <w:pPr>
        <w:spacing w:after="14" w:line="268" w:lineRule="auto"/>
        <w:ind w:right="177" w:firstLine="0"/>
      </w:pPr>
      <w:r w:rsidRPr="00C93D34">
        <w:rPr>
          <w:color w:val="auto"/>
          <w:sz w:val="28"/>
          <w:szCs w:val="28"/>
        </w:rPr>
        <w:t>Системный подход по этим направлениям помогает детям-мигрантам чувствовать себя частью школьного сообщества, успешно осваивать программу и сохранять связь со своей культурной идентичностью</w:t>
      </w:r>
      <w:r>
        <w:rPr>
          <w:color w:val="auto"/>
          <w:sz w:val="28"/>
          <w:szCs w:val="28"/>
        </w:rPr>
        <w:t>.</w:t>
      </w:r>
    </w:p>
    <w:p w14:paraId="27BDDCC1" w14:textId="77777777" w:rsidR="008E7DCF" w:rsidRPr="00DB11CA" w:rsidRDefault="008E7DCF" w:rsidP="00366C17">
      <w:pPr>
        <w:spacing w:after="14" w:line="268" w:lineRule="auto"/>
        <w:ind w:right="177" w:firstLine="0"/>
      </w:pPr>
    </w:p>
    <w:p w14:paraId="39CAAC69" w14:textId="77777777" w:rsidR="008E7DCF" w:rsidRDefault="001737DB" w:rsidP="00AC0E50">
      <w:pPr>
        <w:spacing w:after="305" w:line="259" w:lineRule="auto"/>
        <w:ind w:left="-5" w:right="0" w:hanging="10"/>
        <w:jc w:val="left"/>
        <w:rPr>
          <w:b/>
          <w:i/>
        </w:rPr>
      </w:pPr>
      <w:r>
        <w:rPr>
          <w:b/>
          <w:i/>
        </w:rPr>
        <w:t xml:space="preserve">Вариативные модули. </w:t>
      </w:r>
    </w:p>
    <w:p w14:paraId="2F44F8E2" w14:textId="77777777" w:rsidR="008E7DCF" w:rsidRPr="007940AB" w:rsidRDefault="008E7DCF" w:rsidP="008E7DCF">
      <w:pPr>
        <w:keepNext/>
        <w:keepLines/>
        <w:spacing w:after="0"/>
        <w:ind w:left="798" w:right="973" w:hanging="10"/>
        <w:jc w:val="center"/>
        <w:outlineLvl w:val="2"/>
        <w:rPr>
          <w:b/>
          <w:sz w:val="28"/>
          <w:szCs w:val="28"/>
          <w:u w:val="single" w:color="000000"/>
        </w:rPr>
      </w:pPr>
      <w:r w:rsidRPr="007940AB">
        <w:rPr>
          <w:b/>
          <w:sz w:val="28"/>
          <w:szCs w:val="28"/>
          <w:u w:val="single" w:color="000000"/>
        </w:rPr>
        <w:t xml:space="preserve">Модуль </w:t>
      </w:r>
      <w:r w:rsidR="00641F4E">
        <w:rPr>
          <w:b/>
          <w:sz w:val="28"/>
          <w:szCs w:val="28"/>
          <w:u w:val="single" w:color="000000"/>
        </w:rPr>
        <w:t xml:space="preserve"> </w:t>
      </w:r>
      <w:r w:rsidRPr="007940AB">
        <w:rPr>
          <w:b/>
          <w:sz w:val="28"/>
          <w:szCs w:val="28"/>
          <w:u w:val="single" w:color="000000"/>
        </w:rPr>
        <w:t>«Детские общественные объединения»,</w:t>
      </w:r>
      <w:r w:rsidRPr="007940AB">
        <w:rPr>
          <w:b/>
          <w:sz w:val="28"/>
          <w:szCs w:val="28"/>
          <w:u w:color="000000"/>
        </w:rPr>
        <w:t xml:space="preserve">  </w:t>
      </w:r>
      <w:r w:rsidRPr="007940AB">
        <w:rPr>
          <w:b/>
          <w:sz w:val="28"/>
          <w:szCs w:val="28"/>
          <w:u w:val="single" w:color="000000"/>
        </w:rPr>
        <w:t xml:space="preserve">«Добровольческая деятельность» (волонтёрство) </w:t>
      </w:r>
      <w:r w:rsidR="00EE67CB" w:rsidRPr="007940AB">
        <w:rPr>
          <w:b/>
          <w:sz w:val="28"/>
          <w:szCs w:val="28"/>
          <w:u w:val="single" w:color="000000"/>
        </w:rPr>
        <w:t xml:space="preserve"> </w:t>
      </w:r>
      <w:r w:rsidRPr="007940AB">
        <w:rPr>
          <w:b/>
          <w:sz w:val="28"/>
          <w:szCs w:val="28"/>
          <w:u w:color="000000"/>
        </w:rPr>
        <w:t xml:space="preserve"> </w:t>
      </w:r>
    </w:p>
    <w:p w14:paraId="040CCD8C" w14:textId="77777777" w:rsidR="008E7DCF" w:rsidRPr="008E7DCF" w:rsidRDefault="008E7DCF" w:rsidP="008E7DCF">
      <w:pPr>
        <w:spacing w:after="0" w:line="259" w:lineRule="auto"/>
        <w:ind w:left="708" w:right="0" w:firstLine="0"/>
        <w:jc w:val="left"/>
      </w:pPr>
      <w:r w:rsidRPr="008E7DCF">
        <w:t xml:space="preserve"> </w:t>
      </w:r>
    </w:p>
    <w:p w14:paraId="7A36265C" w14:textId="77777777" w:rsidR="008E7DCF" w:rsidRPr="008E7DCF" w:rsidRDefault="008E7DCF" w:rsidP="008E7DCF">
      <w:pPr>
        <w:spacing w:after="14" w:line="268" w:lineRule="auto"/>
        <w:ind w:left="-15" w:right="177" w:firstLine="698"/>
      </w:pPr>
      <w:r w:rsidRPr="008E7DCF">
        <w:t xml:space="preserve">В современном мире важными качествами человека стали социальная мобильность, коммуникабельность и конкурентоспособность. 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личностно-ориентированное образование, с позиций которого ребенок рассматривается как субъект педагогического процесса, где наибольшее внимание уделяется созданию оптимальных условий для интеллектуального, социального и эмоционального развития растущей личности. Цель – формирование лидерских качеств подростков через 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 </w:t>
      </w:r>
    </w:p>
    <w:p w14:paraId="0A6A8199" w14:textId="77777777" w:rsidR="008E7DCF" w:rsidRPr="008E7DCF" w:rsidRDefault="008E7DCF" w:rsidP="00774454">
      <w:pPr>
        <w:spacing w:after="14" w:line="268" w:lineRule="auto"/>
        <w:ind w:left="-15" w:right="177" w:firstLine="698"/>
      </w:pPr>
      <w:r w:rsidRPr="008E7DCF"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целей. </w:t>
      </w:r>
    </w:p>
    <w:p w14:paraId="32FA8CE5" w14:textId="77777777" w:rsidR="008E7DCF" w:rsidRPr="008E7DCF" w:rsidRDefault="008E7DCF" w:rsidP="008E7DCF">
      <w:pPr>
        <w:spacing w:after="14" w:line="268" w:lineRule="auto"/>
        <w:ind w:left="-15" w:right="177" w:firstLine="698"/>
      </w:pPr>
      <w:r w:rsidRPr="008E7DCF">
        <w:rPr>
          <w:b/>
        </w:rPr>
        <w:t>Первичное отделение Российского движения детей и молодежи «Движение первых»:</w:t>
      </w:r>
      <w:r w:rsidRPr="008E7DCF">
        <w:t xml:space="preserve"> предоставление  каждому ребенку условий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 РДДМ действует по направлениям: Личностное развитие;</w:t>
      </w:r>
      <w:r w:rsidR="00314029">
        <w:t xml:space="preserve"> Гражданская активность; Военно-</w:t>
      </w:r>
      <w:r w:rsidRPr="008E7DCF">
        <w:t xml:space="preserve">патриотическое направление; Информационно-медийное направление. </w:t>
      </w:r>
    </w:p>
    <w:p w14:paraId="50FBFD84" w14:textId="77777777" w:rsidR="00774454" w:rsidRDefault="008E7DCF" w:rsidP="00774454">
      <w:pPr>
        <w:spacing w:after="14" w:line="268" w:lineRule="auto"/>
        <w:ind w:left="-15" w:right="177" w:firstLine="698"/>
      </w:pPr>
      <w:r w:rsidRPr="008E7DCF">
        <w:rPr>
          <w:b/>
        </w:rPr>
        <w:t>Первичное отделение «Орлята России»</w:t>
      </w:r>
      <w:r w:rsidRPr="008E7DCF">
        <w:t xml:space="preserve">: удовлетворение потребности младших школьников в соц. активности, поддержания и развития интереса к учебным и внеурочным видам деятельности, обеспечивая преемственность с РДДМ; мероприятия в начальной и средней школе, реализующие идею популяризации деятельности детского общественного объединения, привлечения в него новых участников;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</w:t>
      </w:r>
      <w:r w:rsidRPr="008E7DCF">
        <w:lastRenderedPageBreak/>
        <w:t xml:space="preserve">ежегодной церемонии посвящения в члены детского объединения, проведения традиционных дел). </w:t>
      </w:r>
    </w:p>
    <w:p w14:paraId="6E398000" w14:textId="77777777" w:rsidR="00774454" w:rsidRDefault="00774454" w:rsidP="00774454">
      <w:pPr>
        <w:pStyle w:val="2"/>
        <w:spacing w:after="0"/>
        <w:ind w:left="577" w:right="0"/>
      </w:pPr>
      <w:r>
        <w:rPr>
          <w:i w:val="0"/>
        </w:rPr>
        <w:t xml:space="preserve">Центр Детских Инициатив </w:t>
      </w:r>
    </w:p>
    <w:p w14:paraId="2EF0720B" w14:textId="77777777" w:rsidR="00774454" w:rsidRDefault="00774454" w:rsidP="00774454">
      <w:pPr>
        <w:ind w:left="-15" w:right="9" w:firstLine="567"/>
      </w:pPr>
      <w:r>
        <w:t xml:space="preserve">С 2022 года в школе появилась должность: Советник директора по воспитанию и взаимодействию с детскими общественными объединениями. </w:t>
      </w:r>
    </w:p>
    <w:p w14:paraId="5953D527" w14:textId="77777777" w:rsidR="00774454" w:rsidRDefault="00774454" w:rsidP="00774454">
      <w:pPr>
        <w:ind w:left="-15" w:right="9" w:firstLine="567"/>
      </w:pPr>
      <w:r>
        <w:t xml:space="preserve">Советник  инициирует и проводит события и дела по выполнению федеральных задач и в рамках реализации рабочих программ воспитания, вводит в практику деятельности формы и средства работы Российского движения школьников, Российского движения детей и молодежи «Движение Первых» и других детских общественных организаций и объединений для достижения воспитательных результатов. </w:t>
      </w:r>
    </w:p>
    <w:p w14:paraId="00252C1D" w14:textId="77777777" w:rsidR="00774454" w:rsidRDefault="00774454" w:rsidP="00774454">
      <w:pPr>
        <w:ind w:left="-15" w:right="9" w:firstLine="567"/>
      </w:pPr>
      <w:r>
        <w:t xml:space="preserve">Советники проводят мероприятия по календарю единых действий, участвуют совместно с детьми в акциях РДШ, а теперь РДДМ. Готовят детей к выступлениям в Думе.  </w:t>
      </w:r>
    </w:p>
    <w:p w14:paraId="2D19FA13" w14:textId="77777777" w:rsidR="00774454" w:rsidRPr="008E7DCF" w:rsidRDefault="00774454" w:rsidP="00774454">
      <w:pPr>
        <w:ind w:left="-15" w:right="9" w:firstLine="567"/>
      </w:pPr>
      <w:r>
        <w:t xml:space="preserve">Среди обучающихся участники  Молодежного парламента при  городской Думе города Новочеркасска,   победители и финалисты городских, областных конкурсов. </w:t>
      </w:r>
    </w:p>
    <w:p w14:paraId="589B84D1" w14:textId="77777777" w:rsidR="008E7DCF" w:rsidRPr="008E7DCF" w:rsidRDefault="008E7DCF" w:rsidP="008E7DCF">
      <w:pPr>
        <w:spacing w:after="14" w:line="268" w:lineRule="auto"/>
        <w:ind w:left="-15" w:right="177" w:firstLine="698"/>
      </w:pPr>
      <w:r w:rsidRPr="008E7DCF">
        <w:rPr>
          <w:b/>
        </w:rPr>
        <w:t>Отряд ЮИД (</w:t>
      </w:r>
      <w:r w:rsidRPr="008E7DCF">
        <w:t xml:space="preserve">юные инспектора движения): мероприятия в начальной и средней школе, реализующие идею популяризации деятельности детского общественного объединения, привлечения в него новых участников;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дел); участие в соревнованиях, конкурсах, фестивалях и мероприятиях, проводимых в рамках детского творчества»; проведение массово-разъяснительной работы по пропаганде безопасности дорожного движения (изготовление буклетов) </w:t>
      </w:r>
    </w:p>
    <w:p w14:paraId="61432CF3" w14:textId="77777777" w:rsidR="008E7DCF" w:rsidRPr="008E7DCF" w:rsidRDefault="008E7DCF" w:rsidP="008E7DCF">
      <w:pPr>
        <w:spacing w:after="14" w:line="268" w:lineRule="auto"/>
        <w:ind w:left="-15" w:right="177" w:firstLine="698"/>
      </w:pPr>
      <w:r w:rsidRPr="008E7DCF">
        <w:rPr>
          <w:b/>
        </w:rPr>
        <w:t>Первичное отделение «Юнармия</w:t>
      </w:r>
      <w:r w:rsidRPr="008E7DCF">
        <w:t xml:space="preserve">»: мероприятия в средней школе и старшей школе, реализующие идею популяризации деятельности детского общественного объединения, привлечения в него новых участников;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объединения); </w:t>
      </w:r>
      <w:r w:rsidRPr="008E7DCF">
        <w:rPr>
          <w:color w:val="333333"/>
        </w:rPr>
        <w:t>коллектив детей, действующий на принципах самоуправления, который работает непрерывно, реализует социально-значимые дела, участвует в соревнованиях, военно-спортивных играх, акциях и др.</w:t>
      </w:r>
      <w:r w:rsidRPr="008E7DCF">
        <w:t xml:space="preserve"> </w:t>
      </w:r>
    </w:p>
    <w:p w14:paraId="69205D1D" w14:textId="77777777" w:rsidR="008E7DCF" w:rsidRDefault="008E7DCF" w:rsidP="008E7DCF">
      <w:pPr>
        <w:spacing w:after="14" w:line="268" w:lineRule="auto"/>
        <w:ind w:right="177" w:firstLine="0"/>
      </w:pPr>
      <w:r w:rsidRPr="008E7DCF">
        <w:rPr>
          <w:b/>
        </w:rPr>
        <w:t xml:space="preserve">Волонтёрский отряд </w:t>
      </w:r>
      <w:r>
        <w:rPr>
          <w:b/>
        </w:rPr>
        <w:t xml:space="preserve"> </w:t>
      </w:r>
      <w:r w:rsidRPr="008E7DCF">
        <w:rPr>
          <w:b/>
        </w:rPr>
        <w:t>«</w:t>
      </w:r>
      <w:r>
        <w:rPr>
          <w:b/>
        </w:rPr>
        <w:t xml:space="preserve"> Вольный ветер</w:t>
      </w:r>
      <w:r w:rsidRPr="008E7DCF">
        <w:rPr>
          <w:b/>
        </w:rPr>
        <w:t>»</w:t>
      </w:r>
      <w:r w:rsidRPr="008E7DCF">
        <w:t xml:space="preserve">: </w:t>
      </w:r>
    </w:p>
    <w:p w14:paraId="19A0FE86" w14:textId="77777777" w:rsidR="008E7DCF" w:rsidRPr="008E7DCF" w:rsidRDefault="008E7DCF" w:rsidP="008E7DCF">
      <w:pPr>
        <w:spacing w:after="14" w:line="268" w:lineRule="auto"/>
        <w:ind w:right="177" w:firstLine="0"/>
      </w:pPr>
      <w:r>
        <w:t>-</w:t>
      </w:r>
      <w:r w:rsidRPr="008E7DCF">
        <w:t xml:space="preserve"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(посильная помощь пожилым людям; совместная работа с учреждениями социальной сферы, участие школьников в работе на прилегающей к школе территории и др.) </w:t>
      </w:r>
    </w:p>
    <w:p w14:paraId="50511E1D" w14:textId="77777777" w:rsidR="00774454" w:rsidRDefault="008E7DCF" w:rsidP="00774454">
      <w:pPr>
        <w:spacing w:after="14" w:line="268" w:lineRule="auto"/>
        <w:ind w:left="-15" w:right="177" w:firstLine="0"/>
      </w:pPr>
      <w:r>
        <w:rPr>
          <w:b/>
        </w:rPr>
        <w:t>-</w:t>
      </w:r>
      <w:r w:rsidRPr="008E7DCF">
        <w:t>создание условий для формирования в молодёжной среде негативного отношения к употреблению психоактивных и психотропных веществ, навыков социально ответственного поведения, а также пропаганда ценностей здорового образа жизни; организация информационно-разъяснительной и агитационно</w:t>
      </w:r>
      <w:r>
        <w:t>-</w:t>
      </w:r>
      <w:r w:rsidRPr="008E7DCF">
        <w:t xml:space="preserve">пропагандистской деятельности, направленной на первичную профилактику вредных привычек; организация и проведение мероприятий, направленных на пропаганду ценностей ЗОЖ. </w:t>
      </w:r>
    </w:p>
    <w:p w14:paraId="52FD2AA8" w14:textId="77777777" w:rsidR="00774454" w:rsidRPr="00774454" w:rsidRDefault="00774454" w:rsidP="00774454">
      <w:pPr>
        <w:spacing w:after="14" w:line="268" w:lineRule="auto"/>
        <w:ind w:left="-15" w:right="177" w:firstLine="0"/>
      </w:pPr>
      <w:r w:rsidRPr="00774454">
        <w:rPr>
          <w:b/>
        </w:rPr>
        <w:lastRenderedPageBreak/>
        <w:t>Школьный спортивный клуб « Ермак»:</w:t>
      </w:r>
      <w:r>
        <w:rPr>
          <w:b/>
          <w:i/>
        </w:rPr>
        <w:t xml:space="preserve">  </w:t>
      </w:r>
      <w:r w:rsidRPr="00774454">
        <w:t xml:space="preserve">создан с целью  привлечения обучающихся школы к систематическим занятиям спортом, повышению качества и результативности спортивной работы в школе.  ШСК «Ермак» живёт и работает под девизом «Нам, смелым, сильным и ловким со спортом всегда по пути». </w:t>
      </w:r>
    </w:p>
    <w:p w14:paraId="555A4CFE" w14:textId="77777777" w:rsidR="00774454" w:rsidRDefault="00774454" w:rsidP="00774454">
      <w:pPr>
        <w:ind w:left="-15" w:right="9" w:firstLine="0"/>
      </w:pPr>
      <w:r>
        <w:t>В спортивном клубе занимается 1</w:t>
      </w:r>
      <w:r w:rsidR="0012633B">
        <w:t>15</w:t>
      </w:r>
      <w:r>
        <w:t xml:space="preserve"> обучающихся с 5 по 11 класс по нескольким направлениям:   легкая атлетика, шахматы, волейбол, баскетбол, футбол,  ОФП. </w:t>
      </w:r>
    </w:p>
    <w:p w14:paraId="04487D93" w14:textId="77777777" w:rsidR="008E7DCF" w:rsidRPr="008E7DCF" w:rsidRDefault="00774454" w:rsidP="00774454">
      <w:pPr>
        <w:spacing w:after="25" w:line="252" w:lineRule="auto"/>
        <w:ind w:left="-5" w:right="0" w:hanging="10"/>
        <w:jc w:val="left"/>
      </w:pPr>
      <w:r>
        <w:t xml:space="preserve">ШСК работает согласно плану спортивно-массовых мероприятий на учебный год. Спортсмены принимают активное участие в городских, областных  соревнованиях  представляя школу на достойном уровне.  </w:t>
      </w:r>
    </w:p>
    <w:p w14:paraId="6C0626F3" w14:textId="77777777" w:rsidR="008E7DCF" w:rsidRPr="008E7DCF" w:rsidRDefault="008E7DCF" w:rsidP="008E7DCF">
      <w:pPr>
        <w:spacing w:after="14" w:line="268" w:lineRule="auto"/>
        <w:ind w:left="-15" w:right="177" w:firstLine="698"/>
      </w:pPr>
      <w:r w:rsidRPr="008E7DCF">
        <w:t xml:space="preserve"> Реализация воспитательного потенциала детских общественных объединений и</w:t>
      </w:r>
      <w:r>
        <w:t xml:space="preserve"> добровольческой деятельности МБОУ СОШ № 19</w:t>
      </w:r>
      <w:r w:rsidRPr="008E7DCF">
        <w:t xml:space="preserve"> предусматривает</w:t>
      </w:r>
      <w:r w:rsidRPr="008E7DCF">
        <w:rPr>
          <w:i/>
        </w:rPr>
        <w:t>:</w:t>
      </w:r>
      <w:r w:rsidRPr="008E7DCF">
        <w:t xml:space="preserve">  </w:t>
      </w:r>
    </w:p>
    <w:p w14:paraId="43111B1C" w14:textId="77777777" w:rsidR="008E7DCF" w:rsidRPr="008E7DCF" w:rsidRDefault="008E7DCF" w:rsidP="008E7DCF">
      <w:pPr>
        <w:spacing w:after="14" w:line="268" w:lineRule="auto"/>
        <w:ind w:left="-15" w:right="177" w:firstLine="0"/>
      </w:pPr>
      <w:r w:rsidRPr="008E7DCF">
        <w:t>-утверждение и последовательная реализация в детском общественном объединении демократических процедур (выборы руководящих органов объединения)</w:t>
      </w:r>
      <w:r>
        <w:t>;</w:t>
      </w:r>
      <w:r w:rsidRPr="008E7DCF">
        <w:rPr>
          <w:i/>
        </w:rPr>
        <w:t xml:space="preserve"> </w:t>
      </w:r>
    </w:p>
    <w:p w14:paraId="0249CB21" w14:textId="77777777" w:rsidR="008E7DCF" w:rsidRPr="008E7DCF" w:rsidRDefault="008E7DCF" w:rsidP="008E7DCF">
      <w:pPr>
        <w:spacing w:after="14" w:line="268" w:lineRule="auto"/>
        <w:ind w:left="-15" w:right="177" w:firstLine="0"/>
      </w:pPr>
      <w:r w:rsidRPr="008E7DCF">
        <w:t>-организация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</w:t>
      </w:r>
      <w:r>
        <w:t>;</w:t>
      </w:r>
      <w:r w:rsidRPr="008E7DCF">
        <w:rPr>
          <w:i/>
        </w:rPr>
        <w:t xml:space="preserve"> </w:t>
      </w:r>
    </w:p>
    <w:p w14:paraId="64026F2D" w14:textId="77777777" w:rsidR="008E7DCF" w:rsidRPr="008E7DCF" w:rsidRDefault="008E7DCF" w:rsidP="008E7DCF">
      <w:pPr>
        <w:spacing w:after="14" w:line="268" w:lineRule="auto"/>
        <w:ind w:left="-15" w:right="177" w:firstLine="0"/>
      </w:pPr>
      <w:r w:rsidRPr="008E7DCF">
        <w:t>-формальные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</w:t>
      </w:r>
      <w:r>
        <w:t>;</w:t>
      </w:r>
      <w:r w:rsidRPr="008E7DCF">
        <w:rPr>
          <w:i/>
        </w:rPr>
        <w:t xml:space="preserve"> </w:t>
      </w:r>
      <w:r w:rsidRPr="008E7DCF">
        <w:t>-мероприятия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</w:t>
      </w:r>
      <w:r>
        <w:t>;</w:t>
      </w:r>
      <w:r w:rsidRPr="008E7DCF">
        <w:rPr>
          <w:i/>
        </w:rPr>
        <w:t xml:space="preserve"> </w:t>
      </w:r>
    </w:p>
    <w:p w14:paraId="4C700869" w14:textId="77777777" w:rsidR="008E7DCF" w:rsidRPr="008E7DCF" w:rsidRDefault="008E7DCF" w:rsidP="008E7DCF">
      <w:pPr>
        <w:spacing w:after="14" w:line="268" w:lineRule="auto"/>
        <w:ind w:left="-15" w:right="177" w:firstLine="0"/>
      </w:pPr>
      <w:r w:rsidRPr="008E7DCF">
        <w:t>-поддержка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</w:t>
      </w:r>
      <w:r>
        <w:t>;</w:t>
      </w:r>
      <w:r w:rsidRPr="008E7DCF">
        <w:rPr>
          <w:i/>
        </w:rPr>
        <w:t xml:space="preserve"> </w:t>
      </w:r>
    </w:p>
    <w:p w14:paraId="00FF86AE" w14:textId="77777777" w:rsidR="008E7DCF" w:rsidRPr="008E7DCF" w:rsidRDefault="008E7DCF" w:rsidP="008E7DCF">
      <w:pPr>
        <w:tabs>
          <w:tab w:val="center" w:pos="1498"/>
          <w:tab w:val="center" w:pos="2574"/>
          <w:tab w:val="center" w:pos="4074"/>
          <w:tab w:val="center" w:pos="5790"/>
          <w:tab w:val="center" w:pos="6780"/>
          <w:tab w:val="center" w:pos="7809"/>
          <w:tab w:val="right" w:pos="9683"/>
        </w:tabs>
        <w:spacing w:after="14" w:line="268" w:lineRule="auto"/>
        <w:ind w:left="-15" w:right="0" w:firstLine="0"/>
        <w:jc w:val="left"/>
      </w:pPr>
      <w:r w:rsidRPr="008E7DCF">
        <w:rPr>
          <w:i/>
        </w:rPr>
        <w:t>-</w:t>
      </w:r>
      <w:r w:rsidRPr="008E7DCF">
        <w:t xml:space="preserve">участие </w:t>
      </w:r>
      <w:r w:rsidRPr="008E7DCF">
        <w:tab/>
        <w:t xml:space="preserve">членов </w:t>
      </w:r>
      <w:r w:rsidRPr="008E7DCF">
        <w:tab/>
        <w:t xml:space="preserve">детского </w:t>
      </w:r>
      <w:r w:rsidRPr="008E7DCF">
        <w:tab/>
        <w:t xml:space="preserve">общественного </w:t>
      </w:r>
      <w:r w:rsidRPr="008E7DCF">
        <w:tab/>
        <w:t xml:space="preserve">объединения </w:t>
      </w:r>
      <w:r w:rsidRPr="008E7DCF">
        <w:tab/>
        <w:t xml:space="preserve">в </w:t>
      </w:r>
      <w:r w:rsidRPr="008E7DCF">
        <w:tab/>
        <w:t xml:space="preserve">волонтерских </w:t>
      </w:r>
      <w:r w:rsidRPr="008E7DCF">
        <w:tab/>
        <w:t xml:space="preserve">акциях </w:t>
      </w:r>
    </w:p>
    <w:p w14:paraId="65DE6F37" w14:textId="77777777" w:rsidR="008E7DCF" w:rsidRPr="008E7DCF" w:rsidRDefault="008E7DCF" w:rsidP="008E7DCF">
      <w:pPr>
        <w:spacing w:after="14" w:line="268" w:lineRule="auto"/>
        <w:ind w:left="-15" w:right="177" w:firstLine="0"/>
      </w:pPr>
      <w:r w:rsidRPr="008E7DCF">
        <w:t>(добровольничество), деятельности на благо конкретных людей и социального окружения.</w:t>
      </w:r>
      <w:r w:rsidRPr="008E7DCF">
        <w:rPr>
          <w:i/>
        </w:rPr>
        <w:t xml:space="preserve"> </w:t>
      </w:r>
    </w:p>
    <w:p w14:paraId="215D7F0E" w14:textId="77777777" w:rsidR="00E96126" w:rsidRDefault="008E7DCF" w:rsidP="00774454">
      <w:pPr>
        <w:spacing w:after="0" w:line="259" w:lineRule="auto"/>
        <w:ind w:right="0" w:firstLine="0"/>
        <w:jc w:val="left"/>
      </w:pPr>
      <w:r w:rsidRPr="008E7DCF">
        <w:rPr>
          <w:sz w:val="20"/>
        </w:rPr>
        <w:t xml:space="preserve"> </w:t>
      </w:r>
    </w:p>
    <w:p w14:paraId="1ADFF482" w14:textId="77777777" w:rsidR="00E96126" w:rsidRPr="007940AB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 xml:space="preserve">Модуль «Школьные медиа» </w:t>
      </w:r>
    </w:p>
    <w:p w14:paraId="1CB3F074" w14:textId="77777777" w:rsidR="00E96126" w:rsidRDefault="001737DB">
      <w:pPr>
        <w:spacing w:after="234"/>
        <w:ind w:left="-15" w:right="9" w:firstLine="567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14:paraId="3E1C41B8" w14:textId="77777777" w:rsidR="00E96126" w:rsidRDefault="001737DB" w:rsidP="00140A30">
      <w:pPr>
        <w:numPr>
          <w:ilvl w:val="0"/>
          <w:numId w:val="7"/>
        </w:numPr>
        <w:ind w:right="9" w:firstLine="567"/>
      </w:pPr>
      <w: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конкурсов, спектаклей, </w:t>
      </w:r>
      <w:r w:rsidR="008A1ABA">
        <w:t xml:space="preserve"> </w:t>
      </w:r>
      <w:r>
        <w:t xml:space="preserve"> вечеров, дискотек; </w:t>
      </w:r>
    </w:p>
    <w:p w14:paraId="5D1216CB" w14:textId="77777777" w:rsidR="00E96126" w:rsidRDefault="001737DB" w:rsidP="00140A30">
      <w:pPr>
        <w:numPr>
          <w:ilvl w:val="0"/>
          <w:numId w:val="7"/>
        </w:numPr>
        <w:spacing w:after="32"/>
        <w:ind w:right="9" w:firstLine="567"/>
      </w:pPr>
      <w: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</w:t>
      </w:r>
      <w:r>
        <w:lastRenderedPageBreak/>
        <w:t xml:space="preserve">которой детьми, учителями и родителями могли бы открыто обсуждаться значимые для школы вопросы;    </w:t>
      </w:r>
    </w:p>
    <w:p w14:paraId="1A01599E" w14:textId="77777777" w:rsidR="00E96126" w:rsidRDefault="001737DB" w:rsidP="00140A30">
      <w:pPr>
        <w:numPr>
          <w:ilvl w:val="0"/>
          <w:numId w:val="7"/>
        </w:numPr>
        <w:ind w:right="9" w:firstLine="567"/>
      </w:pPr>
      <w:r>
        <w:t xml:space="preserve">участие </w:t>
      </w:r>
      <w:r w:rsidR="003E54B1">
        <w:t xml:space="preserve"> </w:t>
      </w:r>
      <w:r>
        <w:t xml:space="preserve"> в конкурсах школьных медиа. </w:t>
      </w:r>
    </w:p>
    <w:p w14:paraId="40D7BD24" w14:textId="77777777" w:rsidR="00E96126" w:rsidRDefault="001737DB">
      <w:pPr>
        <w:spacing w:after="23" w:line="259" w:lineRule="auto"/>
        <w:ind w:right="0" w:firstLine="0"/>
        <w:jc w:val="left"/>
      </w:pPr>
      <w:r>
        <w:t xml:space="preserve">       </w:t>
      </w:r>
    </w:p>
    <w:p w14:paraId="2F7FF781" w14:textId="77777777" w:rsidR="00E96126" w:rsidRDefault="001737DB">
      <w:pPr>
        <w:ind w:left="-15" w:right="9" w:firstLine="0"/>
      </w:pPr>
      <w:r>
        <w:t xml:space="preserve">        В школе создан </w:t>
      </w:r>
      <w:r w:rsidR="00E03A59">
        <w:t>м</w:t>
      </w:r>
      <w:r>
        <w:t>едиацентр «</w:t>
      </w:r>
      <w:r w:rsidR="00A61744">
        <w:t xml:space="preserve"> Юность</w:t>
      </w:r>
      <w:r>
        <w:t xml:space="preserve">», который объединяет активистов, учителей, учеников, увлекающихся журналистикой, видео и фото-творчеством, в единый социальный проект, который включает в себя школьную газету, фото </w:t>
      </w:r>
      <w:r w:rsidR="008A1ABA">
        <w:t xml:space="preserve"> и </w:t>
      </w:r>
      <w:r>
        <w:t>видео</w:t>
      </w:r>
      <w:r w:rsidR="008A1ABA">
        <w:t xml:space="preserve"> продукцию</w:t>
      </w:r>
      <w:r>
        <w:t xml:space="preserve">. </w:t>
      </w:r>
    </w:p>
    <w:p w14:paraId="5B46D924" w14:textId="77777777" w:rsidR="00E96126" w:rsidRDefault="001737DB">
      <w:pPr>
        <w:ind w:left="-15" w:right="9" w:firstLine="567"/>
      </w:pPr>
      <w:r>
        <w:t xml:space="preserve">Работа медиацентра регламентируется планом, графиком работы и распределяется по следующим направлениям: техническая поддержка образовательного процесса, освещение учебно-воспитательного процесса — и, как результат, медиацентр играет роль системообразующего фактора в деятельности школы. </w:t>
      </w:r>
    </w:p>
    <w:p w14:paraId="48052CA5" w14:textId="77777777" w:rsidR="00E96126" w:rsidRDefault="001737DB">
      <w:pPr>
        <w:ind w:left="-15" w:right="9" w:firstLine="567"/>
      </w:pPr>
      <w:r>
        <w:t xml:space="preserve">  На базе медиацентра есть возможность осуществлять поиск информации в сети Интернет. </w:t>
      </w:r>
    </w:p>
    <w:p w14:paraId="098E855E" w14:textId="77777777" w:rsidR="00E96126" w:rsidRDefault="001737DB">
      <w:pPr>
        <w:ind w:left="-15" w:right="9" w:firstLine="567"/>
      </w:pPr>
      <w:r>
        <w:t xml:space="preserve">   Данный проект стал совместной работой </w:t>
      </w:r>
      <w:r w:rsidR="003E54B1">
        <w:t xml:space="preserve"> обучающихся </w:t>
      </w:r>
      <w:r>
        <w:t>5-1</w:t>
      </w:r>
      <w:r w:rsidR="00E03A59">
        <w:t xml:space="preserve">1 </w:t>
      </w:r>
      <w:r>
        <w:t xml:space="preserve">классов и учителей, что позволяет добиться интересного проведения занятий, взаимопонимания и сотрудничества между учащимися, учителями. </w:t>
      </w:r>
    </w:p>
    <w:p w14:paraId="3B9F2F4E" w14:textId="77777777" w:rsidR="008A1ABA" w:rsidRDefault="008A1ABA">
      <w:pPr>
        <w:ind w:left="-15" w:right="9" w:firstLine="567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5408"/>
      </w:tblGrid>
      <w:tr w:rsidR="003E54B1" w14:paraId="2875C804" w14:textId="77777777" w:rsidTr="00AC269F">
        <w:trPr>
          <w:trHeight w:val="699"/>
        </w:trPr>
        <w:tc>
          <w:tcPr>
            <w:tcW w:w="2411" w:type="dxa"/>
          </w:tcPr>
          <w:p w14:paraId="64E69A1A" w14:textId="77777777" w:rsidR="003E54B1" w:rsidRPr="00847E60" w:rsidRDefault="003E54B1" w:rsidP="00AC269F">
            <w:pPr>
              <w:shd w:val="clear" w:color="auto" w:fill="FFFFFF"/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847E60">
              <w:rPr>
                <w:rFonts w:ascii="YS Text" w:hAnsi="YS Text"/>
                <w:color w:val="1A1A1A"/>
                <w:sz w:val="23"/>
                <w:szCs w:val="23"/>
              </w:rPr>
              <w:t>Вид</w:t>
            </w:r>
          </w:p>
          <w:p w14:paraId="7DB2BE52" w14:textId="77777777" w:rsidR="003E54B1" w:rsidRPr="00847E60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847E60">
              <w:rPr>
                <w:rFonts w:ascii="YS Text" w:hAnsi="YS Text"/>
                <w:color w:val="1A1A1A"/>
                <w:sz w:val="23"/>
                <w:szCs w:val="23"/>
              </w:rPr>
              <w:t>деятельности</w:t>
            </w:r>
          </w:p>
          <w:p w14:paraId="4D3C38B0" w14:textId="77777777" w:rsidR="003E54B1" w:rsidRDefault="003E54B1" w:rsidP="00AC269F">
            <w:pPr>
              <w:spacing w:after="313" w:line="259" w:lineRule="auto"/>
              <w:ind w:right="0" w:firstLine="0"/>
              <w:jc w:val="center"/>
            </w:pPr>
          </w:p>
        </w:tc>
        <w:tc>
          <w:tcPr>
            <w:tcW w:w="2268" w:type="dxa"/>
          </w:tcPr>
          <w:p w14:paraId="1A579D2B" w14:textId="77777777" w:rsidR="003E54B1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847E60">
              <w:rPr>
                <w:rFonts w:ascii="YS Text" w:hAnsi="YS Text"/>
                <w:color w:val="1A1A1A"/>
                <w:sz w:val="23"/>
                <w:szCs w:val="23"/>
              </w:rPr>
              <w:t>Форма</w:t>
            </w:r>
          </w:p>
          <w:p w14:paraId="2E353D4F" w14:textId="77777777" w:rsidR="003E54B1" w:rsidRPr="00847E60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847E60">
              <w:rPr>
                <w:rFonts w:ascii="YS Text" w:hAnsi="YS Text"/>
                <w:color w:val="1A1A1A"/>
                <w:sz w:val="23"/>
                <w:szCs w:val="23"/>
              </w:rPr>
              <w:t>деятельности</w:t>
            </w:r>
          </w:p>
          <w:p w14:paraId="4B7DCC80" w14:textId="77777777" w:rsidR="003E54B1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center"/>
            </w:pPr>
          </w:p>
        </w:tc>
        <w:tc>
          <w:tcPr>
            <w:tcW w:w="5408" w:type="dxa"/>
          </w:tcPr>
          <w:p w14:paraId="341B2B4F" w14:textId="77777777" w:rsidR="003E54B1" w:rsidRPr="00847E60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rFonts w:ascii="YS Text" w:hAnsi="YS Text"/>
                <w:color w:val="1A1A1A"/>
                <w:sz w:val="23"/>
                <w:szCs w:val="23"/>
              </w:rPr>
            </w:pPr>
            <w:r w:rsidRPr="00847E60">
              <w:rPr>
                <w:rFonts w:ascii="YS Text" w:hAnsi="YS Text"/>
                <w:color w:val="1A1A1A"/>
                <w:sz w:val="23"/>
                <w:szCs w:val="23"/>
              </w:rPr>
              <w:t>Содержание деятельности</w:t>
            </w:r>
          </w:p>
          <w:p w14:paraId="11594341" w14:textId="77777777" w:rsidR="003E54B1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center"/>
            </w:pPr>
          </w:p>
        </w:tc>
      </w:tr>
      <w:tr w:rsidR="003E54B1" w14:paraId="595A9801" w14:textId="77777777" w:rsidTr="00AC269F">
        <w:tc>
          <w:tcPr>
            <w:tcW w:w="2411" w:type="dxa"/>
          </w:tcPr>
          <w:p w14:paraId="49870C28" w14:textId="77777777" w:rsidR="003E54B1" w:rsidRDefault="003E54B1" w:rsidP="00AC269F">
            <w:pPr>
              <w:spacing w:after="313" w:line="259" w:lineRule="auto"/>
              <w:ind w:right="0" w:firstLine="0"/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Медиа сопровождение</w:t>
            </w:r>
          </w:p>
        </w:tc>
        <w:tc>
          <w:tcPr>
            <w:tcW w:w="2268" w:type="dxa"/>
          </w:tcPr>
          <w:p w14:paraId="5CEA380A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Работа</w:t>
            </w:r>
          </w:p>
          <w:p w14:paraId="2074CBD9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инициативной</w:t>
            </w:r>
          </w:p>
          <w:p w14:paraId="3BBD131B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группы</w:t>
            </w:r>
          </w:p>
          <w:p w14:paraId="5F92D364" w14:textId="77777777" w:rsidR="003E54B1" w:rsidRDefault="003E54B1" w:rsidP="00AC269F">
            <w:pPr>
              <w:spacing w:after="313" w:line="259" w:lineRule="auto"/>
              <w:ind w:right="0" w:firstLine="0"/>
            </w:pPr>
          </w:p>
        </w:tc>
        <w:tc>
          <w:tcPr>
            <w:tcW w:w="5408" w:type="dxa"/>
          </w:tcPr>
          <w:p w14:paraId="1EC48257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Информационно-техническая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поддержка школьных мероприятий: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осуществление фото- и видеосъемки,</w:t>
            </w:r>
          </w:p>
          <w:p w14:paraId="73C9035E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мультимедийное сопровождение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общешкольных ключевых дел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(праздников, конкурсов, концертов,</w:t>
            </w:r>
          </w:p>
          <w:p w14:paraId="01931D18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фестивалей и т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>.п.)</w:t>
            </w:r>
          </w:p>
          <w:p w14:paraId="03CFE396" w14:textId="77777777" w:rsidR="003E54B1" w:rsidRDefault="003E54B1" w:rsidP="00AC269F">
            <w:pPr>
              <w:spacing w:after="313" w:line="259" w:lineRule="auto"/>
              <w:ind w:right="0" w:firstLine="0"/>
            </w:pPr>
          </w:p>
        </w:tc>
      </w:tr>
      <w:tr w:rsidR="003E54B1" w14:paraId="4ECB0EB7" w14:textId="77777777" w:rsidTr="00AC269F">
        <w:tc>
          <w:tcPr>
            <w:tcW w:w="2411" w:type="dxa"/>
          </w:tcPr>
          <w:p w14:paraId="038651A4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Школьная интернет-</w:t>
            </w:r>
          </w:p>
          <w:p w14:paraId="52F6AAB0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группа</w:t>
            </w:r>
          </w:p>
          <w:p w14:paraId="5BFEFEEC" w14:textId="77777777" w:rsidR="003E54B1" w:rsidRDefault="003E54B1" w:rsidP="00AC269F">
            <w:pPr>
              <w:spacing w:after="313" w:line="259" w:lineRule="auto"/>
              <w:ind w:right="0" w:firstLine="0"/>
              <w:jc w:val="left"/>
            </w:pPr>
          </w:p>
        </w:tc>
        <w:tc>
          <w:tcPr>
            <w:tcW w:w="2268" w:type="dxa"/>
          </w:tcPr>
          <w:p w14:paraId="60868D88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Работа разновозрастного</w:t>
            </w:r>
          </w:p>
          <w:p w14:paraId="24F08688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сообщества школьников</w:t>
            </w:r>
          </w:p>
          <w:p w14:paraId="3A65C701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и педагогов.</w:t>
            </w:r>
          </w:p>
          <w:p w14:paraId="6D9042A8" w14:textId="77777777" w:rsidR="003E54B1" w:rsidRDefault="003E54B1" w:rsidP="00AC269F">
            <w:pPr>
              <w:spacing w:after="313" w:line="259" w:lineRule="auto"/>
              <w:ind w:right="0" w:firstLine="0"/>
              <w:jc w:val="left"/>
            </w:pPr>
          </w:p>
        </w:tc>
        <w:tc>
          <w:tcPr>
            <w:tcW w:w="5408" w:type="dxa"/>
          </w:tcPr>
          <w:p w14:paraId="525A2A4E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Поддержка интернет-сайт школы и групп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в социальных сетях «ВКонтакте»,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«Одноклассники», с целью освещения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деятельности образовательной</w:t>
            </w:r>
          </w:p>
          <w:p w14:paraId="6815D52A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организации в информационном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пространстве, привлечения внимания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общественности к школе,</w:t>
            </w:r>
          </w:p>
          <w:p w14:paraId="289F9C81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информационного продвижения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ценностей школы и организации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виртуальной диалоговой площадки, на</w:t>
            </w:r>
          </w:p>
          <w:p w14:paraId="0E43B817" w14:textId="77777777" w:rsidR="003E54B1" w:rsidRPr="00000E18" w:rsidRDefault="003E54B1" w:rsidP="00AC269F">
            <w:pPr>
              <w:shd w:val="clear" w:color="auto" w:fill="FFFFFF"/>
              <w:spacing w:after="0" w:line="240" w:lineRule="auto"/>
              <w:ind w:right="0" w:firstLine="0"/>
              <w:rPr>
                <w:rFonts w:ascii="YS Text" w:hAnsi="YS Text"/>
                <w:color w:val="1A1A1A"/>
                <w:sz w:val="23"/>
                <w:szCs w:val="23"/>
              </w:rPr>
            </w:pP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 xml:space="preserve">которой 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дети, учителя и родители могли бы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открыто обсуждать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 xml:space="preserve"> значимые для школы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вопросы, создавать презентации, ролики,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000E18">
              <w:rPr>
                <w:rFonts w:ascii="YS Text" w:hAnsi="YS Text"/>
                <w:color w:val="1A1A1A"/>
                <w:sz w:val="23"/>
                <w:szCs w:val="23"/>
              </w:rPr>
              <w:t>клипы.</w:t>
            </w:r>
          </w:p>
          <w:p w14:paraId="56F9F8CF" w14:textId="77777777" w:rsidR="003E54B1" w:rsidRDefault="003E54B1" w:rsidP="00AC269F">
            <w:pPr>
              <w:spacing w:after="313" w:line="259" w:lineRule="auto"/>
              <w:ind w:right="0" w:firstLine="0"/>
              <w:jc w:val="left"/>
            </w:pPr>
          </w:p>
        </w:tc>
      </w:tr>
    </w:tbl>
    <w:p w14:paraId="5F006370" w14:textId="77777777" w:rsidR="008A1ABA" w:rsidRDefault="008A1ABA" w:rsidP="003E54B1">
      <w:pPr>
        <w:ind w:right="9" w:firstLine="0"/>
      </w:pPr>
    </w:p>
    <w:p w14:paraId="2CF39B2D" w14:textId="77777777" w:rsidR="00E03A59" w:rsidRDefault="00E03A59">
      <w:pPr>
        <w:ind w:left="-15" w:right="9" w:firstLine="567"/>
      </w:pPr>
    </w:p>
    <w:p w14:paraId="1894DEDF" w14:textId="77777777" w:rsidR="00E96126" w:rsidRDefault="001737DB" w:rsidP="007940AB">
      <w:pPr>
        <w:rPr>
          <w:b/>
          <w:sz w:val="28"/>
          <w:szCs w:val="28"/>
        </w:rPr>
      </w:pPr>
      <w:r w:rsidRPr="007940AB">
        <w:rPr>
          <w:b/>
          <w:sz w:val="28"/>
          <w:szCs w:val="28"/>
        </w:rPr>
        <w:t xml:space="preserve">Модуль «Экскурсии, экспедиции, походы» </w:t>
      </w:r>
    </w:p>
    <w:p w14:paraId="2236DC77" w14:textId="77777777" w:rsidR="007940AB" w:rsidRPr="007940AB" w:rsidRDefault="007940AB" w:rsidP="007940AB">
      <w:pPr>
        <w:rPr>
          <w:b/>
          <w:sz w:val="28"/>
          <w:szCs w:val="28"/>
        </w:rPr>
      </w:pPr>
    </w:p>
    <w:p w14:paraId="2DB497B3" w14:textId="77777777" w:rsidR="00E96126" w:rsidRDefault="001737DB">
      <w:pPr>
        <w:ind w:left="-15" w:right="9" w:firstLine="567"/>
      </w:pPr>
      <w: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 </w:t>
      </w:r>
    </w:p>
    <w:p w14:paraId="042C7909" w14:textId="77777777" w:rsidR="00E96126" w:rsidRDefault="001737DB">
      <w:pPr>
        <w:ind w:left="-15" w:right="9" w:firstLine="567"/>
      </w:pPr>
      <w:r>
        <w:lastRenderedPageBreak/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 </w:t>
      </w:r>
    </w:p>
    <w:p w14:paraId="392BFAED" w14:textId="77777777" w:rsidR="00E96126" w:rsidRDefault="001737DB">
      <w:pPr>
        <w:spacing w:after="81"/>
        <w:ind w:left="-15" w:right="9" w:firstLine="567"/>
      </w:pPr>
      <w:r>
        <w:t xml:space="preserve">Эти воспитательные возможности реализуются в рамках следующих видов и форм деятельности: </w:t>
      </w:r>
    </w:p>
    <w:p w14:paraId="674639D3" w14:textId="77777777" w:rsidR="00E96126" w:rsidRDefault="001737DB" w:rsidP="00140A30">
      <w:pPr>
        <w:numPr>
          <w:ilvl w:val="0"/>
          <w:numId w:val="9"/>
        </w:numPr>
        <w:ind w:right="188" w:firstLine="567"/>
      </w:pPr>
      <w: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</w:t>
      </w:r>
    </w:p>
    <w:p w14:paraId="0C254ACB" w14:textId="77777777" w:rsidR="00E96126" w:rsidRDefault="001737DB">
      <w:pPr>
        <w:spacing w:after="85"/>
        <w:ind w:left="-15" w:right="9" w:firstLine="0"/>
      </w:pPr>
      <w:r>
        <w:t xml:space="preserve">«фотографов», «разведчиков», «гидов», «корреспондентов», «оформителей»); </w:t>
      </w:r>
    </w:p>
    <w:p w14:paraId="0DB2F9E2" w14:textId="77777777" w:rsidR="00E96126" w:rsidRDefault="001737DB" w:rsidP="00140A30">
      <w:pPr>
        <w:numPr>
          <w:ilvl w:val="0"/>
          <w:numId w:val="9"/>
        </w:numPr>
        <w:spacing w:after="90"/>
        <w:ind w:right="188" w:firstLine="567"/>
      </w:pPr>
      <w:r>
        <w:t xml:space="preserve">литературные, исторические, биологические экспедиции, организуемые учителями и родителями школьников в другие города </w:t>
      </w:r>
      <w:r w:rsidR="00314029">
        <w:t xml:space="preserve"> </w:t>
      </w:r>
      <w:r>
        <w:t xml:space="preserve">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 </w:t>
      </w:r>
    </w:p>
    <w:p w14:paraId="2629060E" w14:textId="77777777" w:rsidR="00E96126" w:rsidRDefault="001737DB" w:rsidP="00140A30">
      <w:pPr>
        <w:numPr>
          <w:ilvl w:val="0"/>
          <w:numId w:val="9"/>
        </w:numPr>
        <w:spacing w:after="90"/>
        <w:ind w:right="188" w:firstLine="567"/>
      </w:pPr>
      <w:r>
        <w:t xml:space="preserve"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 </w:t>
      </w:r>
    </w:p>
    <w:p w14:paraId="0EDA0E59" w14:textId="77777777" w:rsidR="00E96126" w:rsidRDefault="001737DB" w:rsidP="00140A30">
      <w:pPr>
        <w:numPr>
          <w:ilvl w:val="0"/>
          <w:numId w:val="9"/>
        </w:numPr>
        <w:spacing w:after="91"/>
        <w:ind w:right="188" w:firstLine="567"/>
      </w:pPr>
      <w: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  </w:t>
      </w:r>
    </w:p>
    <w:p w14:paraId="5E6515D7" w14:textId="77777777" w:rsidR="00E96126" w:rsidRDefault="001737DB" w:rsidP="00140A30">
      <w:pPr>
        <w:numPr>
          <w:ilvl w:val="0"/>
          <w:numId w:val="9"/>
        </w:numPr>
        <w:spacing w:after="263"/>
        <w:ind w:right="188" w:firstLine="567"/>
      </w:pPr>
      <w:r>
        <w:t xml:space="preserve">летний выездной палаточный лагерь, ориентированный на организацию активного отдыха детей, обучение навыкам выживания в природе, закаливание (программа лагеря включает мини-походы, марш-броски, квесты, игры, соревнования, конкурсы).  </w:t>
      </w:r>
    </w:p>
    <w:p w14:paraId="6703CB12" w14:textId="77777777" w:rsidR="00641F4E" w:rsidRPr="00272135" w:rsidRDefault="00641F4E" w:rsidP="00641F4E">
      <w:pPr>
        <w:spacing w:after="263"/>
        <w:ind w:left="567" w:right="188" w:firstLine="0"/>
        <w:rPr>
          <w:b/>
          <w:sz w:val="28"/>
          <w:szCs w:val="28"/>
        </w:rPr>
      </w:pPr>
      <w:r w:rsidRPr="00272135">
        <w:rPr>
          <w:b/>
          <w:sz w:val="28"/>
          <w:szCs w:val="28"/>
        </w:rPr>
        <w:t>Модуль «Экология»</w:t>
      </w:r>
    </w:p>
    <w:p w14:paraId="179255F2" w14:textId="77777777" w:rsidR="007E487C" w:rsidRDefault="00641F4E" w:rsidP="00272135">
      <w:pPr>
        <w:spacing w:after="263"/>
        <w:ind w:right="188"/>
      </w:pPr>
      <w:r>
        <w:t xml:space="preserve">Экологическое образование и воспитание экологической культуры подрастающего поколения становится одной из главных задач, стоящих перед обществом. Чтобы избежать неблагоприятного влияния на экологию, чтобы не делать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по существу работает на будущее. Эффект экологического воспитания учащихся во многом определяется состоянием культуры их взаимоотношений с окружающей средой - природной и социальной. Привитие учащимся культуры отношения с нею осуществляется как в процессе усвоения знаний, умений и </w:t>
      </w:r>
      <w:r>
        <w:lastRenderedPageBreak/>
        <w:t>навыков на уроках, так и во время специально организованной внеурочной деятельности детей.</w:t>
      </w:r>
      <w:r w:rsidR="007E487C" w:rsidRPr="007E487C">
        <w:t xml:space="preserve"> </w:t>
      </w:r>
    </w:p>
    <w:p w14:paraId="63F7E7AC" w14:textId="77777777" w:rsidR="00272135" w:rsidRDefault="007E487C" w:rsidP="00272135">
      <w:pPr>
        <w:spacing w:after="263"/>
        <w:ind w:right="188"/>
      </w:pPr>
      <w:r>
        <w:t>Особое значение приобретает экологическое образование во внеклассной и внешкольной деятельности учащихся, в системе дополнительного образования, целью которых является закрепление у учащихся первичных навыков участия в природоохранных акциях, моделирование экологических ситуаций, развитие прикладных экологических навыков, эмоционально-эстетического восприятия природы. Предпочтение отдается активным формам деятельности: научно-исследовательские работы</w:t>
      </w:r>
      <w:r w:rsidR="00272135">
        <w:t>, экологические праздники и мероприятия;  просмотр фильмов на экологические темы; участие в экологических конкурсах, конференциях и олимпиадах; практическая помощь природе - кормушки, скворечники, субботники; походы и экскурсии</w:t>
      </w:r>
      <w:r>
        <w:t xml:space="preserve"> </w:t>
      </w:r>
      <w:r w:rsidR="00272135">
        <w:t xml:space="preserve"> и </w:t>
      </w:r>
      <w:r>
        <w:t>т.п.</w:t>
      </w:r>
    </w:p>
    <w:p w14:paraId="387FAB9E" w14:textId="77777777" w:rsidR="00E22FA5" w:rsidRPr="00E22FA5" w:rsidRDefault="00E22FA5" w:rsidP="00E22FA5">
      <w:pPr>
        <w:tabs>
          <w:tab w:val="left" w:pos="0"/>
          <w:tab w:val="left" w:pos="851"/>
        </w:tabs>
        <w:spacing w:after="0" w:line="276" w:lineRule="auto"/>
        <w:ind w:right="0" w:firstLine="567"/>
        <w:contextualSpacing/>
        <w:rPr>
          <w:szCs w:val="24"/>
        </w:rPr>
      </w:pPr>
      <w:r w:rsidRPr="00E22FA5">
        <w:rPr>
          <w:szCs w:val="24"/>
        </w:rPr>
        <w:t>В рамках организации деятельности по экологическому воспитанию  школьников в течение года также предполагается привлечение обучающихся к участию в различных экологических мероприятиях, ежегодно проводимых на региональном и федеральном уровнях, например:</w:t>
      </w:r>
    </w:p>
    <w:p w14:paraId="14E7A916" w14:textId="77777777" w:rsidR="00E22FA5" w:rsidRPr="00E22FA5" w:rsidRDefault="00E22FA5" w:rsidP="00E22FA5">
      <w:pPr>
        <w:numPr>
          <w:ilvl w:val="0"/>
          <w:numId w:val="20"/>
        </w:numPr>
        <w:tabs>
          <w:tab w:val="left" w:pos="0"/>
          <w:tab w:val="left" w:pos="851"/>
        </w:tabs>
        <w:spacing w:after="0" w:line="276" w:lineRule="auto"/>
        <w:ind w:left="567" w:right="0" w:hanging="283"/>
        <w:contextualSpacing/>
        <w:jc w:val="left"/>
        <w:rPr>
          <w:szCs w:val="24"/>
        </w:rPr>
      </w:pPr>
      <w:r w:rsidRPr="00E22FA5">
        <w:rPr>
          <w:szCs w:val="24"/>
        </w:rPr>
        <w:t xml:space="preserve">региональный этап Всероссийской </w:t>
      </w:r>
      <w:r>
        <w:rPr>
          <w:szCs w:val="24"/>
        </w:rPr>
        <w:t xml:space="preserve"> </w:t>
      </w:r>
      <w:r w:rsidRPr="00E22FA5">
        <w:rPr>
          <w:szCs w:val="24"/>
        </w:rPr>
        <w:t xml:space="preserve"> акции «С любовью к России мы делами добрыми едины» (март – май);</w:t>
      </w:r>
    </w:p>
    <w:p w14:paraId="164E7EEC" w14:textId="77777777" w:rsidR="00E22FA5" w:rsidRPr="00E22FA5" w:rsidRDefault="00E22FA5" w:rsidP="00E22FA5">
      <w:pPr>
        <w:numPr>
          <w:ilvl w:val="0"/>
          <w:numId w:val="20"/>
        </w:numPr>
        <w:tabs>
          <w:tab w:val="left" w:pos="0"/>
          <w:tab w:val="left" w:pos="851"/>
        </w:tabs>
        <w:spacing w:after="0" w:line="276" w:lineRule="auto"/>
        <w:ind w:left="567" w:right="0" w:hanging="283"/>
        <w:contextualSpacing/>
        <w:jc w:val="left"/>
        <w:rPr>
          <w:szCs w:val="24"/>
        </w:rPr>
      </w:pPr>
      <w:r w:rsidRPr="00E22FA5">
        <w:rPr>
          <w:rFonts w:eastAsia="Calibri"/>
          <w:color w:val="auto"/>
          <w:szCs w:val="24"/>
          <w:lang w:eastAsia="en-US"/>
        </w:rPr>
        <w:t>региональный этап Всероссийского фестиваля «Праздник Эколят – молодых защитников природы» (сентябрь – октябрь);</w:t>
      </w:r>
    </w:p>
    <w:p w14:paraId="5C67D39D" w14:textId="77777777" w:rsidR="00E22FA5" w:rsidRPr="00E22FA5" w:rsidRDefault="00E22FA5" w:rsidP="00E22FA5">
      <w:pPr>
        <w:numPr>
          <w:ilvl w:val="0"/>
          <w:numId w:val="20"/>
        </w:numPr>
        <w:tabs>
          <w:tab w:val="left" w:pos="0"/>
          <w:tab w:val="left" w:pos="851"/>
        </w:tabs>
        <w:spacing w:after="0" w:line="276" w:lineRule="auto"/>
        <w:ind w:left="567" w:right="0" w:hanging="283"/>
        <w:contextualSpacing/>
        <w:jc w:val="left"/>
        <w:rPr>
          <w:szCs w:val="24"/>
        </w:rPr>
      </w:pPr>
      <w:r w:rsidRPr="00E22FA5">
        <w:rPr>
          <w:szCs w:val="24"/>
        </w:rPr>
        <w:t>Всероссийский экологический субботник «Зелёная Россия» (сентябрь);</w:t>
      </w:r>
    </w:p>
    <w:p w14:paraId="162E0A80" w14:textId="77777777" w:rsidR="00E22FA5" w:rsidRPr="00E22FA5" w:rsidRDefault="00E22FA5" w:rsidP="00E22FA5">
      <w:pPr>
        <w:numPr>
          <w:ilvl w:val="0"/>
          <w:numId w:val="20"/>
        </w:numPr>
        <w:tabs>
          <w:tab w:val="left" w:pos="0"/>
          <w:tab w:val="left" w:pos="851"/>
        </w:tabs>
        <w:spacing w:after="0" w:line="276" w:lineRule="auto"/>
        <w:ind w:left="567" w:right="0" w:hanging="283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E22FA5">
        <w:rPr>
          <w:rFonts w:eastAsia="Calibri"/>
          <w:color w:val="auto"/>
          <w:szCs w:val="24"/>
          <w:lang w:eastAsia="en-US"/>
        </w:rPr>
        <w:t>Всероссийский</w:t>
      </w:r>
      <w:r w:rsidR="00366C17">
        <w:rPr>
          <w:rFonts w:eastAsia="Calibri"/>
          <w:color w:val="auto"/>
          <w:szCs w:val="24"/>
          <w:lang w:eastAsia="en-US"/>
        </w:rPr>
        <w:t xml:space="preserve"> </w:t>
      </w:r>
      <w:r w:rsidRPr="00E22FA5">
        <w:rPr>
          <w:rFonts w:eastAsia="Calibri"/>
          <w:color w:val="auto"/>
          <w:szCs w:val="24"/>
          <w:lang w:eastAsia="en-US"/>
        </w:rPr>
        <w:t xml:space="preserve"> экомарафон </w:t>
      </w:r>
      <w:r w:rsidR="00366C17">
        <w:rPr>
          <w:rFonts w:eastAsia="Calibri"/>
          <w:color w:val="auto"/>
          <w:szCs w:val="24"/>
          <w:lang w:eastAsia="en-US"/>
        </w:rPr>
        <w:t xml:space="preserve"> </w:t>
      </w:r>
      <w:r w:rsidRPr="00E22FA5">
        <w:rPr>
          <w:rFonts w:eastAsia="Calibri"/>
          <w:color w:val="auto"/>
          <w:szCs w:val="24"/>
          <w:lang w:eastAsia="en-US"/>
        </w:rPr>
        <w:t>«Сдай макулатуру – спаси дерево!» (сентябрь – октябрь);</w:t>
      </w:r>
    </w:p>
    <w:p w14:paraId="7F558984" w14:textId="77777777" w:rsidR="00E22FA5" w:rsidRPr="00E22FA5" w:rsidRDefault="00E22FA5" w:rsidP="00E22FA5">
      <w:pPr>
        <w:numPr>
          <w:ilvl w:val="0"/>
          <w:numId w:val="20"/>
        </w:numPr>
        <w:tabs>
          <w:tab w:val="left" w:pos="0"/>
          <w:tab w:val="left" w:pos="851"/>
        </w:tabs>
        <w:spacing w:after="0" w:line="276" w:lineRule="auto"/>
        <w:ind w:left="567" w:right="0" w:hanging="283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E22FA5">
        <w:rPr>
          <w:rFonts w:eastAsia="Calibri"/>
          <w:color w:val="auto"/>
          <w:szCs w:val="24"/>
          <w:lang w:eastAsia="en-US"/>
        </w:rPr>
        <w:t>Всероссийский урок «Эколята – молодые защитники природы» (ноябрь);</w:t>
      </w:r>
    </w:p>
    <w:p w14:paraId="0F8995ED" w14:textId="77777777" w:rsidR="00E22FA5" w:rsidRPr="00E22FA5" w:rsidRDefault="00E22FA5" w:rsidP="00E22FA5">
      <w:pPr>
        <w:numPr>
          <w:ilvl w:val="0"/>
          <w:numId w:val="20"/>
        </w:numPr>
        <w:tabs>
          <w:tab w:val="left" w:pos="0"/>
          <w:tab w:val="left" w:pos="851"/>
        </w:tabs>
        <w:spacing w:after="0" w:line="276" w:lineRule="auto"/>
        <w:ind w:left="567" w:right="0" w:hanging="283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E22FA5">
        <w:rPr>
          <w:rFonts w:eastAsia="Calibri"/>
          <w:color w:val="auto"/>
          <w:szCs w:val="24"/>
          <w:lang w:eastAsia="en-US"/>
        </w:rPr>
        <w:t>Всероссийская олимпиада «Эколята – молодые защитники природы» (ноябрь)</w:t>
      </w:r>
      <w:r w:rsidRPr="00E22FA5">
        <w:rPr>
          <w:szCs w:val="24"/>
        </w:rPr>
        <w:t>.</w:t>
      </w:r>
    </w:p>
    <w:p w14:paraId="2C495A13" w14:textId="77777777" w:rsidR="00366C17" w:rsidRDefault="00272135" w:rsidP="00366C17">
      <w:pPr>
        <w:spacing w:after="263"/>
        <w:ind w:right="188"/>
      </w:pPr>
      <w:r>
        <w:t>С целью изучения эффективности экологического воспитания проводится диагностика уровня воспитанности и анкетирование учащихся. В определении уровня воспитанности используется методика Н.П.Капустина, по которой одним из критериев является отношение к природе. Этот критерий складывается из бережного отношения к земле, к растениям, к животным, стремления сохранить природу в повседневной жизнедеятельности и труде, оказать помощь природе.</w:t>
      </w:r>
    </w:p>
    <w:p w14:paraId="15114E7E" w14:textId="77777777" w:rsidR="00366C17" w:rsidRPr="00366C17" w:rsidRDefault="00366C17" w:rsidP="00366C17">
      <w:pPr>
        <w:spacing w:after="263"/>
        <w:ind w:right="188"/>
      </w:pPr>
      <w:r w:rsidRPr="00366C17">
        <w:rPr>
          <w:b/>
          <w:color w:val="auto"/>
          <w:sz w:val="28"/>
          <w:szCs w:val="28"/>
        </w:rPr>
        <w:t>Модуль «Патриотическое воспитание» (региональный)</w:t>
      </w:r>
    </w:p>
    <w:p w14:paraId="53FCE51B" w14:textId="77777777" w:rsidR="00366C17" w:rsidRPr="00366C17" w:rsidRDefault="00366C17" w:rsidP="00366C17">
      <w:pPr>
        <w:shd w:val="clear" w:color="auto" w:fill="FFFFFF"/>
        <w:tabs>
          <w:tab w:val="left" w:pos="8436"/>
        </w:tabs>
        <w:spacing w:after="0" w:line="240" w:lineRule="auto"/>
        <w:ind w:right="0" w:firstLine="709"/>
        <w:jc w:val="left"/>
        <w:rPr>
          <w:b/>
          <w:color w:val="333333"/>
          <w:szCs w:val="24"/>
        </w:rPr>
      </w:pPr>
      <w:r w:rsidRPr="00366C17">
        <w:rPr>
          <w:b/>
          <w:color w:val="333333"/>
          <w:szCs w:val="24"/>
        </w:rPr>
        <w:t>Направления работы:</w:t>
      </w:r>
      <w:r w:rsidRPr="00366C17">
        <w:rPr>
          <w:b/>
          <w:color w:val="333333"/>
          <w:szCs w:val="24"/>
        </w:rPr>
        <w:tab/>
      </w:r>
    </w:p>
    <w:p w14:paraId="27EE1287" w14:textId="77777777" w:rsidR="00366C17" w:rsidRPr="00366C17" w:rsidRDefault="00366C17" w:rsidP="00366C17">
      <w:pPr>
        <w:numPr>
          <w:ilvl w:val="0"/>
          <w:numId w:val="32"/>
        </w:numPr>
        <w:shd w:val="clear" w:color="auto" w:fill="FFFFFF"/>
        <w:spacing w:after="0" w:line="240" w:lineRule="auto"/>
        <w:ind w:right="0"/>
        <w:jc w:val="left"/>
        <w:rPr>
          <w:b/>
          <w:color w:val="333333"/>
          <w:szCs w:val="24"/>
        </w:rPr>
      </w:pPr>
      <w:r w:rsidRPr="00366C17">
        <w:rPr>
          <w:color w:val="auto"/>
          <w:szCs w:val="24"/>
        </w:rPr>
        <w:t>создание социокультурного образовательного пространства, обеспечивающего нравственно-патриотическое воспитание младших школьников через интеграцию педагогического и семейного воспитания, сотрудничество с социальными институтами;</w:t>
      </w:r>
    </w:p>
    <w:p w14:paraId="73499716" w14:textId="77777777" w:rsidR="00366C17" w:rsidRPr="00366C17" w:rsidRDefault="00366C17" w:rsidP="00366C17">
      <w:pPr>
        <w:numPr>
          <w:ilvl w:val="0"/>
          <w:numId w:val="32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 xml:space="preserve">организация опыта реализации обучающимися своей гражданской позиции в пространстве </w:t>
      </w:r>
      <w:r w:rsidRPr="00366C17">
        <w:rPr>
          <w:rFonts w:eastAsia="@Arial Unicode MS"/>
          <w:color w:val="auto"/>
          <w:szCs w:val="24"/>
        </w:rPr>
        <w:t xml:space="preserve">МБОУ СОШ №19 </w:t>
      </w:r>
      <w:r w:rsidRPr="00366C17">
        <w:rPr>
          <w:color w:val="auto"/>
          <w:szCs w:val="24"/>
        </w:rPr>
        <w:t xml:space="preserve">и микросоциуме; </w:t>
      </w:r>
    </w:p>
    <w:p w14:paraId="69362339" w14:textId="77777777" w:rsidR="00366C17" w:rsidRPr="00366C17" w:rsidRDefault="00366C17" w:rsidP="00366C17">
      <w:pPr>
        <w:numPr>
          <w:ilvl w:val="0"/>
          <w:numId w:val="32"/>
        </w:numPr>
        <w:shd w:val="clear" w:color="auto" w:fill="FFFFFF"/>
        <w:spacing w:after="0" w:line="240" w:lineRule="auto"/>
        <w:ind w:right="0"/>
        <w:jc w:val="left"/>
        <w:rPr>
          <w:b/>
          <w:color w:val="333333"/>
          <w:szCs w:val="24"/>
        </w:rPr>
      </w:pPr>
      <w:r w:rsidRPr="00366C17">
        <w:rPr>
          <w:color w:val="auto"/>
          <w:szCs w:val="24"/>
        </w:rPr>
        <w:t>моделирование ситуаций успеха в социальных и культурных акциях при поведении с опорой на национальные ценностные ориентиры и традиции.</w:t>
      </w:r>
    </w:p>
    <w:p w14:paraId="5CF221D7" w14:textId="77777777" w:rsidR="00366C17" w:rsidRPr="00366C17" w:rsidRDefault="00366C17" w:rsidP="00366C17">
      <w:pPr>
        <w:numPr>
          <w:ilvl w:val="0"/>
          <w:numId w:val="32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>активное участие в социально-значимых акциях и проектах, инициирование новых действий в данном направлении;</w:t>
      </w:r>
    </w:p>
    <w:p w14:paraId="500910AB" w14:textId="77777777" w:rsidR="00366C17" w:rsidRPr="00366C17" w:rsidRDefault="00366C17" w:rsidP="00366C17">
      <w:pPr>
        <w:numPr>
          <w:ilvl w:val="0"/>
          <w:numId w:val="32"/>
        </w:numPr>
        <w:shd w:val="clear" w:color="auto" w:fill="FFFFFF"/>
        <w:spacing w:after="0" w:line="240" w:lineRule="auto"/>
        <w:ind w:right="0"/>
        <w:jc w:val="left"/>
        <w:rPr>
          <w:b/>
          <w:color w:val="333333"/>
          <w:szCs w:val="24"/>
        </w:rPr>
      </w:pPr>
      <w:r w:rsidRPr="00366C17">
        <w:rPr>
          <w:color w:val="auto"/>
          <w:szCs w:val="24"/>
        </w:rPr>
        <w:t>организация дискуссионных площадок, гражданских акций, общественно-значимых событий.</w:t>
      </w:r>
    </w:p>
    <w:p w14:paraId="06D1489D" w14:textId="77777777" w:rsidR="00366C17" w:rsidRPr="00366C17" w:rsidRDefault="00366C17" w:rsidP="00366C17">
      <w:pPr>
        <w:shd w:val="clear" w:color="auto" w:fill="FFFFFF"/>
        <w:spacing w:after="0" w:line="240" w:lineRule="auto"/>
        <w:ind w:right="0" w:firstLine="709"/>
        <w:rPr>
          <w:b/>
          <w:color w:val="333333"/>
          <w:szCs w:val="24"/>
        </w:rPr>
      </w:pPr>
      <w:r w:rsidRPr="00366C17">
        <w:rPr>
          <w:b/>
          <w:color w:val="333333"/>
          <w:szCs w:val="24"/>
        </w:rPr>
        <w:t>Формы организации деятельности:</w:t>
      </w:r>
    </w:p>
    <w:p w14:paraId="25DB765E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lastRenderedPageBreak/>
        <w:t xml:space="preserve">тематические классные часы; </w:t>
      </w:r>
    </w:p>
    <w:p w14:paraId="6F58CAFD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 xml:space="preserve">мероприятия: праздник, фестиваль, концерт, акция; </w:t>
      </w:r>
    </w:p>
    <w:p w14:paraId="3C7039C1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 xml:space="preserve">культурные события и совместные дела; </w:t>
      </w:r>
    </w:p>
    <w:p w14:paraId="3864860B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 xml:space="preserve">посещение музеев, театров, выставок; </w:t>
      </w:r>
    </w:p>
    <w:p w14:paraId="0377212D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 xml:space="preserve">игры (игра-конкурс, коллективные соревнования, военно-спортивная игра, ситуационно-ролевая игра, игра-путешествие, деловые игры, викторины); </w:t>
      </w:r>
    </w:p>
    <w:p w14:paraId="0C407246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 xml:space="preserve">экскурсии по памятным местам; </w:t>
      </w:r>
    </w:p>
    <w:p w14:paraId="1F6CA061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 xml:space="preserve">совместное чтение книг; </w:t>
      </w:r>
    </w:p>
    <w:p w14:paraId="25515E84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366C17">
        <w:rPr>
          <w:color w:val="auto"/>
          <w:szCs w:val="24"/>
        </w:rPr>
        <w:t xml:space="preserve">совместный просмотр кинофильмов, мультфильмов о героях Отечества; </w:t>
      </w:r>
    </w:p>
    <w:p w14:paraId="3DA3A70D" w14:textId="77777777" w:rsidR="00366C17" w:rsidRPr="00366C17" w:rsidRDefault="00366C17" w:rsidP="00366C17">
      <w:pPr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rPr>
          <w:b/>
          <w:color w:val="333333"/>
          <w:szCs w:val="24"/>
        </w:rPr>
      </w:pPr>
      <w:r w:rsidRPr="00366C17">
        <w:rPr>
          <w:color w:val="auto"/>
          <w:szCs w:val="24"/>
        </w:rPr>
        <w:t>проектно-исследовательская деятельность.</w:t>
      </w:r>
    </w:p>
    <w:p w14:paraId="4A4C60EF" w14:textId="77777777" w:rsidR="00366C17" w:rsidRPr="00366C17" w:rsidRDefault="00366C17" w:rsidP="00366C17">
      <w:pPr>
        <w:shd w:val="clear" w:color="auto" w:fill="FFFFFF"/>
        <w:spacing w:after="0" w:line="240" w:lineRule="auto"/>
        <w:ind w:left="720" w:right="0" w:firstLine="0"/>
        <w:rPr>
          <w:b/>
          <w:color w:val="333333"/>
          <w:szCs w:val="24"/>
        </w:rPr>
      </w:pPr>
      <w:r w:rsidRPr="00366C17">
        <w:rPr>
          <w:b/>
          <w:color w:val="333333"/>
          <w:szCs w:val="24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366C17" w:rsidRPr="00366C17" w14:paraId="6EBD7440" w14:textId="77777777" w:rsidTr="009914DE">
        <w:tc>
          <w:tcPr>
            <w:tcW w:w="709" w:type="dxa"/>
          </w:tcPr>
          <w:p w14:paraId="6F2F880A" w14:textId="77777777" w:rsidR="00366C17" w:rsidRPr="00366C17" w:rsidRDefault="00366C17" w:rsidP="00366C17">
            <w:pPr>
              <w:spacing w:after="0" w:line="240" w:lineRule="auto"/>
              <w:ind w:right="0" w:firstLine="0"/>
              <w:jc w:val="center"/>
              <w:rPr>
                <w:b/>
                <w:color w:val="333333"/>
                <w:szCs w:val="24"/>
              </w:rPr>
            </w:pPr>
            <w:r w:rsidRPr="00366C17">
              <w:rPr>
                <w:b/>
                <w:color w:val="333333"/>
                <w:szCs w:val="24"/>
              </w:rPr>
              <w:t>1.</w:t>
            </w:r>
          </w:p>
        </w:tc>
        <w:tc>
          <w:tcPr>
            <w:tcW w:w="8647" w:type="dxa"/>
          </w:tcPr>
          <w:p w14:paraId="0D82D1F6" w14:textId="77777777" w:rsidR="00366C17" w:rsidRPr="00366C17" w:rsidRDefault="00366C17" w:rsidP="00366C17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color w:val="333333"/>
                <w:szCs w:val="24"/>
              </w:rPr>
            </w:pPr>
            <w:r w:rsidRPr="00366C17">
              <w:rPr>
                <w:color w:val="auto"/>
                <w:szCs w:val="24"/>
              </w:rPr>
              <w:t>Патриотический проект «Живу на Дону»</w:t>
            </w:r>
          </w:p>
        </w:tc>
      </w:tr>
      <w:tr w:rsidR="00366C17" w:rsidRPr="00366C17" w14:paraId="3D1716AE" w14:textId="77777777" w:rsidTr="009914DE">
        <w:tc>
          <w:tcPr>
            <w:tcW w:w="709" w:type="dxa"/>
          </w:tcPr>
          <w:p w14:paraId="7521A9B1" w14:textId="77777777" w:rsidR="00366C17" w:rsidRPr="00366C17" w:rsidRDefault="00366C17" w:rsidP="00366C17">
            <w:pPr>
              <w:spacing w:after="0" w:line="240" w:lineRule="auto"/>
              <w:ind w:right="0" w:firstLine="0"/>
              <w:jc w:val="center"/>
              <w:rPr>
                <w:b/>
                <w:color w:val="333333"/>
                <w:szCs w:val="24"/>
              </w:rPr>
            </w:pPr>
            <w:r w:rsidRPr="00366C17">
              <w:rPr>
                <w:b/>
                <w:color w:val="333333"/>
                <w:szCs w:val="24"/>
              </w:rPr>
              <w:t>2.</w:t>
            </w:r>
          </w:p>
        </w:tc>
        <w:tc>
          <w:tcPr>
            <w:tcW w:w="8647" w:type="dxa"/>
          </w:tcPr>
          <w:p w14:paraId="2777E19D" w14:textId="77777777" w:rsidR="00366C17" w:rsidRPr="00366C17" w:rsidRDefault="00366C17" w:rsidP="00366C17">
            <w:pPr>
              <w:spacing w:after="0" w:line="240" w:lineRule="auto"/>
              <w:ind w:right="0" w:firstLine="0"/>
              <w:jc w:val="left"/>
              <w:rPr>
                <w:b/>
                <w:color w:val="333333"/>
                <w:szCs w:val="24"/>
              </w:rPr>
            </w:pPr>
            <w:r w:rsidRPr="00366C17">
              <w:rPr>
                <w:color w:val="auto"/>
                <w:szCs w:val="24"/>
              </w:rPr>
              <w:t>Программа военно-патриотической деятельности  «Лидеры нового мира»</w:t>
            </w:r>
          </w:p>
        </w:tc>
      </w:tr>
      <w:tr w:rsidR="00366C17" w:rsidRPr="00366C17" w14:paraId="79F9BD82" w14:textId="77777777" w:rsidTr="009914DE">
        <w:tc>
          <w:tcPr>
            <w:tcW w:w="709" w:type="dxa"/>
          </w:tcPr>
          <w:p w14:paraId="39CDF876" w14:textId="77777777" w:rsidR="00366C17" w:rsidRPr="00366C17" w:rsidRDefault="00366C17" w:rsidP="00366C17">
            <w:pPr>
              <w:spacing w:after="0" w:line="240" w:lineRule="auto"/>
              <w:ind w:right="0" w:firstLine="0"/>
              <w:jc w:val="center"/>
              <w:rPr>
                <w:b/>
                <w:color w:val="333333"/>
                <w:szCs w:val="24"/>
              </w:rPr>
            </w:pPr>
            <w:r w:rsidRPr="00366C17">
              <w:rPr>
                <w:b/>
                <w:color w:val="333333"/>
                <w:szCs w:val="24"/>
              </w:rPr>
              <w:t>3.</w:t>
            </w:r>
          </w:p>
        </w:tc>
        <w:tc>
          <w:tcPr>
            <w:tcW w:w="8647" w:type="dxa"/>
          </w:tcPr>
          <w:p w14:paraId="2DC1AC3F" w14:textId="77777777" w:rsidR="00366C17" w:rsidRPr="00366C17" w:rsidRDefault="00366C17" w:rsidP="00366C17">
            <w:pPr>
              <w:spacing w:after="0" w:line="240" w:lineRule="auto"/>
              <w:ind w:right="0" w:firstLine="0"/>
              <w:jc w:val="left"/>
              <w:rPr>
                <w:b/>
                <w:color w:val="333333"/>
                <w:szCs w:val="24"/>
              </w:rPr>
            </w:pPr>
            <w:r w:rsidRPr="00366C17">
              <w:rPr>
                <w:color w:val="2C2B2B"/>
                <w:szCs w:val="24"/>
              </w:rPr>
              <w:t>«</w:t>
            </w:r>
            <w:r w:rsidRPr="00366C17">
              <w:rPr>
                <w:rFonts w:eastAsia="Calibri"/>
                <w:color w:val="auto"/>
                <w:szCs w:val="24"/>
                <w:lang w:eastAsia="en-US"/>
              </w:rPr>
              <w:t>День символов Ростовской области: герба, флага и гимна»</w:t>
            </w:r>
          </w:p>
        </w:tc>
      </w:tr>
      <w:tr w:rsidR="00366C17" w:rsidRPr="00366C17" w14:paraId="48F5C43D" w14:textId="77777777" w:rsidTr="009914DE">
        <w:tc>
          <w:tcPr>
            <w:tcW w:w="709" w:type="dxa"/>
          </w:tcPr>
          <w:p w14:paraId="7CE80F25" w14:textId="77777777" w:rsidR="00366C17" w:rsidRPr="00366C17" w:rsidRDefault="00366C17" w:rsidP="00366C17">
            <w:pPr>
              <w:spacing w:after="0" w:line="240" w:lineRule="auto"/>
              <w:ind w:right="0" w:firstLine="0"/>
              <w:jc w:val="center"/>
              <w:rPr>
                <w:b/>
                <w:color w:val="333333"/>
                <w:szCs w:val="24"/>
              </w:rPr>
            </w:pPr>
            <w:r w:rsidRPr="00366C17">
              <w:rPr>
                <w:b/>
                <w:color w:val="333333"/>
                <w:szCs w:val="24"/>
              </w:rPr>
              <w:t>4.</w:t>
            </w:r>
          </w:p>
        </w:tc>
        <w:tc>
          <w:tcPr>
            <w:tcW w:w="8647" w:type="dxa"/>
          </w:tcPr>
          <w:p w14:paraId="6D9A066F" w14:textId="77777777" w:rsidR="00366C17" w:rsidRPr="00366C17" w:rsidRDefault="00366C17" w:rsidP="00366C17">
            <w:pPr>
              <w:spacing w:after="0" w:line="240" w:lineRule="auto"/>
              <w:ind w:right="0" w:firstLine="0"/>
              <w:rPr>
                <w:b/>
                <w:color w:val="333333"/>
                <w:szCs w:val="24"/>
              </w:rPr>
            </w:pPr>
            <w:r w:rsidRPr="00366C17">
              <w:rPr>
                <w:rFonts w:eastAsia="Calibri"/>
                <w:color w:val="auto"/>
                <w:szCs w:val="24"/>
                <w:lang w:eastAsia="en-US"/>
              </w:rPr>
              <w:t>«День рождения Платова Матвея Ивановича, атамана Донского казачьего войска»</w:t>
            </w:r>
          </w:p>
        </w:tc>
      </w:tr>
      <w:tr w:rsidR="00366C17" w:rsidRPr="00366C17" w14:paraId="528BCEDF" w14:textId="77777777" w:rsidTr="009914DE">
        <w:tc>
          <w:tcPr>
            <w:tcW w:w="709" w:type="dxa"/>
          </w:tcPr>
          <w:p w14:paraId="17763201" w14:textId="77777777" w:rsidR="00366C17" w:rsidRPr="00366C17" w:rsidRDefault="00366C17" w:rsidP="00366C17">
            <w:pPr>
              <w:spacing w:after="0" w:line="240" w:lineRule="auto"/>
              <w:ind w:right="0" w:firstLine="0"/>
              <w:jc w:val="center"/>
              <w:rPr>
                <w:b/>
                <w:color w:val="333333"/>
                <w:szCs w:val="24"/>
              </w:rPr>
            </w:pPr>
            <w:r w:rsidRPr="00366C17">
              <w:rPr>
                <w:b/>
                <w:color w:val="333333"/>
                <w:szCs w:val="24"/>
              </w:rPr>
              <w:t>5.</w:t>
            </w:r>
          </w:p>
        </w:tc>
        <w:tc>
          <w:tcPr>
            <w:tcW w:w="8647" w:type="dxa"/>
          </w:tcPr>
          <w:p w14:paraId="2C68FBAC" w14:textId="77777777" w:rsidR="00366C17" w:rsidRPr="00366C17" w:rsidRDefault="00366C17" w:rsidP="00366C17">
            <w:pPr>
              <w:spacing w:after="0" w:line="240" w:lineRule="auto"/>
              <w:ind w:right="0" w:firstLine="0"/>
              <w:jc w:val="left"/>
              <w:rPr>
                <w:b/>
                <w:color w:val="333333"/>
                <w:szCs w:val="24"/>
              </w:rPr>
            </w:pPr>
            <w:r w:rsidRPr="00366C17">
              <w:rPr>
                <w:rFonts w:eastAsia="Calibri"/>
                <w:color w:val="auto"/>
                <w:szCs w:val="24"/>
                <w:lang w:eastAsia="en-US"/>
              </w:rPr>
              <w:t>«День освобождения Ростовской области от немецко-фашистских захватчиков»</w:t>
            </w:r>
          </w:p>
        </w:tc>
      </w:tr>
    </w:tbl>
    <w:p w14:paraId="588C3599" w14:textId="77777777" w:rsidR="00366C17" w:rsidRPr="00272135" w:rsidRDefault="00366C17" w:rsidP="00366C17">
      <w:pPr>
        <w:spacing w:after="263"/>
        <w:ind w:right="188" w:firstLine="0"/>
      </w:pPr>
    </w:p>
    <w:p w14:paraId="15F120B3" w14:textId="77777777" w:rsidR="00E96126" w:rsidRDefault="001737DB">
      <w:pPr>
        <w:spacing w:after="262" w:line="259" w:lineRule="auto"/>
        <w:ind w:left="362" w:right="368" w:hanging="10"/>
        <w:jc w:val="center"/>
      </w:pPr>
      <w:r>
        <w:rPr>
          <w:b/>
        </w:rPr>
        <w:t xml:space="preserve">Раздел 3. ОРГАНИЗАЦИОННЫЙ </w:t>
      </w:r>
    </w:p>
    <w:p w14:paraId="5E803F01" w14:textId="77777777" w:rsidR="006A7692" w:rsidRPr="006A7692" w:rsidRDefault="006A7692" w:rsidP="006A7692">
      <w:pPr>
        <w:spacing w:after="14" w:line="268" w:lineRule="auto"/>
        <w:ind w:left="-15" w:right="177" w:firstLine="698"/>
      </w:pPr>
      <w:r w:rsidRPr="006A7692">
        <w:t xml:space="preserve">Воспитательная система школы складывается из совместной деятельности учителей, учащихся, родителей, педагогов,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реализацию программ воспитания муниципалитета и края, преемственности детский сад-школа, экскурсионной и творческой деятельности. </w:t>
      </w:r>
    </w:p>
    <w:p w14:paraId="78FDEA3E" w14:textId="77777777" w:rsidR="006A7692" w:rsidRPr="006A7692" w:rsidRDefault="006A7692" w:rsidP="006A7692">
      <w:pPr>
        <w:spacing w:after="0" w:line="259" w:lineRule="auto"/>
        <w:ind w:right="0" w:firstLine="0"/>
        <w:jc w:val="left"/>
      </w:pPr>
      <w:r w:rsidRPr="006A7692">
        <w:t xml:space="preserve"> </w:t>
      </w:r>
    </w:p>
    <w:tbl>
      <w:tblPr>
        <w:tblStyle w:val="TableGrid"/>
        <w:tblW w:w="9635" w:type="dxa"/>
        <w:tblInd w:w="5" w:type="dxa"/>
        <w:tblCellMar>
          <w:top w:w="53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691"/>
        <w:gridCol w:w="6944"/>
      </w:tblGrid>
      <w:tr w:rsidR="006A7692" w:rsidRPr="006A7692" w14:paraId="7684BEAC" w14:textId="77777777" w:rsidTr="003961BB">
        <w:trPr>
          <w:trHeight w:val="56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4768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t xml:space="preserve">Наименование должности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366D" w14:textId="77777777" w:rsidR="006A7692" w:rsidRPr="006A7692" w:rsidRDefault="006A7692" w:rsidP="006A7692">
            <w:pPr>
              <w:spacing w:after="0" w:line="259" w:lineRule="auto"/>
              <w:ind w:right="0" w:firstLine="0"/>
              <w:jc w:val="left"/>
            </w:pPr>
            <w:r w:rsidRPr="006A7692">
              <w:t xml:space="preserve">Функционал, </w:t>
            </w:r>
            <w:r w:rsidRPr="006A7692">
              <w:tab/>
              <w:t xml:space="preserve">связанный </w:t>
            </w:r>
            <w:r w:rsidRPr="006A7692">
              <w:tab/>
              <w:t xml:space="preserve">с </w:t>
            </w:r>
            <w:r w:rsidRPr="006A7692">
              <w:tab/>
              <w:t xml:space="preserve">организацией </w:t>
            </w:r>
            <w:r w:rsidRPr="006A7692">
              <w:tab/>
              <w:t xml:space="preserve">и </w:t>
            </w:r>
            <w:r w:rsidRPr="006A7692">
              <w:tab/>
              <w:t xml:space="preserve">реализацией воспитательного процесса </w:t>
            </w:r>
          </w:p>
        </w:tc>
      </w:tr>
      <w:tr w:rsidR="006A7692" w:rsidRPr="006A7692" w14:paraId="7BE73966" w14:textId="77777777" w:rsidTr="003961BB">
        <w:trPr>
          <w:trHeight w:val="166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CD6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t xml:space="preserve">Директор школы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0D6E" w14:textId="77777777" w:rsidR="006A7692" w:rsidRPr="006A7692" w:rsidRDefault="006A7692" w:rsidP="006A7692">
            <w:pPr>
              <w:spacing w:after="23" w:line="259" w:lineRule="auto"/>
              <w:ind w:right="0" w:firstLine="0"/>
              <w:jc w:val="left"/>
            </w:pPr>
            <w:r w:rsidRPr="006A7692">
              <w:t xml:space="preserve">-управление воспитательной деятельностью;  </w:t>
            </w:r>
          </w:p>
          <w:p w14:paraId="70DDE6B6" w14:textId="77777777" w:rsidR="006A7692" w:rsidRPr="006A7692" w:rsidRDefault="006A7692" w:rsidP="006A7692">
            <w:pPr>
              <w:spacing w:after="0" w:line="279" w:lineRule="auto"/>
              <w:ind w:right="0" w:firstLine="0"/>
            </w:pPr>
            <w:r w:rsidRPr="006A7692">
              <w:t xml:space="preserve">-создание условий, позволяющих педагогическому составу реализовать воспитательную деятельность;  </w:t>
            </w:r>
          </w:p>
          <w:p w14:paraId="0BE8C556" w14:textId="77777777" w:rsidR="006A7692" w:rsidRPr="006A7692" w:rsidRDefault="006A7692" w:rsidP="006A7692">
            <w:pPr>
              <w:spacing w:after="0" w:line="259" w:lineRule="auto"/>
              <w:ind w:right="60" w:firstLine="0"/>
            </w:pPr>
            <w:r w:rsidRPr="006A7692">
              <w:t xml:space="preserve">-формирование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</w:p>
        </w:tc>
      </w:tr>
    </w:tbl>
    <w:p w14:paraId="7091F0FE" w14:textId="77777777" w:rsidR="006A7692" w:rsidRPr="006A7692" w:rsidRDefault="006A7692" w:rsidP="006A7692">
      <w:pPr>
        <w:spacing w:after="0" w:line="259" w:lineRule="auto"/>
        <w:ind w:left="-1702" w:right="43" w:firstLine="0"/>
        <w:jc w:val="left"/>
      </w:pPr>
    </w:p>
    <w:tbl>
      <w:tblPr>
        <w:tblStyle w:val="TableGrid"/>
        <w:tblW w:w="9635" w:type="dxa"/>
        <w:tblInd w:w="5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91"/>
        <w:gridCol w:w="6944"/>
      </w:tblGrid>
      <w:tr w:rsidR="006A7692" w:rsidRPr="006A7692" w14:paraId="7708FE88" w14:textId="77777777" w:rsidTr="003961BB">
        <w:trPr>
          <w:trHeight w:val="249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2B1" w14:textId="77777777" w:rsidR="006A7692" w:rsidRPr="006A7692" w:rsidRDefault="006A7692" w:rsidP="006A769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71DD" w14:textId="77777777" w:rsidR="006A7692" w:rsidRPr="006A7692" w:rsidRDefault="006A7692" w:rsidP="006A7692">
            <w:pPr>
              <w:tabs>
                <w:tab w:val="center" w:pos="1816"/>
                <w:tab w:val="center" w:pos="4253"/>
                <w:tab w:val="center" w:pos="5059"/>
                <w:tab w:val="center" w:pos="6127"/>
              </w:tabs>
              <w:spacing w:after="29" w:line="259" w:lineRule="auto"/>
              <w:ind w:right="0" w:firstLine="0"/>
              <w:jc w:val="left"/>
            </w:pPr>
            <w:r w:rsidRPr="006A7692">
              <w:rPr>
                <w:rFonts w:ascii="Calibri" w:eastAsia="Calibri" w:hAnsi="Calibri" w:cs="Calibri"/>
                <w:sz w:val="22"/>
              </w:rPr>
              <w:tab/>
            </w:r>
            <w:r w:rsidRPr="006A7692">
              <w:t xml:space="preserve">-организационно-координационная </w:t>
            </w:r>
            <w:r w:rsidRPr="006A7692">
              <w:tab/>
              <w:t xml:space="preserve">работа </w:t>
            </w:r>
            <w:r w:rsidRPr="006A7692">
              <w:tab/>
              <w:t xml:space="preserve">при </w:t>
            </w:r>
            <w:r w:rsidRPr="006A7692">
              <w:tab/>
              <w:t xml:space="preserve">проведении </w:t>
            </w:r>
          </w:p>
          <w:p w14:paraId="54DD02A7" w14:textId="77777777" w:rsidR="006A7692" w:rsidRPr="006A7692" w:rsidRDefault="006A7692" w:rsidP="006A7692">
            <w:pPr>
              <w:spacing w:after="0" w:line="278" w:lineRule="auto"/>
              <w:ind w:right="288" w:firstLine="0"/>
            </w:pPr>
            <w:r w:rsidRPr="006A7692">
              <w:t xml:space="preserve">общешкольных воспитательных мероприятий;  -регулирование воспитательной деятельности в ОО; </w:t>
            </w:r>
          </w:p>
          <w:p w14:paraId="3DBB9291" w14:textId="77777777" w:rsidR="006A7692" w:rsidRPr="006A7692" w:rsidRDefault="006A7692" w:rsidP="006A7692">
            <w:pPr>
              <w:spacing w:after="31" w:line="251" w:lineRule="auto"/>
              <w:ind w:right="64" w:firstLine="0"/>
            </w:pPr>
            <w:r w:rsidRPr="006A7692">
              <w:t xml:space="preserve">–контроль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 </w:t>
            </w:r>
          </w:p>
          <w:p w14:paraId="5FF28C9B" w14:textId="77777777" w:rsidR="006A7692" w:rsidRPr="006A7692" w:rsidRDefault="006A7692" w:rsidP="006A7692">
            <w:pPr>
              <w:spacing w:after="0" w:line="259" w:lineRule="auto"/>
              <w:ind w:right="0" w:firstLine="0"/>
              <w:jc w:val="left"/>
            </w:pPr>
            <w:r w:rsidRPr="006A7692">
              <w:t>-стимулиров</w:t>
            </w:r>
            <w:r>
              <w:t xml:space="preserve">ание </w:t>
            </w:r>
            <w:r>
              <w:tab/>
              <w:t xml:space="preserve">активной </w:t>
            </w:r>
            <w:r>
              <w:tab/>
              <w:t xml:space="preserve">воспитательной </w:t>
            </w:r>
            <w:r w:rsidRPr="006A7692">
              <w:t xml:space="preserve">деятельности педагогов </w:t>
            </w:r>
          </w:p>
        </w:tc>
      </w:tr>
      <w:tr w:rsidR="006A7692" w:rsidRPr="006A7692" w14:paraId="376936ED" w14:textId="77777777" w:rsidTr="003961BB">
        <w:trPr>
          <w:trHeight w:val="801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9AA6" w14:textId="77777777" w:rsidR="006A7692" w:rsidRPr="006A7692" w:rsidRDefault="006A7692" w:rsidP="006A7692">
            <w:pPr>
              <w:spacing w:after="0" w:line="259" w:lineRule="auto"/>
              <w:ind w:left="2" w:right="64" w:firstLine="0"/>
            </w:pPr>
            <w:r w:rsidRPr="006A7692">
              <w:lastRenderedPageBreak/>
              <w:t xml:space="preserve">Заместитель директора, курирующий вопросы воспитательной работы в школе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93DF" w14:textId="77777777" w:rsidR="006A7692" w:rsidRPr="006A7692" w:rsidRDefault="006A7692" w:rsidP="006A7692">
            <w:pPr>
              <w:spacing w:after="1" w:line="277" w:lineRule="auto"/>
              <w:ind w:right="0" w:firstLine="0"/>
            </w:pPr>
            <w:r w:rsidRPr="006A7692">
              <w:t xml:space="preserve">-проведение анализа итогов воспитательной деятельности в ОО за учебный год;  </w:t>
            </w:r>
          </w:p>
          <w:p w14:paraId="558B8304" w14:textId="77777777" w:rsidR="006A7692" w:rsidRPr="006A7692" w:rsidRDefault="006A7692" w:rsidP="006A7692">
            <w:pPr>
              <w:spacing w:after="42" w:line="238" w:lineRule="auto"/>
              <w:ind w:right="0" w:firstLine="0"/>
            </w:pPr>
            <w:r w:rsidRPr="006A7692">
              <w:t xml:space="preserve">-планирование воспитательной деятельности в ОО на учебный год, включая календарный план воспитательной работы на уч. </w:t>
            </w:r>
          </w:p>
          <w:p w14:paraId="642E0259" w14:textId="77777777" w:rsidR="006A7692" w:rsidRPr="006A7692" w:rsidRDefault="006A7692" w:rsidP="006A7692">
            <w:pPr>
              <w:spacing w:after="23" w:line="259" w:lineRule="auto"/>
              <w:ind w:right="0" w:firstLine="0"/>
              <w:jc w:val="left"/>
            </w:pPr>
            <w:r w:rsidRPr="006A7692">
              <w:t xml:space="preserve">год; </w:t>
            </w:r>
          </w:p>
          <w:p w14:paraId="541CFEA0" w14:textId="77777777" w:rsidR="006A7692" w:rsidRPr="006A7692" w:rsidRDefault="006A7692" w:rsidP="006A7692">
            <w:pPr>
              <w:spacing w:after="0" w:line="278" w:lineRule="auto"/>
              <w:ind w:right="0" w:firstLine="0"/>
            </w:pPr>
            <w:r w:rsidRPr="006A7692">
              <w:t xml:space="preserve">-информирование о наличии возможностей для участия педагогов в воспитательной деятельности; </w:t>
            </w:r>
          </w:p>
          <w:p w14:paraId="77612859" w14:textId="77777777" w:rsidR="006A7692" w:rsidRDefault="006A7692" w:rsidP="006A7692">
            <w:pPr>
              <w:spacing w:after="0" w:line="278" w:lineRule="auto"/>
              <w:ind w:right="64" w:firstLine="0"/>
            </w:pPr>
            <w:r>
              <w:t>-участие обучающихся в</w:t>
            </w:r>
            <w:r w:rsidRPr="006A7692">
              <w:t xml:space="preserve"> конкурсах</w:t>
            </w:r>
            <w:r>
              <w:t xml:space="preserve"> всех уровней</w:t>
            </w:r>
            <w:r w:rsidRPr="006A7692">
              <w:t xml:space="preserve"> и т.д.; </w:t>
            </w:r>
          </w:p>
          <w:p w14:paraId="6555D192" w14:textId="77777777" w:rsidR="006A7692" w:rsidRPr="006A7692" w:rsidRDefault="006A7692" w:rsidP="006A7692">
            <w:pPr>
              <w:spacing w:after="0" w:line="278" w:lineRule="auto"/>
              <w:ind w:right="64" w:firstLine="0"/>
            </w:pPr>
            <w:r w:rsidRPr="006A7692">
              <w:t xml:space="preserve">-организационно-методическое сопровождение воспитательной деятельности и педагогических инициатив;  </w:t>
            </w:r>
          </w:p>
          <w:p w14:paraId="2855B5F7" w14:textId="77777777" w:rsidR="006A7692" w:rsidRPr="006A7692" w:rsidRDefault="006A7692" w:rsidP="006A7692">
            <w:pPr>
              <w:spacing w:after="0" w:line="278" w:lineRule="auto"/>
              <w:ind w:right="0" w:firstLine="0"/>
            </w:pPr>
            <w:r w:rsidRPr="006A7692">
              <w:t xml:space="preserve">-создание необходимой для осуществления воспитательной деятельности инфраструктуры; </w:t>
            </w:r>
          </w:p>
          <w:p w14:paraId="7B329C18" w14:textId="77777777" w:rsidR="006A7692" w:rsidRPr="006A7692" w:rsidRDefault="006A7692" w:rsidP="006A7692">
            <w:pPr>
              <w:spacing w:after="23" w:line="259" w:lineRule="auto"/>
              <w:ind w:right="0" w:firstLine="0"/>
              <w:jc w:val="left"/>
            </w:pPr>
            <w:r w:rsidRPr="006A7692">
              <w:t xml:space="preserve">-развитие сотрудничества с социальными партнерами; </w:t>
            </w:r>
          </w:p>
          <w:p w14:paraId="5F9B3CFA" w14:textId="77777777" w:rsidR="006A7692" w:rsidRPr="006A7692" w:rsidRDefault="006A7692" w:rsidP="006A7692">
            <w:pPr>
              <w:spacing w:after="0" w:line="279" w:lineRule="auto"/>
              <w:ind w:right="0" w:firstLine="0"/>
            </w:pPr>
            <w:r w:rsidRPr="006A7692">
              <w:t xml:space="preserve">-организация и контроль за организацией воспитательной работы, в том числе и профилактической работы;  </w:t>
            </w:r>
          </w:p>
          <w:p w14:paraId="617F3130" w14:textId="77777777" w:rsidR="006A7692" w:rsidRPr="006A7692" w:rsidRDefault="006A7692" w:rsidP="006A7692">
            <w:pPr>
              <w:spacing w:after="0" w:line="279" w:lineRule="auto"/>
              <w:ind w:right="0" w:firstLine="0"/>
            </w:pPr>
            <w:r w:rsidRPr="006A7692">
              <w:t xml:space="preserve">-организация, контроль, анализ и оценка результативности работы ШВР; школьного Совета профилактики;  </w:t>
            </w:r>
          </w:p>
          <w:p w14:paraId="678EEDA1" w14:textId="77777777" w:rsidR="006A7692" w:rsidRPr="006A7692" w:rsidRDefault="006A7692" w:rsidP="006A7692">
            <w:pPr>
              <w:spacing w:after="16" w:line="265" w:lineRule="auto"/>
              <w:ind w:right="0" w:firstLine="0"/>
              <w:jc w:val="left"/>
            </w:pPr>
            <w:r w:rsidRPr="006A7692">
              <w:t xml:space="preserve">-организация взаимодействия специалистов ШВР со службами системы </w:t>
            </w:r>
            <w:r w:rsidRPr="006A7692">
              <w:tab/>
              <w:t xml:space="preserve">профилактики </w:t>
            </w:r>
            <w:r w:rsidRPr="006A7692">
              <w:tab/>
              <w:t xml:space="preserve">(комиссией </w:t>
            </w:r>
            <w:r w:rsidRPr="006A7692">
              <w:tab/>
              <w:t xml:space="preserve">по </w:t>
            </w:r>
            <w:r w:rsidRPr="006A7692">
              <w:tab/>
              <w:t xml:space="preserve">делам несовершеннолетних, органами социальной защиты населения, здравоохранения, </w:t>
            </w:r>
            <w:r w:rsidRPr="006A7692">
              <w:tab/>
              <w:t xml:space="preserve">молодежной </w:t>
            </w:r>
            <w:r w:rsidRPr="006A7692">
              <w:tab/>
              <w:t xml:space="preserve">политики, </w:t>
            </w:r>
            <w:r w:rsidRPr="006A7692">
              <w:tab/>
              <w:t xml:space="preserve">внутренних </w:t>
            </w:r>
            <w:r w:rsidRPr="006A7692">
              <w:tab/>
              <w:t xml:space="preserve">дел, центрами </w:t>
            </w:r>
            <w:r w:rsidRPr="006A7692">
              <w:tab/>
              <w:t xml:space="preserve">занятости </w:t>
            </w:r>
            <w:r w:rsidRPr="006A7692">
              <w:tab/>
              <w:t xml:space="preserve">населения, </w:t>
            </w:r>
            <w:r w:rsidRPr="006A7692">
              <w:tab/>
              <w:t xml:space="preserve">администрациями муниципальных образований и т.д.);  </w:t>
            </w:r>
          </w:p>
          <w:p w14:paraId="713F289B" w14:textId="77777777" w:rsidR="006A7692" w:rsidRPr="006A7692" w:rsidRDefault="006A7692" w:rsidP="006A7692">
            <w:pPr>
              <w:spacing w:after="2" w:line="277" w:lineRule="auto"/>
              <w:ind w:right="0" w:firstLine="0"/>
            </w:pPr>
            <w:r w:rsidRPr="006A7692">
              <w:t xml:space="preserve">-организация и контроль работы с обучающимися, состоящими на профилактических учетах различного вида;  </w:t>
            </w:r>
          </w:p>
          <w:p w14:paraId="1F05AA76" w14:textId="77777777" w:rsidR="006A7692" w:rsidRPr="006A7692" w:rsidRDefault="006A7692" w:rsidP="006A7692">
            <w:pPr>
              <w:spacing w:after="0" w:line="259" w:lineRule="auto"/>
              <w:ind w:right="0" w:firstLine="0"/>
            </w:pPr>
            <w:r w:rsidRPr="006A7692">
              <w:t xml:space="preserve">-организация деятельности службы школьной медиации в образовательной организации </w:t>
            </w:r>
          </w:p>
        </w:tc>
      </w:tr>
      <w:tr w:rsidR="006A7692" w:rsidRPr="006A7692" w14:paraId="5A40F474" w14:textId="77777777" w:rsidTr="003961BB">
        <w:trPr>
          <w:trHeight w:val="387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F591" w14:textId="77777777" w:rsidR="006A7692" w:rsidRPr="006A7692" w:rsidRDefault="006A7692" w:rsidP="006A7692">
            <w:pPr>
              <w:spacing w:after="0" w:line="259" w:lineRule="auto"/>
              <w:ind w:left="2" w:right="0" w:firstLine="0"/>
            </w:pPr>
            <w:r w:rsidRPr="006A7692">
              <w:t xml:space="preserve">Классные руководители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A2DB" w14:textId="77777777" w:rsidR="006A7692" w:rsidRDefault="006A7692" w:rsidP="006A7692">
            <w:pPr>
              <w:spacing w:after="23" w:line="258" w:lineRule="auto"/>
              <w:ind w:right="63" w:firstLine="0"/>
            </w:pPr>
            <w:r>
              <w:t>-</w:t>
            </w:r>
            <w:r w:rsidRPr="006A7692">
              <w:t xml:space="preserve">формирование и развитие ученического коллектива класса; </w:t>
            </w:r>
          </w:p>
          <w:p w14:paraId="5615639B" w14:textId="77777777" w:rsidR="006A7692" w:rsidRPr="006A7692" w:rsidRDefault="006A7692" w:rsidP="006A7692">
            <w:pPr>
              <w:spacing w:after="23" w:line="258" w:lineRule="auto"/>
              <w:ind w:right="63" w:firstLine="0"/>
            </w:pPr>
            <w:r>
              <w:t xml:space="preserve"> -</w:t>
            </w:r>
            <w:r w:rsidRPr="006A7692">
      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 </w:t>
            </w:r>
          </w:p>
          <w:p w14:paraId="0D9B060E" w14:textId="77777777" w:rsidR="006A7692" w:rsidRPr="006A7692" w:rsidRDefault="006A7692" w:rsidP="006A7692">
            <w:pPr>
              <w:spacing w:after="0" w:line="259" w:lineRule="auto"/>
              <w:ind w:right="0" w:firstLine="0"/>
              <w:jc w:val="left"/>
            </w:pPr>
            <w:r>
              <w:t>-</w:t>
            </w:r>
            <w:r w:rsidRPr="006A7692">
              <w:t xml:space="preserve">формирование здорового образа жизни;  </w:t>
            </w:r>
          </w:p>
          <w:p w14:paraId="0F440B46" w14:textId="77777777" w:rsidR="006A7692" w:rsidRPr="006A7692" w:rsidRDefault="006A7692" w:rsidP="006A7692">
            <w:pPr>
              <w:spacing w:after="0" w:line="279" w:lineRule="auto"/>
              <w:ind w:right="0" w:firstLine="0"/>
            </w:pPr>
            <w:r>
              <w:t>-</w:t>
            </w:r>
            <w:r w:rsidRPr="006A7692">
              <w:t xml:space="preserve">организация системы отношений через разнообразные формы воспитывающей деятельности коллектива класса;  </w:t>
            </w:r>
          </w:p>
          <w:p w14:paraId="40713B25" w14:textId="77777777" w:rsidR="006A7692" w:rsidRPr="006A7692" w:rsidRDefault="006A7692" w:rsidP="006A7692">
            <w:pPr>
              <w:spacing w:after="23" w:line="259" w:lineRule="auto"/>
              <w:ind w:right="0" w:firstLine="0"/>
              <w:jc w:val="left"/>
            </w:pPr>
            <w:r>
              <w:t>-</w:t>
            </w:r>
            <w:r w:rsidRPr="006A7692">
              <w:t xml:space="preserve">защита прав и интересов обучающихся;  </w:t>
            </w:r>
          </w:p>
          <w:p w14:paraId="52F6D58E" w14:textId="77777777" w:rsidR="006A7692" w:rsidRPr="006A7692" w:rsidRDefault="006A7692" w:rsidP="006A7692">
            <w:pPr>
              <w:spacing w:after="23" w:line="259" w:lineRule="auto"/>
              <w:ind w:right="0" w:firstLine="0"/>
              <w:jc w:val="left"/>
            </w:pPr>
            <w:r>
              <w:t>-</w:t>
            </w:r>
            <w:r w:rsidRPr="006A7692">
              <w:t xml:space="preserve">организация системной работы с обучающимися в классе; </w:t>
            </w:r>
          </w:p>
          <w:p w14:paraId="626B7DA1" w14:textId="77777777" w:rsidR="006A7692" w:rsidRPr="006A7692" w:rsidRDefault="006A7692" w:rsidP="006A7692">
            <w:pPr>
              <w:spacing w:after="0" w:line="279" w:lineRule="auto"/>
              <w:ind w:right="0" w:firstLine="0"/>
            </w:pPr>
            <w:r>
              <w:t>-</w:t>
            </w:r>
            <w:r w:rsidRPr="006A7692">
              <w:t xml:space="preserve">гуманизация отношений между обучающимися, между обучающимися и педагогическими работниками;  </w:t>
            </w:r>
          </w:p>
          <w:p w14:paraId="50BF698C" w14:textId="77777777" w:rsidR="006A7692" w:rsidRPr="006A7692" w:rsidRDefault="006A7692" w:rsidP="006A7692">
            <w:pPr>
              <w:spacing w:after="0" w:line="259" w:lineRule="auto"/>
              <w:ind w:right="0" w:firstLine="0"/>
            </w:pPr>
            <w:r>
              <w:t>-</w:t>
            </w:r>
            <w:r w:rsidRPr="006A7692">
              <w:t xml:space="preserve">формирование у обучающихся нравственных смыслов и духовных ориентиров;  </w:t>
            </w:r>
          </w:p>
        </w:tc>
      </w:tr>
    </w:tbl>
    <w:p w14:paraId="08EEE2C1" w14:textId="77777777" w:rsidR="006A7692" w:rsidRPr="006A7692" w:rsidRDefault="006A7692" w:rsidP="006A7692">
      <w:pPr>
        <w:spacing w:after="0" w:line="259" w:lineRule="auto"/>
        <w:ind w:left="-1702" w:right="43" w:firstLine="0"/>
        <w:jc w:val="left"/>
      </w:pPr>
    </w:p>
    <w:tbl>
      <w:tblPr>
        <w:tblStyle w:val="TableGrid"/>
        <w:tblW w:w="9635" w:type="dxa"/>
        <w:tblInd w:w="5" w:type="dxa"/>
        <w:tblCellMar>
          <w:top w:w="5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91"/>
        <w:gridCol w:w="6944"/>
      </w:tblGrid>
      <w:tr w:rsidR="006A7692" w:rsidRPr="006A7692" w14:paraId="7BBC4B00" w14:textId="77777777" w:rsidTr="003961BB">
        <w:trPr>
          <w:trHeight w:val="56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D12" w14:textId="77777777" w:rsidR="006A7692" w:rsidRPr="006A7692" w:rsidRDefault="006A7692" w:rsidP="006A769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05E8" w14:textId="77777777" w:rsidR="006A7692" w:rsidRPr="006A7692" w:rsidRDefault="006A7692" w:rsidP="006A7692">
            <w:pPr>
              <w:spacing w:after="0" w:line="259" w:lineRule="auto"/>
              <w:ind w:right="0" w:firstLine="0"/>
              <w:jc w:val="left"/>
            </w:pPr>
            <w:r>
              <w:t>-</w:t>
            </w:r>
            <w:r w:rsidRPr="006A7692">
              <w:t xml:space="preserve">организация социально-значимой творческой деятельности обучающихся </w:t>
            </w:r>
          </w:p>
        </w:tc>
      </w:tr>
      <w:tr w:rsidR="006A7692" w:rsidRPr="006A7692" w14:paraId="27A9FA14" w14:textId="77777777" w:rsidTr="003961BB">
        <w:trPr>
          <w:trHeight w:val="801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4846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lastRenderedPageBreak/>
              <w:t xml:space="preserve">Социальный педагог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4FE9" w14:textId="77777777" w:rsidR="006A7692" w:rsidRPr="006A7692" w:rsidRDefault="006A7692" w:rsidP="006A7692">
            <w:pPr>
              <w:spacing w:after="22" w:line="259" w:lineRule="auto"/>
              <w:ind w:right="0" w:firstLine="0"/>
              <w:jc w:val="left"/>
            </w:pPr>
            <w:r w:rsidRPr="006A7692">
              <w:t xml:space="preserve">-анализ ситуаций жизнедеятельности школьников; </w:t>
            </w:r>
          </w:p>
          <w:p w14:paraId="4C899D79" w14:textId="77777777" w:rsidR="006A7692" w:rsidRPr="006A7692" w:rsidRDefault="006A7692" w:rsidP="006A7692">
            <w:pPr>
              <w:spacing w:after="1" w:line="278" w:lineRule="auto"/>
              <w:ind w:right="0" w:firstLine="0"/>
              <w:jc w:val="left"/>
            </w:pPr>
            <w:r w:rsidRPr="006A7692">
              <w:t xml:space="preserve">-разработка мер по социально-педагогической поддержке детей в процессе образования; </w:t>
            </w:r>
          </w:p>
          <w:p w14:paraId="566B0BB0" w14:textId="77777777" w:rsidR="006A7692" w:rsidRPr="006A7692" w:rsidRDefault="006A7692" w:rsidP="006A7692">
            <w:pPr>
              <w:tabs>
                <w:tab w:val="center" w:pos="865"/>
                <w:tab w:val="center" w:pos="2572"/>
                <w:tab w:val="center" w:pos="4165"/>
                <w:tab w:val="center" w:pos="5325"/>
                <w:tab w:val="center" w:pos="6228"/>
              </w:tabs>
              <w:spacing w:after="29" w:line="259" w:lineRule="auto"/>
              <w:ind w:right="0" w:firstLine="0"/>
              <w:jc w:val="left"/>
            </w:pPr>
            <w:r w:rsidRPr="006A7692">
              <w:rPr>
                <w:rFonts w:ascii="Calibri" w:eastAsia="Calibri" w:hAnsi="Calibri" w:cs="Calibri"/>
                <w:sz w:val="22"/>
              </w:rPr>
              <w:tab/>
            </w:r>
            <w:r w:rsidRPr="006A7692">
              <w:t xml:space="preserve">-проектирование </w:t>
            </w:r>
            <w:r w:rsidRPr="006A7692">
              <w:tab/>
              <w:t xml:space="preserve">программ </w:t>
            </w:r>
            <w:r w:rsidRPr="006A7692">
              <w:tab/>
              <w:t xml:space="preserve">формирования </w:t>
            </w:r>
            <w:r w:rsidRPr="006A7692">
              <w:tab/>
              <w:t xml:space="preserve">у </w:t>
            </w:r>
            <w:r w:rsidRPr="006A7692">
              <w:tab/>
              <w:t xml:space="preserve">учащихся </w:t>
            </w:r>
          </w:p>
          <w:p w14:paraId="63AC4BE2" w14:textId="77777777" w:rsidR="006A7692" w:rsidRPr="006A7692" w:rsidRDefault="006A7692" w:rsidP="006A7692">
            <w:pPr>
              <w:spacing w:after="21" w:line="259" w:lineRule="auto"/>
              <w:ind w:right="0" w:firstLine="0"/>
              <w:jc w:val="left"/>
            </w:pPr>
            <w:r w:rsidRPr="006A7692">
              <w:t xml:space="preserve">социальной компетентности, социокультурного опыта; </w:t>
            </w:r>
          </w:p>
          <w:p w14:paraId="63E7FAFC" w14:textId="77777777" w:rsidR="006A7692" w:rsidRPr="006A7692" w:rsidRDefault="006A7692" w:rsidP="006A7692">
            <w:pPr>
              <w:spacing w:after="0" w:line="279" w:lineRule="auto"/>
              <w:ind w:right="31" w:firstLine="0"/>
            </w:pPr>
            <w:r>
              <w:t>-</w:t>
            </w:r>
            <w:r w:rsidRPr="006A7692">
              <w:t xml:space="preserve">разработка мер по социально-педагогическому сопровождению обучающихся в трудной жизненной ситуации; </w:t>
            </w:r>
          </w:p>
          <w:p w14:paraId="5594863D" w14:textId="77777777" w:rsidR="006A7692" w:rsidRPr="006A7692" w:rsidRDefault="006A7692" w:rsidP="006A7692">
            <w:pPr>
              <w:spacing w:after="3" w:line="276" w:lineRule="auto"/>
              <w:ind w:right="31" w:firstLine="0"/>
            </w:pPr>
            <w:r>
              <w:t>-</w:t>
            </w:r>
            <w:r w:rsidRPr="006A7692">
              <w:t xml:space="preserve">разработка мер по профилактике социальных девиаций среди детей; </w:t>
            </w:r>
          </w:p>
          <w:p w14:paraId="3DEEB331" w14:textId="77777777" w:rsidR="006A7692" w:rsidRPr="006A7692" w:rsidRDefault="006A7692" w:rsidP="006A7692">
            <w:pPr>
              <w:spacing w:after="23" w:line="258" w:lineRule="auto"/>
              <w:ind w:right="31" w:firstLine="0"/>
            </w:pPr>
            <w:r>
              <w:t>-</w:t>
            </w:r>
            <w:r w:rsidRPr="006A7692">
              <w:t xml:space="preserve">планирование совместной деятельности с институтами социализации в целях обеспечения позитивной социализации обучающихся; </w:t>
            </w:r>
          </w:p>
          <w:p w14:paraId="095D4143" w14:textId="77777777" w:rsidR="006A7692" w:rsidRPr="006A7692" w:rsidRDefault="006A7692" w:rsidP="006A7692">
            <w:pPr>
              <w:spacing w:after="17" w:line="264" w:lineRule="auto"/>
              <w:ind w:right="31" w:firstLine="0"/>
            </w:pPr>
            <w:r>
              <w:t>-</w:t>
            </w:r>
            <w:r w:rsidRPr="006A7692">
              <w:t xml:space="preserve">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учащихся; </w:t>
            </w:r>
          </w:p>
          <w:p w14:paraId="599D4E60" w14:textId="77777777" w:rsidR="006A7692" w:rsidRPr="006A7692" w:rsidRDefault="006A7692" w:rsidP="006A7692">
            <w:pPr>
              <w:spacing w:after="24" w:line="258" w:lineRule="auto"/>
              <w:ind w:right="61" w:firstLine="0"/>
            </w:pPr>
            <w:r w:rsidRPr="006A7692">
              <w:t xml:space="preserve">-профилактика социальных рисков, выявление детей и семей, находящихся в социально опасном положении, требующих особого педагогического внимания;  </w:t>
            </w:r>
          </w:p>
          <w:p w14:paraId="02D4AB12" w14:textId="77777777" w:rsidR="006A7692" w:rsidRPr="006A7692" w:rsidRDefault="006A7692" w:rsidP="006A7692">
            <w:pPr>
              <w:spacing w:after="32" w:line="252" w:lineRule="auto"/>
              <w:ind w:right="63" w:firstLine="0"/>
            </w:pPr>
            <w:r w:rsidRPr="006A7692">
              <w:t>-индивидуальная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</w:t>
            </w:r>
            <w:r>
              <w:t>еурочное и каникулярное время);</w:t>
            </w:r>
            <w:r w:rsidRPr="006A7692">
              <w:t xml:space="preserve">  </w:t>
            </w:r>
          </w:p>
          <w:p w14:paraId="33B37E1F" w14:textId="77777777" w:rsidR="006A7692" w:rsidRDefault="006A7692" w:rsidP="006A7692">
            <w:pPr>
              <w:spacing w:after="0" w:line="259" w:lineRule="auto"/>
              <w:ind w:right="63" w:firstLine="0"/>
              <w:rPr>
                <w:szCs w:val="24"/>
              </w:rPr>
            </w:pPr>
            <w:r w:rsidRPr="006A7692">
              <w:t>-взаимодействие с центрами занятости населения по трудоустройству детей, с</w:t>
            </w:r>
            <w:r>
              <w:t>остоящих на профилактическом уче</w:t>
            </w:r>
            <w:r w:rsidRPr="006A7692">
              <w:t xml:space="preserve">те, </w:t>
            </w:r>
            <w:r w:rsidRPr="006A7692">
              <w:rPr>
                <w:szCs w:val="24"/>
              </w:rPr>
              <w:t>детей из семей, находящихс</w:t>
            </w:r>
            <w:r>
              <w:rPr>
                <w:szCs w:val="24"/>
              </w:rPr>
              <w:t>я в социально опасном положении;</w:t>
            </w:r>
            <w:r w:rsidRPr="006A7692">
              <w:rPr>
                <w:szCs w:val="24"/>
              </w:rPr>
              <w:t xml:space="preserve"> </w:t>
            </w:r>
          </w:p>
          <w:p w14:paraId="07FA4807" w14:textId="77777777" w:rsidR="006A7692" w:rsidRPr="006A7692" w:rsidRDefault="006A7692" w:rsidP="006A7692">
            <w:pPr>
              <w:spacing w:after="0" w:line="259" w:lineRule="auto"/>
              <w:ind w:right="63" w:firstLine="0"/>
            </w:pPr>
            <w:r w:rsidRPr="006A7692">
              <w:rPr>
                <w:szCs w:val="24"/>
              </w:rPr>
              <w:t xml:space="preserve"> -</w:t>
            </w:r>
            <w:r w:rsidRPr="006A7692">
              <w:t xml:space="preserve">реализация восстановительных технологий в рамках деятельности службы школьной медиации в образовательной организации.  </w:t>
            </w:r>
          </w:p>
        </w:tc>
      </w:tr>
      <w:tr w:rsidR="006A7692" w:rsidRPr="006A7692" w14:paraId="79C8647D" w14:textId="77777777" w:rsidTr="003961BB">
        <w:trPr>
          <w:trHeight w:val="580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9A52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lastRenderedPageBreak/>
              <w:t xml:space="preserve">Педагог-психолог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1972" w14:textId="77777777" w:rsidR="006A7692" w:rsidRPr="006A7692" w:rsidRDefault="006A7692" w:rsidP="006A7692">
            <w:pPr>
              <w:spacing w:after="3" w:line="275" w:lineRule="auto"/>
              <w:ind w:right="0" w:firstLine="0"/>
              <w:jc w:val="left"/>
            </w:pPr>
            <w:r w:rsidRPr="006A7692">
              <w:t xml:space="preserve">-выявление факторов, препятствующих развитию личности обучающихся, принятие меры по оказанию психологической помощи </w:t>
            </w:r>
            <w:r w:rsidRPr="006A7692">
              <w:tab/>
              <w:t xml:space="preserve">(психокоррекционного, </w:t>
            </w:r>
            <w:r w:rsidRPr="006A7692">
              <w:tab/>
              <w:t xml:space="preserve">реабилитационного, консультативного); </w:t>
            </w:r>
          </w:p>
          <w:p w14:paraId="6CB92C90" w14:textId="77777777" w:rsidR="006A7692" w:rsidRPr="006A7692" w:rsidRDefault="006A7692" w:rsidP="006A7692">
            <w:pPr>
              <w:spacing w:after="23" w:line="259" w:lineRule="auto"/>
              <w:ind w:right="62" w:firstLine="0"/>
            </w:pPr>
            <w:r w:rsidRPr="006A7692">
              <w:t xml:space="preserve">-оказание консультативной помощь обучающимся и их родителям (лицам, их заменяющим), педагогическому коллективу в решении конкретных проблем; </w:t>
            </w:r>
          </w:p>
          <w:p w14:paraId="16EF7DC9" w14:textId="77777777" w:rsidR="006A7692" w:rsidRPr="006A7692" w:rsidRDefault="006A7692" w:rsidP="006A7692">
            <w:pPr>
              <w:spacing w:after="19" w:line="262" w:lineRule="auto"/>
              <w:ind w:right="60" w:firstLine="0"/>
            </w:pPr>
            <w:r w:rsidRPr="006A7692">
              <w:t xml:space="preserve">-проведение психологической диагностику; составление психолого-педагогических заключений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воспитанников;  </w:t>
            </w:r>
          </w:p>
          <w:p w14:paraId="7CB94A07" w14:textId="77777777" w:rsidR="006A7692" w:rsidRPr="006A7692" w:rsidRDefault="006A7692" w:rsidP="006A7692">
            <w:pPr>
              <w:spacing w:after="23" w:line="258" w:lineRule="auto"/>
              <w:ind w:right="65" w:firstLine="0"/>
            </w:pPr>
            <w:r w:rsidRPr="006A7692">
              <w:t>-формирование у обучающихся, воспитанников готовности к ориентации в различных ситуациях жизненного и проф</w:t>
            </w:r>
            <w:r>
              <w:t>ессионального самоопределения;</w:t>
            </w:r>
          </w:p>
          <w:p w14:paraId="6B59EFB8" w14:textId="77777777" w:rsidR="006A7692" w:rsidRPr="006A7692" w:rsidRDefault="006A7692" w:rsidP="006A7692">
            <w:pPr>
              <w:spacing w:after="0" w:line="278" w:lineRule="auto"/>
              <w:ind w:right="64" w:firstLine="0"/>
            </w:pPr>
            <w:r w:rsidRPr="006A7692">
              <w:t>-оказание помощи учащимся в разрешении межличностных конфликтов, в саморазвитии, самооценке, с</w:t>
            </w:r>
            <w:r>
              <w:t>амоутверждении, самореализации;</w:t>
            </w:r>
          </w:p>
          <w:p w14:paraId="744E4560" w14:textId="77777777" w:rsidR="006A7692" w:rsidRPr="006A7692" w:rsidRDefault="006A7692" w:rsidP="006A7692">
            <w:pPr>
              <w:spacing w:after="0" w:line="259" w:lineRule="auto"/>
              <w:ind w:right="0" w:firstLine="0"/>
            </w:pPr>
            <w:r w:rsidRPr="006A7692">
              <w:t xml:space="preserve">-оказание методической помощи специалистам штаба воспитательной работы в работе с детьми, требующими особого </w:t>
            </w:r>
          </w:p>
        </w:tc>
      </w:tr>
    </w:tbl>
    <w:p w14:paraId="17C40FEA" w14:textId="77777777" w:rsidR="006A7692" w:rsidRPr="006A7692" w:rsidRDefault="006A7692" w:rsidP="006A7692">
      <w:pPr>
        <w:spacing w:after="0" w:line="259" w:lineRule="auto"/>
        <w:ind w:left="-1702" w:right="43" w:firstLine="0"/>
      </w:pPr>
    </w:p>
    <w:tbl>
      <w:tblPr>
        <w:tblStyle w:val="TableGrid"/>
        <w:tblW w:w="9635" w:type="dxa"/>
        <w:tblInd w:w="5" w:type="dxa"/>
        <w:tblCellMar>
          <w:top w:w="49" w:type="dxa"/>
          <w:left w:w="106" w:type="dxa"/>
          <w:right w:w="18" w:type="dxa"/>
        </w:tblCellMar>
        <w:tblLook w:val="04A0" w:firstRow="1" w:lastRow="0" w:firstColumn="1" w:lastColumn="0" w:noHBand="0" w:noVBand="1"/>
      </w:tblPr>
      <w:tblGrid>
        <w:gridCol w:w="2691"/>
        <w:gridCol w:w="6944"/>
      </w:tblGrid>
      <w:tr w:rsidR="006A7692" w:rsidRPr="006A7692" w14:paraId="6C57FE5C" w14:textId="77777777" w:rsidTr="003961BB">
        <w:trPr>
          <w:trHeight w:val="415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B43" w14:textId="77777777" w:rsidR="006A7692" w:rsidRPr="006A7692" w:rsidRDefault="006A7692" w:rsidP="006A769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3F94" w14:textId="77777777" w:rsidR="006A7692" w:rsidRPr="006A7692" w:rsidRDefault="006A7692" w:rsidP="006A7692">
            <w:pPr>
              <w:spacing w:after="0" w:line="279" w:lineRule="auto"/>
              <w:ind w:right="0" w:firstLine="0"/>
            </w:pPr>
            <w:r w:rsidRPr="006A7692">
              <w:t>внимания путем проведения тестов, анкетирования, психолого</w:t>
            </w:r>
            <w:r>
              <w:t>-</w:t>
            </w:r>
            <w:r w:rsidRPr="006A7692">
              <w:t xml:space="preserve">диагностических исследований; </w:t>
            </w:r>
          </w:p>
          <w:p w14:paraId="2F12DC5F" w14:textId="77777777" w:rsidR="006A7692" w:rsidRPr="006A7692" w:rsidRDefault="006A7692" w:rsidP="006A7692">
            <w:pPr>
              <w:spacing w:after="22" w:line="259" w:lineRule="auto"/>
              <w:ind w:right="0" w:firstLine="0"/>
              <w:jc w:val="left"/>
            </w:pPr>
            <w:r w:rsidRPr="006A7692">
              <w:t>-профилактика суиц</w:t>
            </w:r>
            <w:r>
              <w:t>идального поведения и буллинга;</w:t>
            </w:r>
          </w:p>
          <w:p w14:paraId="019CE68E" w14:textId="77777777" w:rsidR="006A7692" w:rsidRPr="006A7692" w:rsidRDefault="006A7692" w:rsidP="006A7692">
            <w:pPr>
              <w:spacing w:after="0" w:line="278" w:lineRule="auto"/>
              <w:ind w:right="0" w:firstLine="0"/>
            </w:pPr>
            <w:r w:rsidRPr="006A7692">
              <w:t xml:space="preserve">-формирование и поддержка благоприятной психологической атмосферы в ученическом и педагогическом коллективах; </w:t>
            </w:r>
          </w:p>
          <w:p w14:paraId="7B459858" w14:textId="77777777" w:rsidR="006A7692" w:rsidRDefault="006A7692" w:rsidP="006A7692">
            <w:pPr>
              <w:spacing w:after="23" w:line="258" w:lineRule="auto"/>
              <w:ind w:right="91" w:firstLine="0"/>
            </w:pPr>
            <w:r w:rsidRPr="006A7692">
              <w:t>-осуществление психологической поддержку творчески одаренных обучающихся, выпускников школы в период ГИА, содействие их развитию и организации развивающей среды;</w:t>
            </w:r>
          </w:p>
          <w:p w14:paraId="37F2621B" w14:textId="77777777" w:rsidR="006A7692" w:rsidRPr="006A7692" w:rsidRDefault="006A7692" w:rsidP="006A7692">
            <w:pPr>
              <w:spacing w:after="23" w:line="258" w:lineRule="auto"/>
              <w:ind w:right="91" w:firstLine="0"/>
            </w:pPr>
            <w:r w:rsidRPr="006A7692">
              <w:t xml:space="preserve"> -определение у обучающихся степени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</w:t>
            </w:r>
            <w:r>
              <w:t>екцию;</w:t>
            </w:r>
            <w:r w:rsidRPr="006A7692">
              <w:t xml:space="preserve">  </w:t>
            </w:r>
          </w:p>
          <w:p w14:paraId="68AA67AB" w14:textId="77777777" w:rsidR="006A7692" w:rsidRPr="006A7692" w:rsidRDefault="006A7692" w:rsidP="006A7692">
            <w:pPr>
              <w:spacing w:after="0" w:line="259" w:lineRule="auto"/>
              <w:ind w:right="92" w:firstLine="0"/>
            </w:pPr>
            <w:r w:rsidRPr="006A7692">
              <w:t xml:space="preserve">-формирование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 </w:t>
            </w:r>
          </w:p>
        </w:tc>
      </w:tr>
      <w:tr w:rsidR="006A7692" w:rsidRPr="006A7692" w14:paraId="6BF61F6C" w14:textId="77777777" w:rsidTr="003961BB">
        <w:trPr>
          <w:trHeight w:val="552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F734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lastRenderedPageBreak/>
              <w:t xml:space="preserve">Педагог-библиотекарь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2907" w14:textId="77777777" w:rsidR="000F3BA7" w:rsidRDefault="006A7692" w:rsidP="006A7692">
            <w:pPr>
              <w:spacing w:after="24" w:line="258" w:lineRule="auto"/>
              <w:ind w:right="93" w:firstLine="0"/>
            </w:pPr>
            <w:r w:rsidRPr="006A7692">
              <w:t xml:space="preserve">-участие в просветительской работе со школьниками, родителями (законными представителями </w:t>
            </w:r>
            <w:r w:rsidR="000F3BA7">
              <w:t>несовершеннолетних), педагогами;</w:t>
            </w:r>
            <w:r w:rsidRPr="006A7692">
              <w:t xml:space="preserve">  </w:t>
            </w:r>
          </w:p>
          <w:p w14:paraId="3B97F904" w14:textId="77777777" w:rsidR="006A7692" w:rsidRPr="006A7692" w:rsidRDefault="006A7692" w:rsidP="006A7692">
            <w:pPr>
              <w:spacing w:after="24" w:line="258" w:lineRule="auto"/>
              <w:ind w:right="93" w:firstLine="0"/>
            </w:pPr>
            <w:r w:rsidRPr="006A7692">
              <w:t xml:space="preserve">-оказание воспитательного воздействия через подбор литературы с учетом индивидуальных особенностей и проблем личностного развития обучающихся;  </w:t>
            </w:r>
          </w:p>
          <w:p w14:paraId="5038D183" w14:textId="77777777" w:rsidR="006A7692" w:rsidRPr="006A7692" w:rsidRDefault="006A7692" w:rsidP="006A7692">
            <w:pPr>
              <w:spacing w:after="0" w:line="278" w:lineRule="auto"/>
              <w:ind w:right="95" w:firstLine="0"/>
            </w:pPr>
            <w:r w:rsidRPr="006A7692">
              <w:t xml:space="preserve">-популяризация художественных произведений, содействующих морально-нравственному развитию, повышению уровня самосознания обучающихся;  </w:t>
            </w:r>
          </w:p>
          <w:p w14:paraId="2ECA7E3C" w14:textId="77777777" w:rsidR="006A7692" w:rsidRPr="006A7692" w:rsidRDefault="006A7692" w:rsidP="006A7692">
            <w:pPr>
              <w:spacing w:after="24" w:line="258" w:lineRule="auto"/>
              <w:ind w:right="91" w:firstLine="0"/>
            </w:pPr>
            <w:r w:rsidRPr="006A7692">
              <w:t xml:space="preserve">-организация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      </w:r>
          </w:p>
          <w:p w14:paraId="29599000" w14:textId="77777777" w:rsidR="006A7692" w:rsidRPr="006A7692" w:rsidRDefault="006A7692" w:rsidP="006A7692">
            <w:pPr>
              <w:spacing w:after="0" w:line="259" w:lineRule="auto"/>
              <w:ind w:right="88" w:firstLine="0"/>
            </w:pPr>
            <w:r w:rsidRPr="006A7692">
              <w:t>-осуществление дополнительного образования обучающихся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</w:t>
            </w:r>
            <w:r w:rsidR="000F3BA7">
              <w:t>-</w:t>
            </w:r>
            <w:r w:rsidRPr="006A7692">
              <w:t>информационной деятельности, в том числе и учащихся, сост</w:t>
            </w:r>
            <w:r w:rsidR="000F3BA7">
              <w:t>оящих на различных видах учета.</w:t>
            </w:r>
          </w:p>
        </w:tc>
      </w:tr>
      <w:tr w:rsidR="006A7692" w:rsidRPr="006A7692" w14:paraId="0874587D" w14:textId="77777777" w:rsidTr="003961BB">
        <w:trPr>
          <w:trHeight w:val="83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60C1" w14:textId="77777777" w:rsidR="006A7692" w:rsidRPr="006A7692" w:rsidRDefault="007940AB" w:rsidP="000F3BA7">
            <w:pPr>
              <w:spacing w:after="0" w:line="259" w:lineRule="auto"/>
              <w:ind w:left="2" w:right="7" w:firstLine="0"/>
              <w:jc w:val="left"/>
            </w:pPr>
            <w:r>
              <w:t xml:space="preserve">Руководитель </w:t>
            </w:r>
            <w:r w:rsidR="006A7692" w:rsidRPr="006A7692">
              <w:t>ШМО классны</w:t>
            </w:r>
            <w:r w:rsidR="000F3BA7">
              <w:t>х</w:t>
            </w:r>
            <w:r w:rsidR="006A7692" w:rsidRPr="006A7692">
              <w:t xml:space="preserve"> руководителей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A2F4" w14:textId="77777777" w:rsidR="006A7692" w:rsidRPr="006A7692" w:rsidRDefault="006A7692" w:rsidP="006A7692">
            <w:pPr>
              <w:spacing w:after="0" w:line="259" w:lineRule="auto"/>
              <w:ind w:right="93" w:firstLine="0"/>
            </w:pPr>
            <w:r w:rsidRPr="006A7692">
              <w:t xml:space="preserve">-координация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 </w:t>
            </w:r>
          </w:p>
        </w:tc>
      </w:tr>
      <w:tr w:rsidR="006A7692" w:rsidRPr="006A7692" w14:paraId="7BEB5023" w14:textId="77777777" w:rsidTr="003961BB">
        <w:trPr>
          <w:trHeight w:val="166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71D3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t xml:space="preserve">Учитель - логопед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141" w14:textId="77777777" w:rsidR="006A7692" w:rsidRPr="006A7692" w:rsidRDefault="006A7692" w:rsidP="006A7692">
            <w:pPr>
              <w:spacing w:after="0" w:line="259" w:lineRule="auto"/>
              <w:ind w:right="88" w:firstLine="0"/>
            </w:pPr>
            <w:r w:rsidRPr="006A7692">
              <w:t xml:space="preserve">-изучение индивидуальных особенностей, способностей, интересов и склонностей обучающихся с целью создания необходимых условий для обеспечения их развития в соответствии с возрастной категорией, роста их познавательной мотивации и становления учебной самостоятельности, формирования компетентностей, в том числе учащихся, </w:t>
            </w:r>
          </w:p>
        </w:tc>
      </w:tr>
    </w:tbl>
    <w:p w14:paraId="0D6E53A4" w14:textId="77777777" w:rsidR="006A7692" w:rsidRPr="006A7692" w:rsidRDefault="006A7692" w:rsidP="006A7692">
      <w:pPr>
        <w:spacing w:after="0" w:line="259" w:lineRule="auto"/>
        <w:ind w:left="-1702" w:right="43" w:firstLine="0"/>
        <w:jc w:val="left"/>
      </w:pPr>
    </w:p>
    <w:tbl>
      <w:tblPr>
        <w:tblStyle w:val="TableGrid"/>
        <w:tblW w:w="9635" w:type="dxa"/>
        <w:tblInd w:w="5" w:type="dxa"/>
        <w:tblCellMar>
          <w:top w:w="46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2331"/>
        <w:gridCol w:w="361"/>
        <w:gridCol w:w="6943"/>
      </w:tblGrid>
      <w:tr w:rsidR="006A7692" w:rsidRPr="006A7692" w14:paraId="7B989E47" w14:textId="77777777" w:rsidTr="000F3BA7">
        <w:trPr>
          <w:trHeight w:val="2496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770B" w14:textId="77777777" w:rsidR="006A7692" w:rsidRPr="006A7692" w:rsidRDefault="006A7692" w:rsidP="006A769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D13C" w14:textId="77777777" w:rsidR="006A7692" w:rsidRPr="006A7692" w:rsidRDefault="006A7692" w:rsidP="006A7692">
            <w:pPr>
              <w:spacing w:after="23" w:line="259" w:lineRule="auto"/>
              <w:ind w:left="104" w:right="0" w:firstLine="0"/>
              <w:jc w:val="left"/>
            </w:pPr>
            <w:r w:rsidRPr="006A7692">
              <w:t xml:space="preserve">требующих особого педагогического внимания; </w:t>
            </w:r>
          </w:p>
          <w:p w14:paraId="0301EEC0" w14:textId="77777777" w:rsidR="006A7692" w:rsidRPr="006A7692" w:rsidRDefault="006A7692" w:rsidP="006A7692">
            <w:pPr>
              <w:spacing w:after="35" w:line="248" w:lineRule="auto"/>
              <w:ind w:left="104" w:right="74" w:firstLine="0"/>
            </w:pPr>
            <w:r w:rsidRPr="006A7692">
              <w:t xml:space="preserve">-консультирование педагогов школы, родителей (лиц, их заменяющих) по использованию методов и приёмов оказания помощи учащимся по применению специальных методов и приемов оказания помощи детям, у которых имеются отклонения в развитии, а также по результатам коррекционной работы; </w:t>
            </w:r>
          </w:p>
          <w:p w14:paraId="7C30EA47" w14:textId="77777777" w:rsidR="006A7692" w:rsidRPr="006A7692" w:rsidRDefault="006A7692" w:rsidP="006A7692">
            <w:pPr>
              <w:spacing w:after="0" w:line="259" w:lineRule="auto"/>
              <w:ind w:left="104" w:right="75" w:firstLine="0"/>
            </w:pPr>
            <w:r w:rsidRPr="006A7692">
              <w:t xml:space="preserve">-развитие у обучающихся, воспитанников готовности к ориентации в различных ситуациях жизненного и профессионального самоопределения.  </w:t>
            </w:r>
          </w:p>
        </w:tc>
      </w:tr>
      <w:tr w:rsidR="006A7692" w:rsidRPr="006A7692" w14:paraId="415029F0" w14:textId="77777777" w:rsidTr="000F3BA7">
        <w:trPr>
          <w:trHeight w:val="1077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CFDB5" w14:textId="77777777" w:rsidR="006A7692" w:rsidRPr="006A7692" w:rsidRDefault="006A7692" w:rsidP="006A7692">
            <w:pPr>
              <w:spacing w:after="0" w:line="259" w:lineRule="auto"/>
              <w:ind w:left="106" w:right="0" w:firstLine="0"/>
              <w:jc w:val="left"/>
            </w:pPr>
            <w:r w:rsidRPr="006A7692">
              <w:lastRenderedPageBreak/>
              <w:t xml:space="preserve">Советник директора воспитания взаимодействию детскими общественными объединениями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DE299" w14:textId="77777777" w:rsidR="006A7692" w:rsidRPr="006A7692" w:rsidRDefault="006A7692" w:rsidP="006A7692">
            <w:pPr>
              <w:spacing w:after="0" w:line="259" w:lineRule="auto"/>
              <w:ind w:left="11" w:right="74" w:hanging="11"/>
              <w:jc w:val="right"/>
            </w:pPr>
            <w:r w:rsidRPr="006A7692">
              <w:t xml:space="preserve">по и с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B2E5" w14:textId="77777777" w:rsidR="006A7692" w:rsidRPr="006A7692" w:rsidRDefault="006A7692" w:rsidP="006A7692">
            <w:pPr>
              <w:spacing w:after="32" w:line="251" w:lineRule="auto"/>
              <w:ind w:left="104" w:right="77" w:firstLine="0"/>
            </w:pPr>
            <w:r w:rsidRPr="006A7692">
              <w:t xml:space="preserve">-участие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РДДМ «Движение Первых»; </w:t>
            </w:r>
          </w:p>
          <w:p w14:paraId="557DAE37" w14:textId="77777777" w:rsidR="006A7692" w:rsidRPr="006A7692" w:rsidRDefault="006A7692" w:rsidP="006A7692">
            <w:pPr>
              <w:spacing w:after="23" w:line="258" w:lineRule="auto"/>
              <w:ind w:left="104" w:right="70" w:firstLine="0"/>
            </w:pPr>
            <w:r w:rsidRPr="006A7692">
              <w:t xml:space="preserve">-вовлечение обучающихся в творческую деятельность по основным направлениям воспитания, в том числе и учащихся, состоящих на различных видах учета; </w:t>
            </w:r>
          </w:p>
          <w:p w14:paraId="51916891" w14:textId="77777777" w:rsidR="006A7692" w:rsidRPr="006A7692" w:rsidRDefault="006A7692" w:rsidP="006A7692">
            <w:pPr>
              <w:spacing w:after="25" w:line="257" w:lineRule="auto"/>
              <w:ind w:left="104" w:right="75" w:firstLine="0"/>
            </w:pPr>
            <w:r w:rsidRPr="006A7692">
              <w:t xml:space="preserve">-организация отдыха и занятости обучающихся в каникулярный период, в том числе и учащихся, состоящих на различных видах учета; </w:t>
            </w:r>
          </w:p>
          <w:p w14:paraId="526574CA" w14:textId="77777777" w:rsidR="006A7692" w:rsidRPr="006A7692" w:rsidRDefault="006A7692" w:rsidP="006A7692">
            <w:pPr>
              <w:spacing w:after="12" w:line="268" w:lineRule="auto"/>
              <w:ind w:left="104" w:right="72" w:firstLine="0"/>
            </w:pPr>
            <w:r w:rsidRPr="006A7692">
              <w:t xml:space="preserve">-осуществление педагогического сопровождения классных руководителей по освоению ими современных видов и форм воспитательной работы с классом; разработка адресных рекомендаций по повышению эффективности воспитательной работы с классным коллективом; </w:t>
            </w:r>
          </w:p>
          <w:p w14:paraId="193E5BBA" w14:textId="77777777" w:rsidR="006A7692" w:rsidRPr="006A7692" w:rsidRDefault="006A7692" w:rsidP="006A7692">
            <w:pPr>
              <w:spacing w:after="0" w:line="279" w:lineRule="auto"/>
              <w:ind w:left="104" w:right="0" w:firstLine="0"/>
            </w:pPr>
            <w:r w:rsidRPr="006A7692">
              <w:t xml:space="preserve">-участие в реализации федерального проекта «Навигаторы детства» на уровне образовательной организации; </w:t>
            </w:r>
          </w:p>
          <w:p w14:paraId="0851A918" w14:textId="77777777" w:rsidR="006A7692" w:rsidRPr="006A7692" w:rsidRDefault="006A7692" w:rsidP="006A7692">
            <w:pPr>
              <w:spacing w:after="0" w:line="278" w:lineRule="auto"/>
              <w:ind w:left="104" w:right="0" w:firstLine="0"/>
            </w:pPr>
            <w:r w:rsidRPr="006A7692">
              <w:t xml:space="preserve">-мониторинг эффективности реализации вариативных модулей рабочей программы воспитания; </w:t>
            </w:r>
          </w:p>
          <w:p w14:paraId="3FD0ABE0" w14:textId="77777777" w:rsidR="006A7692" w:rsidRPr="006A7692" w:rsidRDefault="006A7692" w:rsidP="006A7692">
            <w:pPr>
              <w:spacing w:after="28" w:line="252" w:lineRule="auto"/>
              <w:ind w:left="104" w:right="72" w:firstLine="0"/>
            </w:pPr>
            <w:r w:rsidRPr="006A7692">
              <w:t xml:space="preserve">-координация деятельности школьных детских общественных объединений,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 </w:t>
            </w:r>
          </w:p>
          <w:p w14:paraId="435E8605" w14:textId="77777777" w:rsidR="006A7692" w:rsidRPr="006A7692" w:rsidRDefault="006A7692" w:rsidP="006A7692">
            <w:pPr>
              <w:spacing w:after="31" w:line="252" w:lineRule="auto"/>
              <w:ind w:left="104" w:right="74" w:firstLine="0"/>
            </w:pPr>
            <w:r w:rsidRPr="006A7692">
              <w:t xml:space="preserve">-подготовка и реализация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 </w:t>
            </w:r>
          </w:p>
          <w:p w14:paraId="1C4838E6" w14:textId="77777777" w:rsidR="006A7692" w:rsidRPr="006A7692" w:rsidRDefault="006A7692" w:rsidP="006A7692">
            <w:pPr>
              <w:spacing w:after="31" w:line="252" w:lineRule="auto"/>
              <w:ind w:left="104" w:right="74" w:firstLine="0"/>
            </w:pPr>
            <w:r w:rsidRPr="006A7692">
              <w:t xml:space="preserve">-вовлечение обучающихся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 </w:t>
            </w:r>
          </w:p>
          <w:p w14:paraId="19BB832F" w14:textId="77777777" w:rsidR="006A7692" w:rsidRPr="006A7692" w:rsidRDefault="006A7692" w:rsidP="006A7692">
            <w:pPr>
              <w:spacing w:after="0" w:line="281" w:lineRule="auto"/>
              <w:ind w:left="104" w:right="0" w:firstLine="0"/>
              <w:jc w:val="left"/>
            </w:pPr>
            <w:r w:rsidRPr="006A7692">
              <w:t xml:space="preserve">-организация </w:t>
            </w:r>
            <w:r w:rsidR="000F3BA7">
              <w:t xml:space="preserve">предпрофильной подготовки  и </w:t>
            </w:r>
            <w:r w:rsidRPr="006A7692">
              <w:t xml:space="preserve">профильной ориентации; </w:t>
            </w:r>
          </w:p>
          <w:p w14:paraId="49A45B52" w14:textId="77777777" w:rsidR="006A7692" w:rsidRPr="006A7692" w:rsidRDefault="006A7692" w:rsidP="006A7692">
            <w:pPr>
              <w:spacing w:after="0" w:line="259" w:lineRule="auto"/>
              <w:ind w:left="104" w:right="0" w:firstLine="0"/>
              <w:jc w:val="left"/>
            </w:pPr>
            <w:r w:rsidRPr="006A7692">
              <w:t xml:space="preserve">-осуществление </w:t>
            </w:r>
            <w:r w:rsidRPr="006A7692">
              <w:tab/>
              <w:t>в</w:t>
            </w:r>
            <w:r w:rsidR="000F3BA7">
              <w:t xml:space="preserve">заимодействия </w:t>
            </w:r>
            <w:r w:rsidR="000F3BA7">
              <w:tab/>
              <w:t xml:space="preserve">с </w:t>
            </w:r>
            <w:r w:rsidRPr="006A7692">
              <w:t xml:space="preserve">заинтересованными общественными организациями по предупреждению негативного и противоправного поведения обучающихся. </w:t>
            </w:r>
          </w:p>
        </w:tc>
      </w:tr>
      <w:tr w:rsidR="006A7692" w:rsidRPr="006A7692" w14:paraId="72EAD455" w14:textId="77777777" w:rsidTr="000F3BA7">
        <w:trPr>
          <w:trHeight w:val="1116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AB2A" w14:textId="77777777" w:rsidR="006A7692" w:rsidRPr="006A7692" w:rsidRDefault="006A7692" w:rsidP="006A7692">
            <w:pPr>
              <w:spacing w:after="0" w:line="259" w:lineRule="auto"/>
              <w:ind w:left="106" w:right="75" w:firstLine="0"/>
            </w:pPr>
            <w:r w:rsidRPr="006A7692">
              <w:t xml:space="preserve">Уполномоченный по правам участников образовательного процесса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2EF8" w14:textId="77777777" w:rsidR="006A7692" w:rsidRPr="006A7692" w:rsidRDefault="006A7692" w:rsidP="006A7692">
            <w:pPr>
              <w:spacing w:after="23" w:line="258" w:lineRule="auto"/>
              <w:ind w:left="104" w:right="71" w:firstLine="0"/>
            </w:pPr>
            <w:r w:rsidRPr="006A7692">
              <w:t xml:space="preserve">-защита прав и законных интересов школьников, профилактика нарушений прав ребенка и участие в восстановлении нарушенных прав ребенка; </w:t>
            </w:r>
          </w:p>
          <w:p w14:paraId="0C6AA93A" w14:textId="77777777" w:rsidR="006A7692" w:rsidRPr="006A7692" w:rsidRDefault="006A7692" w:rsidP="006A7692">
            <w:pPr>
              <w:spacing w:after="0" w:line="259" w:lineRule="auto"/>
              <w:ind w:left="104" w:right="0" w:firstLine="0"/>
            </w:pPr>
            <w:r w:rsidRPr="006A7692">
              <w:t xml:space="preserve">-содействие формированию правового пространства в школе, </w:t>
            </w:r>
          </w:p>
        </w:tc>
      </w:tr>
      <w:tr w:rsidR="006A7692" w:rsidRPr="006A7692" w14:paraId="3702B4B5" w14:textId="77777777" w:rsidTr="000F3BA7">
        <w:trPr>
          <w:trHeight w:val="2496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BEE9" w14:textId="77777777" w:rsidR="006A7692" w:rsidRPr="006A7692" w:rsidRDefault="006A7692" w:rsidP="006A769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B834" w14:textId="77777777" w:rsidR="006A7692" w:rsidRPr="006A7692" w:rsidRDefault="006A7692" w:rsidP="006A7692">
            <w:pPr>
              <w:tabs>
                <w:tab w:val="center" w:pos="1848"/>
                <w:tab w:val="center" w:pos="2708"/>
                <w:tab w:val="center" w:pos="3602"/>
                <w:tab w:val="center" w:pos="4893"/>
                <w:tab w:val="right" w:pos="6906"/>
              </w:tabs>
              <w:spacing w:after="29" w:line="259" w:lineRule="auto"/>
              <w:ind w:right="0" w:firstLine="0"/>
              <w:jc w:val="left"/>
            </w:pPr>
            <w:r w:rsidRPr="006A7692">
              <w:t xml:space="preserve">правовой </w:t>
            </w:r>
            <w:r w:rsidRPr="006A7692">
              <w:tab/>
              <w:t xml:space="preserve">культуры </w:t>
            </w:r>
            <w:r w:rsidRPr="006A7692">
              <w:tab/>
              <w:t xml:space="preserve">и </w:t>
            </w:r>
            <w:r w:rsidRPr="006A7692">
              <w:tab/>
              <w:t xml:space="preserve">правового </w:t>
            </w:r>
            <w:r w:rsidRPr="006A7692">
              <w:tab/>
              <w:t xml:space="preserve">сознания </w:t>
            </w:r>
            <w:r w:rsidRPr="006A7692">
              <w:tab/>
              <w:t xml:space="preserve">участников </w:t>
            </w:r>
          </w:p>
          <w:p w14:paraId="0B8F6847" w14:textId="77777777" w:rsidR="006A7692" w:rsidRPr="006A7692" w:rsidRDefault="006A7692" w:rsidP="006A7692">
            <w:pPr>
              <w:spacing w:after="22" w:line="259" w:lineRule="auto"/>
              <w:ind w:right="0" w:firstLine="0"/>
              <w:jc w:val="left"/>
            </w:pPr>
            <w:r w:rsidRPr="006A7692">
              <w:t xml:space="preserve">образовательного процесса; </w:t>
            </w:r>
          </w:p>
          <w:p w14:paraId="17A026EA" w14:textId="77777777" w:rsidR="006A7692" w:rsidRPr="006A7692" w:rsidRDefault="006A7692" w:rsidP="006A7692">
            <w:pPr>
              <w:spacing w:after="0" w:line="278" w:lineRule="auto"/>
              <w:ind w:right="0" w:firstLine="0"/>
            </w:pPr>
            <w:r w:rsidRPr="006A7692">
              <w:t xml:space="preserve">-содействие формированию личности, способной к социализации в условиях гражданского общества; </w:t>
            </w:r>
          </w:p>
          <w:p w14:paraId="76019E8B" w14:textId="77777777" w:rsidR="006A7692" w:rsidRPr="006A7692" w:rsidRDefault="006A7692" w:rsidP="006A7692">
            <w:pPr>
              <w:spacing w:after="24" w:line="258" w:lineRule="auto"/>
              <w:ind w:right="65" w:firstLine="0"/>
            </w:pPr>
            <w:r w:rsidRPr="006A7692">
              <w:t xml:space="preserve">-оказание помощи родителям в трудной жизненной ситуации их детей, в регулировании взаимоотношений в конфликтных ситуациях; </w:t>
            </w:r>
          </w:p>
          <w:p w14:paraId="372C3BE6" w14:textId="77777777" w:rsidR="006A7692" w:rsidRPr="006A7692" w:rsidRDefault="006A7692" w:rsidP="006A7692">
            <w:pPr>
              <w:spacing w:after="0" w:line="259" w:lineRule="auto"/>
              <w:ind w:right="0" w:firstLine="0"/>
              <w:jc w:val="left"/>
            </w:pPr>
            <w:r w:rsidRPr="006A7692">
              <w:t xml:space="preserve">-совершенствование </w:t>
            </w:r>
            <w:r w:rsidRPr="006A7692">
              <w:tab/>
              <w:t xml:space="preserve">взаимоотношений </w:t>
            </w:r>
            <w:r w:rsidRPr="006A7692">
              <w:tab/>
              <w:t xml:space="preserve">участников образовательного процесса. </w:t>
            </w:r>
          </w:p>
        </w:tc>
      </w:tr>
      <w:tr w:rsidR="006A7692" w:rsidRPr="006A7692" w14:paraId="09CDE300" w14:textId="77777777" w:rsidTr="000F3BA7">
        <w:trPr>
          <w:trHeight w:val="3046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4889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t xml:space="preserve">Педагоги-предметники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A63B" w14:textId="77777777" w:rsidR="006A7692" w:rsidRPr="006A7692" w:rsidRDefault="006A7692" w:rsidP="006A7692">
            <w:pPr>
              <w:spacing w:after="0" w:line="279" w:lineRule="auto"/>
              <w:ind w:right="63" w:firstLine="0"/>
            </w:pPr>
            <w:r w:rsidRPr="006A7692">
              <w:t xml:space="preserve">-осуществление обучения и воспитания обучающихся с учетом их психолого-физиологических особенностей и специфики преподаваемого предмета, и требований ФГОС; </w:t>
            </w:r>
          </w:p>
          <w:p w14:paraId="5C480604" w14:textId="77777777" w:rsidR="006A7692" w:rsidRPr="006A7692" w:rsidRDefault="006A7692" w:rsidP="006A7692">
            <w:pPr>
              <w:spacing w:after="0" w:line="279" w:lineRule="auto"/>
              <w:ind w:right="0" w:firstLine="0"/>
            </w:pPr>
            <w:r w:rsidRPr="006A7692">
              <w:t xml:space="preserve">-формирование общей культуры личности, социализации, осознанного выбора и освоения образовательных программ;  </w:t>
            </w:r>
          </w:p>
          <w:p w14:paraId="521BA676" w14:textId="77777777" w:rsidR="006A7692" w:rsidRPr="006A7692" w:rsidRDefault="006A7692" w:rsidP="006A7692">
            <w:pPr>
              <w:spacing w:after="0" w:line="259" w:lineRule="auto"/>
              <w:ind w:right="61" w:firstLine="0"/>
            </w:pPr>
            <w:r w:rsidRPr="006A7692">
              <w:t xml:space="preserve"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 </w:t>
            </w:r>
          </w:p>
        </w:tc>
      </w:tr>
      <w:tr w:rsidR="006A7692" w:rsidRPr="006A7692" w14:paraId="6021833A" w14:textId="77777777" w:rsidTr="000F3BA7">
        <w:trPr>
          <w:trHeight w:val="2218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1A38" w14:textId="77777777" w:rsidR="006A7692" w:rsidRPr="006A7692" w:rsidRDefault="006A7692" w:rsidP="000F3BA7">
            <w:pPr>
              <w:spacing w:after="0" w:line="259" w:lineRule="auto"/>
              <w:ind w:left="2" w:right="0" w:firstLine="0"/>
              <w:jc w:val="left"/>
            </w:pPr>
            <w:r w:rsidRPr="006A7692">
              <w:t xml:space="preserve">Медработник </w:t>
            </w:r>
            <w:r w:rsidRPr="006A7692">
              <w:tab/>
              <w:t>школ</w:t>
            </w:r>
            <w:r w:rsidR="000F3BA7">
              <w:t xml:space="preserve">ы (по </w:t>
            </w:r>
            <w:r w:rsidR="000F3BA7">
              <w:tab/>
              <w:t xml:space="preserve">согласованию </w:t>
            </w:r>
            <w:r w:rsidR="000F3BA7">
              <w:tab/>
              <w:t>с МБУЗ ДП</w:t>
            </w:r>
            <w:r w:rsidRPr="006A7692">
              <w:t xml:space="preserve">)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980E" w14:textId="77777777" w:rsidR="006A7692" w:rsidRPr="006A7692" w:rsidRDefault="006A7692" w:rsidP="006A7692">
            <w:pPr>
              <w:spacing w:after="0" w:line="279" w:lineRule="auto"/>
              <w:ind w:right="58" w:firstLine="0"/>
            </w:pPr>
            <w:r w:rsidRPr="006A7692">
              <w:t xml:space="preserve">-осуществление контроля за питанием, трудовым, физическим воспитанием, условиями организации учебно-воспитательного процесса согласно СанПиНа.  </w:t>
            </w:r>
          </w:p>
          <w:p w14:paraId="67023663" w14:textId="77777777" w:rsidR="006A7692" w:rsidRPr="006A7692" w:rsidRDefault="006A7692" w:rsidP="006A7692">
            <w:pPr>
              <w:spacing w:after="23" w:line="259" w:lineRule="auto"/>
              <w:ind w:right="65" w:firstLine="0"/>
            </w:pPr>
            <w:r w:rsidRPr="006A7692">
              <w:t xml:space="preserve">-участие в реализации воспитательных (в т.ч. профилактических мероприятий) исходя из плана воспитательной работы, с учетом решения принятого на заседании ШВР; </w:t>
            </w:r>
          </w:p>
          <w:p w14:paraId="5AED63FB" w14:textId="77777777" w:rsidR="006A7692" w:rsidRPr="006A7692" w:rsidRDefault="006A7692" w:rsidP="006A7692">
            <w:pPr>
              <w:spacing w:after="0" w:line="259" w:lineRule="auto"/>
              <w:ind w:right="0" w:firstLine="0"/>
            </w:pPr>
            <w:r w:rsidRPr="006A7692">
              <w:t xml:space="preserve">-индивидуальная работа с учащимися, требующими особого педагогического внимания. </w:t>
            </w:r>
          </w:p>
        </w:tc>
      </w:tr>
      <w:tr w:rsidR="006A7692" w:rsidRPr="006A7692" w14:paraId="58C400B2" w14:textId="77777777" w:rsidTr="000F3BA7">
        <w:trPr>
          <w:trHeight w:val="2218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942" w14:textId="77777777" w:rsidR="006A7692" w:rsidRPr="006A7692" w:rsidRDefault="000F3BA7" w:rsidP="006A7692">
            <w:pPr>
              <w:spacing w:after="0" w:line="259" w:lineRule="auto"/>
              <w:ind w:left="2" w:right="0" w:firstLine="0"/>
              <w:jc w:val="left"/>
            </w:pPr>
            <w:r>
              <w:t>Инспектор П</w:t>
            </w:r>
            <w:r w:rsidR="006A7692" w:rsidRPr="006A7692">
              <w:t xml:space="preserve">ДН </w:t>
            </w:r>
            <w:r>
              <w:t xml:space="preserve"> ОП-1</w:t>
            </w:r>
          </w:p>
          <w:p w14:paraId="1A9F6CA5" w14:textId="77777777" w:rsidR="006A7692" w:rsidRPr="006A7692" w:rsidRDefault="006A7692" w:rsidP="006A7692">
            <w:pPr>
              <w:spacing w:after="42" w:line="238" w:lineRule="auto"/>
              <w:ind w:left="2" w:right="0" w:firstLine="0"/>
            </w:pPr>
            <w:r w:rsidRPr="006A7692">
              <w:t xml:space="preserve">(по согласованию с органами </w:t>
            </w:r>
            <w:r w:rsidR="000F3BA7">
              <w:t xml:space="preserve"> </w:t>
            </w:r>
            <w:r w:rsidRPr="006A7692">
              <w:t xml:space="preserve">внутренних </w:t>
            </w:r>
          </w:p>
          <w:p w14:paraId="7117BB19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t xml:space="preserve">дел)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AC86" w14:textId="77777777" w:rsidR="006A7692" w:rsidRPr="006A7692" w:rsidRDefault="006A7692" w:rsidP="006A7692">
            <w:pPr>
              <w:spacing w:after="24" w:line="258" w:lineRule="auto"/>
              <w:ind w:right="58" w:firstLine="0"/>
            </w:pPr>
            <w:r w:rsidRPr="006A7692">
              <w:t xml:space="preserve">-организация правового просвещения участников образовательного процесса, индивидуальная работа с обучающимися и родителями (законными представителями несовершеннолетних), семьями, состоящими на разных видах учетах.  </w:t>
            </w:r>
          </w:p>
          <w:p w14:paraId="41F46B45" w14:textId="77777777" w:rsidR="006A7692" w:rsidRPr="006A7692" w:rsidRDefault="006A7692" w:rsidP="006A7692">
            <w:pPr>
              <w:spacing w:after="0" w:line="259" w:lineRule="auto"/>
              <w:ind w:right="63" w:firstLine="0"/>
            </w:pPr>
            <w:r w:rsidRPr="006A7692">
              <w:t xml:space="preserve">-участие в реализации воспитательных (в т.ч. профилактических мероприятий) исходя из плана воспитательной работы, с учетом решений принятых на заседаниях ШВР и совета профилактики </w:t>
            </w:r>
          </w:p>
        </w:tc>
      </w:tr>
      <w:tr w:rsidR="006A7692" w:rsidRPr="006A7692" w14:paraId="0D8ED230" w14:textId="77777777" w:rsidTr="000F3BA7">
        <w:trPr>
          <w:trHeight w:val="1851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8334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t xml:space="preserve">Представитель </w:t>
            </w:r>
          </w:p>
          <w:p w14:paraId="3BC55A3A" w14:textId="77777777" w:rsidR="006A7692" w:rsidRPr="006A7692" w:rsidRDefault="006A7692" w:rsidP="006A7692">
            <w:pPr>
              <w:spacing w:after="23" w:line="264" w:lineRule="auto"/>
              <w:ind w:left="2" w:right="0" w:firstLine="0"/>
              <w:jc w:val="left"/>
            </w:pPr>
            <w:r w:rsidRPr="006A7692">
              <w:t xml:space="preserve">родительской общественности </w:t>
            </w:r>
            <w:r w:rsidRPr="006A7692">
              <w:tab/>
              <w:t xml:space="preserve">(по </w:t>
            </w:r>
          </w:p>
          <w:p w14:paraId="1D23321F" w14:textId="77777777" w:rsidR="006A7692" w:rsidRPr="006A7692" w:rsidRDefault="006A7692" w:rsidP="006A7692">
            <w:pPr>
              <w:spacing w:after="0" w:line="259" w:lineRule="auto"/>
              <w:ind w:left="2" w:right="0" w:firstLine="0"/>
              <w:jc w:val="left"/>
            </w:pPr>
            <w:r w:rsidRPr="006A7692">
              <w:t xml:space="preserve">согласованию)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9AF0" w14:textId="77777777" w:rsidR="006A7692" w:rsidRPr="006A7692" w:rsidRDefault="006A7692" w:rsidP="006A7692">
            <w:pPr>
              <w:spacing w:after="27" w:line="252" w:lineRule="auto"/>
              <w:ind w:right="62" w:firstLine="0"/>
              <w:rPr>
                <w:szCs w:val="24"/>
              </w:rPr>
            </w:pPr>
            <w:r w:rsidRPr="006A7692">
              <w:rPr>
                <w:sz w:val="20"/>
              </w:rPr>
              <w:t>-</w:t>
            </w:r>
            <w:r w:rsidRPr="006A7692">
              <w:rPr>
                <w:szCs w:val="24"/>
              </w:rPr>
              <w:t xml:space="preserve">координация взаимодействия обучающихся, семьи и педагогического состава, участие в организации превентивных мер, направленных на предупреждение асоциального поведения и правонарушений, проведение мероприятий по пропаганде здорового образа жизни, организация досуга; </w:t>
            </w:r>
          </w:p>
          <w:p w14:paraId="31B2D490" w14:textId="77777777" w:rsidR="006A7692" w:rsidRPr="006A7692" w:rsidRDefault="006A7692" w:rsidP="006A7692">
            <w:pPr>
              <w:spacing w:after="0" w:line="280" w:lineRule="auto"/>
              <w:ind w:right="0" w:firstLine="0"/>
              <w:rPr>
                <w:szCs w:val="24"/>
              </w:rPr>
            </w:pPr>
            <w:r w:rsidRPr="006A7692">
              <w:rPr>
                <w:szCs w:val="24"/>
              </w:rPr>
              <w:t xml:space="preserve">-привлечение внимания родительской общественности к современным вопросам воспитания через родительский лекторий; </w:t>
            </w:r>
          </w:p>
          <w:p w14:paraId="349156F4" w14:textId="77777777" w:rsidR="006A7692" w:rsidRPr="006A7692" w:rsidRDefault="000F3BA7" w:rsidP="006A7692">
            <w:pPr>
              <w:spacing w:after="55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-участие в работе С</w:t>
            </w:r>
            <w:r w:rsidR="006A7692" w:rsidRPr="006A7692">
              <w:rPr>
                <w:szCs w:val="24"/>
              </w:rPr>
              <w:t xml:space="preserve">овета профилактики; </w:t>
            </w:r>
          </w:p>
          <w:p w14:paraId="46C1A2C9" w14:textId="77777777" w:rsidR="006A7692" w:rsidRPr="006A7692" w:rsidRDefault="006A7692" w:rsidP="006A7692">
            <w:pPr>
              <w:spacing w:after="0" w:line="259" w:lineRule="auto"/>
              <w:ind w:right="0" w:firstLine="0"/>
              <w:jc w:val="left"/>
            </w:pPr>
            <w:r w:rsidRPr="006A7692">
              <w:rPr>
                <w:szCs w:val="24"/>
              </w:rPr>
              <w:t xml:space="preserve">-профилактика вредных привычек и пропаганда ЗОЖ. </w:t>
            </w:r>
          </w:p>
        </w:tc>
      </w:tr>
    </w:tbl>
    <w:p w14:paraId="3B2234C2" w14:textId="77777777" w:rsidR="000F3BA7" w:rsidRPr="000F3BA7" w:rsidRDefault="000F3BA7" w:rsidP="000F3BA7">
      <w:pPr>
        <w:keepNext/>
        <w:keepLines/>
        <w:spacing w:after="0" w:line="271" w:lineRule="auto"/>
        <w:ind w:left="527" w:right="706" w:hanging="10"/>
        <w:jc w:val="center"/>
        <w:outlineLvl w:val="1"/>
        <w:rPr>
          <w:b/>
          <w:sz w:val="26"/>
        </w:rPr>
      </w:pPr>
      <w:r w:rsidRPr="000F3BA7">
        <w:rPr>
          <w:b/>
          <w:sz w:val="26"/>
        </w:rPr>
        <w:lastRenderedPageBreak/>
        <w:t xml:space="preserve">Нормативно-методическое обеспечение </w:t>
      </w:r>
    </w:p>
    <w:p w14:paraId="2A4ECE98" w14:textId="77777777" w:rsidR="000F3BA7" w:rsidRPr="000F3BA7" w:rsidRDefault="000F3BA7" w:rsidP="000F3BA7">
      <w:pPr>
        <w:spacing w:after="0" w:line="259" w:lineRule="auto"/>
        <w:ind w:right="122" w:firstLine="0"/>
        <w:jc w:val="center"/>
      </w:pPr>
      <w:r w:rsidRPr="000F3BA7">
        <w:rPr>
          <w:b/>
          <w:sz w:val="26"/>
        </w:rPr>
        <w:t xml:space="preserve"> </w:t>
      </w:r>
    </w:p>
    <w:p w14:paraId="2C586813" w14:textId="77777777" w:rsidR="000F3BA7" w:rsidRPr="000F3BA7" w:rsidRDefault="000F3BA7" w:rsidP="000F3BA7">
      <w:pPr>
        <w:spacing w:after="14" w:line="268" w:lineRule="auto"/>
        <w:ind w:left="-15" w:right="177" w:firstLine="698"/>
      </w:pPr>
      <w:r w:rsidRPr="000F3BA7">
        <w:t xml:space="preserve">Воспитательная работа школы строится на основе следующих нормативных документов: </w:t>
      </w:r>
    </w:p>
    <w:p w14:paraId="569D65FC" w14:textId="77777777" w:rsidR="006B7518" w:rsidRDefault="006B7518" w:rsidP="006B7518">
      <w:pPr>
        <w:pStyle w:val="a8"/>
        <w:numPr>
          <w:ilvl w:val="0"/>
          <w:numId w:val="38"/>
        </w:numPr>
        <w:spacing w:after="14" w:line="268" w:lineRule="auto"/>
        <w:ind w:right="177"/>
      </w:pPr>
      <w:r>
        <w:t>Федеральный закон  от 29.12.2012 № 273-ФЗ «Об образовании в Российской Федерации», с учётом Стратегии развития воспитания в Российской Федерации на период до 2030 года;</w:t>
      </w:r>
    </w:p>
    <w:p w14:paraId="6F5E6084" w14:textId="77777777" w:rsidR="006B7518" w:rsidRDefault="006B7518" w:rsidP="006B7518">
      <w:pPr>
        <w:spacing w:after="14" w:line="268" w:lineRule="auto"/>
        <w:ind w:right="177"/>
      </w:pPr>
      <w:r>
        <w:t>- на основе Федерального закона от 04.09.2022г №371-ФЗ "О внесении изменений в Федеральный закон "Об образовании в Российской Федерации";</w:t>
      </w:r>
    </w:p>
    <w:p w14:paraId="12A99E58" w14:textId="77777777" w:rsidR="006B7518" w:rsidRPr="000F3BA7" w:rsidRDefault="006B7518" w:rsidP="006B7518">
      <w:pPr>
        <w:spacing w:after="14" w:line="268" w:lineRule="auto"/>
        <w:ind w:right="177"/>
      </w:pPr>
      <w:r>
        <w:t xml:space="preserve"> - 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14:paraId="102C4926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t>Стратегия развития воспитания в Российской Федерации на период до 20</w:t>
      </w:r>
      <w:r w:rsidR="006B7518">
        <w:t>30</w:t>
      </w:r>
      <w:r w:rsidRPr="000F3BA7">
        <w:t xml:space="preserve">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 </w:t>
      </w:r>
    </w:p>
    <w:p w14:paraId="0DFEEC9B" w14:textId="77777777" w:rsidR="000F3BA7" w:rsidRPr="000F3BA7" w:rsidRDefault="000F3BA7" w:rsidP="00140A30">
      <w:pPr>
        <w:numPr>
          <w:ilvl w:val="0"/>
          <w:numId w:val="15"/>
        </w:numPr>
        <w:spacing w:after="26" w:line="259" w:lineRule="auto"/>
        <w:ind w:right="177"/>
      </w:pPr>
      <w:r w:rsidRPr="000F3BA7">
        <w:t xml:space="preserve">Стратегия национальной безопасности Российской Федерации (Указ Президента Российской Федерации от 2 июля 2021 г. № 400),  </w:t>
      </w:r>
    </w:p>
    <w:p w14:paraId="07C7B9D3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t xml:space="preserve">Федеральные государственные образовательные стандарты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413),  </w:t>
      </w:r>
    </w:p>
    <w:p w14:paraId="14307A05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rPr>
          <w:color w:val="313131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71762),</w:t>
      </w:r>
      <w:r w:rsidRPr="000F3BA7">
        <w:t xml:space="preserve"> </w:t>
      </w:r>
    </w:p>
    <w:p w14:paraId="22C5C54B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rPr>
          <w:color w:val="313131"/>
        </w:rPr>
        <w:t xml:space="preserve"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71764), </w:t>
      </w:r>
      <w:r w:rsidRPr="000F3BA7">
        <w:t xml:space="preserve"> </w:t>
      </w:r>
    </w:p>
    <w:p w14:paraId="182E9FEC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rPr>
          <w:color w:val="313131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71763),</w:t>
      </w:r>
      <w:r w:rsidRPr="000F3BA7">
        <w:t xml:space="preserve"> </w:t>
      </w:r>
    </w:p>
    <w:p w14:paraId="4FB9D3C3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t xml:space="preserve">Основы государственной молодежной политики до 2025 года, утвержденные распоряжением Правительства от 29.11.2014 № 2403-р., </w:t>
      </w:r>
    </w:p>
    <w:p w14:paraId="26FDAE11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t xml:space="preserve">Федеральный закон от 23 июня 1998 г. № 124-ФЗ «Об основных гарантиях прав ребенка» (в ред. от 02.12.2013 г. № 328-ФЗ),  </w:t>
      </w:r>
    </w:p>
    <w:p w14:paraId="6D0B8DED" w14:textId="77777777" w:rsidR="000F3BA7" w:rsidRPr="000F3BA7" w:rsidRDefault="000F3BA7" w:rsidP="000F3BA7">
      <w:pPr>
        <w:ind w:left="-150" w:right="-30"/>
        <w:rPr>
          <w:rFonts w:ascii="YS Text" w:hAnsi="YS Text"/>
          <w:color w:val="0000FF"/>
          <w:sz w:val="27"/>
          <w:szCs w:val="27"/>
          <w:shd w:val="clear" w:color="auto" w:fill="FFFFFF"/>
        </w:rPr>
      </w:pPr>
      <w:r w:rsidRPr="000F3BA7">
        <w:t>Федеральный закон РФ от 2</w:t>
      </w:r>
      <w:r>
        <w:t>4.06.1999</w:t>
      </w:r>
      <w:r w:rsidRPr="000F3BA7">
        <w:t xml:space="preserve"> года №1</w:t>
      </w:r>
      <w:r>
        <w:t>20</w:t>
      </w:r>
      <w:r w:rsidRPr="000F3BA7">
        <w:t>-ФЗ</w:t>
      </w:r>
      <w:r w:rsidRPr="000F3BA7">
        <w:rPr>
          <w:color w:val="auto"/>
          <w:szCs w:val="24"/>
        </w:rPr>
        <w:t xml:space="preserve"> </w:t>
      </w:r>
      <w:hyperlink r:id="rId18" w:tgtFrame="_blank" w:history="1"/>
      <w:r w:rsidRPr="000F3BA7">
        <w:t xml:space="preserve"> «Об основах системы профилактики безнадзорности и правонарушений несовершеннолетних», </w:t>
      </w:r>
    </w:p>
    <w:p w14:paraId="6F50AF70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t xml:space="preserve">Федеральный закон РФ от 25.06.2002 года №114-ФЗ «О противодействии экстремистской деятельности», </w:t>
      </w:r>
    </w:p>
    <w:p w14:paraId="05673CB9" w14:textId="77777777" w:rsidR="000F3BA7" w:rsidRP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 w:rsidRPr="000F3BA7">
        <w:t xml:space="preserve">Концепция развития психологической службы в системе образования в Российской Федерации на период до 2025 года, утверждена Министерством образования и науки Российской Федерации  от 19.12.2017 года, </w:t>
      </w:r>
    </w:p>
    <w:p w14:paraId="6491415F" w14:textId="77777777" w:rsidR="000F3BA7" w:rsidRDefault="000F3BA7" w:rsidP="00140A30">
      <w:pPr>
        <w:numPr>
          <w:ilvl w:val="0"/>
          <w:numId w:val="15"/>
        </w:numPr>
        <w:spacing w:after="14" w:line="268" w:lineRule="auto"/>
        <w:ind w:right="177"/>
      </w:pPr>
      <w:r>
        <w:t>Устав МБ</w:t>
      </w:r>
      <w:r w:rsidRPr="000F3BA7">
        <w:t xml:space="preserve">ОУ СОШ № </w:t>
      </w:r>
      <w:r>
        <w:t>19, нормативные локальные акты МБОУ СОШ № 19</w:t>
      </w:r>
      <w:r w:rsidRPr="000F3BA7">
        <w:t xml:space="preserve"> по воспитательной работе, должностные инструкции педагогических работников по вопросам воспитательной деятельности. </w:t>
      </w:r>
    </w:p>
    <w:p w14:paraId="3385D43F" w14:textId="77777777" w:rsidR="000F3BA7" w:rsidRDefault="000F3BA7" w:rsidP="000F3BA7">
      <w:pPr>
        <w:spacing w:after="14" w:line="268" w:lineRule="auto"/>
        <w:ind w:left="711" w:right="177" w:firstLine="0"/>
      </w:pPr>
    </w:p>
    <w:p w14:paraId="302C3C98" w14:textId="77777777" w:rsidR="00E96126" w:rsidRDefault="001737DB">
      <w:pPr>
        <w:pStyle w:val="4"/>
        <w:spacing w:after="278"/>
        <w:ind w:right="0"/>
      </w:pPr>
      <w:r>
        <w:lastRenderedPageBreak/>
        <w:t>3.3. Требования к условиям работы с обучающимися с особыми образовательными потребностями</w:t>
      </w:r>
      <w:r>
        <w:rPr>
          <w:i w:val="0"/>
        </w:rPr>
        <w:t xml:space="preserve"> </w:t>
      </w:r>
    </w:p>
    <w:p w14:paraId="2C1D668A" w14:textId="77777777" w:rsidR="00E96126" w:rsidRDefault="001737DB">
      <w:pPr>
        <w:spacing w:after="8" w:line="269" w:lineRule="auto"/>
        <w:ind w:right="7" w:firstLine="706"/>
      </w:pPr>
      <w:r>
        <w:rPr>
          <w:color w:val="181818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обучения и воспитания. </w:t>
      </w:r>
    </w:p>
    <w:p w14:paraId="7EF3955E" w14:textId="77777777" w:rsidR="00E96126" w:rsidRDefault="001737DB">
      <w:pPr>
        <w:spacing w:after="8" w:line="269" w:lineRule="auto"/>
        <w:ind w:left="10" w:right="7" w:hanging="10"/>
      </w:pPr>
      <w:r>
        <w:rPr>
          <w:color w:val="181818"/>
        </w:rPr>
        <w:t xml:space="preserve">            Инклюзия является ценностной основой уклада </w:t>
      </w:r>
      <w:r w:rsidR="00376A69">
        <w:rPr>
          <w:color w:val="181818"/>
        </w:rPr>
        <w:t xml:space="preserve">МБОУ </w:t>
      </w:r>
      <w:r>
        <w:rPr>
          <w:color w:val="181818"/>
        </w:rPr>
        <w:t>СОШ №</w:t>
      </w:r>
      <w:r w:rsidR="00376A69">
        <w:rPr>
          <w:color w:val="181818"/>
        </w:rPr>
        <w:t>19</w:t>
      </w:r>
      <w:r>
        <w:rPr>
          <w:color w:val="181818"/>
        </w:rPr>
        <w:t xml:space="preserve"> </w:t>
      </w:r>
      <w:r w:rsidR="00376A69">
        <w:rPr>
          <w:color w:val="181818"/>
        </w:rPr>
        <w:t xml:space="preserve"> </w:t>
      </w:r>
      <w:r>
        <w:rPr>
          <w:color w:val="181818"/>
        </w:rPr>
        <w:t xml:space="preserve">и основанием для проектирования обучающих и воспитывающих сред, деятельностей и событий. </w:t>
      </w:r>
    </w:p>
    <w:p w14:paraId="61B64429" w14:textId="77777777" w:rsidR="00E96126" w:rsidRDefault="00376A69">
      <w:pPr>
        <w:ind w:left="-15" w:right="9" w:firstLine="0"/>
      </w:pPr>
      <w:r>
        <w:t xml:space="preserve">        </w:t>
      </w:r>
      <w:r w:rsidR="001737DB"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14:paraId="2861D367" w14:textId="77777777" w:rsidR="00E96126" w:rsidRDefault="001737DB">
      <w:pPr>
        <w:ind w:left="-15" w:right="9"/>
      </w:pPr>
      <w: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14:paraId="4BF7EF95" w14:textId="77777777" w:rsidR="00E96126" w:rsidRDefault="001737DB">
      <w:pPr>
        <w:ind w:left="-15" w:right="9"/>
      </w:pPr>
      <w: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01AF06D1" w14:textId="77777777" w:rsidR="00E96126" w:rsidRDefault="001737DB">
      <w:pPr>
        <w:ind w:left="-15" w:right="9"/>
      </w:pPr>
      <w: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32A531AE" w14:textId="77777777" w:rsidR="00E96126" w:rsidRDefault="001737DB">
      <w:pPr>
        <w:spacing w:after="34"/>
        <w:ind w:left="711" w:right="9" w:firstLine="0"/>
      </w:pPr>
      <w:r>
        <w:t xml:space="preserve">Особыми задачами воспитания обучающихся с ОВЗ являются: </w:t>
      </w:r>
    </w:p>
    <w:p w14:paraId="066FAB12" w14:textId="77777777" w:rsidR="00E96126" w:rsidRDefault="00C825FF" w:rsidP="00C825FF">
      <w:pPr>
        <w:ind w:right="9" w:firstLine="0"/>
      </w:pPr>
      <w:r>
        <w:t>-</w:t>
      </w:r>
      <w:r w:rsidR="001737DB"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05028744" w14:textId="77777777" w:rsidR="00E96126" w:rsidRDefault="00C825FF" w:rsidP="00C825FF">
      <w:pPr>
        <w:ind w:right="9" w:firstLine="0"/>
      </w:pPr>
      <w:r>
        <w:t>-</w:t>
      </w:r>
      <w:r w:rsidR="001737DB"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14:paraId="4D0BF83F" w14:textId="77777777" w:rsidR="00E96126" w:rsidRDefault="00C825FF" w:rsidP="00C825FF">
      <w:pPr>
        <w:ind w:right="9" w:firstLine="0"/>
      </w:pPr>
      <w:r>
        <w:t>-</w:t>
      </w:r>
      <w:r w:rsidR="001737DB">
        <w:t xml:space="preserve">построение воспитательной деятельности с учетом индивидуальных особенностей каждого обучающегося с ОВЗ; </w:t>
      </w:r>
    </w:p>
    <w:p w14:paraId="5F3F59BC" w14:textId="77777777" w:rsidR="00E96126" w:rsidRDefault="00C825FF" w:rsidP="00C825FF">
      <w:pPr>
        <w:ind w:right="9" w:firstLine="0"/>
      </w:pPr>
      <w:r>
        <w:t>-</w:t>
      </w:r>
      <w:r w:rsidR="001737DB">
        <w:t xml:space="preserve">активное привлечение семьи и ближайшего социального окружения к воспитанию обучающихся с ОВЗ;  </w:t>
      </w:r>
    </w:p>
    <w:p w14:paraId="1C625AC4" w14:textId="77777777" w:rsidR="00E96126" w:rsidRDefault="00C825FF" w:rsidP="00C825FF">
      <w:pPr>
        <w:ind w:right="9" w:firstLine="0"/>
      </w:pPr>
      <w:r>
        <w:t>-</w:t>
      </w:r>
      <w:r w:rsidR="001737DB"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</w:t>
      </w:r>
      <w:r w:rsidR="00376A69">
        <w:t>-</w:t>
      </w:r>
      <w:r w:rsidR="001737DB">
        <w:t xml:space="preserve">социальной компетентности; </w:t>
      </w:r>
    </w:p>
    <w:p w14:paraId="0440C00A" w14:textId="77777777" w:rsidR="00E96126" w:rsidRDefault="00C825FF" w:rsidP="00C825FF">
      <w:pPr>
        <w:ind w:right="9" w:firstLine="0"/>
      </w:pPr>
      <w:r>
        <w:t>-</w:t>
      </w:r>
      <w:r w:rsidR="001737DB">
        <w:t xml:space="preserve">индивидуализация в воспитательной работе с обучающимися с ОВЗ. </w:t>
      </w:r>
    </w:p>
    <w:p w14:paraId="4313E0E7" w14:textId="77777777" w:rsidR="00E96126" w:rsidRDefault="00C825FF" w:rsidP="00C825FF">
      <w:pPr>
        <w:ind w:right="9" w:firstLine="0"/>
      </w:pPr>
      <w:r>
        <w:t>-</w:t>
      </w:r>
      <w:r w:rsidR="001737DB">
        <w:t xml:space="preserve">налаживание эмоционально-положительного взаимодействия с окружающими для их успешной социальной адаптации и интеграции в школе; </w:t>
      </w:r>
    </w:p>
    <w:p w14:paraId="6CA7CA44" w14:textId="77777777" w:rsidR="00E96126" w:rsidRDefault="001737DB">
      <w:pPr>
        <w:spacing w:after="20" w:line="259" w:lineRule="auto"/>
        <w:ind w:left="711" w:right="0" w:firstLine="0"/>
        <w:jc w:val="left"/>
      </w:pPr>
      <w:r>
        <w:lastRenderedPageBreak/>
        <w:t xml:space="preserve"> </w:t>
      </w:r>
    </w:p>
    <w:p w14:paraId="7C07966C" w14:textId="77777777" w:rsidR="00E96126" w:rsidRDefault="001737DB">
      <w:pPr>
        <w:ind w:left="-15" w:right="9" w:firstLine="0"/>
      </w:pPr>
      <w:r>
        <w:t xml:space="preserve">Можно выделить следующие уровни психолого-педагогического сопровождения: индивидуальное, групповое, на уровне класса, на уровне образовательного организации.  </w:t>
      </w:r>
    </w:p>
    <w:p w14:paraId="4A22BA06" w14:textId="77777777" w:rsidR="00E96126" w:rsidRDefault="001737DB">
      <w:pPr>
        <w:ind w:left="-15" w:right="9" w:firstLine="0"/>
      </w:pPr>
      <w:r>
        <w:t xml:space="preserve">Основными формами психолого-педагогического сопровождения являются:  </w:t>
      </w:r>
    </w:p>
    <w:p w14:paraId="31475DB5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 </w:t>
      </w:r>
    </w:p>
    <w:p w14:paraId="19E2C751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консультирование педагогов и родителей, которое осуществляется учителем и психологом с учетом результатов диагностики, а также </w:t>
      </w:r>
      <w:r w:rsidR="00344F4A">
        <w:t xml:space="preserve"> </w:t>
      </w:r>
      <w:r w:rsidR="001737DB">
        <w:t>администрацией</w:t>
      </w:r>
      <w:r w:rsidR="00344F4A">
        <w:t xml:space="preserve"> </w:t>
      </w:r>
      <w:r w:rsidR="001737DB">
        <w:t xml:space="preserve"> </w:t>
      </w:r>
      <w:r w:rsidR="00376A69">
        <w:t xml:space="preserve">образовательного </w:t>
      </w:r>
      <w:r w:rsidR="007813C4">
        <w:t xml:space="preserve"> </w:t>
      </w:r>
      <w:r w:rsidR="00376A69">
        <w:t xml:space="preserve">организации;  </w:t>
      </w:r>
    </w:p>
    <w:p w14:paraId="2C052ABF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профилактика, </w:t>
      </w:r>
      <w:r w:rsidR="00344F4A">
        <w:t xml:space="preserve"> </w:t>
      </w:r>
      <w:r w:rsidR="001737DB">
        <w:t>экспертиза,</w:t>
      </w:r>
      <w:r w:rsidR="00344F4A">
        <w:t xml:space="preserve"> </w:t>
      </w:r>
      <w:r w:rsidR="001737DB">
        <w:t xml:space="preserve"> развивающая работа, </w:t>
      </w:r>
      <w:r w:rsidR="00344F4A">
        <w:t xml:space="preserve"> </w:t>
      </w:r>
      <w:r w:rsidR="001737DB">
        <w:t xml:space="preserve">просвещение; </w:t>
      </w:r>
    </w:p>
    <w:p w14:paraId="5D459D54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коррекционная работа, осуществляемая в течение всего учебного времени. </w:t>
      </w:r>
    </w:p>
    <w:p w14:paraId="52B18558" w14:textId="77777777" w:rsidR="00E96126" w:rsidRDefault="001737DB">
      <w:pPr>
        <w:ind w:left="-15" w:right="9" w:firstLine="0"/>
      </w:pPr>
      <w:r>
        <w:t xml:space="preserve">К основным направлениям психолого-педагогического сопровождения можно отнести: </w:t>
      </w:r>
    </w:p>
    <w:p w14:paraId="7F555509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сохранение и укрепление психологического здоровья; </w:t>
      </w:r>
    </w:p>
    <w:p w14:paraId="07AC32D5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мониторинг возможностей и способностей обучающихся;  </w:t>
      </w:r>
    </w:p>
    <w:p w14:paraId="7426D2E4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формирование у обучающихся понимания ценности здоровья и безопасного образа жизни; </w:t>
      </w:r>
    </w:p>
    <w:p w14:paraId="107579E7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выявление и поддержку детей с особыми образовательными потребностями и особыми возможностями здоровья;  </w:t>
      </w:r>
    </w:p>
    <w:p w14:paraId="05D25D2D" w14:textId="77777777" w:rsidR="00E96126" w:rsidRDefault="00C825FF" w:rsidP="00344F4A">
      <w:pPr>
        <w:ind w:right="9" w:firstLine="0"/>
      </w:pPr>
      <w:r>
        <w:t>-</w:t>
      </w:r>
      <w:r w:rsidR="00344F4A">
        <w:t xml:space="preserve"> </w:t>
      </w:r>
      <w:r w:rsidR="001737DB">
        <w:t xml:space="preserve">формирование коммуникативных навыков в разновозрастной среде и среде сверстников; </w:t>
      </w:r>
    </w:p>
    <w:p w14:paraId="724D3B0C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поддержку детских объединений и ученического самоуправления;  </w:t>
      </w:r>
    </w:p>
    <w:p w14:paraId="17DF21F0" w14:textId="77777777" w:rsidR="00E96126" w:rsidRDefault="00C825FF" w:rsidP="00C825FF">
      <w:pPr>
        <w:ind w:right="9" w:firstLine="0"/>
      </w:pPr>
      <w:r>
        <w:t>-</w:t>
      </w:r>
      <w:r w:rsidR="00344F4A">
        <w:t xml:space="preserve"> </w:t>
      </w:r>
      <w:r w:rsidR="001737DB">
        <w:t xml:space="preserve">выявление и поддержку одаренных детей и детей с ограниченными возможностями здоровья.  </w:t>
      </w:r>
    </w:p>
    <w:p w14:paraId="6625C149" w14:textId="77777777" w:rsidR="00E96126" w:rsidRDefault="001737DB">
      <w:pPr>
        <w:ind w:left="-15" w:right="9" w:firstLine="0"/>
      </w:pPr>
      <w:r>
        <w:t xml:space="preserve">Содержание программы психолого-педагогического сопровождения определяют следующие принципы:  </w:t>
      </w:r>
    </w:p>
    <w:p w14:paraId="51750A33" w14:textId="77777777" w:rsidR="00E96126" w:rsidRDefault="001737DB" w:rsidP="00344F4A">
      <w:pPr>
        <w:ind w:right="9"/>
      </w:pPr>
      <w:r>
        <w:rPr>
          <w:b/>
        </w:rPr>
        <w:t>Соблюдение интересов ребёнка.</w:t>
      </w:r>
      <w:r>
        <w:t xml:space="preserve"> Принцип определяет позицию специалиста, который призван решать проблему ребёнка с максимальной пользой и в интересах ребёнка. </w:t>
      </w:r>
    </w:p>
    <w:p w14:paraId="121529F6" w14:textId="77777777" w:rsidR="00E96126" w:rsidRDefault="001737DB" w:rsidP="00344F4A">
      <w:pPr>
        <w:ind w:right="9"/>
      </w:pPr>
      <w:r>
        <w:rPr>
          <w:b/>
        </w:rPr>
        <w:t>Системность.</w:t>
      </w:r>
      <w: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14:paraId="50F77744" w14:textId="77777777" w:rsidR="00E96126" w:rsidRDefault="00344F4A" w:rsidP="00344F4A">
      <w:pPr>
        <w:ind w:right="9" w:firstLine="0"/>
      </w:pPr>
      <w:r>
        <w:t xml:space="preserve">         </w:t>
      </w:r>
      <w:r w:rsidR="001737DB">
        <w:rPr>
          <w:b/>
        </w:rPr>
        <w:t>Непрерывность.</w:t>
      </w:r>
      <w:r w:rsidR="001737DB"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 </w:t>
      </w:r>
    </w:p>
    <w:p w14:paraId="40A74EAF" w14:textId="77777777" w:rsidR="00E96126" w:rsidRDefault="001737DB" w:rsidP="00344F4A">
      <w:pPr>
        <w:ind w:right="9"/>
      </w:pPr>
      <w:r>
        <w:rPr>
          <w:b/>
        </w:rPr>
        <w:t>Вариативность.</w:t>
      </w:r>
      <w:r>
        <w:t xml:space="preserve"> Принцип предполагает создание вариативных условий для получения образования детьми, имеющими умеренно ограниченные возможности здоровья.  </w:t>
      </w:r>
    </w:p>
    <w:p w14:paraId="6D826763" w14:textId="77777777" w:rsidR="00E96126" w:rsidRDefault="001737DB">
      <w:pPr>
        <w:ind w:left="-15" w:right="9" w:firstLine="543"/>
      </w:pPr>
      <w:r>
        <w:rPr>
          <w:b/>
        </w:rPr>
        <w:t>Рекомендательный характер оказания помощи.</w:t>
      </w:r>
      <w:r>
        <w:t xml:space="preserve">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  Программа коррекционной работы включает в себя взаимосвязанные направления. Данные направления отражают её основное содержание: </w:t>
      </w:r>
    </w:p>
    <w:p w14:paraId="3EC53CAC" w14:textId="77777777" w:rsidR="00E96126" w:rsidRDefault="00C825FF" w:rsidP="00C825FF">
      <w:pPr>
        <w:ind w:left="-15" w:right="9" w:firstLine="0"/>
      </w:pPr>
      <w:r>
        <w:t xml:space="preserve"> -</w:t>
      </w:r>
      <w:r w:rsidR="001737DB">
        <w:t xml:space="preserve"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14:paraId="2FB56821" w14:textId="77777777" w:rsidR="00E96126" w:rsidRDefault="00C825FF" w:rsidP="00BC2487">
      <w:pPr>
        <w:spacing w:after="0" w:line="252" w:lineRule="auto"/>
        <w:ind w:left="-5" w:right="0" w:hanging="10"/>
        <w:jc w:val="left"/>
      </w:pPr>
      <w:r>
        <w:lastRenderedPageBreak/>
        <w:t xml:space="preserve"> -</w:t>
      </w:r>
      <w:r w:rsidR="001737DB"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 </w:t>
      </w:r>
    </w:p>
    <w:p w14:paraId="5D688511" w14:textId="77777777" w:rsidR="00E96126" w:rsidRDefault="00BC2487">
      <w:pPr>
        <w:ind w:left="-15" w:right="9" w:firstLine="0"/>
      </w:pPr>
      <w:r>
        <w:t xml:space="preserve"> -</w:t>
      </w:r>
      <w:r w:rsidR="001737DB">
        <w:t xml:space="preserve">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 </w:t>
      </w:r>
    </w:p>
    <w:p w14:paraId="0DC5B72B" w14:textId="77777777" w:rsidR="00E96126" w:rsidRDefault="001737DB" w:rsidP="00BC2487">
      <w:pPr>
        <w:spacing w:after="25" w:line="259" w:lineRule="auto"/>
        <w:ind w:right="0" w:firstLine="0"/>
        <w:jc w:val="left"/>
      </w:pPr>
      <w:r>
        <w:t xml:space="preserve"> </w:t>
      </w:r>
      <w:r w:rsidR="00BC2487">
        <w:t>-</w:t>
      </w:r>
      <w:r>
        <w:t xml:space="preserve">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представителями). </w:t>
      </w:r>
    </w:p>
    <w:p w14:paraId="7510A5DD" w14:textId="77777777" w:rsidR="00E96126" w:rsidRDefault="001737DB">
      <w:pPr>
        <w:spacing w:after="0" w:line="259" w:lineRule="auto"/>
        <w:ind w:right="0" w:firstLine="0"/>
        <w:jc w:val="left"/>
      </w:pPr>
      <w:r>
        <w:t xml:space="preserve"> </w:t>
      </w:r>
    </w:p>
    <w:p w14:paraId="1AB806CC" w14:textId="77777777" w:rsidR="00E96126" w:rsidRDefault="001737DB">
      <w:pPr>
        <w:pStyle w:val="4"/>
        <w:spacing w:after="245" w:line="259" w:lineRule="auto"/>
        <w:ind w:left="-5" w:right="0"/>
        <w:jc w:val="left"/>
      </w:pPr>
      <w:r>
        <w:t xml:space="preserve">3.4. Система поощрения социальной успешности и проявлений активной жизненной позиции обучающихся </w:t>
      </w:r>
    </w:p>
    <w:p w14:paraId="20E98F29" w14:textId="77777777" w:rsidR="00C825FF" w:rsidRPr="00C825FF" w:rsidRDefault="00C825FF" w:rsidP="00C825FF">
      <w:pPr>
        <w:spacing w:after="14" w:line="268" w:lineRule="auto"/>
        <w:ind w:left="-15" w:right="177" w:firstLine="698"/>
      </w:pPr>
      <w:r w:rsidRPr="00C825FF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3B25E393" w14:textId="77777777" w:rsidR="00C825FF" w:rsidRPr="00C825FF" w:rsidRDefault="00C825FF" w:rsidP="00C825FF">
      <w:pPr>
        <w:spacing w:after="14" w:line="268" w:lineRule="auto"/>
        <w:ind w:right="177" w:firstLine="0"/>
      </w:pPr>
      <w:r>
        <w:t>-</w:t>
      </w:r>
      <w:r w:rsidRPr="00C825FF"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3798436A" w14:textId="77777777" w:rsidR="00C825FF" w:rsidRPr="00C825FF" w:rsidRDefault="00C825FF" w:rsidP="00C825FF">
      <w:pPr>
        <w:spacing w:after="37" w:line="268" w:lineRule="auto"/>
        <w:ind w:right="177" w:firstLine="0"/>
      </w:pPr>
      <w:r>
        <w:t>-</w:t>
      </w:r>
      <w:r w:rsidRPr="00C825FF"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675EF825" w14:textId="77777777" w:rsidR="00C825FF" w:rsidRPr="00C825FF" w:rsidRDefault="00C825FF" w:rsidP="00C825FF">
      <w:pPr>
        <w:spacing w:after="36" w:line="268" w:lineRule="auto"/>
        <w:ind w:right="177" w:firstLine="0"/>
      </w:pPr>
      <w:r>
        <w:t>-</w:t>
      </w:r>
      <w:r w:rsidRPr="00C825FF"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  <w:r w:rsidRPr="00C825FF">
        <w:rPr>
          <w:rFonts w:ascii="Segoe UI Symbol" w:eastAsia="Segoe UI Symbol" w:hAnsi="Segoe UI Symbol" w:cs="Segoe UI Symbol"/>
        </w:rPr>
        <w:t></w:t>
      </w:r>
      <w:r w:rsidRPr="00C825FF">
        <w:rPr>
          <w:rFonts w:ascii="Arial" w:eastAsia="Arial" w:hAnsi="Arial" w:cs="Arial"/>
        </w:rPr>
        <w:t xml:space="preserve"> </w:t>
      </w:r>
      <w:r w:rsidRPr="00C825FF"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14:paraId="41629DF3" w14:textId="77777777" w:rsidR="00C825FF" w:rsidRPr="00C825FF" w:rsidRDefault="00C825FF" w:rsidP="00C825FF">
      <w:pPr>
        <w:spacing w:after="38" w:line="268" w:lineRule="auto"/>
        <w:ind w:right="177" w:firstLine="0"/>
      </w:pPr>
      <w:r>
        <w:t>-</w:t>
      </w:r>
      <w:r w:rsidRPr="00C825FF"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7F524C70" w14:textId="77777777" w:rsidR="00C825FF" w:rsidRPr="00C825FF" w:rsidRDefault="00C825FF" w:rsidP="00C825FF">
      <w:pPr>
        <w:spacing w:after="38" w:line="268" w:lineRule="auto"/>
        <w:ind w:right="177" w:firstLine="0"/>
      </w:pPr>
      <w:r>
        <w:t>-</w:t>
      </w:r>
      <w:r w:rsidRPr="00C825FF"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134B6ABD" w14:textId="77777777" w:rsidR="00C825FF" w:rsidRPr="00C825FF" w:rsidRDefault="00C825FF" w:rsidP="00C825FF">
      <w:pPr>
        <w:spacing w:after="14" w:line="268" w:lineRule="auto"/>
        <w:ind w:right="177" w:firstLine="0"/>
      </w:pPr>
      <w:r>
        <w:t>-</w:t>
      </w:r>
      <w:r w:rsidRPr="00C825FF"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4F4A867D" w14:textId="77777777" w:rsidR="00C825FF" w:rsidRPr="00C825FF" w:rsidRDefault="00C825FF" w:rsidP="00C825FF">
      <w:pPr>
        <w:spacing w:after="14" w:line="268" w:lineRule="auto"/>
        <w:ind w:left="-15" w:right="177" w:firstLine="698"/>
      </w:pPr>
      <w:r w:rsidRPr="00C825FF"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14:paraId="79163B3B" w14:textId="77777777" w:rsidR="00C825FF" w:rsidRPr="00C825FF" w:rsidRDefault="00C825FF" w:rsidP="00C825FF">
      <w:pPr>
        <w:spacing w:after="14" w:line="268" w:lineRule="auto"/>
        <w:ind w:left="708" w:right="177" w:firstLine="0"/>
      </w:pPr>
      <w:r w:rsidRPr="00C825FF">
        <w:t xml:space="preserve">В школе применяются следующие формы поощрения: </w:t>
      </w:r>
    </w:p>
    <w:p w14:paraId="64EB2DC2" w14:textId="77777777" w:rsidR="00C825FF" w:rsidRPr="00C825FF" w:rsidRDefault="00C825FF" w:rsidP="00C825FF">
      <w:pPr>
        <w:spacing w:after="14" w:line="268" w:lineRule="auto"/>
        <w:ind w:right="177" w:firstLine="0"/>
      </w:pPr>
      <w:r>
        <w:t>-</w:t>
      </w:r>
      <w:r w:rsidRPr="00C825FF">
        <w:t xml:space="preserve">похвальный лист «За отличные успехи в учении»; </w:t>
      </w:r>
    </w:p>
    <w:p w14:paraId="2D4757E6" w14:textId="77777777" w:rsidR="00C825FF" w:rsidRPr="00C825FF" w:rsidRDefault="00C825FF" w:rsidP="00C825FF">
      <w:pPr>
        <w:spacing w:after="14" w:line="268" w:lineRule="auto"/>
        <w:ind w:right="177" w:firstLine="0"/>
      </w:pPr>
      <w:r>
        <w:lastRenderedPageBreak/>
        <w:t xml:space="preserve"> </w:t>
      </w:r>
      <w:r w:rsidRPr="00C825FF">
        <w:t xml:space="preserve">-награждение благодарностями за активное участие в школьных делах и/или в конкретных проявлениях активной жизненной позиции; </w:t>
      </w:r>
    </w:p>
    <w:p w14:paraId="2503E607" w14:textId="77777777" w:rsidR="00C825FF" w:rsidRPr="00C825FF" w:rsidRDefault="00C825FF" w:rsidP="00C825FF">
      <w:pPr>
        <w:spacing w:after="14" w:line="268" w:lineRule="auto"/>
        <w:ind w:right="177" w:firstLine="0"/>
      </w:pPr>
      <w:r>
        <w:t>-</w:t>
      </w:r>
      <w:r w:rsidRPr="00C825FF">
        <w:t xml:space="preserve">награждение </w:t>
      </w:r>
      <w:r>
        <w:t xml:space="preserve"> </w:t>
      </w:r>
      <w:r w:rsidRPr="00C825FF">
        <w:t xml:space="preserve"> грамотами и дипломами за победу или призовое место с указанием уровня достижений обучающихся в различных школьных конкурсах и викторинах; </w:t>
      </w:r>
    </w:p>
    <w:p w14:paraId="219C5B5C" w14:textId="77777777" w:rsidR="00C825FF" w:rsidRPr="00C825FF" w:rsidRDefault="00C825FF" w:rsidP="00C825FF">
      <w:pPr>
        <w:tabs>
          <w:tab w:val="center" w:pos="1406"/>
          <w:tab w:val="center" w:pos="3177"/>
          <w:tab w:val="center" w:pos="4779"/>
          <w:tab w:val="center" w:pos="6692"/>
          <w:tab w:val="right" w:pos="9683"/>
        </w:tabs>
        <w:spacing w:after="14" w:line="268" w:lineRule="auto"/>
        <w:ind w:right="0" w:firstLine="0"/>
        <w:jc w:val="left"/>
      </w:pPr>
      <w:r>
        <w:t xml:space="preserve">-награждение </w:t>
      </w:r>
      <w:r w:rsidRPr="00C825FF">
        <w:t xml:space="preserve">родителей </w:t>
      </w:r>
      <w:r w:rsidRPr="00C825FF">
        <w:tab/>
        <w:t xml:space="preserve">(законных </w:t>
      </w:r>
      <w:r w:rsidRPr="00C825FF">
        <w:tab/>
        <w:t xml:space="preserve">представителей) </w:t>
      </w:r>
      <w:r w:rsidRPr="00C825FF">
        <w:tab/>
        <w:t xml:space="preserve">обучающихся благодарственными письмами за хорошее воспитание детей; </w:t>
      </w:r>
    </w:p>
    <w:p w14:paraId="06699079" w14:textId="77777777" w:rsidR="00C825FF" w:rsidRPr="00C825FF" w:rsidRDefault="00C825FF" w:rsidP="00C825FF">
      <w:pPr>
        <w:spacing w:after="14" w:line="268" w:lineRule="auto"/>
        <w:ind w:left="-15" w:right="177" w:firstLine="0"/>
      </w:pPr>
      <w:r w:rsidRPr="00C825FF">
        <w:t xml:space="preserve">-включение в группу для подъема и спуска Государственного флага Российской Федерации. </w:t>
      </w:r>
    </w:p>
    <w:p w14:paraId="1AD82057" w14:textId="77777777" w:rsidR="00C825FF" w:rsidRPr="00C825FF" w:rsidRDefault="00C825FF" w:rsidP="00C825FF">
      <w:pPr>
        <w:spacing w:after="14" w:line="268" w:lineRule="auto"/>
        <w:ind w:left="-15" w:right="177" w:firstLine="698"/>
      </w:pPr>
      <w:r w:rsidRPr="00C825FF"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 </w:t>
      </w:r>
    </w:p>
    <w:p w14:paraId="705D6DCA" w14:textId="77777777" w:rsidR="00C825FF" w:rsidRPr="00C825FF" w:rsidRDefault="00C825FF" w:rsidP="00C825FF">
      <w:pPr>
        <w:spacing w:after="14" w:line="268" w:lineRule="auto"/>
        <w:ind w:left="-15" w:right="177" w:firstLine="698"/>
      </w:pPr>
      <w:r w:rsidRPr="00C825FF">
        <w:t xml:space="preserve"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 w14:paraId="4B49C376" w14:textId="77777777" w:rsidR="00E96126" w:rsidRDefault="001737DB">
      <w:pPr>
        <w:spacing w:after="39" w:line="259" w:lineRule="auto"/>
        <w:ind w:right="0" w:firstLine="0"/>
        <w:jc w:val="left"/>
      </w:pPr>
      <w:r>
        <w:t xml:space="preserve"> </w:t>
      </w:r>
    </w:p>
    <w:p w14:paraId="67DC610E" w14:textId="77777777" w:rsidR="00E96126" w:rsidRDefault="001737DB">
      <w:pPr>
        <w:pStyle w:val="4"/>
        <w:spacing w:after="235"/>
        <w:ind w:right="20"/>
      </w:pPr>
      <w:r>
        <w:t xml:space="preserve">3.5. Анализ воспитательного процесса и результатов воспитания </w:t>
      </w:r>
    </w:p>
    <w:p w14:paraId="0C84321A" w14:textId="77777777" w:rsidR="00E96126" w:rsidRDefault="001737DB">
      <w:pPr>
        <w:ind w:left="-15" w:right="9"/>
      </w:pPr>
      <w: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14:paraId="4682C505" w14:textId="77777777" w:rsidR="00E96126" w:rsidRDefault="001737DB">
      <w:pPr>
        <w:ind w:left="-15" w:right="9"/>
      </w:pPr>
      <w: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14:paraId="21CD25CA" w14:textId="77777777" w:rsidR="00E96126" w:rsidRDefault="001737DB">
      <w:pPr>
        <w:ind w:left="-15" w:right="9"/>
      </w:pPr>
      <w:r>
        <w:t xml:space="preserve">Планирование анализа воспитательного процесса и результатов воспитания включается в календарный план воспитательной работы. </w:t>
      </w:r>
    </w:p>
    <w:p w14:paraId="562F691C" w14:textId="77777777" w:rsidR="00E96126" w:rsidRDefault="001737DB">
      <w:pPr>
        <w:spacing w:after="37"/>
        <w:ind w:left="711" w:right="9" w:firstLine="0"/>
      </w:pPr>
      <w:r>
        <w:t xml:space="preserve">Основные принципы самоанализа воспитательной работы: </w:t>
      </w:r>
    </w:p>
    <w:p w14:paraId="73E02FE2" w14:textId="77777777" w:rsidR="00E96126" w:rsidRDefault="001737DB" w:rsidP="00140A30">
      <w:pPr>
        <w:numPr>
          <w:ilvl w:val="0"/>
          <w:numId w:val="10"/>
        </w:numPr>
        <w:ind w:right="9"/>
      </w:pPr>
      <w:r>
        <w:t>взаимное уважение всех участников образовательных отношений</w:t>
      </w:r>
      <w:r>
        <w:rPr>
          <w:strike/>
        </w:rPr>
        <w:t>;</w:t>
      </w:r>
      <w:r>
        <w:t xml:space="preserve"> </w:t>
      </w:r>
    </w:p>
    <w:p w14:paraId="7A99F3B3" w14:textId="77777777" w:rsidR="00E96126" w:rsidRDefault="001737DB" w:rsidP="00140A30">
      <w:pPr>
        <w:numPr>
          <w:ilvl w:val="0"/>
          <w:numId w:val="10"/>
        </w:numPr>
        <w:ind w:right="9"/>
      </w:pPr>
      <w: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</w:t>
      </w:r>
    </w:p>
    <w:p w14:paraId="7F270AF1" w14:textId="77777777" w:rsidR="00E96126" w:rsidRDefault="001737DB">
      <w:pPr>
        <w:spacing w:after="33"/>
        <w:ind w:left="-15" w:right="9" w:firstLine="0"/>
      </w:pPr>
      <w:r>
        <w:t xml:space="preserve">представителями);   </w:t>
      </w:r>
    </w:p>
    <w:p w14:paraId="17DBB591" w14:textId="77777777" w:rsidR="00E96126" w:rsidRDefault="001737DB" w:rsidP="00140A30">
      <w:pPr>
        <w:numPr>
          <w:ilvl w:val="0"/>
          <w:numId w:val="10"/>
        </w:numPr>
        <w:spacing w:after="34"/>
        <w:ind w:right="9"/>
      </w:pPr>
      <w: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14:paraId="62D13272" w14:textId="77777777" w:rsidR="00E96126" w:rsidRDefault="001737DB" w:rsidP="00140A30">
      <w:pPr>
        <w:numPr>
          <w:ilvl w:val="0"/>
          <w:numId w:val="10"/>
        </w:numPr>
        <w:ind w:right="9"/>
      </w:pPr>
      <w:r>
        <w:lastRenderedPageBreak/>
        <w:t xml:space="preserve"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</w:t>
      </w:r>
      <w:r>
        <w:rPr>
          <w:b/>
        </w:rPr>
        <w:t xml:space="preserve">Основные направления анализа воспитательного процесса.  </w:t>
      </w:r>
    </w:p>
    <w:p w14:paraId="0E893727" w14:textId="77777777" w:rsidR="00E96126" w:rsidRDefault="001737DB" w:rsidP="00140A30">
      <w:pPr>
        <w:numPr>
          <w:ilvl w:val="0"/>
          <w:numId w:val="11"/>
        </w:numPr>
        <w:ind w:left="599" w:right="33" w:hanging="244"/>
      </w:pPr>
      <w:r>
        <w:t xml:space="preserve">Результаты воспитания, социализации и саморазвития обучающихся.  </w:t>
      </w:r>
    </w:p>
    <w:p w14:paraId="411590AF" w14:textId="77777777" w:rsidR="00E96126" w:rsidRDefault="001737DB">
      <w:pPr>
        <w:ind w:left="-15" w:right="9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735C6848" w14:textId="77777777" w:rsidR="00E96126" w:rsidRDefault="001737DB">
      <w:pPr>
        <w:spacing w:after="25" w:line="252" w:lineRule="auto"/>
        <w:ind w:left="-15" w:right="0"/>
        <w:jc w:val="left"/>
      </w:pPr>
      <w: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3B1982C6" w14:textId="77777777" w:rsidR="00E96126" w:rsidRDefault="001737DB" w:rsidP="00140A30">
      <w:pPr>
        <w:numPr>
          <w:ilvl w:val="0"/>
          <w:numId w:val="11"/>
        </w:numPr>
        <w:spacing w:after="24" w:line="259" w:lineRule="auto"/>
        <w:ind w:left="599" w:right="33" w:hanging="244"/>
      </w:pPr>
      <w:r>
        <w:t xml:space="preserve">Состояние организуемой совместной деятельности обучающихся и взрослых. </w:t>
      </w:r>
    </w:p>
    <w:p w14:paraId="5CBAC011" w14:textId="77777777" w:rsidR="00E96126" w:rsidRDefault="001737DB">
      <w:pPr>
        <w:ind w:left="-15" w:right="9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 </w:t>
      </w:r>
    </w:p>
    <w:p w14:paraId="036739BA" w14:textId="77777777" w:rsidR="00E96126" w:rsidRDefault="001737DB">
      <w:pPr>
        <w:spacing w:after="37"/>
        <w:ind w:left="-15" w:right="9"/>
      </w:pPr>
      <w:r>
        <w:t>Анализ проводится заместителем директора по воспитательной работе (совместно с 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(</w:t>
      </w:r>
      <w:r>
        <w:rPr>
          <w:i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t xml:space="preserve">): </w:t>
      </w:r>
    </w:p>
    <w:p w14:paraId="2A1E371D" w14:textId="77777777" w:rsidR="00E96126" w:rsidRDefault="00AC0E50" w:rsidP="00AC0E50">
      <w:pPr>
        <w:ind w:left="567" w:right="9" w:firstLine="0"/>
      </w:pPr>
      <w:r>
        <w:t>-</w:t>
      </w:r>
      <w:r w:rsidR="009D4630">
        <w:t xml:space="preserve">проводимых </w:t>
      </w:r>
      <w:r w:rsidR="001737DB">
        <w:t xml:space="preserve">школьных основных дел, мероприятий; </w:t>
      </w:r>
    </w:p>
    <w:p w14:paraId="64352342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деятельности классных руководителей и их классов; </w:t>
      </w:r>
    </w:p>
    <w:p w14:paraId="65967F01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реализации воспитательного потенциала урочной деятельности; </w:t>
      </w:r>
    </w:p>
    <w:p w14:paraId="59933602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организуемой внеурочной деятельности обучающихся; </w:t>
      </w:r>
    </w:p>
    <w:p w14:paraId="7F8BD319" w14:textId="77777777" w:rsidR="00E96126" w:rsidRDefault="009D4630" w:rsidP="00AC0E50">
      <w:pPr>
        <w:ind w:left="567" w:right="9" w:firstLine="0"/>
      </w:pPr>
      <w:r>
        <w:t>-в</w:t>
      </w:r>
      <w:r w:rsidR="001737DB">
        <w:t>нешкольных</w:t>
      </w:r>
      <w:r>
        <w:t xml:space="preserve"> </w:t>
      </w:r>
      <w:r w:rsidR="001737DB">
        <w:t xml:space="preserve">мероприятий;  </w:t>
      </w:r>
    </w:p>
    <w:p w14:paraId="322E6742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создания и поддержки воспитывающей предметно-пространственной среды; </w:t>
      </w:r>
    </w:p>
    <w:p w14:paraId="393C2E83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взаимодействия с родительским сообществом; </w:t>
      </w:r>
    </w:p>
    <w:p w14:paraId="54D121C5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внешкольных мероприятий;  </w:t>
      </w:r>
    </w:p>
    <w:p w14:paraId="760955A9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деятельности ученического самоуправления; </w:t>
      </w:r>
    </w:p>
    <w:p w14:paraId="5F281F17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деятельности по профилактике и безопасности; </w:t>
      </w:r>
    </w:p>
    <w:p w14:paraId="213DA85F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реализации потенциала социального партнерства; </w:t>
      </w:r>
    </w:p>
    <w:p w14:paraId="55711762" w14:textId="77777777" w:rsidR="00E96126" w:rsidRDefault="00AC0E50" w:rsidP="00AC0E50">
      <w:pPr>
        <w:ind w:left="567" w:right="9" w:firstLine="0"/>
      </w:pPr>
      <w:r>
        <w:t>-</w:t>
      </w:r>
      <w:r w:rsidR="001737DB">
        <w:t xml:space="preserve">деятельности по профориентации обучающихся; </w:t>
      </w:r>
    </w:p>
    <w:p w14:paraId="6E9AE064" w14:textId="77777777" w:rsidR="00E96126" w:rsidRDefault="00AC0E50" w:rsidP="009D4630">
      <w:pPr>
        <w:ind w:left="567" w:right="9" w:firstLine="0"/>
      </w:pPr>
      <w:r>
        <w:t>-</w:t>
      </w:r>
      <w:r w:rsidR="001737DB">
        <w:t>действующих в школе детских общественных объединений</w:t>
      </w:r>
      <w:r w:rsidR="00F92032">
        <w:t xml:space="preserve"> и </w:t>
      </w:r>
      <w:r w:rsidR="009D4630">
        <w:t xml:space="preserve">добровольческой деятельности обучающихся; </w:t>
      </w:r>
    </w:p>
    <w:p w14:paraId="469F5BB5" w14:textId="77777777" w:rsidR="009D4630" w:rsidRDefault="00AC0E50" w:rsidP="009D4630">
      <w:pPr>
        <w:ind w:left="567" w:right="9" w:firstLine="0"/>
      </w:pPr>
      <w:r>
        <w:lastRenderedPageBreak/>
        <w:t>-</w:t>
      </w:r>
      <w:r w:rsidR="001737DB">
        <w:t xml:space="preserve">работы школьных медиа; </w:t>
      </w:r>
    </w:p>
    <w:p w14:paraId="6A8E0080" w14:textId="77777777" w:rsidR="009D4630" w:rsidRPr="009D4630" w:rsidRDefault="009D4630" w:rsidP="009D4630">
      <w:pPr>
        <w:ind w:left="567" w:right="9" w:firstLine="0"/>
      </w:pPr>
      <w:r>
        <w:t>-</w:t>
      </w:r>
      <w:r>
        <w:rPr>
          <w:szCs w:val="24"/>
        </w:rPr>
        <w:t>э</w:t>
      </w:r>
      <w:r w:rsidRPr="009D4630">
        <w:rPr>
          <w:szCs w:val="24"/>
        </w:rPr>
        <w:t>кскурсии, экспедиции, походы</w:t>
      </w:r>
    </w:p>
    <w:p w14:paraId="64B60EDB" w14:textId="77777777" w:rsidR="00E96126" w:rsidRDefault="00E96126" w:rsidP="009D4630">
      <w:pPr>
        <w:ind w:left="567" w:right="9" w:firstLine="0"/>
      </w:pPr>
    </w:p>
    <w:p w14:paraId="3764D807" w14:textId="77777777" w:rsidR="00E96126" w:rsidRDefault="001737DB">
      <w:pPr>
        <w:ind w:left="-15" w:right="9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14:paraId="32C050AC" w14:textId="77777777" w:rsidR="00E96126" w:rsidRDefault="001737DB">
      <w:pPr>
        <w:ind w:left="-15" w:right="9"/>
      </w:pPr>
      <w:r>
        <w:t xml:space="preserve"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воспитанию, классными руководителями, педагогом-психологом, социальным педагогом)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14:paraId="16E39EF1" w14:textId="77777777" w:rsidR="00E96126" w:rsidRDefault="001737DB">
      <w:pPr>
        <w:spacing w:after="0" w:line="259" w:lineRule="auto"/>
        <w:ind w:left="711" w:right="0" w:firstLine="0"/>
        <w:jc w:val="left"/>
      </w:pPr>
      <w:r>
        <w:rPr>
          <w:sz w:val="28"/>
        </w:rPr>
        <w:t xml:space="preserve"> </w:t>
      </w:r>
    </w:p>
    <w:p w14:paraId="35554FD4" w14:textId="77777777" w:rsidR="00E96126" w:rsidRDefault="001737DB">
      <w:pPr>
        <w:spacing w:after="0" w:line="259" w:lineRule="auto"/>
        <w:ind w:left="711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4E44E69" w14:textId="77777777" w:rsidR="00E96126" w:rsidRDefault="001737DB">
      <w:pPr>
        <w:spacing w:after="0" w:line="425" w:lineRule="auto"/>
        <w:ind w:right="9626" w:firstLine="0"/>
        <w:jc w:val="left"/>
      </w:pPr>
      <w:r>
        <w:rPr>
          <w:sz w:val="28"/>
        </w:rPr>
        <w:t xml:space="preserve">  </w:t>
      </w:r>
    </w:p>
    <w:p w14:paraId="65A0D62D" w14:textId="77777777" w:rsidR="00E96126" w:rsidRDefault="00E96126">
      <w:pPr>
        <w:sectPr w:rsidR="00E96126">
          <w:footerReference w:type="even" r:id="rId19"/>
          <w:footerReference w:type="default" r:id="rId20"/>
          <w:footerReference w:type="first" r:id="rId21"/>
          <w:pgSz w:w="11899" w:h="16848"/>
          <w:pgMar w:top="1063" w:right="624" w:bottom="997" w:left="1580" w:header="720" w:footer="720" w:gutter="0"/>
          <w:cols w:space="720"/>
          <w:titlePg/>
        </w:sectPr>
      </w:pPr>
    </w:p>
    <w:p w14:paraId="664579DA" w14:textId="77777777" w:rsidR="00DC417E" w:rsidRDefault="0057785A">
      <w:pPr>
        <w:spacing w:after="132" w:line="259" w:lineRule="auto"/>
        <w:ind w:left="10" w:right="251" w:hanging="10"/>
        <w:jc w:val="right"/>
        <w:rPr>
          <w:b/>
          <w:sz w:val="28"/>
        </w:rPr>
      </w:pPr>
      <w:r>
        <w:rPr>
          <w:b/>
        </w:rPr>
        <w:lastRenderedPageBreak/>
        <w:t xml:space="preserve"> </w:t>
      </w:r>
    </w:p>
    <w:p w14:paraId="1260838E" w14:textId="77777777" w:rsidR="00DC417E" w:rsidRDefault="00DC417E">
      <w:pPr>
        <w:spacing w:after="132" w:line="259" w:lineRule="auto"/>
        <w:ind w:left="10" w:right="251" w:hanging="10"/>
        <w:jc w:val="right"/>
        <w:rPr>
          <w:b/>
          <w:sz w:val="28"/>
        </w:rPr>
      </w:pPr>
    </w:p>
    <w:sectPr w:rsidR="00DC417E">
      <w:footerReference w:type="even" r:id="rId22"/>
      <w:footerReference w:type="default" r:id="rId23"/>
      <w:footerReference w:type="first" r:id="rId24"/>
      <w:pgSz w:w="11904" w:h="16838"/>
      <w:pgMar w:top="1195" w:right="776" w:bottom="704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F3C8" w14:textId="77777777" w:rsidR="009914DE" w:rsidRDefault="009914DE">
      <w:pPr>
        <w:spacing w:after="0" w:line="240" w:lineRule="auto"/>
      </w:pPr>
      <w:r>
        <w:separator/>
      </w:r>
    </w:p>
  </w:endnote>
  <w:endnote w:type="continuationSeparator" w:id="0">
    <w:p w14:paraId="4BF1CB76" w14:textId="77777777" w:rsidR="009914DE" w:rsidRDefault="0099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03FC" w14:textId="77777777" w:rsidR="009914DE" w:rsidRDefault="009914DE">
    <w:pPr>
      <w:spacing w:after="0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113A852" w14:textId="77777777" w:rsidR="009914DE" w:rsidRDefault="009914DE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AD35" w14:textId="77777777" w:rsidR="009914DE" w:rsidRDefault="009914DE">
    <w:pPr>
      <w:spacing w:after="0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7518" w:rsidRPr="006B7518">
      <w:rPr>
        <w:rFonts w:ascii="Calibri" w:eastAsia="Calibri" w:hAnsi="Calibri" w:cs="Calibri"/>
        <w:noProof/>
        <w:sz w:val="22"/>
      </w:rPr>
      <w:t>67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F17A8E4" w14:textId="77777777" w:rsidR="009914DE" w:rsidRDefault="009914DE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94B9" w14:textId="77777777" w:rsidR="009914DE" w:rsidRDefault="009914DE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C5E8" w14:textId="77777777" w:rsidR="009914DE" w:rsidRDefault="009914DE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98A1" w14:textId="77777777" w:rsidR="009914DE" w:rsidRDefault="009914DE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5E3C" w14:textId="77777777" w:rsidR="009914DE" w:rsidRDefault="009914DE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66FB" w14:textId="77777777" w:rsidR="009914DE" w:rsidRDefault="009914DE">
      <w:pPr>
        <w:spacing w:after="0" w:line="240" w:lineRule="auto"/>
      </w:pPr>
      <w:r>
        <w:separator/>
      </w:r>
    </w:p>
  </w:footnote>
  <w:footnote w:type="continuationSeparator" w:id="0">
    <w:p w14:paraId="6AA500A1" w14:textId="77777777" w:rsidR="009914DE" w:rsidRDefault="0099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CA0"/>
    <w:multiLevelType w:val="hybridMultilevel"/>
    <w:tmpl w:val="DB1ED0F6"/>
    <w:lvl w:ilvl="0" w:tplc="2496D3F6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ABB8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410F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232A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E622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E606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3A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E42B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26EA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B2308"/>
    <w:multiLevelType w:val="hybridMultilevel"/>
    <w:tmpl w:val="68DE90B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0DE4FF1"/>
    <w:multiLevelType w:val="hybridMultilevel"/>
    <w:tmpl w:val="326EF4A0"/>
    <w:lvl w:ilvl="0" w:tplc="6324CB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C0D5A">
      <w:start w:val="1"/>
      <w:numFmt w:val="bullet"/>
      <w:lvlText w:val="o"/>
      <w:lvlJc w:val="left"/>
      <w:pPr>
        <w:ind w:left="2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A99E0">
      <w:start w:val="1"/>
      <w:numFmt w:val="bullet"/>
      <w:lvlText w:val="▪"/>
      <w:lvlJc w:val="left"/>
      <w:pPr>
        <w:ind w:left="2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E4DCE">
      <w:start w:val="1"/>
      <w:numFmt w:val="bullet"/>
      <w:lvlText w:val="•"/>
      <w:lvlJc w:val="left"/>
      <w:pPr>
        <w:ind w:left="3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CF64">
      <w:start w:val="1"/>
      <w:numFmt w:val="bullet"/>
      <w:lvlText w:val="o"/>
      <w:lvlJc w:val="left"/>
      <w:pPr>
        <w:ind w:left="4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ABD5C">
      <w:start w:val="1"/>
      <w:numFmt w:val="bullet"/>
      <w:lvlText w:val="▪"/>
      <w:lvlJc w:val="left"/>
      <w:pPr>
        <w:ind w:left="4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8BA5A">
      <w:start w:val="1"/>
      <w:numFmt w:val="bullet"/>
      <w:lvlText w:val="•"/>
      <w:lvlJc w:val="left"/>
      <w:pPr>
        <w:ind w:left="5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2AE70">
      <w:start w:val="1"/>
      <w:numFmt w:val="bullet"/>
      <w:lvlText w:val="o"/>
      <w:lvlJc w:val="left"/>
      <w:pPr>
        <w:ind w:left="6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25956">
      <w:start w:val="1"/>
      <w:numFmt w:val="bullet"/>
      <w:lvlText w:val="▪"/>
      <w:lvlJc w:val="left"/>
      <w:pPr>
        <w:ind w:left="7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BC0"/>
    <w:multiLevelType w:val="hybridMultilevel"/>
    <w:tmpl w:val="6EF8B5FC"/>
    <w:lvl w:ilvl="0" w:tplc="F9B2A5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EC47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8C14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696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001D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0692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0160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6256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4200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B501B8"/>
    <w:multiLevelType w:val="hybridMultilevel"/>
    <w:tmpl w:val="535C68AE"/>
    <w:lvl w:ilvl="0" w:tplc="6BE0DB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C3E7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8A41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02A8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411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005C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015A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EC9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850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6A55BA"/>
    <w:multiLevelType w:val="multilevel"/>
    <w:tmpl w:val="2F7A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411DC"/>
    <w:multiLevelType w:val="multilevel"/>
    <w:tmpl w:val="9484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A6DFC"/>
    <w:multiLevelType w:val="hybridMultilevel"/>
    <w:tmpl w:val="63E82718"/>
    <w:lvl w:ilvl="0" w:tplc="475E35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8593C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0AA7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A302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A4100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A69FC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40F90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2CECA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E290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26C01"/>
    <w:multiLevelType w:val="hybridMultilevel"/>
    <w:tmpl w:val="5DF60306"/>
    <w:lvl w:ilvl="0" w:tplc="3A484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EEC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08D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A89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1280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948A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E17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E08E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211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BB6440"/>
    <w:multiLevelType w:val="hybridMultilevel"/>
    <w:tmpl w:val="A9B898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10D05A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0D74F5"/>
    <w:multiLevelType w:val="multilevel"/>
    <w:tmpl w:val="5450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563A73"/>
    <w:multiLevelType w:val="hybridMultilevel"/>
    <w:tmpl w:val="07DE0D32"/>
    <w:lvl w:ilvl="0" w:tplc="B172082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A615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045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C4AB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4EBC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AE92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0D7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C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C3A4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E41B9"/>
    <w:multiLevelType w:val="multilevel"/>
    <w:tmpl w:val="215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346F0"/>
    <w:multiLevelType w:val="multilevel"/>
    <w:tmpl w:val="2F1A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97520"/>
    <w:multiLevelType w:val="multilevel"/>
    <w:tmpl w:val="27C6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EC3562"/>
    <w:multiLevelType w:val="hybridMultilevel"/>
    <w:tmpl w:val="7BD05E2E"/>
    <w:lvl w:ilvl="0" w:tplc="A5A2E280">
      <w:start w:val="1"/>
      <w:numFmt w:val="bullet"/>
      <w:lvlText w:val="-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C60FC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6520A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EFFAE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8B452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E75DE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4ACD4">
      <w:start w:val="1"/>
      <w:numFmt w:val="bullet"/>
      <w:lvlText w:val="•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A2E34">
      <w:start w:val="1"/>
      <w:numFmt w:val="bullet"/>
      <w:lvlText w:val="o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027BE">
      <w:start w:val="1"/>
      <w:numFmt w:val="bullet"/>
      <w:lvlText w:val="▪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920BE7"/>
    <w:multiLevelType w:val="hybridMultilevel"/>
    <w:tmpl w:val="BF9424B4"/>
    <w:lvl w:ilvl="0" w:tplc="79A078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0C889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7E136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C9E4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C078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EBC0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C791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89BA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68A7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316FA0"/>
    <w:multiLevelType w:val="multilevel"/>
    <w:tmpl w:val="3CB6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703AD"/>
    <w:multiLevelType w:val="multilevel"/>
    <w:tmpl w:val="860E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B769C"/>
    <w:multiLevelType w:val="multilevel"/>
    <w:tmpl w:val="FE4C4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0" w15:restartNumberingAfterBreak="0">
    <w:nsid w:val="5D4D16BD"/>
    <w:multiLevelType w:val="hybridMultilevel"/>
    <w:tmpl w:val="2A4A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41D09"/>
    <w:multiLevelType w:val="hybridMultilevel"/>
    <w:tmpl w:val="11F07BC6"/>
    <w:lvl w:ilvl="0" w:tplc="E2D81A7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44F00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0FDAE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8749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0FBA6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E7FB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08F44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A9B96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AAB4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4231F"/>
    <w:multiLevelType w:val="hybridMultilevel"/>
    <w:tmpl w:val="3B6E4BC8"/>
    <w:lvl w:ilvl="0" w:tplc="C55AA59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621C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AE13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AF99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A83F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E303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5BB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EC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863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B4177E"/>
    <w:multiLevelType w:val="hybridMultilevel"/>
    <w:tmpl w:val="052242A6"/>
    <w:lvl w:ilvl="0" w:tplc="6ECAAB7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2E06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A9E2C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A27B6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AA67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6997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6D454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C3AFC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83EF8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C15EC5"/>
    <w:multiLevelType w:val="multilevel"/>
    <w:tmpl w:val="EDE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F65D5"/>
    <w:multiLevelType w:val="multilevel"/>
    <w:tmpl w:val="CC0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B5794"/>
    <w:multiLevelType w:val="hybridMultilevel"/>
    <w:tmpl w:val="3EB0428C"/>
    <w:lvl w:ilvl="0" w:tplc="88245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509E2"/>
    <w:multiLevelType w:val="hybridMultilevel"/>
    <w:tmpl w:val="B1BA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E3F96"/>
    <w:multiLevelType w:val="hybridMultilevel"/>
    <w:tmpl w:val="1B2A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179CD"/>
    <w:multiLevelType w:val="hybridMultilevel"/>
    <w:tmpl w:val="FB883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A8719B"/>
    <w:multiLevelType w:val="hybridMultilevel"/>
    <w:tmpl w:val="467693BE"/>
    <w:lvl w:ilvl="0" w:tplc="66D09B6E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8427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6A18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CA99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073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1E2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8001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EE87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C3ED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640F4B"/>
    <w:multiLevelType w:val="hybridMultilevel"/>
    <w:tmpl w:val="BB58A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31248"/>
    <w:multiLevelType w:val="hybridMultilevel"/>
    <w:tmpl w:val="05D62F48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3" w15:restartNumberingAfterBreak="0">
    <w:nsid w:val="79CF4134"/>
    <w:multiLevelType w:val="multilevel"/>
    <w:tmpl w:val="722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F4A5E"/>
    <w:multiLevelType w:val="hybridMultilevel"/>
    <w:tmpl w:val="5EE4CA0E"/>
    <w:lvl w:ilvl="0" w:tplc="1EF0615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2A5B8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C5600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E3406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07D24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6A070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258A8">
      <w:start w:val="1"/>
      <w:numFmt w:val="bullet"/>
      <w:lvlText w:val="•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6ED9E">
      <w:start w:val="1"/>
      <w:numFmt w:val="bullet"/>
      <w:lvlText w:val="o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CAE0">
      <w:start w:val="1"/>
      <w:numFmt w:val="bullet"/>
      <w:lvlText w:val="▪"/>
      <w:lvlJc w:val="left"/>
      <w:pPr>
        <w:ind w:left="7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986A78"/>
    <w:multiLevelType w:val="hybridMultilevel"/>
    <w:tmpl w:val="9DEACAF8"/>
    <w:lvl w:ilvl="0" w:tplc="3DB814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23D9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206C0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0DD8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EE3B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845E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EB36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214F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60BB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526350">
    <w:abstractNumId w:val="7"/>
  </w:num>
  <w:num w:numId="2" w16cid:durableId="1359703131">
    <w:abstractNumId w:val="34"/>
  </w:num>
  <w:num w:numId="3" w16cid:durableId="2146119749">
    <w:abstractNumId w:val="15"/>
  </w:num>
  <w:num w:numId="4" w16cid:durableId="1427535332">
    <w:abstractNumId w:val="2"/>
  </w:num>
  <w:num w:numId="5" w16cid:durableId="1921519066">
    <w:abstractNumId w:val="22"/>
  </w:num>
  <w:num w:numId="6" w16cid:durableId="801114824">
    <w:abstractNumId w:val="4"/>
  </w:num>
  <w:num w:numId="7" w16cid:durableId="2123265261">
    <w:abstractNumId w:val="3"/>
  </w:num>
  <w:num w:numId="8" w16cid:durableId="759912543">
    <w:abstractNumId w:val="16"/>
  </w:num>
  <w:num w:numId="9" w16cid:durableId="46684891">
    <w:abstractNumId w:val="35"/>
  </w:num>
  <w:num w:numId="10" w16cid:durableId="1784761755">
    <w:abstractNumId w:val="11"/>
  </w:num>
  <w:num w:numId="11" w16cid:durableId="1488739615">
    <w:abstractNumId w:val="0"/>
  </w:num>
  <w:num w:numId="12" w16cid:durableId="72245165">
    <w:abstractNumId w:val="30"/>
  </w:num>
  <w:num w:numId="13" w16cid:durableId="2018387682">
    <w:abstractNumId w:val="8"/>
  </w:num>
  <w:num w:numId="14" w16cid:durableId="1492914081">
    <w:abstractNumId w:val="23"/>
  </w:num>
  <w:num w:numId="15" w16cid:durableId="939066468">
    <w:abstractNumId w:val="21"/>
  </w:num>
  <w:num w:numId="16" w16cid:durableId="1277984415">
    <w:abstractNumId w:val="28"/>
  </w:num>
  <w:num w:numId="17" w16cid:durableId="2082561798">
    <w:abstractNumId w:val="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62450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0865072">
    <w:abstractNumId w:val="19"/>
  </w:num>
  <w:num w:numId="20" w16cid:durableId="1996103760">
    <w:abstractNumId w:val="29"/>
  </w:num>
  <w:num w:numId="21" w16cid:durableId="1274096229">
    <w:abstractNumId w:val="10"/>
  </w:num>
  <w:num w:numId="22" w16cid:durableId="2132245499">
    <w:abstractNumId w:val="17"/>
  </w:num>
  <w:num w:numId="23" w16cid:durableId="2146073701">
    <w:abstractNumId w:val="6"/>
  </w:num>
  <w:num w:numId="24" w16cid:durableId="891497473">
    <w:abstractNumId w:val="25"/>
  </w:num>
  <w:num w:numId="25" w16cid:durableId="860627788">
    <w:abstractNumId w:val="24"/>
  </w:num>
  <w:num w:numId="26" w16cid:durableId="1282999936">
    <w:abstractNumId w:val="18"/>
  </w:num>
  <w:num w:numId="27" w16cid:durableId="1518470137">
    <w:abstractNumId w:val="5"/>
  </w:num>
  <w:num w:numId="28" w16cid:durableId="1767798720">
    <w:abstractNumId w:val="12"/>
  </w:num>
  <w:num w:numId="29" w16cid:durableId="1528135317">
    <w:abstractNumId w:val="13"/>
  </w:num>
  <w:num w:numId="30" w16cid:durableId="1600604599">
    <w:abstractNumId w:val="33"/>
  </w:num>
  <w:num w:numId="31" w16cid:durableId="538708217">
    <w:abstractNumId w:val="14"/>
  </w:num>
  <w:num w:numId="32" w16cid:durableId="1894732706">
    <w:abstractNumId w:val="27"/>
  </w:num>
  <w:num w:numId="33" w16cid:durableId="1267232047">
    <w:abstractNumId w:val="26"/>
  </w:num>
  <w:num w:numId="34" w16cid:durableId="204562418">
    <w:abstractNumId w:val="20"/>
  </w:num>
  <w:num w:numId="35" w16cid:durableId="962926133">
    <w:abstractNumId w:val="9"/>
  </w:num>
  <w:num w:numId="36" w16cid:durableId="1361974803">
    <w:abstractNumId w:val="1"/>
  </w:num>
  <w:num w:numId="37" w16cid:durableId="1910266376">
    <w:abstractNumId w:val="32"/>
  </w:num>
  <w:num w:numId="38" w16cid:durableId="109865802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126"/>
    <w:rsid w:val="00000E18"/>
    <w:rsid w:val="000149F9"/>
    <w:rsid w:val="00045886"/>
    <w:rsid w:val="00066E5E"/>
    <w:rsid w:val="00077830"/>
    <w:rsid w:val="000A2F1D"/>
    <w:rsid w:val="000A60F3"/>
    <w:rsid w:val="000C3B01"/>
    <w:rsid w:val="000D050A"/>
    <w:rsid w:val="000D2056"/>
    <w:rsid w:val="000F3BA7"/>
    <w:rsid w:val="000F578D"/>
    <w:rsid w:val="0012633B"/>
    <w:rsid w:val="00137B0A"/>
    <w:rsid w:val="00140142"/>
    <w:rsid w:val="00140A30"/>
    <w:rsid w:val="001737DB"/>
    <w:rsid w:val="001E186B"/>
    <w:rsid w:val="001F48FB"/>
    <w:rsid w:val="002040CC"/>
    <w:rsid w:val="00204AE2"/>
    <w:rsid w:val="00213C68"/>
    <w:rsid w:val="00257351"/>
    <w:rsid w:val="00272135"/>
    <w:rsid w:val="002B2521"/>
    <w:rsid w:val="002C5DD3"/>
    <w:rsid w:val="00314029"/>
    <w:rsid w:val="00323EED"/>
    <w:rsid w:val="0033420A"/>
    <w:rsid w:val="00344F4A"/>
    <w:rsid w:val="00366C17"/>
    <w:rsid w:val="00372C2D"/>
    <w:rsid w:val="00376A69"/>
    <w:rsid w:val="0038288E"/>
    <w:rsid w:val="003933CB"/>
    <w:rsid w:val="003961BB"/>
    <w:rsid w:val="003A33F8"/>
    <w:rsid w:val="003C6112"/>
    <w:rsid w:val="003E54B1"/>
    <w:rsid w:val="00411153"/>
    <w:rsid w:val="00441E90"/>
    <w:rsid w:val="004439CA"/>
    <w:rsid w:val="004B3479"/>
    <w:rsid w:val="004B4486"/>
    <w:rsid w:val="004C3C7A"/>
    <w:rsid w:val="00565356"/>
    <w:rsid w:val="0057785A"/>
    <w:rsid w:val="005C4808"/>
    <w:rsid w:val="005C4D8D"/>
    <w:rsid w:val="00641F4E"/>
    <w:rsid w:val="00660555"/>
    <w:rsid w:val="006A7692"/>
    <w:rsid w:val="006B6BAA"/>
    <w:rsid w:val="006B7518"/>
    <w:rsid w:val="006D5112"/>
    <w:rsid w:val="00707B6B"/>
    <w:rsid w:val="00723340"/>
    <w:rsid w:val="00737C6F"/>
    <w:rsid w:val="00774454"/>
    <w:rsid w:val="007813C4"/>
    <w:rsid w:val="007826CB"/>
    <w:rsid w:val="007878DD"/>
    <w:rsid w:val="007940AB"/>
    <w:rsid w:val="007E2654"/>
    <w:rsid w:val="007E487C"/>
    <w:rsid w:val="00847E60"/>
    <w:rsid w:val="00894BEF"/>
    <w:rsid w:val="008A1ABA"/>
    <w:rsid w:val="008E7DCF"/>
    <w:rsid w:val="008F56AA"/>
    <w:rsid w:val="00946186"/>
    <w:rsid w:val="00970D7D"/>
    <w:rsid w:val="009914DE"/>
    <w:rsid w:val="009A40C9"/>
    <w:rsid w:val="009D4630"/>
    <w:rsid w:val="00A1074D"/>
    <w:rsid w:val="00A57575"/>
    <w:rsid w:val="00A61744"/>
    <w:rsid w:val="00A64A17"/>
    <w:rsid w:val="00A81A09"/>
    <w:rsid w:val="00AA4F77"/>
    <w:rsid w:val="00AB52E3"/>
    <w:rsid w:val="00AB5B6E"/>
    <w:rsid w:val="00AB77EE"/>
    <w:rsid w:val="00AC0E50"/>
    <w:rsid w:val="00AC269F"/>
    <w:rsid w:val="00AC3EE6"/>
    <w:rsid w:val="00AC4053"/>
    <w:rsid w:val="00AF06A1"/>
    <w:rsid w:val="00B266DE"/>
    <w:rsid w:val="00B321C4"/>
    <w:rsid w:val="00B81728"/>
    <w:rsid w:val="00B9794E"/>
    <w:rsid w:val="00BB3CAF"/>
    <w:rsid w:val="00BC2487"/>
    <w:rsid w:val="00BC39E6"/>
    <w:rsid w:val="00C11517"/>
    <w:rsid w:val="00C658C4"/>
    <w:rsid w:val="00C74AF1"/>
    <w:rsid w:val="00C825FF"/>
    <w:rsid w:val="00C93D34"/>
    <w:rsid w:val="00CB3442"/>
    <w:rsid w:val="00CC0C04"/>
    <w:rsid w:val="00CC73B1"/>
    <w:rsid w:val="00D6526A"/>
    <w:rsid w:val="00D81054"/>
    <w:rsid w:val="00DA7989"/>
    <w:rsid w:val="00DB11CA"/>
    <w:rsid w:val="00DC417E"/>
    <w:rsid w:val="00DD310A"/>
    <w:rsid w:val="00E03A59"/>
    <w:rsid w:val="00E22976"/>
    <w:rsid w:val="00E22FA5"/>
    <w:rsid w:val="00E55020"/>
    <w:rsid w:val="00E9225B"/>
    <w:rsid w:val="00E96126"/>
    <w:rsid w:val="00EE67CB"/>
    <w:rsid w:val="00F164ED"/>
    <w:rsid w:val="00F275D1"/>
    <w:rsid w:val="00F46262"/>
    <w:rsid w:val="00F92032"/>
    <w:rsid w:val="00FB24E6"/>
    <w:rsid w:val="00FD75EA"/>
    <w:rsid w:val="00FE54F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C50E"/>
  <w15:docId w15:val="{098E5795-AE34-4419-9A6F-81AAF30A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right="211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5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5"/>
      <w:ind w:left="10" w:right="11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45"/>
      <w:ind w:left="10" w:right="11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71" w:lineRule="auto"/>
      <w:ind w:left="10" w:right="11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4454"/>
    <w:pPr>
      <w:spacing w:after="0" w:line="240" w:lineRule="auto"/>
      <w:ind w:right="211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11">
    <w:name w:val="Сетка таблицы1"/>
    <w:basedOn w:val="a1"/>
    <w:next w:val="a3"/>
    <w:uiPriority w:val="39"/>
    <w:rsid w:val="00DC417E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DE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Strong"/>
    <w:basedOn w:val="a0"/>
    <w:uiPriority w:val="22"/>
    <w:qFormat/>
    <w:rsid w:val="00C93D34"/>
    <w:rPr>
      <w:b/>
      <w:bCs/>
    </w:rPr>
  </w:style>
  <w:style w:type="paragraph" w:styleId="a8">
    <w:name w:val="List Paragraph"/>
    <w:basedOn w:val="a"/>
    <w:uiPriority w:val="34"/>
    <w:qFormat/>
    <w:rsid w:val="006B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192@yandex.ru" TargetMode="External"/><Relationship Id="rId13" Type="http://schemas.openxmlformats.org/officeDocument/2006/relationships/hyperlink" Target="https://school53.centerstart.ru/" TargetMode="External"/><Relationship Id="rId18" Type="http://schemas.openxmlformats.org/officeDocument/2006/relationships/hyperlink" Target="http://www.kremlin.ru/acts/bank/140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chool53.centerstart.ru/" TargetMode="External"/><Relationship Id="rId17" Type="http://schemas.openxmlformats.org/officeDocument/2006/relationships/hyperlink" Target="https://school53.centerstart.ru/foo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ol53.centerstart.ru/foo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53.centerstart.ru/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school53.centerstart.ru/" TargetMode="External"/><Relationship Id="rId23" Type="http://schemas.openxmlformats.org/officeDocument/2006/relationships/footer" Target="footer5.xml"/><Relationship Id="rId10" Type="http://schemas.openxmlformats.org/officeDocument/2006/relationships/hyperlink" Target="consultantplus://offline/ref=4E794117FD0EED590EBF885C25234C8C3D243EB1806C9C59A433A5CC4C421617624BA412CCC36Em2jC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19.org.ru/" TargetMode="External"/><Relationship Id="rId14" Type="http://schemas.openxmlformats.org/officeDocument/2006/relationships/hyperlink" Target="https://school53.centerstart.ru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8E0C-26E7-4253-AE9E-7EB33D34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68</Pages>
  <Words>25436</Words>
  <Characters>144989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Ольга Клещева</cp:lastModifiedBy>
  <cp:revision>19</cp:revision>
  <cp:lastPrinted>2023-09-15T08:51:00Z</cp:lastPrinted>
  <dcterms:created xsi:type="dcterms:W3CDTF">2023-08-20T19:46:00Z</dcterms:created>
  <dcterms:modified xsi:type="dcterms:W3CDTF">2025-09-10T08:17:00Z</dcterms:modified>
</cp:coreProperties>
</file>