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A0" w:rsidRDefault="00DA7BA0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3084"/>
      </w:tblGrid>
      <w:tr w:rsidR="00DA7BA0" w:rsidTr="00DA7BA0">
        <w:tc>
          <w:tcPr>
            <w:tcW w:w="7230" w:type="dxa"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5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Информационная карта наставника 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</w:t>
            </w:r>
          </w:p>
        </w:tc>
        <w:tc>
          <w:tcPr>
            <w:tcW w:w="3084" w:type="dxa"/>
            <w:vMerge w:val="restart"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DA7BA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drawing>
                <wp:inline distT="0" distB="0" distL="0" distR="0">
                  <wp:extent cx="1493992" cy="1747520"/>
                  <wp:effectExtent l="19050" t="0" r="0" b="0"/>
                  <wp:docPr id="12" name="Рисунок 1" descr="C:\Users\USER\Desktop\Нац. проект\инф карта\photo (2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Нац. проект\инф карта\phot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992" cy="174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BA0" w:rsidTr="00DA7BA0">
        <w:tc>
          <w:tcPr>
            <w:tcW w:w="7230" w:type="dxa"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25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(форма учитель-учитель)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                                     </w:t>
            </w:r>
          </w:p>
        </w:tc>
        <w:tc>
          <w:tcPr>
            <w:tcW w:w="3084" w:type="dxa"/>
            <w:vMerge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A7BA0" w:rsidTr="00DA7BA0">
        <w:tc>
          <w:tcPr>
            <w:tcW w:w="7230" w:type="dxa"/>
          </w:tcPr>
          <w:p w:rsidR="00DA7BA0" w:rsidRPr="00DA7BA0" w:rsidRDefault="00DA7BA0" w:rsidP="00DA7BA0">
            <w:pPr>
              <w:shd w:val="clear" w:color="auto" w:fill="FFFFFF"/>
              <w:spacing w:after="168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A2537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Учитель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Игнатенко Наталья Юрьевна</w:t>
            </w:r>
          </w:p>
        </w:tc>
        <w:tc>
          <w:tcPr>
            <w:tcW w:w="3084" w:type="dxa"/>
            <w:vMerge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A7BA0" w:rsidTr="00DA7BA0">
        <w:tc>
          <w:tcPr>
            <w:tcW w:w="7230" w:type="dxa"/>
          </w:tcPr>
          <w:p w:rsidR="00DA7BA0" w:rsidRPr="00A2537C" w:rsidRDefault="00DA7BA0" w:rsidP="00DA7BA0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МБОУ СОШ № 19</w:t>
            </w:r>
            <w:r w:rsidRPr="00A2537C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084" w:type="dxa"/>
            <w:vMerge/>
          </w:tcPr>
          <w:p w:rsidR="00DA7BA0" w:rsidRDefault="00DA7BA0" w:rsidP="00A2537C">
            <w:pPr>
              <w:spacing w:after="200" w:line="276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DA7BA0" w:rsidRPr="00A2537C" w:rsidRDefault="00DA7BA0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    </w:t>
      </w:r>
    </w:p>
    <w:tbl>
      <w:tblPr>
        <w:tblStyle w:val="1"/>
        <w:tblW w:w="10490" w:type="dxa"/>
        <w:tblInd w:w="-856" w:type="dxa"/>
        <w:tblLook w:val="04A0"/>
      </w:tblPr>
      <w:tblGrid>
        <w:gridCol w:w="4537"/>
        <w:gridCol w:w="5953"/>
      </w:tblGrid>
      <w:tr w:rsidR="00A2537C" w:rsidRPr="00A2537C" w:rsidTr="00D92BC5">
        <w:tc>
          <w:tcPr>
            <w:tcW w:w="10490" w:type="dxa"/>
            <w:gridSpan w:val="2"/>
          </w:tcPr>
          <w:p w:rsidR="00A2537C" w:rsidRPr="00A2537C" w:rsidRDefault="00A2537C" w:rsidP="00A2537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Работа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трудовой и педагогический стаж </w:t>
            </w:r>
          </w:p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(полных лет на момент заполнения карты)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253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34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учитель начальных классов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Высшая категория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Почетные звания и награды</w:t>
            </w:r>
          </w:p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(наименования и дата получения)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2537C" w:rsidRPr="00A2537C" w:rsidTr="00D92BC5">
        <w:tc>
          <w:tcPr>
            <w:tcW w:w="10490" w:type="dxa"/>
            <w:gridSpan w:val="2"/>
          </w:tcPr>
          <w:p w:rsidR="00A2537C" w:rsidRPr="00A2537C" w:rsidRDefault="00A2537C" w:rsidP="00A2537C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5953" w:type="dxa"/>
          </w:tcPr>
          <w:p w:rsidR="002B59F0" w:rsidRPr="002B59F0" w:rsidRDefault="002B59F0" w:rsidP="002B59F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B59F0">
              <w:rPr>
                <w:rFonts w:ascii="Times New Roman" w:hAnsi="Times New Roman"/>
                <w:sz w:val="28"/>
                <w:szCs w:val="28"/>
              </w:rPr>
              <w:t>ФГОУВПО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«ЮЖНЫЙ федеральный университет 2007г., Азовское педагогическое училище 1990г.</w:t>
            </w:r>
          </w:p>
          <w:p w:rsidR="00A2537C" w:rsidRDefault="00A2537C" w:rsidP="00A2537C">
            <w:pP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D0D0D0"/>
              </w:rPr>
            </w:pPr>
          </w:p>
          <w:p w:rsidR="00A2537C" w:rsidRDefault="00A2537C" w:rsidP="00A2537C">
            <w:pPr>
              <w:rPr>
                <w:rFonts w:ascii="Helvetica" w:hAnsi="Helvetica" w:cs="Helvetica"/>
                <w:color w:val="373737"/>
                <w:sz w:val="23"/>
                <w:szCs w:val="23"/>
                <w:shd w:val="clear" w:color="auto" w:fill="D0D0D0"/>
              </w:rPr>
            </w:pPr>
          </w:p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2B59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История, </w:t>
            </w:r>
            <w:r w:rsidR="002B59F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A2537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реподавание в начальных классах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 профессиональное образование (профессиональная переподготовка)</w:t>
            </w:r>
          </w:p>
        </w:tc>
        <w:tc>
          <w:tcPr>
            <w:tcW w:w="5953" w:type="dxa"/>
          </w:tcPr>
          <w:p w:rsidR="002B59F0" w:rsidRPr="002B59F0" w:rsidRDefault="002B59F0" w:rsidP="002B59F0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«Московский институт профессиональной переподготовки и повышения квалификации педагогов», «Подготовка к школе. Нейропсихологический подход», 12.02.2025г.</w:t>
            </w:r>
          </w:p>
          <w:p w:rsidR="002B59F0" w:rsidRPr="002B59F0" w:rsidRDefault="002B59F0" w:rsidP="002B59F0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«Московский институт профессиональной переподготовки и повышения квалификации педагогов», «Новые методы и технологии  преподавания в начальной школе по ФГОС», 09.10.2024г.</w:t>
            </w:r>
          </w:p>
          <w:p w:rsidR="002B59F0" w:rsidRPr="002B59F0" w:rsidRDefault="002B59F0" w:rsidP="002B59F0">
            <w:pPr>
              <w:pStyle w:val="a5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ГБПОУРО «</w:t>
            </w:r>
            <w:proofErr w:type="spellStart"/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Новочеркасский</w:t>
            </w:r>
            <w:proofErr w:type="spellEnd"/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колледж промышленных технологий», «Приемы </w:t>
            </w:r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оказания первой медицинской помощи», 20.06.2024г.</w:t>
            </w:r>
          </w:p>
          <w:p w:rsidR="002B59F0" w:rsidRPr="002B59F0" w:rsidRDefault="002B59F0" w:rsidP="002B59F0">
            <w:pPr>
              <w:pStyle w:val="a5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59F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ООО "Московский институт профессиональной переподготовки и повышения квалификации», "Организации работы с обучающимися с ограниченными возможностями здоровья (ОВЗ) в соответствии с ФГОС", 29.01.2025г.</w:t>
            </w:r>
            <w:r w:rsidRPr="002B59F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:rsidR="00A2537C" w:rsidRPr="002B59F0" w:rsidRDefault="00A2537C" w:rsidP="002B59F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37C" w:rsidRPr="00A2537C" w:rsidTr="00D92BC5">
        <w:tc>
          <w:tcPr>
            <w:tcW w:w="10490" w:type="dxa"/>
            <w:gridSpan w:val="2"/>
          </w:tcPr>
          <w:p w:rsidR="00A2537C" w:rsidRPr="00A2537C" w:rsidRDefault="00A2537C" w:rsidP="00A2537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Сведения о документе, устанавливающем статус «наставника»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Документ, устанавливающий статус «наставника» (приказ)</w:t>
            </w:r>
          </w:p>
        </w:tc>
        <w:tc>
          <w:tcPr>
            <w:tcW w:w="5953" w:type="dxa"/>
          </w:tcPr>
          <w:p w:rsidR="00A2537C" w:rsidRPr="00A2537C" w:rsidRDefault="00B52CEB" w:rsidP="00A2537C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5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279          от 26.12.20224</w:t>
            </w:r>
            <w:r w:rsidR="00A2537C" w:rsidRPr="00B52C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A2537C" w:rsidRPr="00A2537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.                                                                                                            </w:t>
            </w:r>
          </w:p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2537C" w:rsidRPr="00A2537C" w:rsidTr="00D92BC5">
        <w:tc>
          <w:tcPr>
            <w:tcW w:w="10490" w:type="dxa"/>
            <w:gridSpan w:val="2"/>
          </w:tcPr>
          <w:p w:rsidR="00A2537C" w:rsidRPr="00A2537C" w:rsidRDefault="00A2537C" w:rsidP="00A2537C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Профессиональные ценности в статусе «наставника»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Миссия наставника</w:t>
            </w:r>
          </w:p>
        </w:tc>
        <w:tc>
          <w:tcPr>
            <w:tcW w:w="5953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формированию гражданской позиции.</w:t>
            </w:r>
          </w:p>
        </w:tc>
      </w:tr>
      <w:tr w:rsidR="00A2537C" w:rsidRPr="00A2537C" w:rsidTr="00D92BC5">
        <w:tc>
          <w:tcPr>
            <w:tcW w:w="4537" w:type="dxa"/>
          </w:tcPr>
          <w:p w:rsidR="00A2537C" w:rsidRPr="00A2537C" w:rsidRDefault="00A2537C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37C">
              <w:rPr>
                <w:rFonts w:ascii="Times New Roman" w:eastAsia="Calibri" w:hAnsi="Times New Roman" w:cs="Times New Roman"/>
                <w:sz w:val="28"/>
                <w:szCs w:val="28"/>
              </w:rPr>
              <w:t>Цель моей деятельности</w:t>
            </w:r>
          </w:p>
        </w:tc>
        <w:tc>
          <w:tcPr>
            <w:tcW w:w="5953" w:type="dxa"/>
          </w:tcPr>
          <w:p w:rsidR="00A2537C" w:rsidRPr="00A2537C" w:rsidRDefault="002B59F0" w:rsidP="00A2537C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2B59F0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</w:t>
            </w:r>
            <w:r w:rsidRPr="00A2537C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 </w:t>
            </w:r>
          </w:p>
        </w:tc>
      </w:tr>
      <w:tr w:rsidR="002B59F0" w:rsidRPr="00A2537C" w:rsidTr="00D92BC5">
        <w:tc>
          <w:tcPr>
            <w:tcW w:w="4537" w:type="dxa"/>
          </w:tcPr>
          <w:p w:rsidR="002B59F0" w:rsidRPr="00A2537C" w:rsidRDefault="00866664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bookmarkStart w:id="0" w:name="_GoBack"/>
            <w:bookmarkEnd w:id="0"/>
          </w:p>
        </w:tc>
        <w:tc>
          <w:tcPr>
            <w:tcW w:w="5953" w:type="dxa"/>
          </w:tcPr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адаптация к новым условиям трудовой деятельности;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знакомство молодого специалиста с должностью и обязанностями;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сближение с коллективом;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осуществление ролей «учитель», «классный руководитель»;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поиск подхода к классу, а также индивидуального подхода к каждому обучающемуся;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самообразования;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изучения опыта коллег;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формирование собственной системы работы;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внедрение в свою работу новых образовательных технологий;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развитие умений общения с родителями;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необходимости совершенствования своих знаний и </w:t>
            </w:r>
            <w:r w:rsidRPr="008E2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умений;</w:t>
            </w:r>
          </w:p>
          <w:p w:rsidR="002B59F0" w:rsidRPr="002B59F0" w:rsidRDefault="002B59F0" w:rsidP="00A2537C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необходимости педагогического роста (участие в семинарах, обсуждениях, встречах, выступление с докладами на педагогических чтениях, </w:t>
            </w:r>
            <w:proofErr w:type="spellStart"/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  <w:r w:rsidRPr="008E27A5">
              <w:rPr>
                <w:rFonts w:ascii="Times New Roman" w:hAnsi="Times New Roman" w:cs="Times New Roman"/>
                <w:sz w:val="28"/>
                <w:szCs w:val="28"/>
              </w:rPr>
              <w:t xml:space="preserve"> уроков, участие в профессиональных конкурсах педагогического мастерства, прохождение курсовой подготовки)</w:t>
            </w:r>
          </w:p>
        </w:tc>
      </w:tr>
      <w:tr w:rsidR="002B59F0" w:rsidRPr="00A2537C" w:rsidTr="00D92BC5">
        <w:tc>
          <w:tcPr>
            <w:tcW w:w="4537" w:type="dxa"/>
          </w:tcPr>
          <w:p w:rsidR="002B59F0" w:rsidRDefault="002B59F0" w:rsidP="00A2537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чем будет выражен результат моего взаимодействия с наставляемым</w:t>
            </w:r>
          </w:p>
        </w:tc>
        <w:tc>
          <w:tcPr>
            <w:tcW w:w="5953" w:type="dxa"/>
          </w:tcPr>
          <w:p w:rsidR="002B59F0" w:rsidRPr="008E27A5" w:rsidRDefault="002B59F0" w:rsidP="002B59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успешная адаптация к новым условиям трудовой деятельности;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спокойное вхождения новую должность;</w:t>
            </w:r>
          </w:p>
          <w:p w:rsidR="002B59F0" w:rsidRPr="008E27A5" w:rsidRDefault="002B59F0" w:rsidP="002B59F0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E27A5">
              <w:rPr>
                <w:rFonts w:ascii="Times New Roman" w:hAnsi="Times New Roman" w:cs="Times New Roman"/>
                <w:sz w:val="28"/>
                <w:szCs w:val="28"/>
              </w:rPr>
              <w:t>своевременное выполнения всех обязанностей;</w:t>
            </w:r>
          </w:p>
          <w:p w:rsidR="002B59F0" w:rsidRPr="008E27A5" w:rsidRDefault="002B59F0" w:rsidP="002B59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37C" w:rsidRPr="00A2537C" w:rsidRDefault="00A2537C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537C" w:rsidRPr="00A2537C" w:rsidRDefault="00A2537C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537C" w:rsidRPr="00A2537C" w:rsidRDefault="00A2537C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537C" w:rsidRPr="00A2537C" w:rsidRDefault="00A2537C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2537C" w:rsidRPr="00A2537C" w:rsidRDefault="00A2537C" w:rsidP="00A2537C">
      <w:pPr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1138E" w:rsidRDefault="0041138E"/>
    <w:sectPr w:rsidR="0041138E" w:rsidSect="00EE7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B495E"/>
    <w:multiLevelType w:val="multilevel"/>
    <w:tmpl w:val="A982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E1B0D"/>
    <w:multiLevelType w:val="hybridMultilevel"/>
    <w:tmpl w:val="FE5A8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2013"/>
    <w:multiLevelType w:val="hybridMultilevel"/>
    <w:tmpl w:val="4CE41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65DDD"/>
    <w:multiLevelType w:val="hybridMultilevel"/>
    <w:tmpl w:val="E0BC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94483"/>
    <w:multiLevelType w:val="hybridMultilevel"/>
    <w:tmpl w:val="B5786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2537C"/>
    <w:rsid w:val="002B59F0"/>
    <w:rsid w:val="0041138E"/>
    <w:rsid w:val="00610215"/>
    <w:rsid w:val="00866664"/>
    <w:rsid w:val="00A2537C"/>
    <w:rsid w:val="00B52CEB"/>
    <w:rsid w:val="00DA7BA0"/>
    <w:rsid w:val="00EE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A2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25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59F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5">
    <w:name w:val="List Paragraph"/>
    <w:basedOn w:val="a"/>
    <w:uiPriority w:val="34"/>
    <w:qFormat/>
    <w:rsid w:val="002B59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A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42C79-1178-466D-88FE-3DE8B876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79525</dc:creator>
  <cp:keywords/>
  <dc:description/>
  <cp:lastModifiedBy>PC</cp:lastModifiedBy>
  <cp:revision>3</cp:revision>
  <dcterms:created xsi:type="dcterms:W3CDTF">2025-04-28T15:46:00Z</dcterms:created>
  <dcterms:modified xsi:type="dcterms:W3CDTF">2025-04-29T07:43:00Z</dcterms:modified>
</cp:coreProperties>
</file>