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00EA" w:rsidRPr="00683C16" w:rsidRDefault="00AB00EA" w:rsidP="00AB00E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83C16">
        <w:rPr>
          <w:rFonts w:ascii="Times New Roman" w:hAnsi="Times New Roman"/>
          <w:sz w:val="28"/>
          <w:szCs w:val="28"/>
        </w:rPr>
        <w:t>Информация</w:t>
      </w:r>
    </w:p>
    <w:p w:rsidR="00AB00EA" w:rsidRPr="00683C16" w:rsidRDefault="00AB00EA" w:rsidP="00AB00EA">
      <w:pPr>
        <w:spacing w:after="0" w:line="240" w:lineRule="auto"/>
        <w:jc w:val="center"/>
        <w:rPr>
          <w:rFonts w:ascii="Times New Roman" w:eastAsia="Calibri" w:hAnsi="Times New Roman"/>
          <w:sz w:val="28"/>
          <w:szCs w:val="28"/>
        </w:rPr>
      </w:pPr>
      <w:r w:rsidRPr="00683C16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педа</w:t>
      </w:r>
      <w:r w:rsidRPr="00683C16">
        <w:rPr>
          <w:rFonts w:ascii="Times New Roman" w:hAnsi="Times New Roman"/>
          <w:sz w:val="28"/>
          <w:szCs w:val="28"/>
        </w:rPr>
        <w:t>гогическ</w:t>
      </w:r>
      <w:r>
        <w:rPr>
          <w:rFonts w:ascii="Times New Roman" w:hAnsi="Times New Roman"/>
          <w:sz w:val="28"/>
          <w:szCs w:val="28"/>
        </w:rPr>
        <w:t xml:space="preserve">ом составе </w:t>
      </w:r>
      <w:r w:rsidRPr="00683C16">
        <w:rPr>
          <w:rFonts w:ascii="Times New Roman" w:hAnsi="Times New Roman"/>
          <w:sz w:val="28"/>
          <w:szCs w:val="28"/>
        </w:rPr>
        <w:t xml:space="preserve"> МБОУ СОШ №19 г</w:t>
      </w:r>
      <w:proofErr w:type="gramStart"/>
      <w:r w:rsidRPr="00683C16">
        <w:rPr>
          <w:rFonts w:ascii="Times New Roman" w:hAnsi="Times New Roman"/>
          <w:sz w:val="28"/>
          <w:szCs w:val="28"/>
        </w:rPr>
        <w:t>.Н</w:t>
      </w:r>
      <w:proofErr w:type="gramEnd"/>
      <w:r w:rsidRPr="00683C16">
        <w:rPr>
          <w:rFonts w:ascii="Times New Roman" w:hAnsi="Times New Roman"/>
          <w:sz w:val="28"/>
          <w:szCs w:val="28"/>
        </w:rPr>
        <w:t>овочеркасска</w:t>
      </w:r>
    </w:p>
    <w:p w:rsidR="00AF2B68" w:rsidRDefault="00AF2B68">
      <w:pPr>
        <w:spacing w:after="0" w:line="240" w:lineRule="auto"/>
        <w:jc w:val="center"/>
      </w:pPr>
      <w:r>
        <w:rPr>
          <w:rFonts w:eastAsia="Calibri" w:cs="Calibri"/>
          <w:b/>
          <w:sz w:val="20"/>
          <w:szCs w:val="20"/>
        </w:rPr>
        <w:t xml:space="preserve">                                                                                                                                                 </w:t>
      </w:r>
    </w:p>
    <w:tbl>
      <w:tblPr>
        <w:tblW w:w="16019" w:type="dxa"/>
        <w:tblInd w:w="-1026" w:type="dxa"/>
        <w:tblLayout w:type="fixed"/>
        <w:tblLook w:val="0000"/>
      </w:tblPr>
      <w:tblGrid>
        <w:gridCol w:w="685"/>
        <w:gridCol w:w="12"/>
        <w:gridCol w:w="1855"/>
        <w:gridCol w:w="1701"/>
        <w:gridCol w:w="1702"/>
        <w:gridCol w:w="2267"/>
        <w:gridCol w:w="1133"/>
        <w:gridCol w:w="4819"/>
        <w:gridCol w:w="852"/>
        <w:gridCol w:w="993"/>
      </w:tblGrid>
      <w:tr w:rsidR="00E83D97" w:rsidRPr="00DC46EB" w:rsidTr="00604BCD">
        <w:trPr>
          <w:trHeight w:val="498"/>
        </w:trPr>
        <w:tc>
          <w:tcPr>
            <w:tcW w:w="68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b/>
                <w:sz w:val="20"/>
                <w:szCs w:val="20"/>
              </w:rPr>
            </w:pPr>
            <w:r w:rsidRPr="00DC46EB">
              <w:rPr>
                <w:rFonts w:ascii="Times New Roman" w:hAnsi="Times New Roman"/>
                <w:b/>
                <w:sz w:val="20"/>
                <w:szCs w:val="20"/>
              </w:rPr>
              <w:t xml:space="preserve">№ </w:t>
            </w:r>
            <w:proofErr w:type="gramStart"/>
            <w:r w:rsidRPr="00DC46EB">
              <w:rPr>
                <w:rFonts w:ascii="Times New Roman" w:hAnsi="Times New Roman"/>
                <w:b/>
                <w:sz w:val="20"/>
                <w:szCs w:val="20"/>
              </w:rPr>
              <w:t>п</w:t>
            </w:r>
            <w:proofErr w:type="gramEnd"/>
            <w:r w:rsidRPr="00DC46EB">
              <w:rPr>
                <w:rFonts w:ascii="Times New Roman" w:hAnsi="Times New Roman"/>
                <w:b/>
                <w:sz w:val="20"/>
                <w:szCs w:val="20"/>
              </w:rPr>
              <w:t>/п</w:t>
            </w:r>
          </w:p>
        </w:tc>
        <w:tc>
          <w:tcPr>
            <w:tcW w:w="186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b/>
                <w:sz w:val="20"/>
                <w:szCs w:val="20"/>
              </w:rPr>
            </w:pPr>
            <w:r w:rsidRPr="00DC46EB">
              <w:rPr>
                <w:rFonts w:ascii="Times New Roman" w:hAnsi="Times New Roman"/>
                <w:b/>
                <w:sz w:val="20"/>
                <w:szCs w:val="20"/>
              </w:rPr>
              <w:t xml:space="preserve">Фамилия, имя, отчество 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b/>
                <w:sz w:val="20"/>
                <w:szCs w:val="20"/>
              </w:rPr>
            </w:pPr>
            <w:r w:rsidRPr="00DC46EB">
              <w:rPr>
                <w:rFonts w:ascii="Times New Roman" w:hAnsi="Times New Roman"/>
                <w:b/>
                <w:sz w:val="20"/>
                <w:szCs w:val="20"/>
              </w:rPr>
              <w:t>Должность</w:t>
            </w:r>
          </w:p>
        </w:tc>
        <w:tc>
          <w:tcPr>
            <w:tcW w:w="170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Дисциплины, которые преподает работник</w:t>
            </w:r>
          </w:p>
        </w:tc>
        <w:tc>
          <w:tcPr>
            <w:tcW w:w="226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352662">
            <w:pPr>
              <w:pStyle w:val="aa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b/>
                <w:sz w:val="20"/>
                <w:szCs w:val="20"/>
              </w:rPr>
              <w:t>Уровень образования с наименованием направления подготовки или специальности</w:t>
            </w:r>
          </w:p>
        </w:tc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E83D97" w:rsidRPr="00DC46EB" w:rsidRDefault="00B60022" w:rsidP="00DC46EB">
            <w:pPr>
              <w:pStyle w:val="aa"/>
              <w:rPr>
                <w:rFonts w:ascii="Times New Roman" w:hAnsi="Times New Roman"/>
                <w:b/>
                <w:sz w:val="20"/>
                <w:szCs w:val="20"/>
              </w:rPr>
            </w:pPr>
            <w:r w:rsidRPr="00DC46EB">
              <w:rPr>
                <w:rFonts w:ascii="Times New Roman" w:hAnsi="Times New Roman"/>
                <w:b/>
                <w:sz w:val="20"/>
                <w:szCs w:val="20"/>
              </w:rPr>
              <w:t>Ученая степень, ученое з</w:t>
            </w:r>
            <w:r w:rsidR="00E83D97" w:rsidRPr="00DC46EB">
              <w:rPr>
                <w:rFonts w:ascii="Times New Roman" w:hAnsi="Times New Roman"/>
                <w:b/>
                <w:sz w:val="20"/>
                <w:szCs w:val="20"/>
              </w:rPr>
              <w:t>вание</w:t>
            </w:r>
          </w:p>
        </w:tc>
        <w:tc>
          <w:tcPr>
            <w:tcW w:w="481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b/>
                <w:sz w:val="20"/>
                <w:szCs w:val="20"/>
              </w:rPr>
              <w:t>Сведения  о повышении квалификации, профессиональной переподготовке</w:t>
            </w:r>
          </w:p>
        </w:tc>
        <w:tc>
          <w:tcPr>
            <w:tcW w:w="184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Стаж работы</w:t>
            </w:r>
          </w:p>
        </w:tc>
      </w:tr>
      <w:tr w:rsidR="00E83D97" w:rsidRPr="00DC46EB" w:rsidTr="00604BCD">
        <w:trPr>
          <w:trHeight w:val="986"/>
        </w:trPr>
        <w:tc>
          <w:tcPr>
            <w:tcW w:w="68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867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70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26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352662">
            <w:pPr>
              <w:pStyle w:val="aa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81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общий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по </w:t>
            </w:r>
            <w:proofErr w:type="spellStart"/>
            <w:proofErr w:type="gramStart"/>
            <w:r w:rsidRPr="00DC46EB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специа</w:t>
            </w:r>
            <w:proofErr w:type="spellEnd"/>
            <w:r w:rsidR="003E56B7" w:rsidRPr="00DC46EB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br/>
            </w:r>
            <w:proofErr w:type="spellStart"/>
            <w:r w:rsidRPr="00DC46EB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льности</w:t>
            </w:r>
            <w:proofErr w:type="spellEnd"/>
            <w:proofErr w:type="gramEnd"/>
          </w:p>
        </w:tc>
      </w:tr>
      <w:tr w:rsidR="00E83D97" w:rsidRPr="00DC46EB" w:rsidTr="003D311A">
        <w:trPr>
          <w:trHeight w:val="2249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  <w:r w:rsidR="00DC46EB"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Агапова Наталья Константиновна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Математика Алгебра</w:t>
            </w:r>
          </w:p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Геометрия</w:t>
            </w:r>
          </w:p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E83D97" w:rsidRPr="00DC46EB" w:rsidRDefault="00E83D97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Курский государственный</w:t>
            </w:r>
          </w:p>
          <w:p w:rsidR="00E83D97" w:rsidRPr="00DC46EB" w:rsidRDefault="00E83D97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Педагогический институт,               30.06.1978</w:t>
            </w:r>
          </w:p>
          <w:p w:rsidR="00E83D97" w:rsidRPr="00DC46EB" w:rsidRDefault="00E83D97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«Математика и физика»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491B" w:rsidRPr="00DC46EB" w:rsidRDefault="008A491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Актион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– МЦФРЭ», г. Москва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,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90CA1" w:rsidRPr="00DC46EB">
              <w:rPr>
                <w:rFonts w:ascii="Times New Roman" w:hAnsi="Times New Roman"/>
                <w:sz w:val="20"/>
                <w:szCs w:val="20"/>
              </w:rPr>
              <w:t xml:space="preserve">«Профессиональная компетентность современного учителя математики в соответствии с </w:t>
            </w:r>
            <w:proofErr w:type="spellStart"/>
            <w:r w:rsidR="00590CA1" w:rsidRPr="00DC46EB">
              <w:rPr>
                <w:rFonts w:ascii="Times New Roman" w:hAnsi="Times New Roman"/>
                <w:sz w:val="20"/>
                <w:szCs w:val="20"/>
              </w:rPr>
              <w:t>профстандартом</w:t>
            </w:r>
            <w:proofErr w:type="spellEnd"/>
            <w:r w:rsidR="00590CA1" w:rsidRPr="00DC46EB">
              <w:rPr>
                <w:rFonts w:ascii="Times New Roman" w:hAnsi="Times New Roman"/>
                <w:sz w:val="20"/>
                <w:szCs w:val="20"/>
              </w:rPr>
              <w:t xml:space="preserve"> и ФГОС»</w:t>
            </w:r>
            <w:r w:rsidRPr="00DC46EB">
              <w:rPr>
                <w:rFonts w:ascii="Times New Roman" w:hAnsi="Times New Roman"/>
                <w:sz w:val="20"/>
                <w:szCs w:val="20"/>
              </w:rPr>
              <w:t>, 04.10.2022г.</w:t>
            </w:r>
          </w:p>
          <w:p w:rsidR="00E83D97" w:rsidRPr="00DC46EB" w:rsidRDefault="00C0609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</w:t>
            </w:r>
            <w:r w:rsidR="00CC3342" w:rsidRPr="00DC46EB">
              <w:rPr>
                <w:rFonts w:ascii="Times New Roman" w:hAnsi="Times New Roman"/>
                <w:sz w:val="20"/>
                <w:szCs w:val="20"/>
              </w:rPr>
              <w:t>, «Приемы оказания первой медицинской помощи», 20.06.2024г.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83D97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4</w:t>
            </w:r>
            <w:r w:rsidR="00456319">
              <w:rPr>
                <w:rFonts w:ascii="Times New Roman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3D97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4</w:t>
            </w:r>
            <w:r w:rsidR="00456319">
              <w:rPr>
                <w:rFonts w:ascii="Times New Roman" w:hAnsi="Times New Roman"/>
                <w:sz w:val="20"/>
                <w:szCs w:val="20"/>
                <w:lang w:eastAsia="en-US"/>
              </w:rPr>
              <w:t>6</w:t>
            </w:r>
          </w:p>
        </w:tc>
      </w:tr>
      <w:tr w:rsidR="00E83D97" w:rsidRPr="00DC46EB" w:rsidTr="00604BCD">
        <w:trPr>
          <w:trHeight w:val="517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2</w:t>
            </w:r>
            <w:r w:rsidR="00DC46EB" w:rsidRPr="00DC46EB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Андреева Эльвира Анатольевна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начальные классы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E83D97" w:rsidRPr="00DC46EB" w:rsidRDefault="00E83D97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 ордена «Знак Почета» инженерно-мелиоративный институт,      18.12.1990г.</w:t>
            </w:r>
          </w:p>
          <w:p w:rsidR="00E83D97" w:rsidRPr="00DC46EB" w:rsidRDefault="00E83D97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«Инженер лесного хозяйства»</w:t>
            </w:r>
            <w:r w:rsidR="00FC520E" w:rsidRPr="00DC46EB"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FC520E" w:rsidRPr="00DC46EB" w:rsidRDefault="00FC520E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ФГБОУ ВПО «Южно-Российский государственный политехнический университет  имени М.И. Платова»,</w:t>
            </w:r>
          </w:p>
          <w:p w:rsidR="00E83D97" w:rsidRPr="00DC46EB" w:rsidRDefault="00FC520E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«Учитель начальных классов», 08.07.2016 г.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270F" w:rsidRPr="00DC46EB" w:rsidRDefault="00F1270F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8A491B" w:rsidRPr="00DC46EB" w:rsidRDefault="008A491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Актион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– МЦФРЭ», г. Москва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,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«Профессиональная компетентность современного учителя начальных классов в соответствии с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профстандартом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и ФГОС», 04.10.2022г.</w:t>
            </w:r>
          </w:p>
          <w:p w:rsidR="00CC3342" w:rsidRPr="00DC46EB" w:rsidRDefault="00CC334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  <w:p w:rsidR="003827E2" w:rsidRPr="00DC46EB" w:rsidRDefault="003827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Учи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</w:rPr>
              <w:t>.р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</w:rPr>
              <w:t>у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>», «Адаптация образовательной программы для детей с ОВЗ и трудностями в обучении», 06.11.2024г.</w:t>
            </w:r>
          </w:p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83D97" w:rsidRPr="00DC46EB" w:rsidRDefault="00C1441E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3</w:t>
            </w:r>
            <w:r w:rsidR="00E46C4C" w:rsidRPr="00DC46EB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46C4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2</w:t>
            </w:r>
            <w:r w:rsidR="00456319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</w:tr>
      <w:tr w:rsidR="00E83D97" w:rsidRPr="00DC46EB" w:rsidTr="00604BCD">
        <w:trPr>
          <w:trHeight w:val="559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3</w:t>
            </w:r>
            <w:r w:rsidR="00DC46EB" w:rsidRPr="00DC46EB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Алейникова Наталья Николаевна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начальные классы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Средне-специальное, Шахтинское педагогическое училище,  29.06.1987г.</w:t>
            </w:r>
          </w:p>
          <w:p w:rsidR="00E83D97" w:rsidRPr="00DC46EB" w:rsidRDefault="00E83D97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«Учитель начальных классов»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491B" w:rsidRPr="00DC46EB" w:rsidRDefault="008A491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Актион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– МЦФРЭ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</w:rPr>
              <w:t>»г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. Москва, «Профессиональная компетентность современного учителя начальных классов в соответствии с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профстандартом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и ФГОС», 15.04.2022г.</w:t>
            </w:r>
          </w:p>
          <w:p w:rsidR="00AF0AA2" w:rsidRPr="00DC46EB" w:rsidRDefault="00CC334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</w:t>
            </w:r>
            <w:r w:rsidRPr="00DC46EB">
              <w:rPr>
                <w:rFonts w:ascii="Times New Roman" w:hAnsi="Times New Roman"/>
                <w:sz w:val="20"/>
                <w:szCs w:val="20"/>
              </w:rPr>
              <w:lastRenderedPageBreak/>
              <w:t>первой медицинской помощи», 20.06.2024г.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83D97" w:rsidRPr="00DC46EB" w:rsidRDefault="00A6085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lastRenderedPageBreak/>
              <w:t>3</w:t>
            </w:r>
            <w:r w:rsidR="00456319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3D97" w:rsidRPr="00DC46EB" w:rsidRDefault="00A6085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3</w:t>
            </w:r>
            <w:r w:rsidR="001363C6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E83D97" w:rsidRPr="00DC46EB" w:rsidTr="00604BCD">
        <w:trPr>
          <w:trHeight w:val="2117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lastRenderedPageBreak/>
              <w:t>4</w:t>
            </w:r>
            <w:r w:rsidR="00DC46EB" w:rsidRPr="00DC46EB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Алехина Наталья Лаврентьевна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педагог-психолог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E83D97" w:rsidRPr="00DC46EB" w:rsidRDefault="00E83D97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Новочеркасская государственная мелиоративная академия,  27.06.2002г.</w:t>
            </w:r>
          </w:p>
          <w:p w:rsidR="00E83D97" w:rsidRPr="00DC46EB" w:rsidRDefault="00E83D97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«Социальная работа»</w:t>
            </w:r>
          </w:p>
          <w:p w:rsidR="00FC520E" w:rsidRPr="00DC46EB" w:rsidRDefault="00FC520E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FC520E" w:rsidRPr="00DC46EB" w:rsidRDefault="00FC520E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ФГБОУ ВПО «Южно-Российский государственный политехнический университет  имени М.И. Платова»,</w:t>
            </w:r>
          </w:p>
          <w:p w:rsidR="00E83D97" w:rsidRPr="00DC46EB" w:rsidRDefault="00FC520E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«Педагог-психолог», 08.07.2016 г.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E83D97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83D97" w:rsidRPr="00DC46EB" w:rsidRDefault="006D5634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ООО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Инфоурок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», </w:t>
            </w:r>
            <w:r w:rsidR="008A491B"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«Школьные службы примирения и восстановления медиации», 20.03.2024г.</w:t>
            </w:r>
          </w:p>
          <w:p w:rsidR="00CC3342" w:rsidRPr="00DC46EB" w:rsidRDefault="00CC334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  <w:p w:rsidR="00CC3342" w:rsidRPr="00DC46EB" w:rsidRDefault="00CC3342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83D97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83D97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</w:tr>
      <w:tr w:rsidR="009F21AB" w:rsidRPr="00DC46EB" w:rsidTr="00604BCD">
        <w:trPr>
          <w:trHeight w:val="2117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AB" w:rsidRPr="00DC46EB" w:rsidRDefault="007F4738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5</w:t>
            </w:r>
            <w:r w:rsidR="00DC46EB" w:rsidRPr="00DC46EB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AB" w:rsidRPr="00DC46EB" w:rsidRDefault="009F21A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Афанасова Ксения Игоревна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21AB" w:rsidRPr="00DC46EB" w:rsidRDefault="009F21A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D5634" w:rsidRPr="00DC46EB" w:rsidRDefault="00E314A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6D5634" w:rsidRPr="00DC46EB">
              <w:rPr>
                <w:rFonts w:ascii="Times New Roman" w:hAnsi="Times New Roman"/>
                <w:sz w:val="20"/>
                <w:szCs w:val="20"/>
              </w:rPr>
              <w:t>(декретный отпуск)</w:t>
            </w:r>
          </w:p>
          <w:p w:rsidR="009F21AB" w:rsidRPr="00DC46EB" w:rsidRDefault="009F21A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AB" w:rsidRPr="00DC46EB" w:rsidRDefault="00732B87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 xml:space="preserve">высшее, ФГА ОУ 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</w:rPr>
              <w:t>ВО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"Южный федеральный университет, филология, 2018г.</w:t>
            </w:r>
          </w:p>
          <w:p w:rsidR="00604BCD" w:rsidRPr="00DC46EB" w:rsidRDefault="00604BC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ФГБОУ ВПО «Южно-Российский государственный политехнический университет  имени М.И. Платова»,</w:t>
            </w:r>
          </w:p>
          <w:p w:rsidR="00604BCD" w:rsidRPr="00DC46EB" w:rsidRDefault="00604BC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«Учитель русского языка и литературы», 31.01.2019 г.</w:t>
            </w:r>
          </w:p>
          <w:p w:rsidR="00604BCD" w:rsidRPr="00DC46EB" w:rsidRDefault="00604BC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AB" w:rsidRPr="00DC46EB" w:rsidRDefault="009F21AB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AB" w:rsidRPr="00DC46EB" w:rsidRDefault="003D311A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(декретный отпуск)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F21AB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AB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361C31" w:rsidRPr="00DC46EB" w:rsidTr="00604BCD">
        <w:trPr>
          <w:trHeight w:val="2117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C31" w:rsidRPr="00DC46EB" w:rsidRDefault="00361C3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C31" w:rsidRPr="00DC46EB" w:rsidRDefault="00361C3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Быковских Наталья Николаевна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C31" w:rsidRPr="00DC46EB" w:rsidRDefault="00361C3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C31" w:rsidRPr="00DC46EB" w:rsidRDefault="00361C3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7C3C" w:rsidRPr="00DC46EB" w:rsidRDefault="00067C3C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Высшее,</w:t>
            </w:r>
          </w:p>
          <w:p w:rsidR="00361C31" w:rsidRPr="00DC46EB" w:rsidRDefault="00361C3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Казанский институт физической культуры, ПВ № 066227.24.04.1987г.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C31" w:rsidRPr="00DC46EB" w:rsidRDefault="00361C3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C31" w:rsidRPr="00DC46EB" w:rsidRDefault="006D5634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ГАУ ДПО РО «Институт развития образования»,</w:t>
            </w: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«Реализация требований ФГОС НОО, ФГОСООО в работе учителя», 03.06.2022г.</w:t>
            </w:r>
          </w:p>
          <w:p w:rsidR="00CC3342" w:rsidRPr="00DC46EB" w:rsidRDefault="00CC334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</w:t>
            </w:r>
            <w:r w:rsidR="003D311A" w:rsidRPr="00DC46EB">
              <w:rPr>
                <w:rFonts w:ascii="Times New Roman" w:hAnsi="Times New Roman"/>
                <w:sz w:val="20"/>
                <w:szCs w:val="20"/>
              </w:rPr>
              <w:t>«Приемы оказания п</w:t>
            </w:r>
            <w:r w:rsidRPr="00DC46EB">
              <w:rPr>
                <w:rFonts w:ascii="Times New Roman" w:hAnsi="Times New Roman"/>
                <w:sz w:val="20"/>
                <w:szCs w:val="20"/>
              </w:rPr>
              <w:t>ервой медицинской помощи», 20.06.2024г.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61C3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1C3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43</w:t>
            </w:r>
          </w:p>
        </w:tc>
      </w:tr>
      <w:tr w:rsidR="00361C31" w:rsidRPr="00DC46EB" w:rsidTr="00604BCD">
        <w:trPr>
          <w:trHeight w:val="2117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C31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lastRenderedPageBreak/>
              <w:t>7.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C31" w:rsidRPr="00DC46EB" w:rsidRDefault="00361C3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Багменова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Татьяна Анатольевна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C31" w:rsidRPr="00DC46EB" w:rsidRDefault="00361C3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C31" w:rsidRPr="00DC46EB" w:rsidRDefault="00361C3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Математика</w:t>
            </w:r>
          </w:p>
          <w:p w:rsidR="00361C31" w:rsidRPr="00DC46EB" w:rsidRDefault="00361C3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361C31" w:rsidRPr="00DC46EB" w:rsidRDefault="00361C3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Алгебра          Геометрия</w:t>
            </w:r>
          </w:p>
          <w:p w:rsidR="00361C31" w:rsidRPr="00DC46EB" w:rsidRDefault="00361C3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C31" w:rsidRPr="00DC46EB" w:rsidRDefault="00361C3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Высшее. РГУ «Ростовский государственный университет»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,П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В 456977,  21.06.1989г. математика, преподаватель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C31" w:rsidRPr="00DC46EB" w:rsidRDefault="00361C3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088D" w:rsidRPr="00DC46EB" w:rsidRDefault="0085088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 xml:space="preserve">Академия реализации государственной политики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профессионалного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развития работников образования Министерства просвещения Российской Федерации"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</w:rPr>
              <w:t>,"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Реализация требований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обнавленных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ФГОС НОО, ФГОС ООО в работе учителя", 12.05.2022г.</w:t>
            </w:r>
          </w:p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"Центр инновационного образования и воспитания", "Навыки оказания первой медицинской помощи", 14.06.2022г.</w:t>
            </w:r>
          </w:p>
          <w:p w:rsidR="00361C31" w:rsidRPr="00DC46EB" w:rsidRDefault="003827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"Московский институт профессиональной переподготовки и повышения квалификации»</w:t>
            </w:r>
            <w:r w:rsidR="003D311A" w:rsidRPr="00DC46EB">
              <w:rPr>
                <w:rFonts w:ascii="Times New Roman" w:hAnsi="Times New Roman"/>
                <w:sz w:val="20"/>
                <w:szCs w:val="20"/>
              </w:rPr>
              <w:t>, "Организации работы с обучающимися с ограниченными возможностями здоровья (ОВЗ) в соответствии с ФГОС",19.02.2025г.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61C31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3</w:t>
            </w:r>
            <w:r w:rsidR="00456319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1C31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3</w:t>
            </w:r>
            <w:r w:rsidR="00456319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9F21AB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AB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AB" w:rsidRPr="00DC46EB" w:rsidRDefault="009F21A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Борисова Елена Александра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21AB" w:rsidRPr="00DC46EB" w:rsidRDefault="009F21A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21AB" w:rsidRPr="00DC46EB" w:rsidRDefault="009F21A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начальные классы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AB" w:rsidRPr="00DC46EB" w:rsidRDefault="009F21AB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Средне-специальное, Азовское педагогическое училище Ростовской области,          26.06.1990г.</w:t>
            </w:r>
          </w:p>
          <w:p w:rsidR="009F21AB" w:rsidRPr="00DC46EB" w:rsidRDefault="009F21AB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«Преподавание в начальных классах общеобразовательной школы»</w:t>
            </w:r>
          </w:p>
          <w:p w:rsidR="009F21AB" w:rsidRPr="00DC46EB" w:rsidRDefault="009F21AB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AB" w:rsidRPr="00DC46EB" w:rsidRDefault="009F21AB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D5634" w:rsidRPr="00DC46EB" w:rsidRDefault="006D5634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Актион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– МЦФРЭ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</w:rPr>
              <w:t>»г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. Москва, «Профессиональная компетентность современного учителя начальных классов в соответствии с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профстандартом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и ФГОС», 15.04.2022г.</w:t>
            </w:r>
          </w:p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  <w:p w:rsidR="009F21AB" w:rsidRPr="00DC46EB" w:rsidRDefault="003827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Учи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</w:rPr>
              <w:t>.р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</w:rPr>
              <w:t>у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>», «Адаптация образовательной программы для детей с ОВЗ и трудностями в обучении»,11.12.2024г.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F21AB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AB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1363C6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9F21AB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AB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AB" w:rsidRPr="00DC46EB" w:rsidRDefault="009F21A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Бабкина Людмила Тимофеевна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21AB" w:rsidRPr="00DC46EB" w:rsidRDefault="009F21A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педагог дополнительного образования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21AB" w:rsidRPr="00DC46EB" w:rsidRDefault="009F21A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руководитель школьного кукольного театра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AB" w:rsidRPr="00DC46EB" w:rsidRDefault="009F21AB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Средне-специальное, Махачкалинский сельскохозяйственный техникум,     18.11.1973г.</w:t>
            </w:r>
          </w:p>
          <w:p w:rsidR="009F21AB" w:rsidRPr="00DC46EB" w:rsidRDefault="009F21AB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«Техник-гидротехник»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AB" w:rsidRPr="00DC46EB" w:rsidRDefault="009F21AB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F21AB" w:rsidRPr="00DC46EB" w:rsidRDefault="009F21A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 РО «Новочеркасский колледж промышленных технологий и управления»</w:t>
            </w:r>
          </w:p>
          <w:p w:rsidR="009F21AB" w:rsidRPr="00DC46EB" w:rsidRDefault="009F21A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«Педагог профессио</w:t>
            </w:r>
            <w:r w:rsidR="006D5634" w:rsidRPr="00DC46EB">
              <w:rPr>
                <w:rFonts w:ascii="Times New Roman" w:hAnsi="Times New Roman"/>
                <w:sz w:val="20"/>
                <w:szCs w:val="20"/>
              </w:rPr>
              <w:t>нального образования» 30.06.2020</w:t>
            </w:r>
            <w:r w:rsidR="00B5602A" w:rsidRPr="00DC46E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DC46EB">
              <w:rPr>
                <w:rFonts w:ascii="Times New Roman" w:hAnsi="Times New Roman"/>
                <w:sz w:val="20"/>
                <w:szCs w:val="20"/>
              </w:rPr>
              <w:t>г.</w:t>
            </w:r>
          </w:p>
          <w:p w:rsidR="009F21AB" w:rsidRPr="00DC46EB" w:rsidRDefault="009F21A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9F21AB" w:rsidRPr="00DC46EB" w:rsidRDefault="00CC334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F21AB" w:rsidRPr="00DC46EB" w:rsidRDefault="009F21A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5</w:t>
            </w:r>
            <w:r w:rsidR="00E46C4C" w:rsidRPr="00DC46EB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F21AB" w:rsidRPr="00DC46EB" w:rsidRDefault="009F21A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1</w:t>
            </w:r>
            <w:r w:rsidR="00456319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</w:tr>
      <w:tr w:rsidR="00F100F1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Голушко Ирина Алексеевна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Иностранный язык</w:t>
            </w: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(английский)</w:t>
            </w: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Ростовский государственный педагогический институт,  08.07.1985г.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«Иностранный язык»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6D5634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ГАУ ДПО РО «Институт развития образования»,</w:t>
            </w: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«Реализация требований ФГОС НОО, ФГОСООО в работе учителя», 24.06.2023г.</w:t>
            </w:r>
          </w:p>
          <w:p w:rsidR="003D311A" w:rsidRPr="00DC46EB" w:rsidRDefault="00CC334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  <w:p w:rsidR="00CC3342" w:rsidRPr="00DC46EB" w:rsidRDefault="00993EE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Учи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</w:rPr>
              <w:t>.р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</w:rPr>
              <w:t>у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«Центр смешанного обучения», «Адаптация образовательной программы для детей с ОВЗ и трудностями в обучении»,18.09.2024г.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41</w:t>
            </w:r>
          </w:p>
        </w:tc>
      </w:tr>
      <w:tr w:rsidR="00F100F1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1</w:t>
            </w:r>
            <w:r w:rsidR="00382B49" w:rsidRPr="00DC46EB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Гребенюк Юлия Евгеньевна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педагог-библиотекарь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proofErr w:type="gramStart"/>
            <w:r w:rsidRPr="00DC46EB">
              <w:rPr>
                <w:rFonts w:ascii="Times New Roman" w:hAnsi="Times New Roman"/>
                <w:sz w:val="20"/>
                <w:szCs w:val="20"/>
              </w:rPr>
              <w:t>Высшее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, ФГОУ ВПО </w:t>
            </w:r>
            <w:r w:rsidR="00DB6C7A" w:rsidRPr="00DC46EB">
              <w:rPr>
                <w:rFonts w:ascii="Times New Roman" w:hAnsi="Times New Roman"/>
                <w:sz w:val="20"/>
                <w:szCs w:val="20"/>
              </w:rPr>
              <w:t>«</w:t>
            </w:r>
            <w:r w:rsidRPr="00DC46EB">
              <w:rPr>
                <w:rFonts w:ascii="Times New Roman" w:hAnsi="Times New Roman"/>
                <w:sz w:val="20"/>
                <w:szCs w:val="20"/>
              </w:rPr>
              <w:t xml:space="preserve">Новочеркасская </w:t>
            </w:r>
            <w:r w:rsidRPr="00DC46EB">
              <w:rPr>
                <w:rFonts w:ascii="Times New Roman" w:hAnsi="Times New Roman"/>
                <w:sz w:val="20"/>
                <w:szCs w:val="20"/>
              </w:rPr>
              <w:lastRenderedPageBreak/>
              <w:t>государственная мелиоративная академия</w:t>
            </w:r>
            <w:r w:rsidR="00DB6C7A" w:rsidRPr="00DC46EB">
              <w:rPr>
                <w:rFonts w:ascii="Times New Roman" w:hAnsi="Times New Roman"/>
                <w:sz w:val="20"/>
                <w:szCs w:val="20"/>
              </w:rPr>
              <w:t>»</w:t>
            </w:r>
            <w:r w:rsidRPr="00DC46EB">
              <w:rPr>
                <w:rFonts w:ascii="Times New Roman" w:hAnsi="Times New Roman"/>
                <w:sz w:val="20"/>
                <w:szCs w:val="20"/>
              </w:rPr>
              <w:t>, социальная работа, 2007г.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6D5634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Новосибирский государственный педагогический институт, «Деятельность советника директора по </w:t>
            </w: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 xml:space="preserve">воспитанию и взаимодействию с детскими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общественнными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объединениями», 15.06,2023г.</w:t>
            </w:r>
          </w:p>
          <w:p w:rsidR="006D5634" w:rsidRPr="00DC46EB" w:rsidRDefault="006D5634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Актион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– МЦФРЭ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»г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. Москва, «Профессиональная компетентность современного учителя изобразительного искусства в соответствии с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профстандартом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и ФГОС», 04.05.2022г.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100F1" w:rsidRPr="00DC46EB" w:rsidRDefault="00D103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lastRenderedPageBreak/>
              <w:t>2</w:t>
            </w:r>
            <w:r w:rsidR="0045631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</w:tr>
      <w:tr w:rsidR="00F100F1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lastRenderedPageBreak/>
              <w:t>1</w:t>
            </w:r>
            <w:r w:rsidR="00382B49" w:rsidRPr="00DC46EB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Дьяченко Ольга Юрьевна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начальные классы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Средне-специальное, Константиновское педагогическое училище,             05.06.1985г.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«учитель начальных классов»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6D5634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ООО «Институт развития образования, повышения квалификации и переподготовки», «Формирование читательской грамотности для детей и подростков с учетом внедрения обновленных ФГОС»,</w:t>
            </w:r>
            <w:r w:rsidR="00B30F4A"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06.07.2023г.</w:t>
            </w:r>
          </w:p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1363C6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</w:tr>
      <w:tr w:rsidR="00361C31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C31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C31" w:rsidRPr="00DC46EB" w:rsidRDefault="00361C3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Захарова Тамара Константиновна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C31" w:rsidRPr="00DC46EB" w:rsidRDefault="00361C3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C31" w:rsidRPr="00DC46EB" w:rsidRDefault="00067C3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И</w:t>
            </w:r>
            <w:r w:rsidR="00361C31" w:rsidRPr="00DC46EB">
              <w:rPr>
                <w:rFonts w:ascii="Times New Roman" w:hAnsi="Times New Roman"/>
                <w:sz w:val="20"/>
                <w:szCs w:val="20"/>
              </w:rPr>
              <w:t>нформатика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C31" w:rsidRPr="00DC46EB" w:rsidRDefault="00361C3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Высшее,</w:t>
            </w:r>
          </w:p>
          <w:p w:rsidR="00067C3C" w:rsidRPr="00DC46EB" w:rsidRDefault="00067C3C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ФГБОУ ВПО «Южно-Российский государственный политехнический университет  имени М.И. Платова»,</w:t>
            </w:r>
          </w:p>
          <w:p w:rsidR="00067C3C" w:rsidRPr="00DC46EB" w:rsidRDefault="00067C3C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«учитель математики»</w:t>
            </w:r>
          </w:p>
          <w:p w:rsidR="00B30F4A" w:rsidRPr="00DC46EB" w:rsidRDefault="00B30F4A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2023г.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61C31" w:rsidRPr="00DC46EB" w:rsidRDefault="00067C3C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  <w:p w:rsidR="00361C31" w:rsidRPr="00DC46EB" w:rsidRDefault="00361C3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61C3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61C3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067C3C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7C3C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7C3C" w:rsidRPr="00DC46EB" w:rsidRDefault="00067C3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Запорожец Наталья Васильевна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7C3C" w:rsidRPr="00DC46EB" w:rsidRDefault="00067C3C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7C3C" w:rsidRPr="00DC46EB" w:rsidRDefault="00067C3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Химия</w:t>
            </w:r>
          </w:p>
          <w:p w:rsidR="00067C3C" w:rsidRPr="00DC46EB" w:rsidRDefault="00067C3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Биология</w:t>
            </w:r>
          </w:p>
          <w:p w:rsidR="00067C3C" w:rsidRPr="00DC46EB" w:rsidRDefault="00067C3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7C3C" w:rsidRPr="00DC46EB" w:rsidRDefault="00067C3C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Высшее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,</w:t>
            </w:r>
            <w:proofErr w:type="gramEnd"/>
          </w:p>
          <w:p w:rsidR="00067C3C" w:rsidRPr="00DC46EB" w:rsidRDefault="00067C3C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Луганский государственный университет им. Тараса Шевченко, специальность «Химия и биология», квалификация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: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учитель химии и биологии</w:t>
            </w:r>
          </w:p>
          <w:p w:rsidR="006246E3" w:rsidRPr="00DC46EB" w:rsidRDefault="006246E3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7C3C" w:rsidRPr="00DC46EB" w:rsidRDefault="00067C3C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7C3C" w:rsidRPr="00DC46EB" w:rsidRDefault="00E314A2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ООО «Центр инновационного образования и воспитания», «Обработка персональных данных в 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образовательной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организациях»,01.12.2024г.</w:t>
            </w:r>
          </w:p>
          <w:p w:rsidR="00E314A2" w:rsidRPr="00DC46EB" w:rsidRDefault="004B3F79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ООО «Центр инновационного образования и воспитания», «Преподавание курса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Семьеведение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» согласно ФГОС и ФОО и СОО». 23.11.2024г.</w:t>
            </w:r>
          </w:p>
          <w:p w:rsidR="00CE56C9" w:rsidRDefault="00CE56C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Учитель-Инфо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>», «Оказание первой помощи в образовательной организации», 06.02.2023г.</w:t>
            </w:r>
          </w:p>
          <w:p w:rsidR="00EC6B7D" w:rsidRPr="00DC46EB" w:rsidRDefault="00EC6B7D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«Педагогическая Академия РФ» ООО «Федерация развития образования», «Миссия учителя в реализации концепции 2022 «Школа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Минпросвещения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России», 05.06.2022г.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67C3C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7C3C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</w:tr>
      <w:tr w:rsidR="00F100F1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1</w:t>
            </w:r>
            <w:r w:rsidR="00382B49" w:rsidRPr="00DC46EB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Жилина  Юлия Анатольевна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Иностранный язык</w:t>
            </w: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(английский)</w:t>
            </w: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Славянский государственный педагогический университет 01.07.2011г.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 xml:space="preserve">«Педагогика и методика среднего </w:t>
            </w:r>
            <w:r w:rsidRPr="00DC46EB">
              <w:rPr>
                <w:rFonts w:ascii="Times New Roman" w:hAnsi="Times New Roman"/>
                <w:sz w:val="20"/>
                <w:szCs w:val="20"/>
              </w:rPr>
              <w:lastRenderedPageBreak/>
              <w:t>образования.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Язык и литература (английский)».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B30F4A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ГАУ ДПО РО «Институт развития образования»,</w:t>
            </w: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«Реализация требований ФГОС НОО, ФГОСООО в работе учителя», 24.06.2023г.</w:t>
            </w:r>
          </w:p>
          <w:p w:rsidR="00B30F4A" w:rsidRPr="00DC46EB" w:rsidRDefault="00B30F4A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Новосибирский государственный педагогический институт, «Деятельность советника директора по воспитанию и взаимодействию с детскими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общественнными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объединениями», 15.06,2023г.</w:t>
            </w:r>
          </w:p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</w:t>
            </w:r>
            <w:r w:rsidRPr="00DC46EB">
              <w:rPr>
                <w:rFonts w:ascii="Times New Roman" w:hAnsi="Times New Roman"/>
                <w:sz w:val="20"/>
                <w:szCs w:val="20"/>
              </w:rPr>
              <w:lastRenderedPageBreak/>
              <w:t>промышленных технологий», «Приемы оказания первой медицинской помощи», 20.06.2024г.</w:t>
            </w:r>
          </w:p>
          <w:p w:rsidR="00B30F4A" w:rsidRPr="00DC46EB" w:rsidRDefault="00B30F4A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16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</w:tr>
      <w:tr w:rsidR="00F100F1" w:rsidRPr="00DC46EB" w:rsidTr="00604BCD">
        <w:trPr>
          <w:trHeight w:val="3392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lastRenderedPageBreak/>
              <w:t>1</w:t>
            </w:r>
            <w:r w:rsidR="00382B49" w:rsidRPr="00DC46EB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Игнатенко Наталья Юрьевна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начальные классы</w:t>
            </w: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ФГОУВПО «ЮЖНЫЙ федеральный университет,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«Преподавание в начальных классах общеобразовательной школы»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«История»</w:t>
            </w:r>
          </w:p>
          <w:p w:rsidR="00382B49" w:rsidRPr="00DC46EB" w:rsidRDefault="00382B49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05.04.2007г.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B30F4A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ООО «Московский институт профессиональной переподготовки и повышения квалификации педагогов», «Подготовка к школе. Нейропсихологический подход», 12.02.2025г.</w:t>
            </w:r>
          </w:p>
          <w:p w:rsidR="00B30F4A" w:rsidRPr="00DC46EB" w:rsidRDefault="00B30F4A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ООО «Московский институт профессиональной переподготовки и повышения квалификации педагогов», «Новые методы и технологии  преподавания в начальной школе по ФГОС», 09.10.2024г.</w:t>
            </w:r>
          </w:p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  <w:p w:rsidR="007232E2" w:rsidRPr="00DC46EB" w:rsidRDefault="003D311A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"Московский институт профессиональной переподготовки и повышения квалификации», "Организации работы с обучающимися с ограниченными возможностями здоровья (ОВЗ) в соответствии с ФГОС", 29.01.2025г.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1363C6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F100F1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1</w:t>
            </w:r>
            <w:r w:rsidR="00382B49" w:rsidRPr="00DC46EB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Котельникова В</w:t>
            </w:r>
            <w:r w:rsidR="00067C3C" w:rsidRPr="00DC46EB">
              <w:rPr>
                <w:rFonts w:ascii="Times New Roman" w:hAnsi="Times New Roman"/>
                <w:sz w:val="20"/>
                <w:szCs w:val="20"/>
              </w:rPr>
              <w:t>алентина Викторовна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директор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 xml:space="preserve">Ростовский государственный педагогический институт,  </w:t>
            </w:r>
            <w:r w:rsidR="003D311A" w:rsidRPr="00DC46EB">
              <w:rPr>
                <w:rFonts w:ascii="Times New Roman" w:hAnsi="Times New Roman"/>
                <w:sz w:val="20"/>
                <w:szCs w:val="20"/>
              </w:rPr>
              <w:t>«Биология»</w:t>
            </w:r>
            <w:r w:rsidRPr="00DC46EB">
              <w:rPr>
                <w:rFonts w:ascii="Times New Roman" w:hAnsi="Times New Roman"/>
                <w:sz w:val="20"/>
                <w:szCs w:val="20"/>
              </w:rPr>
              <w:t xml:space="preserve">      20.07.1985г.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32E2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  <w:p w:rsidR="00E90C85" w:rsidRPr="00DC46EB" w:rsidRDefault="00E90C85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АНО ДПО «Институт государственного и муниципального управления», «Противодействие коррупции: правовые основы.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Антикорупционные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мероприятия»,12.12.2022г.</w:t>
            </w: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="001363C6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067C3C" w:rsidRPr="00DC46EB" w:rsidTr="004B3F79">
        <w:trPr>
          <w:trHeight w:val="2542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7C3C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18.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7C3C" w:rsidRPr="00DC46EB" w:rsidRDefault="00067C3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Кожухова Олеся Олеговна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7C3C" w:rsidRPr="00DC46EB" w:rsidRDefault="00067C3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Учитель-логопед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7C3C" w:rsidRPr="00DC46EB" w:rsidRDefault="00067C3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7C3C" w:rsidRPr="00DC46EB" w:rsidRDefault="00067C3C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Неоконченное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высшее Таганрогский институт им. А.П. Чехова (филиал РГЭУ (РИНХ))</w:t>
            </w:r>
          </w:p>
          <w:p w:rsidR="00067C3C" w:rsidRPr="00DC46EB" w:rsidRDefault="00067C3C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Зерноградский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педагогический колледж специальность: преподавание в начальных классах, квалификация: учитель начальных кла</w:t>
            </w:r>
            <w:r w:rsidR="004B3F79"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ссов с </w:t>
            </w:r>
            <w:proofErr w:type="spellStart"/>
            <w:proofErr w:type="gramStart"/>
            <w:r w:rsidR="004B3F79"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доп</w:t>
            </w:r>
            <w:proofErr w:type="spellEnd"/>
            <w:proofErr w:type="gramEnd"/>
            <w:r w:rsidR="004B3F79"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подготовкой по </w:t>
            </w:r>
            <w:proofErr w:type="spellStart"/>
            <w:r w:rsidR="004B3F79"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анг</w:t>
            </w:r>
            <w:proofErr w:type="spellEnd"/>
            <w:r w:rsidR="004B3F79"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. яз», 28.06.2019г.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7C3C" w:rsidRPr="00DC46EB" w:rsidRDefault="00067C3C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7C3C" w:rsidRPr="00DC46EB" w:rsidRDefault="00067C3C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67C3C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7C3C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F100F1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lastRenderedPageBreak/>
              <w:t>1</w:t>
            </w:r>
            <w:r w:rsidR="00382B49" w:rsidRPr="00DC46EB"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Клещева Ольга Павловна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Иностранный язык</w:t>
            </w: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(английский)</w:t>
            </w: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Курский государственный педагогический институт,  20.07.19</w:t>
            </w:r>
            <w:r w:rsidR="00681180">
              <w:rPr>
                <w:rFonts w:ascii="Times New Roman" w:hAnsi="Times New Roman"/>
                <w:sz w:val="20"/>
                <w:szCs w:val="20"/>
              </w:rPr>
              <w:t>8</w:t>
            </w:r>
            <w:r w:rsidRPr="00DC46EB">
              <w:rPr>
                <w:rFonts w:ascii="Times New Roman" w:hAnsi="Times New Roman"/>
                <w:sz w:val="20"/>
                <w:szCs w:val="20"/>
              </w:rPr>
              <w:t>5г.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«Немецкий и английский языки»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5088D" w:rsidRPr="00DC46EB" w:rsidRDefault="0085088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АНО ДПО "Платформа"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</w:rPr>
              <w:t>,"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Английский язык в школе: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стратегиии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и практики преподавания в условиях реализации обновленного ФГОС ООО», 12.07.2023г.</w:t>
            </w:r>
          </w:p>
          <w:p w:rsidR="0085088D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Инфоурок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>»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,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«Оказание первой помощи». 28.03.2024г.</w:t>
            </w:r>
          </w:p>
          <w:p w:rsidR="00F100F1" w:rsidRPr="00DC46EB" w:rsidRDefault="00CE56C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"Московский институт профессиональной переподготовки и повышения квалификации», "Организации работы с обучающимися с ограниченными возможностями здоровья (ОВЗ) в соответствии с ФГОС",07.08.2024г.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38</w:t>
            </w:r>
          </w:p>
        </w:tc>
      </w:tr>
      <w:tr w:rsidR="00067C3C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7C3C" w:rsidRPr="00DC46EB" w:rsidRDefault="00067C3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7C3C" w:rsidRPr="00DC46EB" w:rsidRDefault="00067C3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Клочкова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Елена Петровна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7C3C" w:rsidRPr="00DC46EB" w:rsidRDefault="00067C3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67C3C" w:rsidRPr="00DC46EB" w:rsidRDefault="00067C3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начальные классы</w:t>
            </w:r>
          </w:p>
          <w:p w:rsidR="00067C3C" w:rsidRPr="00DC46EB" w:rsidRDefault="00067C3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067C3C" w:rsidRPr="00DC46EB" w:rsidRDefault="00067C3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7C3C" w:rsidRPr="00DC46EB" w:rsidRDefault="00067C3C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Высшее,</w:t>
            </w:r>
          </w:p>
          <w:p w:rsidR="00382B49" w:rsidRPr="00DC46EB" w:rsidRDefault="00067C3C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РГУ «Ростовский государств</w:t>
            </w:r>
            <w:r w:rsidR="00382B49"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енный университет», «историк, преподаватель»</w:t>
            </w:r>
          </w:p>
          <w:p w:rsidR="00067C3C" w:rsidRPr="00DC46EB" w:rsidRDefault="00067C3C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21.06.1998г. «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7C3C" w:rsidRPr="00DC46EB" w:rsidRDefault="00067C3C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7C3C" w:rsidRPr="00DC46EB" w:rsidRDefault="005613AF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ФГБОУ ВО ДОНСКОЙ ГАУ, «Основы преподавания в начальной школе в соответствии с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обнавленными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ФГОС», 27.09.2024г.</w:t>
            </w:r>
          </w:p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«Образовательный центр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ИТ-перемена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», «Оказание первой помощи в образовательной </w:t>
            </w:r>
            <w:r w:rsidR="00CE56C9" w:rsidRPr="00DC46EB">
              <w:rPr>
                <w:rFonts w:ascii="Times New Roman" w:hAnsi="Times New Roman"/>
                <w:sz w:val="20"/>
                <w:szCs w:val="20"/>
              </w:rPr>
              <w:t>организации», 26.03.2024г.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67C3C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7C3C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</w:tr>
      <w:tr w:rsidR="00F100F1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20.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Коняева Лилия Петровна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начальные классы</w:t>
            </w: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ГОУВПО       «Ростовский государственный педагогический  университет» ,  09.06.2006г.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«Педагогика и методика начального образования»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613AF" w:rsidRPr="00DC46EB" w:rsidRDefault="005613AF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Актион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– МЦФРЭ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</w:rPr>
              <w:t>»г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. Москва, «Профессиональная компетентность современного учителя начальных классов в соответствии с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профстандартом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и ФГОС», 15.04.2022г.</w:t>
            </w:r>
          </w:p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  <w:p w:rsidR="00F100F1" w:rsidRPr="00DC46EB" w:rsidRDefault="00CE56C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"Московский институт профессиональной переподготовки и повышения квалификации», "Организации работы с обучающимися с ограниченными возможностями здоровья (ОВЗ) в соответствии с ФГОС",28.08.2024</w:t>
            </w:r>
            <w:r w:rsidR="003D311A" w:rsidRPr="00DC46EB">
              <w:rPr>
                <w:rFonts w:ascii="Times New Roman" w:hAnsi="Times New Roman"/>
                <w:sz w:val="20"/>
                <w:szCs w:val="20"/>
              </w:rPr>
              <w:t>г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</w:tr>
      <w:tr w:rsidR="00F100F1" w:rsidRPr="00DC46EB" w:rsidTr="00604BCD">
        <w:trPr>
          <w:trHeight w:val="1408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21.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Коротаева Вера Яковлевна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История</w:t>
            </w: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 ордена Трудового Красного Знамени политехнический институт имени Серго Орджоникидзе,     26.06.1984г.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«Водоснабжение и канализация»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 xml:space="preserve">ФГБОУ ВПО «Южно-Российский государственный политехнический университет  имени </w:t>
            </w:r>
            <w:r w:rsidRPr="00DC46EB">
              <w:rPr>
                <w:rFonts w:ascii="Times New Roman" w:hAnsi="Times New Roman"/>
                <w:sz w:val="20"/>
                <w:szCs w:val="20"/>
              </w:rPr>
              <w:lastRenderedPageBreak/>
              <w:t>М.И. Платова»,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«Учитель истории и обществознания», 08.07.2016г.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6EC1" w:rsidRPr="00DC46EB" w:rsidRDefault="00AF6EC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 xml:space="preserve">Автономное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некомерческая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организация "Центр непрерывного развития личности и реализации человеческого потенциала", "Построение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профориентационной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деятельности в образовательной организации в рамках реализации Всероссийского проекта "Билет в будущее". 25.11.2023г.</w:t>
            </w:r>
          </w:p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  <w:p w:rsidR="00AF6EC1" w:rsidRPr="00DC46EB" w:rsidRDefault="00AF6EC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</w:tr>
      <w:tr w:rsidR="00F100F1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lastRenderedPageBreak/>
              <w:t>22.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Кузнецова Надежда Ивановна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Технология</w:t>
            </w: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Среднее профессиональное, ГБПОУ Ростовской области «Новочеркасский промышленно-гуманитарный колледж», 27.06.2019г.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«Учитель начальных классов»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5613AF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DC46EB">
              <w:rPr>
                <w:rFonts w:ascii="Times New Roman" w:hAnsi="Times New Roman"/>
                <w:sz w:val="20"/>
                <w:szCs w:val="20"/>
              </w:rPr>
              <w:t>«ГОСУДАРСТВЕННЫЙ УНИВЕРСИТЕТ ПРОСВЕЩЕНИЯ», «Обучение учебному предмету «Труд 9технология)» в условиях внесения изменений в ФОП ООО», 05.08.2024г.</w:t>
            </w:r>
            <w:proofErr w:type="gramEnd"/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  <w:p w:rsidR="00F100F1" w:rsidRPr="00DC46EB" w:rsidRDefault="00993EE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Инфоурок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», «Организация работы с обучающимися с ограниченными возможностями здоровья (ОВЗ) в контексте реализации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обнавленных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ФГОС НОО и ФГОС ООО». 10.07.2024г.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</w:tr>
      <w:tr w:rsidR="00F100F1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2</w:t>
            </w:r>
            <w:r w:rsidR="00590CA1" w:rsidRPr="00DC46EB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Лобарцева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Наталья Викторовна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Математика</w:t>
            </w: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Алгебра          Геометрия</w:t>
            </w: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Барнаульский государственный педагогический институт,               02..06.1976г.</w:t>
            </w:r>
          </w:p>
          <w:p w:rsidR="00F100F1" w:rsidRPr="00DC46EB" w:rsidRDefault="00F100F1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«Математика»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F100F1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00F1" w:rsidRPr="00DC46EB" w:rsidRDefault="004F3C20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</w:rPr>
              <w:t>О»</w:t>
            </w:r>
            <w:proofErr w:type="spellStart"/>
            <w:proofErr w:type="gramEnd"/>
            <w:r w:rsidRPr="00DC46EB">
              <w:rPr>
                <w:rFonts w:ascii="Times New Roman" w:hAnsi="Times New Roman"/>
                <w:sz w:val="20"/>
                <w:szCs w:val="20"/>
              </w:rPr>
              <w:t>Инфоурок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>», «Внедрение Федеральной образовательной программы среднего общего образования», 30.08.2023г.</w:t>
            </w:r>
          </w:p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00F1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="001363C6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</w:tr>
      <w:tr w:rsidR="00CA26D3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24.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Ляленко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Александр Сергеевич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Иностранный язык</w:t>
            </w:r>
          </w:p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(английский)</w:t>
            </w:r>
          </w:p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CA26D3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НГПСК, «Учитель а</w:t>
            </w:r>
            <w:r w:rsidR="00590CA1"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нглийского языка», </w:t>
            </w: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2009г.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F05C9" w:rsidRPr="00DC46EB" w:rsidRDefault="008F05C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ГАУ ДПО РО ИРО, «</w:t>
            </w:r>
            <w:r w:rsidR="00E314A2" w:rsidRPr="00DC46EB">
              <w:rPr>
                <w:rFonts w:ascii="Times New Roman" w:hAnsi="Times New Roman"/>
                <w:sz w:val="20"/>
                <w:szCs w:val="20"/>
              </w:rPr>
              <w:t>Обновленный</w:t>
            </w:r>
            <w:r w:rsidRPr="00DC46EB">
              <w:rPr>
                <w:rFonts w:ascii="Times New Roman" w:hAnsi="Times New Roman"/>
                <w:sz w:val="20"/>
                <w:szCs w:val="20"/>
              </w:rPr>
              <w:t xml:space="preserve"> ФГОС ООО, ФГОС СОО: обеспечение качества освоения содержания предметов естественно-математического цикла (английский язык)» 23.06.2023г.</w:t>
            </w:r>
          </w:p>
          <w:p w:rsidR="00CA26D3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6D3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26D3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</w:tr>
      <w:tr w:rsidR="00CA26D3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25.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Кужелева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Елена Сергеевна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Иностранный язык</w:t>
            </w:r>
          </w:p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(английский)</w:t>
            </w:r>
          </w:p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CA26D3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 xml:space="preserve">Среднее профессиональное, </w:t>
            </w: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колледж промышленных технологий и управления», «Учитель иностранного языка основной общеобразовате</w:t>
            </w:r>
            <w:r w:rsidR="00E314A2"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льной </w:t>
            </w:r>
            <w:r w:rsidR="00E314A2"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школы».</w:t>
            </w: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24.05.2006г.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14A2" w:rsidRPr="00DC46EB" w:rsidRDefault="00E314A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ГАУ ДПО РО ИРО, «Обновленный ФГОС ООО, ФГОС СОО: обеспечение качества освоения содержания предметов естественно-математического цикла (английский язык)» 23.06.2023г.</w:t>
            </w:r>
          </w:p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Инфоурок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>»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,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«Оказание первой помощи». 28.03.2024г.</w:t>
            </w:r>
          </w:p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6D3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26D3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FF7B9C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  <w:tr w:rsidR="00CA26D3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lastRenderedPageBreak/>
              <w:t>26.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Макаридзе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Гаяне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Меружановна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Педагог-преподаватель ОБЗР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Педагог-преподаватель ОБЗР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CA26D3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E314A2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«Высшая школа делового администрирования», «Особенности преподавания предмета «Основы безопасности и защиты Родины» в условиях реализации ФГОС ООО и СОО», 25.12.2024г.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6D3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C7C7D" w:rsidRPr="00DC46EB" w:rsidTr="00604BCD">
        <w:trPr>
          <w:trHeight w:val="983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2</w:t>
            </w:r>
            <w:r w:rsidR="00590CA1" w:rsidRPr="00DC46EB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Мрыхина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Раиса Алексеевна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История</w:t>
            </w: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Обществознание</w:t>
            </w: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География</w:t>
            </w: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Ростовский государственный университет,  17.06.1989г.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«Философия»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4F3C20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ГАУ ДПО РО ИРО, «Формирование функциональной грамотности обучающихся на уроках истории и обществознания», 08.12.2023г.</w:t>
            </w: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  <w:p w:rsidR="009C7C7D" w:rsidRPr="00DC46EB" w:rsidRDefault="003827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Инфоурок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», «Организации работы с обучающимися с ограниченными возможностями здоровья (ОВЗ) в соответствии с ФГОС», 11.12.2024г.  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C7C7D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38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7C7D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33</w:t>
            </w:r>
          </w:p>
        </w:tc>
      </w:tr>
      <w:tr w:rsidR="00CA26D3" w:rsidRPr="00DC46EB" w:rsidTr="00604BCD">
        <w:trPr>
          <w:trHeight w:val="983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28.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Плис Марина Николаевна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Физика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CA26D3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CA26D3" w:rsidRPr="00DC46EB" w:rsidRDefault="00CA26D3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РГПУ, «Естествознание. Физика», 24.02.1999г.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A7588B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B30F4A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«Единый урок. РФ», «Преподавание физики согласно ФГОС и ООП и СОО», 14.01.2025г.</w:t>
            </w:r>
          </w:p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  <w:p w:rsidR="007232E2" w:rsidRPr="00DC46EB" w:rsidRDefault="003827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«Единый урок. РФ»,</w:t>
            </w:r>
            <w:r w:rsidRPr="00DC46EB">
              <w:rPr>
                <w:rFonts w:ascii="Times New Roman" w:hAnsi="Times New Roman"/>
                <w:sz w:val="20"/>
                <w:szCs w:val="20"/>
              </w:rPr>
              <w:t xml:space="preserve"> «Организация обучения обучающихся с ограниченными возможностями здоровья»,14.01.2025г.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6D3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26D3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</w:tr>
      <w:tr w:rsidR="00CA26D3" w:rsidRPr="00DC46EB" w:rsidTr="00604BCD">
        <w:trPr>
          <w:trHeight w:val="983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29.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Радченко Лариса Анатольевна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начальные классы</w:t>
            </w:r>
          </w:p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Музыка</w:t>
            </w:r>
          </w:p>
          <w:p w:rsidR="00CA26D3" w:rsidRPr="00DC46EB" w:rsidRDefault="00CA26D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A7588B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 xml:space="preserve">Среднее профессиональное, </w:t>
            </w: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государственный промышленно гуманитарный колледж, учит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нач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классов20.04.2001г.,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A7588B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A26D3" w:rsidRPr="00DC46EB" w:rsidRDefault="004F3C20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ФГБОУ ВО ДОНСКОЙ ГАУ, «Основы преподавания в начальной школе в соответствии с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обнавленными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ФГОС», 27.09.2024г.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A26D3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26D3" w:rsidRPr="00DC46EB" w:rsidRDefault="0035266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</w:t>
            </w:r>
          </w:p>
        </w:tc>
      </w:tr>
      <w:tr w:rsidR="009C7C7D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30.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Рец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Наталья Ивановна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Русский язык и литература</w:t>
            </w: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ГОУВПО «Ростовский государственный педагогический университет»,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26.06. 2003г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«Филология».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32E2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</w:t>
            </w:r>
            <w:r w:rsidR="007232E2"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="007232E2"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="007232E2"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  <w:p w:rsidR="009C7C7D" w:rsidRPr="00DC46EB" w:rsidRDefault="003827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 xml:space="preserve">ООО «Московский институт профессиональной переподготовки и повышения квалификации», «Коррекционная педагогика и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особенгности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образования и воспитания детей с ОВЗ», 11.09.2024г.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C7C7D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7C7D" w:rsidRPr="00DC46EB" w:rsidRDefault="0045631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</w:tr>
      <w:tr w:rsidR="009C7C7D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31.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A7588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Рудник Ольга Васильевна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588B" w:rsidRPr="00DC46EB" w:rsidRDefault="00A7588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Русский язык и литература</w:t>
            </w: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588B" w:rsidRPr="00DC46EB" w:rsidRDefault="00A7588B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Высшее</w:t>
            </w:r>
          </w:p>
          <w:p w:rsidR="009C7C7D" w:rsidRPr="00DC46EB" w:rsidRDefault="00A7588B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Ростовский государственный педагогический </w:t>
            </w: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lastRenderedPageBreak/>
              <w:t>университет. «Русский язык, литература и педагогика», 16.06.1995г.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C95F54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6EC1" w:rsidRPr="00DC46EB" w:rsidRDefault="00AF6EC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 xml:space="preserve">ООО "Московский институт профессиональной переподготовки и повышения  квалификации педагогов", "Методика обучения русскому языку в образовательных организациях в условиях </w:t>
            </w:r>
            <w:r w:rsidRPr="00DC46EB">
              <w:rPr>
                <w:rFonts w:ascii="Times New Roman" w:hAnsi="Times New Roman"/>
                <w:sz w:val="20"/>
                <w:szCs w:val="20"/>
              </w:rPr>
              <w:lastRenderedPageBreak/>
              <w:t>реализации ФГОС", 14.06.2023г.</w:t>
            </w:r>
          </w:p>
          <w:p w:rsidR="00AF6EC1" w:rsidRPr="00DC46EB" w:rsidRDefault="00AF6EC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ГАУ ДПО РО ИРО, Экспертная оценка профессиональной деятельности педагогических работников», 02.03.2024г.</w:t>
            </w:r>
          </w:p>
          <w:p w:rsidR="00AF6EC1" w:rsidRPr="00DC46EB" w:rsidRDefault="00AF6EC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Образовательный центр "ΙТ-Перемена"</w:t>
            </w:r>
            <w:r w:rsidR="00C06099" w:rsidRPr="00DC46EB">
              <w:rPr>
                <w:rFonts w:ascii="Times New Roman" w:hAnsi="Times New Roman"/>
                <w:sz w:val="20"/>
                <w:szCs w:val="20"/>
              </w:rPr>
              <w:t>, «</w:t>
            </w:r>
            <w:r w:rsidRPr="00DC46EB">
              <w:rPr>
                <w:rFonts w:ascii="Times New Roman" w:hAnsi="Times New Roman"/>
                <w:sz w:val="20"/>
                <w:szCs w:val="20"/>
              </w:rPr>
              <w:t>Цифровая грамотность педагога", 15.03.2024г.</w:t>
            </w:r>
          </w:p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  <w:p w:rsidR="009C7C7D" w:rsidRPr="00DC46EB" w:rsidRDefault="00993EE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"Московский институт профессиональной переподготовки и повышения квалификации», "Организации работы с обучающимися с ограниченными возможностями здоровья (ОВЗ) в соответствии с ФГОС",10.07.2024г.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C7C7D" w:rsidRPr="00DC46EB" w:rsidRDefault="0035266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30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7C7D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FF7B9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A7588B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588B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lastRenderedPageBreak/>
              <w:t>32.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588B" w:rsidRPr="00DC46EB" w:rsidRDefault="00A7588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Скачкова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Елена Сергеевна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588B" w:rsidRPr="00DC46EB" w:rsidRDefault="00A7588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588B" w:rsidRPr="00DC46EB" w:rsidRDefault="00A7588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Информатика</w:t>
            </w:r>
          </w:p>
          <w:p w:rsidR="00A7588B" w:rsidRPr="00DC46EB" w:rsidRDefault="00A7588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588B" w:rsidRPr="00DC46EB" w:rsidRDefault="00A7588B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Высшее, ЮРГПУ (НПИ) имени М.И. Платова,  «Управление и информатика в технических системах»</w:t>
            </w:r>
          </w:p>
          <w:p w:rsidR="00A7588B" w:rsidRPr="00DC46EB" w:rsidRDefault="00A7588B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588B" w:rsidRPr="00DC46EB" w:rsidRDefault="00A7588B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6EC1" w:rsidRPr="00DC46EB" w:rsidRDefault="00AF6EC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ГАУ ДПО РО ИРО, "Реализация требований ФГОС ООО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</w:rPr>
              <w:t>,Ф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</w:rPr>
              <w:t>ГОС СООИ в работе учителя "информатики",28.02.2024г.</w:t>
            </w:r>
          </w:p>
          <w:p w:rsidR="00A7588B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588B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588B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9C7C7D" w:rsidRPr="00DC46EB" w:rsidTr="00604BCD">
        <w:trPr>
          <w:trHeight w:val="3459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33.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Сушко Марина Сергеевна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начальные классы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Ростовский государственный  педагогический университет, 15.06.1998г.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«Учитель начальных классов»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4F3C20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Инфоурок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>», «Новые методы и технологии преподавания  в начальной школе по ФГОС», 31.08.2022г.</w:t>
            </w:r>
          </w:p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  <w:p w:rsidR="007232E2" w:rsidRPr="00DC46EB" w:rsidRDefault="003D311A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Инфоурок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>», «Федеральная адаптированная образовательная программа для обучающихся с ОВЗ начального общего и основного общего уровня образования», 09.01.2025г.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C7C7D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7C7D" w:rsidRPr="00DC46EB" w:rsidRDefault="00FF7B9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</w:tr>
      <w:tr w:rsidR="00A7588B" w:rsidRPr="00DC46EB" w:rsidTr="00604BCD">
        <w:trPr>
          <w:trHeight w:val="3459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588B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lastRenderedPageBreak/>
              <w:t>34.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588B" w:rsidRPr="00DC46EB" w:rsidRDefault="00A7588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Сырникова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Дарья Сергеевна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588B" w:rsidRPr="00DC46EB" w:rsidRDefault="00A7588B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7588B" w:rsidRPr="00DC46EB" w:rsidRDefault="00A7588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Химия</w:t>
            </w:r>
          </w:p>
          <w:p w:rsidR="00A7588B" w:rsidRPr="00DC46EB" w:rsidRDefault="00A7588B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биология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588B" w:rsidRPr="00DC46EB" w:rsidRDefault="00A7588B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Высшее,</w:t>
            </w:r>
          </w:p>
          <w:p w:rsidR="00A7588B" w:rsidRPr="00DC46EB" w:rsidRDefault="00A7588B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«Ярославский государственный педагогический университет им. К.Д. Ушинского» учитель биологии и химии по специальности Биология с дополнительной специальностью Химия, 2014г.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588B" w:rsidRPr="00DC46EB" w:rsidRDefault="00A7588B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440C" w:rsidRPr="00DC46EB" w:rsidRDefault="00F1440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ГАУ ДПО РО ИРО, «Проектирование среды развития обучающихся с использованием оборудования "точка роста", 20.10.2023г.</w:t>
            </w:r>
          </w:p>
          <w:p w:rsidR="00F1440C" w:rsidRPr="00DC46EB" w:rsidRDefault="00F1440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8F05C9" w:rsidRPr="00DC46EB">
              <w:rPr>
                <w:rFonts w:ascii="Times New Roman" w:hAnsi="Times New Roman"/>
                <w:sz w:val="20"/>
                <w:szCs w:val="20"/>
              </w:rPr>
              <w:t>ГАУ ДПО РО ИРО, «</w:t>
            </w:r>
            <w:proofErr w:type="spellStart"/>
            <w:r w:rsidR="008F05C9" w:rsidRPr="00DC46EB">
              <w:rPr>
                <w:rFonts w:ascii="Times New Roman" w:hAnsi="Times New Roman"/>
                <w:sz w:val="20"/>
                <w:szCs w:val="20"/>
              </w:rPr>
              <w:t>Обнавленный</w:t>
            </w:r>
            <w:proofErr w:type="spellEnd"/>
            <w:r w:rsidR="008F05C9" w:rsidRPr="00DC46EB">
              <w:rPr>
                <w:rFonts w:ascii="Times New Roman" w:hAnsi="Times New Roman"/>
                <w:sz w:val="20"/>
                <w:szCs w:val="20"/>
              </w:rPr>
              <w:t xml:space="preserve"> ФГОС ООО, ФГОС СОО: обеспечение качества освоения содержания предметов естественно-математического цикла (химия)» 17.11.2023г.</w:t>
            </w:r>
          </w:p>
          <w:p w:rsidR="00A7588B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588B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7588B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</w:tr>
      <w:tr w:rsidR="009C7C7D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35.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Тимченко Лариса Геннадьевна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Русский язык и литература</w:t>
            </w: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Ростовский государственный педагогический институт, 05.07.1983г.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«Русский язык и литература»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30F4A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C06099" w:rsidRPr="00DC46EB">
              <w:rPr>
                <w:rFonts w:ascii="Times New Roman" w:hAnsi="Times New Roman"/>
                <w:sz w:val="20"/>
                <w:szCs w:val="20"/>
                <w:shd w:val="clear" w:color="auto" w:fill="FFFFFF"/>
              </w:rPr>
              <w:t>ГАУ ДПО РО «Институт развития образования»,</w:t>
            </w:r>
            <w:r w:rsidR="00C06099"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«Реализация требований ФГОС НОО, ФГОСООО в работе учителя», 24.06.2022г.</w:t>
            </w:r>
          </w:p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  <w:p w:rsidR="009C7C7D" w:rsidRPr="00DC46EB" w:rsidRDefault="003827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Учи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</w:rPr>
              <w:t>.р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</w:rPr>
              <w:t>у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>», «Адаптация образовательной программы для детей с ОВЗ и трудностями в обучении», 11.12.2024г.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C7C7D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7C7D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="00FF7B9C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9C7C7D" w:rsidRPr="00DC46EB" w:rsidTr="00604BCD">
        <w:trPr>
          <w:trHeight w:val="2308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36.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Ульянова Любовь Николаевна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Математика</w:t>
            </w: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Алгебра</w:t>
            </w: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Геометрия</w:t>
            </w: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Таганрогский государственный педагогический институт, 26.06.1980г.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«Математика и физика»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C0609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Инфоурок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>», Особенности подготовки к проведению ВПР в рамках мониторинга качества образования по учебному предмету «Математика» в условиях реализации ФГОС ООО», 12.04.2023г.</w:t>
            </w:r>
          </w:p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  <w:p w:rsidR="007232E2" w:rsidRPr="00DC46EB" w:rsidRDefault="00993EE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"Московский институт профессиональной переподготовки и повышения квалификации», "Организации работы с обучающимися с ограниченными возможностями здоровья (ОВЗ) в соответствии с ФГОС», 19.02.2025г.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C7C7D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7C7D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="00FF7B9C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382B49" w:rsidRPr="00DC46EB" w:rsidTr="00604BCD">
        <w:trPr>
          <w:trHeight w:val="2308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2B49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lastRenderedPageBreak/>
              <w:t>37.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2B49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Хрестина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Елена Олеговна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2B49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2B49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Русский язык и литература</w:t>
            </w:r>
          </w:p>
          <w:p w:rsidR="00382B49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2B49" w:rsidRPr="00DC46EB" w:rsidRDefault="00382B49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 xml:space="preserve">Среднее профессиональное, </w:t>
            </w:r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Шахтинский педагогический колледж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.к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  <w:lang w:eastAsia="ru-RU"/>
              </w:rPr>
              <w:t>валификация6 учитель русского языка и литературы 116104 00322944 28.01.2020г.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2B49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2B49" w:rsidRPr="00DC46EB" w:rsidRDefault="004F3C20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ООО «Институт развития образования</w:t>
            </w:r>
            <w:r w:rsidR="00C06099"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, повышение квалификации и переподготовки», «методика обучения дисциплинам «Русский язык» и «Литература  в основной и средней школе в условиях реализации и внедрения ФГОС», 06.02.2023г.</w:t>
            </w:r>
          </w:p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Инфоурок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>»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,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«Оказание первой помощи». 28.03.2024г.</w:t>
            </w:r>
          </w:p>
          <w:p w:rsidR="00C06099" w:rsidRPr="00DC46EB" w:rsidRDefault="00C06099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82B49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2B49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9C7C7D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38.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Черникова Светлана Александровна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Биология</w:t>
            </w: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География</w:t>
            </w: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 мелиоративный институт, 30.10.1995г.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«Лесное хозяйство»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ФГБОУ ВПО «Южно-Российский государственный политехнический университет  имени М.И. Платова»,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«Учитель биологии», 08.07.2016 г.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6EC1" w:rsidRPr="00DC46EB" w:rsidRDefault="0085088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ГАУ ДПО РО ИРО, «</w:t>
            </w:r>
            <w:r w:rsidR="00AF6EC1" w:rsidRPr="00DC46EB">
              <w:rPr>
                <w:rFonts w:ascii="Times New Roman" w:hAnsi="Times New Roman"/>
                <w:sz w:val="20"/>
                <w:szCs w:val="20"/>
              </w:rPr>
              <w:t>Проектирование среды развития обучающихся с использованием оборудования "точка роста"</w:t>
            </w:r>
            <w:r w:rsidRPr="00DC46EB">
              <w:rPr>
                <w:rFonts w:ascii="Times New Roman" w:hAnsi="Times New Roman"/>
                <w:sz w:val="20"/>
                <w:szCs w:val="20"/>
              </w:rPr>
              <w:t>», 20.10.2023г.</w:t>
            </w:r>
          </w:p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  <w:p w:rsidR="009C7C7D" w:rsidRPr="00DC46EB" w:rsidRDefault="00993EE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"Московский институт профессиональной переподготовки и повышения квалификации», "Организации работы с обучающимися с ограниченными возможностями здоровья (ОВЗ) в соответствии с ФГОС", 30.10.2024г.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C7C7D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7C7D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</w:t>
            </w:r>
          </w:p>
        </w:tc>
      </w:tr>
      <w:tr w:rsidR="00382B49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2B49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39.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2B49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Шагеева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Екатерина Александровна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2B49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2B49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2B49" w:rsidRPr="00DC46EB" w:rsidRDefault="00382B49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Высшее,</w:t>
            </w:r>
          </w:p>
          <w:p w:rsidR="00382B49" w:rsidRPr="00DC46EB" w:rsidRDefault="00382B49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ФГБОУ ВПО «Южно-Российский государственный политехнический университет  имени М.И. Платова»,</w:t>
            </w:r>
          </w:p>
          <w:p w:rsidR="00382B49" w:rsidRPr="00DC46EB" w:rsidRDefault="00382B49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30.09.2021г.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2B49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82B49" w:rsidRPr="00DC46EB" w:rsidRDefault="00382B4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82B49" w:rsidRPr="00DC46EB" w:rsidRDefault="00352662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82B49" w:rsidRPr="00DC46EB" w:rsidRDefault="0035266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</w:tr>
      <w:tr w:rsidR="009C7C7D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40.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Шафиева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Наталья Викторовна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Химия</w:t>
            </w: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 ордена Трудового Красного знамени политехнический институт имени Серго Орджоникидзе,  12.07.1994г. «Химическая технология тугоплавких и силикатных материалов»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 xml:space="preserve">Межотраслевой региональный центр повышения квалификации и профессиональной переподготовки специалистов </w:t>
            </w:r>
            <w:r w:rsidRPr="00DC46EB">
              <w:rPr>
                <w:rFonts w:ascii="Times New Roman" w:hAnsi="Times New Roman"/>
                <w:sz w:val="20"/>
                <w:szCs w:val="20"/>
              </w:rPr>
              <w:t xml:space="preserve">Южно-Российского государственного технического университета (НПИ),  </w:t>
            </w: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«Преподаватель химии»,    30.06.2001 г.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</w:t>
            </w:r>
            <w:r w:rsidR="008F05C9" w:rsidRPr="00DC46EB">
              <w:rPr>
                <w:rFonts w:ascii="Times New Roman" w:hAnsi="Times New Roman"/>
                <w:sz w:val="20"/>
                <w:szCs w:val="20"/>
              </w:rPr>
              <w:t>ГАУ ДПО РО ИРО, «</w:t>
            </w:r>
            <w:proofErr w:type="spellStart"/>
            <w:r w:rsidR="008F05C9" w:rsidRPr="00DC46EB">
              <w:rPr>
                <w:rFonts w:ascii="Times New Roman" w:hAnsi="Times New Roman"/>
                <w:sz w:val="20"/>
                <w:szCs w:val="20"/>
              </w:rPr>
              <w:t>Обнавленный</w:t>
            </w:r>
            <w:proofErr w:type="spellEnd"/>
            <w:r w:rsidR="008F05C9" w:rsidRPr="00DC46EB">
              <w:rPr>
                <w:rFonts w:ascii="Times New Roman" w:hAnsi="Times New Roman"/>
                <w:sz w:val="20"/>
                <w:szCs w:val="20"/>
              </w:rPr>
              <w:t xml:space="preserve"> ФГОС ООО, ФГОС СОО: обеспечение качества освоения содержания предметов естественно-математического цикла (химия)» 17.11.2023г.</w:t>
            </w:r>
          </w:p>
          <w:p w:rsidR="008F05C9" w:rsidRPr="00DC46EB" w:rsidRDefault="008F05C9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8F05C9" w:rsidRPr="00DC46EB" w:rsidRDefault="008F05C9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ГАУ ДПО РО ИРО, «Проектирование среды развития обучающихся с использованием оборудования "точка роста", 20.10.2023г.</w:t>
            </w:r>
          </w:p>
          <w:p w:rsidR="00993EE3" w:rsidRPr="00DC46EB" w:rsidRDefault="00993EE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 xml:space="preserve">ООО "Московский институт профессиональной переподготовки и повышения квалификации», "Организации работы с обучающимися с ограниченными возможностями здоровья (ОВЗ) в соответствии с ФГОС", 19.02.2025г. </w:t>
            </w:r>
          </w:p>
          <w:p w:rsidR="00993EE3" w:rsidRPr="00DC46EB" w:rsidRDefault="00993EE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C7C7D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30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7C7D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</w:tr>
      <w:tr w:rsidR="009C7C7D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lastRenderedPageBreak/>
              <w:t>41.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Шурышкина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Любовь Анатольевна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Русский язык и литература</w:t>
            </w: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Ростовский государственный университет, 22.05.1996г.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«Русский язык и литература»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32E2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C7C7D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7C7D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47</w:t>
            </w:r>
          </w:p>
        </w:tc>
      </w:tr>
      <w:tr w:rsidR="009C7C7D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42.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Щепицева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Наталья Александровна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Физика</w:t>
            </w: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Ростовский государственный университет им. М.А.Суслова, 30.06.1987г.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«Физика»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F1440C" w:rsidRPr="00DC46EB" w:rsidRDefault="00F1440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ГАУ ДПО РО ИРО, «Разработка ИОМ педагога как вектора его непрерывного профессионального развития», 20.10.2023г.</w:t>
            </w:r>
          </w:p>
          <w:p w:rsidR="00F1440C" w:rsidRPr="00DC46EB" w:rsidRDefault="00F1440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ГАУ ДПО РО ИРО, «Комплексные подходы к управлению педагогической системой школы», 20.11..2023г.</w:t>
            </w:r>
          </w:p>
          <w:p w:rsidR="00F1440C" w:rsidRPr="00DC46EB" w:rsidRDefault="00F1440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ГАУ ДПО РО ИРО, Экспертная оценка профессиональной деятельности педагогических работников», 02.03.2024г.</w:t>
            </w:r>
          </w:p>
          <w:p w:rsidR="00993EE3" w:rsidRPr="00DC46EB" w:rsidRDefault="00993EE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Единый урок «Центр смешанного обучения»,</w:t>
            </w:r>
          </w:p>
          <w:p w:rsidR="00F1440C" w:rsidRPr="00DC46EB" w:rsidRDefault="00993EE3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 xml:space="preserve"> «Коррекционная педагогика и 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особенгности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образования и воспитания детей с ОВЗ», 18.09.2024 г  </w:t>
            </w: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3</w:t>
            </w:r>
            <w:r w:rsidR="001363C6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</w:tr>
      <w:tr w:rsidR="009C7C7D" w:rsidRPr="00DC46EB" w:rsidTr="00604BCD">
        <w:trPr>
          <w:trHeight w:val="385"/>
        </w:trPr>
        <w:tc>
          <w:tcPr>
            <w:tcW w:w="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590CA1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43.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Яичникова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Светлана Владимировна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учитель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Обществознание</w:t>
            </w: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 xml:space="preserve">Искусство (Музыка и </w:t>
            </w:r>
            <w:proofErr w:type="gramStart"/>
            <w:r w:rsidRPr="00DC46EB">
              <w:rPr>
                <w:rFonts w:ascii="Times New Roman" w:hAnsi="Times New Roman"/>
                <w:sz w:val="20"/>
                <w:szCs w:val="20"/>
              </w:rPr>
              <w:t>ИЗО</w:t>
            </w:r>
            <w:proofErr w:type="gramEnd"/>
            <w:r w:rsidRPr="00DC46EB">
              <w:rPr>
                <w:rFonts w:ascii="Times New Roman" w:hAnsi="Times New Roman"/>
                <w:sz w:val="20"/>
                <w:szCs w:val="20"/>
              </w:rPr>
              <w:t>)</w:t>
            </w:r>
          </w:p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t>Высшее,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Московский государственный институт культуры ,  20.06.1979г.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«Библиотековедение и библиография»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 xml:space="preserve">ФГБОУ ВПО «Южно-Российский </w:t>
            </w:r>
            <w:r w:rsidRPr="00DC46EB">
              <w:rPr>
                <w:rFonts w:ascii="Times New Roman" w:hAnsi="Times New Roman"/>
                <w:sz w:val="20"/>
                <w:szCs w:val="20"/>
              </w:rPr>
              <w:lastRenderedPageBreak/>
              <w:t>государственный политехнический университет  имени М.И. Платова»,</w:t>
            </w:r>
          </w:p>
          <w:p w:rsidR="009C7C7D" w:rsidRPr="00DC46EB" w:rsidRDefault="009C7C7D" w:rsidP="00352662">
            <w:pPr>
              <w:pStyle w:val="aa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«Учитель истории и обществознания», 08.07.2016 г.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C7C7D" w:rsidRPr="00DC46EB" w:rsidRDefault="009C7C7D" w:rsidP="00DC46EB">
            <w:pPr>
              <w:pStyle w:val="aa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DC46EB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нет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246E3" w:rsidRPr="00DC46EB" w:rsidRDefault="00F1440C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ООО "Московский институт профессиональной переподготовки и повышения  квалификации педагогов", «Методика преподавания истории и обществознания в общеобразовательной школе», 21.08.2024г.</w:t>
            </w:r>
          </w:p>
          <w:p w:rsidR="009C7C7D" w:rsidRPr="00DC46EB" w:rsidRDefault="007232E2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 w:rsidRPr="00DC46EB">
              <w:rPr>
                <w:rFonts w:ascii="Times New Roman" w:hAnsi="Times New Roman"/>
                <w:sz w:val="20"/>
                <w:szCs w:val="20"/>
              </w:rPr>
              <w:t>ГБПОУРО «</w:t>
            </w:r>
            <w:proofErr w:type="spellStart"/>
            <w:r w:rsidRPr="00DC46EB">
              <w:rPr>
                <w:rFonts w:ascii="Times New Roman" w:hAnsi="Times New Roman"/>
                <w:sz w:val="20"/>
                <w:szCs w:val="20"/>
              </w:rPr>
              <w:t>Новочеркасский</w:t>
            </w:r>
            <w:proofErr w:type="spellEnd"/>
            <w:r w:rsidRPr="00DC46EB">
              <w:rPr>
                <w:rFonts w:ascii="Times New Roman" w:hAnsi="Times New Roman"/>
                <w:sz w:val="20"/>
                <w:szCs w:val="20"/>
              </w:rPr>
              <w:t xml:space="preserve"> колледж промышленных технологий», «Приемы оказания первой медицинской помощи», 20.06.2024г.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C7C7D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C7C7D" w:rsidRPr="00DC46EB" w:rsidRDefault="001363C6" w:rsidP="00DC46EB">
            <w:pPr>
              <w:pStyle w:val="aa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</w:t>
            </w:r>
          </w:p>
        </w:tc>
      </w:tr>
    </w:tbl>
    <w:p w:rsidR="00615AA7" w:rsidRDefault="00615AA7" w:rsidP="000E2197"/>
    <w:sectPr w:rsidR="00615AA7" w:rsidSect="00B60022">
      <w:pgSz w:w="16838" w:h="11906" w:orient="landscape"/>
      <w:pgMar w:top="993" w:right="850" w:bottom="709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110"/>
  <w:drawingGridVerticalSpacing w:val="0"/>
  <w:displayHorizontalDrawingGridEvery w:val="0"/>
  <w:displayVerticalDrawingGridEvery w:val="0"/>
  <w:characterSpacingControl w:val="doNotCompress"/>
  <w:compat/>
  <w:rsids>
    <w:rsidRoot w:val="00457B4E"/>
    <w:rsid w:val="00000F2A"/>
    <w:rsid w:val="00003140"/>
    <w:rsid w:val="00006760"/>
    <w:rsid w:val="0000799C"/>
    <w:rsid w:val="00007FC2"/>
    <w:rsid w:val="00012674"/>
    <w:rsid w:val="000140FC"/>
    <w:rsid w:val="0001527C"/>
    <w:rsid w:val="000159DB"/>
    <w:rsid w:val="0002431F"/>
    <w:rsid w:val="00026036"/>
    <w:rsid w:val="0002772B"/>
    <w:rsid w:val="0003230A"/>
    <w:rsid w:val="00037A6B"/>
    <w:rsid w:val="000400BB"/>
    <w:rsid w:val="00041499"/>
    <w:rsid w:val="00043149"/>
    <w:rsid w:val="0004416A"/>
    <w:rsid w:val="00052B41"/>
    <w:rsid w:val="000533EB"/>
    <w:rsid w:val="00053D99"/>
    <w:rsid w:val="00062661"/>
    <w:rsid w:val="00065A6F"/>
    <w:rsid w:val="00067C3C"/>
    <w:rsid w:val="00074AF9"/>
    <w:rsid w:val="00077859"/>
    <w:rsid w:val="00077A45"/>
    <w:rsid w:val="00084591"/>
    <w:rsid w:val="000859D4"/>
    <w:rsid w:val="0008760F"/>
    <w:rsid w:val="000962EA"/>
    <w:rsid w:val="000B210A"/>
    <w:rsid w:val="000B47C8"/>
    <w:rsid w:val="000B6BC2"/>
    <w:rsid w:val="000B6FB6"/>
    <w:rsid w:val="000C63E5"/>
    <w:rsid w:val="000C785B"/>
    <w:rsid w:val="000D27B8"/>
    <w:rsid w:val="000D3FB7"/>
    <w:rsid w:val="000D49AF"/>
    <w:rsid w:val="000D567B"/>
    <w:rsid w:val="000E2197"/>
    <w:rsid w:val="000E42BD"/>
    <w:rsid w:val="000F283C"/>
    <w:rsid w:val="000F5BA8"/>
    <w:rsid w:val="001003A2"/>
    <w:rsid w:val="001023E2"/>
    <w:rsid w:val="00103A51"/>
    <w:rsid w:val="00110773"/>
    <w:rsid w:val="00110BF2"/>
    <w:rsid w:val="00111B8E"/>
    <w:rsid w:val="0012198E"/>
    <w:rsid w:val="00122776"/>
    <w:rsid w:val="00125040"/>
    <w:rsid w:val="00126D19"/>
    <w:rsid w:val="00131CA4"/>
    <w:rsid w:val="001363C6"/>
    <w:rsid w:val="00137121"/>
    <w:rsid w:val="0014380B"/>
    <w:rsid w:val="00144986"/>
    <w:rsid w:val="00147B1D"/>
    <w:rsid w:val="00151099"/>
    <w:rsid w:val="00152EDD"/>
    <w:rsid w:val="00157EC1"/>
    <w:rsid w:val="00162BD6"/>
    <w:rsid w:val="00164AD1"/>
    <w:rsid w:val="00167B64"/>
    <w:rsid w:val="00170B6F"/>
    <w:rsid w:val="0017384C"/>
    <w:rsid w:val="00173CEB"/>
    <w:rsid w:val="00195801"/>
    <w:rsid w:val="001A03B6"/>
    <w:rsid w:val="001A046A"/>
    <w:rsid w:val="001A34DE"/>
    <w:rsid w:val="001B6B6C"/>
    <w:rsid w:val="001B7D49"/>
    <w:rsid w:val="001C2873"/>
    <w:rsid w:val="001C28FF"/>
    <w:rsid w:val="001C58EE"/>
    <w:rsid w:val="001C6AB4"/>
    <w:rsid w:val="001D3800"/>
    <w:rsid w:val="001D5855"/>
    <w:rsid w:val="001D6B91"/>
    <w:rsid w:val="001E2053"/>
    <w:rsid w:val="001E24D6"/>
    <w:rsid w:val="001E343C"/>
    <w:rsid w:val="001E5E72"/>
    <w:rsid w:val="001E65FE"/>
    <w:rsid w:val="001F28F7"/>
    <w:rsid w:val="001F3D76"/>
    <w:rsid w:val="001F497B"/>
    <w:rsid w:val="001F4CE7"/>
    <w:rsid w:val="001F578A"/>
    <w:rsid w:val="00211AF2"/>
    <w:rsid w:val="002178B9"/>
    <w:rsid w:val="00224761"/>
    <w:rsid w:val="00233217"/>
    <w:rsid w:val="00233F1A"/>
    <w:rsid w:val="00242AE5"/>
    <w:rsid w:val="00243EA8"/>
    <w:rsid w:val="00246DBD"/>
    <w:rsid w:val="0025070E"/>
    <w:rsid w:val="00250D66"/>
    <w:rsid w:val="00251593"/>
    <w:rsid w:val="00252D38"/>
    <w:rsid w:val="0025385A"/>
    <w:rsid w:val="00257C4D"/>
    <w:rsid w:val="00265DA3"/>
    <w:rsid w:val="00267E90"/>
    <w:rsid w:val="00277307"/>
    <w:rsid w:val="00287292"/>
    <w:rsid w:val="00287634"/>
    <w:rsid w:val="00291CF9"/>
    <w:rsid w:val="0029670B"/>
    <w:rsid w:val="00296EB1"/>
    <w:rsid w:val="00297C92"/>
    <w:rsid w:val="002A213E"/>
    <w:rsid w:val="002A4CA7"/>
    <w:rsid w:val="002B1490"/>
    <w:rsid w:val="002B444B"/>
    <w:rsid w:val="002B5AD7"/>
    <w:rsid w:val="002B641D"/>
    <w:rsid w:val="002C0049"/>
    <w:rsid w:val="002E3AF5"/>
    <w:rsid w:val="002E6979"/>
    <w:rsid w:val="002E71F8"/>
    <w:rsid w:val="002E7FDD"/>
    <w:rsid w:val="002F0D37"/>
    <w:rsid w:val="002F3FC4"/>
    <w:rsid w:val="00307399"/>
    <w:rsid w:val="00310D9D"/>
    <w:rsid w:val="00310F18"/>
    <w:rsid w:val="00311C04"/>
    <w:rsid w:val="00311D24"/>
    <w:rsid w:val="00314EEC"/>
    <w:rsid w:val="0032236A"/>
    <w:rsid w:val="003224D8"/>
    <w:rsid w:val="00323D92"/>
    <w:rsid w:val="00325AF5"/>
    <w:rsid w:val="00326215"/>
    <w:rsid w:val="0033049C"/>
    <w:rsid w:val="003324D1"/>
    <w:rsid w:val="00336A19"/>
    <w:rsid w:val="00352662"/>
    <w:rsid w:val="00357455"/>
    <w:rsid w:val="00361C31"/>
    <w:rsid w:val="00365B10"/>
    <w:rsid w:val="0038007D"/>
    <w:rsid w:val="0038049D"/>
    <w:rsid w:val="003827E2"/>
    <w:rsid w:val="00382B49"/>
    <w:rsid w:val="0039373E"/>
    <w:rsid w:val="003A7059"/>
    <w:rsid w:val="003C129F"/>
    <w:rsid w:val="003C16C9"/>
    <w:rsid w:val="003C57CA"/>
    <w:rsid w:val="003C70FA"/>
    <w:rsid w:val="003C796B"/>
    <w:rsid w:val="003D26E2"/>
    <w:rsid w:val="003D311A"/>
    <w:rsid w:val="003E0B8C"/>
    <w:rsid w:val="003E174D"/>
    <w:rsid w:val="003E4E32"/>
    <w:rsid w:val="003E56B7"/>
    <w:rsid w:val="003F3285"/>
    <w:rsid w:val="003F498F"/>
    <w:rsid w:val="003F5277"/>
    <w:rsid w:val="003F6020"/>
    <w:rsid w:val="003F64C6"/>
    <w:rsid w:val="003F6A4D"/>
    <w:rsid w:val="003F6D75"/>
    <w:rsid w:val="00405EBD"/>
    <w:rsid w:val="004064BB"/>
    <w:rsid w:val="00410537"/>
    <w:rsid w:val="0041236B"/>
    <w:rsid w:val="004127F1"/>
    <w:rsid w:val="00422016"/>
    <w:rsid w:val="004273B1"/>
    <w:rsid w:val="00432AEB"/>
    <w:rsid w:val="004339D2"/>
    <w:rsid w:val="00443116"/>
    <w:rsid w:val="00447BE8"/>
    <w:rsid w:val="00453F89"/>
    <w:rsid w:val="00456319"/>
    <w:rsid w:val="00457B4E"/>
    <w:rsid w:val="00467436"/>
    <w:rsid w:val="00477D70"/>
    <w:rsid w:val="00481838"/>
    <w:rsid w:val="00482EED"/>
    <w:rsid w:val="00483EBA"/>
    <w:rsid w:val="00484055"/>
    <w:rsid w:val="004844BB"/>
    <w:rsid w:val="00487114"/>
    <w:rsid w:val="0049718A"/>
    <w:rsid w:val="004A30FB"/>
    <w:rsid w:val="004A59F3"/>
    <w:rsid w:val="004B0226"/>
    <w:rsid w:val="004B06D3"/>
    <w:rsid w:val="004B342D"/>
    <w:rsid w:val="004B3723"/>
    <w:rsid w:val="004B3F79"/>
    <w:rsid w:val="004B5482"/>
    <w:rsid w:val="004B677D"/>
    <w:rsid w:val="004B7A40"/>
    <w:rsid w:val="004C3070"/>
    <w:rsid w:val="004C46CE"/>
    <w:rsid w:val="004C632E"/>
    <w:rsid w:val="004D2042"/>
    <w:rsid w:val="004D3B17"/>
    <w:rsid w:val="004E2F4B"/>
    <w:rsid w:val="004E4F5F"/>
    <w:rsid w:val="004E54D5"/>
    <w:rsid w:val="004E5E7F"/>
    <w:rsid w:val="004F3C20"/>
    <w:rsid w:val="004F640F"/>
    <w:rsid w:val="004F6D23"/>
    <w:rsid w:val="004F74CE"/>
    <w:rsid w:val="00503578"/>
    <w:rsid w:val="005039F1"/>
    <w:rsid w:val="00506EB6"/>
    <w:rsid w:val="00507C90"/>
    <w:rsid w:val="00513DE6"/>
    <w:rsid w:val="00516001"/>
    <w:rsid w:val="005238DE"/>
    <w:rsid w:val="00526481"/>
    <w:rsid w:val="005309BA"/>
    <w:rsid w:val="00530C5B"/>
    <w:rsid w:val="00536947"/>
    <w:rsid w:val="00537F96"/>
    <w:rsid w:val="00540C52"/>
    <w:rsid w:val="00547B34"/>
    <w:rsid w:val="005527D8"/>
    <w:rsid w:val="005530AB"/>
    <w:rsid w:val="005547EE"/>
    <w:rsid w:val="00554F24"/>
    <w:rsid w:val="005613AF"/>
    <w:rsid w:val="00566D67"/>
    <w:rsid w:val="00571C55"/>
    <w:rsid w:val="00573559"/>
    <w:rsid w:val="00575407"/>
    <w:rsid w:val="00583D77"/>
    <w:rsid w:val="005907A2"/>
    <w:rsid w:val="00590CA1"/>
    <w:rsid w:val="005915BC"/>
    <w:rsid w:val="005936DA"/>
    <w:rsid w:val="005A19C9"/>
    <w:rsid w:val="005A3BF6"/>
    <w:rsid w:val="005A4F1D"/>
    <w:rsid w:val="005B16B4"/>
    <w:rsid w:val="005B65C1"/>
    <w:rsid w:val="005B6800"/>
    <w:rsid w:val="005C052C"/>
    <w:rsid w:val="005C6618"/>
    <w:rsid w:val="005C66DD"/>
    <w:rsid w:val="005C78E0"/>
    <w:rsid w:val="005D45A9"/>
    <w:rsid w:val="005D54FF"/>
    <w:rsid w:val="005E1DB9"/>
    <w:rsid w:val="005E3C91"/>
    <w:rsid w:val="005E4F48"/>
    <w:rsid w:val="005E6507"/>
    <w:rsid w:val="005E7C6C"/>
    <w:rsid w:val="005F3775"/>
    <w:rsid w:val="005F51D1"/>
    <w:rsid w:val="005F5268"/>
    <w:rsid w:val="00604BCD"/>
    <w:rsid w:val="00605546"/>
    <w:rsid w:val="006071D9"/>
    <w:rsid w:val="00607FDC"/>
    <w:rsid w:val="006125B4"/>
    <w:rsid w:val="00614C88"/>
    <w:rsid w:val="0061528A"/>
    <w:rsid w:val="00615AA7"/>
    <w:rsid w:val="006200E9"/>
    <w:rsid w:val="006246E3"/>
    <w:rsid w:val="00626347"/>
    <w:rsid w:val="0063353E"/>
    <w:rsid w:val="006347CC"/>
    <w:rsid w:val="00640D1A"/>
    <w:rsid w:val="00642C94"/>
    <w:rsid w:val="0064322B"/>
    <w:rsid w:val="006442D2"/>
    <w:rsid w:val="00652EF5"/>
    <w:rsid w:val="00654107"/>
    <w:rsid w:val="00655BAE"/>
    <w:rsid w:val="0067136E"/>
    <w:rsid w:val="00673413"/>
    <w:rsid w:val="00674B8B"/>
    <w:rsid w:val="00675768"/>
    <w:rsid w:val="00681180"/>
    <w:rsid w:val="00682755"/>
    <w:rsid w:val="00683080"/>
    <w:rsid w:val="006838AD"/>
    <w:rsid w:val="00683B92"/>
    <w:rsid w:val="00683C16"/>
    <w:rsid w:val="00687850"/>
    <w:rsid w:val="006927E9"/>
    <w:rsid w:val="0069352E"/>
    <w:rsid w:val="0069363F"/>
    <w:rsid w:val="006A29DC"/>
    <w:rsid w:val="006A7FCC"/>
    <w:rsid w:val="006B7BBE"/>
    <w:rsid w:val="006C036B"/>
    <w:rsid w:val="006C0FA1"/>
    <w:rsid w:val="006C7501"/>
    <w:rsid w:val="006D5634"/>
    <w:rsid w:val="006E4D0F"/>
    <w:rsid w:val="006E5F07"/>
    <w:rsid w:val="006F2701"/>
    <w:rsid w:val="006F6A69"/>
    <w:rsid w:val="00702FD1"/>
    <w:rsid w:val="0070512C"/>
    <w:rsid w:val="00710D38"/>
    <w:rsid w:val="0071152D"/>
    <w:rsid w:val="00716DD1"/>
    <w:rsid w:val="00721144"/>
    <w:rsid w:val="007232E2"/>
    <w:rsid w:val="00726323"/>
    <w:rsid w:val="00726871"/>
    <w:rsid w:val="00730B71"/>
    <w:rsid w:val="00730F58"/>
    <w:rsid w:val="00732B87"/>
    <w:rsid w:val="00733534"/>
    <w:rsid w:val="00737DD8"/>
    <w:rsid w:val="00744A5A"/>
    <w:rsid w:val="00746F0E"/>
    <w:rsid w:val="00747E23"/>
    <w:rsid w:val="00747EE9"/>
    <w:rsid w:val="00755D23"/>
    <w:rsid w:val="0076171A"/>
    <w:rsid w:val="00764460"/>
    <w:rsid w:val="00765702"/>
    <w:rsid w:val="00765A90"/>
    <w:rsid w:val="00766E12"/>
    <w:rsid w:val="007849A0"/>
    <w:rsid w:val="007922AA"/>
    <w:rsid w:val="00792C02"/>
    <w:rsid w:val="00795866"/>
    <w:rsid w:val="00797CBB"/>
    <w:rsid w:val="007A126C"/>
    <w:rsid w:val="007A210F"/>
    <w:rsid w:val="007A2F37"/>
    <w:rsid w:val="007A3AB7"/>
    <w:rsid w:val="007B5D20"/>
    <w:rsid w:val="007C1F11"/>
    <w:rsid w:val="007C5B7D"/>
    <w:rsid w:val="007E1A84"/>
    <w:rsid w:val="007F0951"/>
    <w:rsid w:val="007F0953"/>
    <w:rsid w:val="007F0A92"/>
    <w:rsid w:val="007F4738"/>
    <w:rsid w:val="007F4FA6"/>
    <w:rsid w:val="007F5E2A"/>
    <w:rsid w:val="008022F3"/>
    <w:rsid w:val="00802B47"/>
    <w:rsid w:val="00802FCA"/>
    <w:rsid w:val="00806406"/>
    <w:rsid w:val="00810A64"/>
    <w:rsid w:val="008116FE"/>
    <w:rsid w:val="008137E5"/>
    <w:rsid w:val="00815AD4"/>
    <w:rsid w:val="00821E1C"/>
    <w:rsid w:val="00837E2C"/>
    <w:rsid w:val="00841DA3"/>
    <w:rsid w:val="008436B3"/>
    <w:rsid w:val="00846D01"/>
    <w:rsid w:val="0085067B"/>
    <w:rsid w:val="0085088D"/>
    <w:rsid w:val="008528C0"/>
    <w:rsid w:val="0085485A"/>
    <w:rsid w:val="00854F69"/>
    <w:rsid w:val="008605B0"/>
    <w:rsid w:val="0086126E"/>
    <w:rsid w:val="008635BB"/>
    <w:rsid w:val="00864899"/>
    <w:rsid w:val="00865AEC"/>
    <w:rsid w:val="00865E54"/>
    <w:rsid w:val="00866A02"/>
    <w:rsid w:val="00866DC5"/>
    <w:rsid w:val="008676D8"/>
    <w:rsid w:val="0087323C"/>
    <w:rsid w:val="00876869"/>
    <w:rsid w:val="00876B9F"/>
    <w:rsid w:val="00883D1B"/>
    <w:rsid w:val="00885686"/>
    <w:rsid w:val="008924B5"/>
    <w:rsid w:val="00895DA7"/>
    <w:rsid w:val="00896214"/>
    <w:rsid w:val="00896708"/>
    <w:rsid w:val="00896FC4"/>
    <w:rsid w:val="008A2D9C"/>
    <w:rsid w:val="008A491B"/>
    <w:rsid w:val="008A54EB"/>
    <w:rsid w:val="008B2924"/>
    <w:rsid w:val="008B5EDF"/>
    <w:rsid w:val="008C4A54"/>
    <w:rsid w:val="008D0257"/>
    <w:rsid w:val="008D4358"/>
    <w:rsid w:val="008E0A21"/>
    <w:rsid w:val="008F05C9"/>
    <w:rsid w:val="008F304F"/>
    <w:rsid w:val="00900665"/>
    <w:rsid w:val="009025FF"/>
    <w:rsid w:val="009033D4"/>
    <w:rsid w:val="00903B49"/>
    <w:rsid w:val="00904E11"/>
    <w:rsid w:val="00905CF6"/>
    <w:rsid w:val="009062CA"/>
    <w:rsid w:val="00907669"/>
    <w:rsid w:val="009140AA"/>
    <w:rsid w:val="0092165D"/>
    <w:rsid w:val="00921C68"/>
    <w:rsid w:val="009234ED"/>
    <w:rsid w:val="00925C50"/>
    <w:rsid w:val="00926D84"/>
    <w:rsid w:val="009300AD"/>
    <w:rsid w:val="00940234"/>
    <w:rsid w:val="00944D35"/>
    <w:rsid w:val="009469A3"/>
    <w:rsid w:val="00946E50"/>
    <w:rsid w:val="009477DE"/>
    <w:rsid w:val="00955025"/>
    <w:rsid w:val="00963A90"/>
    <w:rsid w:val="009642BA"/>
    <w:rsid w:val="0096505C"/>
    <w:rsid w:val="00965EBF"/>
    <w:rsid w:val="00966C9C"/>
    <w:rsid w:val="0097159D"/>
    <w:rsid w:val="00972789"/>
    <w:rsid w:val="0097455A"/>
    <w:rsid w:val="009800CA"/>
    <w:rsid w:val="00987F8D"/>
    <w:rsid w:val="00993EE3"/>
    <w:rsid w:val="009A3590"/>
    <w:rsid w:val="009B0498"/>
    <w:rsid w:val="009B0AFA"/>
    <w:rsid w:val="009B3924"/>
    <w:rsid w:val="009B5856"/>
    <w:rsid w:val="009B6B30"/>
    <w:rsid w:val="009C0EF5"/>
    <w:rsid w:val="009C1171"/>
    <w:rsid w:val="009C13CF"/>
    <w:rsid w:val="009C506D"/>
    <w:rsid w:val="009C5156"/>
    <w:rsid w:val="009C6ADB"/>
    <w:rsid w:val="009C7C7D"/>
    <w:rsid w:val="009C7D4E"/>
    <w:rsid w:val="009D0498"/>
    <w:rsid w:val="009D68F4"/>
    <w:rsid w:val="009E3433"/>
    <w:rsid w:val="009F1902"/>
    <w:rsid w:val="009F21AB"/>
    <w:rsid w:val="009F4C83"/>
    <w:rsid w:val="009F670E"/>
    <w:rsid w:val="009F6BB7"/>
    <w:rsid w:val="00A045F3"/>
    <w:rsid w:val="00A04C81"/>
    <w:rsid w:val="00A06A6A"/>
    <w:rsid w:val="00A06F21"/>
    <w:rsid w:val="00A11D7A"/>
    <w:rsid w:val="00A12ABD"/>
    <w:rsid w:val="00A132C7"/>
    <w:rsid w:val="00A332BC"/>
    <w:rsid w:val="00A333D9"/>
    <w:rsid w:val="00A336CF"/>
    <w:rsid w:val="00A50C9B"/>
    <w:rsid w:val="00A524F1"/>
    <w:rsid w:val="00A529D8"/>
    <w:rsid w:val="00A53FF3"/>
    <w:rsid w:val="00A55B0F"/>
    <w:rsid w:val="00A55BEA"/>
    <w:rsid w:val="00A6085B"/>
    <w:rsid w:val="00A61486"/>
    <w:rsid w:val="00A61D33"/>
    <w:rsid w:val="00A70527"/>
    <w:rsid w:val="00A728C9"/>
    <w:rsid w:val="00A7588B"/>
    <w:rsid w:val="00A829F9"/>
    <w:rsid w:val="00A84727"/>
    <w:rsid w:val="00A91EEB"/>
    <w:rsid w:val="00A92707"/>
    <w:rsid w:val="00A96DC6"/>
    <w:rsid w:val="00A97A5E"/>
    <w:rsid w:val="00AB0056"/>
    <w:rsid w:val="00AB00EA"/>
    <w:rsid w:val="00AB378E"/>
    <w:rsid w:val="00AB54EB"/>
    <w:rsid w:val="00AB64FA"/>
    <w:rsid w:val="00AC1400"/>
    <w:rsid w:val="00AC1DD3"/>
    <w:rsid w:val="00AC3B91"/>
    <w:rsid w:val="00AC3F42"/>
    <w:rsid w:val="00AC4329"/>
    <w:rsid w:val="00AD0518"/>
    <w:rsid w:val="00AD1040"/>
    <w:rsid w:val="00AD29BD"/>
    <w:rsid w:val="00AD3C81"/>
    <w:rsid w:val="00AD4895"/>
    <w:rsid w:val="00AD6870"/>
    <w:rsid w:val="00AD72AB"/>
    <w:rsid w:val="00AE2C55"/>
    <w:rsid w:val="00AE6A6B"/>
    <w:rsid w:val="00AF08A8"/>
    <w:rsid w:val="00AF0AA2"/>
    <w:rsid w:val="00AF2B68"/>
    <w:rsid w:val="00AF5917"/>
    <w:rsid w:val="00AF6D1E"/>
    <w:rsid w:val="00AF6EC1"/>
    <w:rsid w:val="00B01066"/>
    <w:rsid w:val="00B069B9"/>
    <w:rsid w:val="00B108D7"/>
    <w:rsid w:val="00B12469"/>
    <w:rsid w:val="00B12674"/>
    <w:rsid w:val="00B1318D"/>
    <w:rsid w:val="00B1432A"/>
    <w:rsid w:val="00B20F0B"/>
    <w:rsid w:val="00B2281C"/>
    <w:rsid w:val="00B228C8"/>
    <w:rsid w:val="00B23C57"/>
    <w:rsid w:val="00B24270"/>
    <w:rsid w:val="00B2741F"/>
    <w:rsid w:val="00B30F4A"/>
    <w:rsid w:val="00B352B4"/>
    <w:rsid w:val="00B36CE0"/>
    <w:rsid w:val="00B37B4C"/>
    <w:rsid w:val="00B40507"/>
    <w:rsid w:val="00B4172D"/>
    <w:rsid w:val="00B47C27"/>
    <w:rsid w:val="00B52169"/>
    <w:rsid w:val="00B5602A"/>
    <w:rsid w:val="00B5630B"/>
    <w:rsid w:val="00B60022"/>
    <w:rsid w:val="00B67618"/>
    <w:rsid w:val="00B67E22"/>
    <w:rsid w:val="00B70D77"/>
    <w:rsid w:val="00B75600"/>
    <w:rsid w:val="00B76AF3"/>
    <w:rsid w:val="00B7772D"/>
    <w:rsid w:val="00B816EB"/>
    <w:rsid w:val="00B87D6B"/>
    <w:rsid w:val="00B92D99"/>
    <w:rsid w:val="00B938B1"/>
    <w:rsid w:val="00B94305"/>
    <w:rsid w:val="00B94BF1"/>
    <w:rsid w:val="00B9541C"/>
    <w:rsid w:val="00BA0863"/>
    <w:rsid w:val="00BA2769"/>
    <w:rsid w:val="00BA5F14"/>
    <w:rsid w:val="00BA6256"/>
    <w:rsid w:val="00BA66A8"/>
    <w:rsid w:val="00BA75BC"/>
    <w:rsid w:val="00BB06B5"/>
    <w:rsid w:val="00BB1C4E"/>
    <w:rsid w:val="00BC280D"/>
    <w:rsid w:val="00BD407B"/>
    <w:rsid w:val="00BD4E56"/>
    <w:rsid w:val="00BE1E08"/>
    <w:rsid w:val="00BE3147"/>
    <w:rsid w:val="00BE5D6C"/>
    <w:rsid w:val="00BF7144"/>
    <w:rsid w:val="00C06099"/>
    <w:rsid w:val="00C123C3"/>
    <w:rsid w:val="00C12613"/>
    <w:rsid w:val="00C1441E"/>
    <w:rsid w:val="00C16585"/>
    <w:rsid w:val="00C169CE"/>
    <w:rsid w:val="00C319ED"/>
    <w:rsid w:val="00C34E70"/>
    <w:rsid w:val="00C36DCB"/>
    <w:rsid w:val="00C431E0"/>
    <w:rsid w:val="00C475B8"/>
    <w:rsid w:val="00C51898"/>
    <w:rsid w:val="00C51AB9"/>
    <w:rsid w:val="00C65692"/>
    <w:rsid w:val="00C71173"/>
    <w:rsid w:val="00C76A0C"/>
    <w:rsid w:val="00C8148D"/>
    <w:rsid w:val="00C87EE5"/>
    <w:rsid w:val="00C92FB2"/>
    <w:rsid w:val="00C956BD"/>
    <w:rsid w:val="00C95CFD"/>
    <w:rsid w:val="00C95F54"/>
    <w:rsid w:val="00CA26D3"/>
    <w:rsid w:val="00CA719B"/>
    <w:rsid w:val="00CB6D8F"/>
    <w:rsid w:val="00CB7BB7"/>
    <w:rsid w:val="00CC1972"/>
    <w:rsid w:val="00CC3342"/>
    <w:rsid w:val="00CC76C5"/>
    <w:rsid w:val="00CD79E0"/>
    <w:rsid w:val="00CE56C9"/>
    <w:rsid w:val="00CF14FB"/>
    <w:rsid w:val="00CF3665"/>
    <w:rsid w:val="00CF7961"/>
    <w:rsid w:val="00D01519"/>
    <w:rsid w:val="00D0188E"/>
    <w:rsid w:val="00D103E2"/>
    <w:rsid w:val="00D179FE"/>
    <w:rsid w:val="00D202BD"/>
    <w:rsid w:val="00D20B55"/>
    <w:rsid w:val="00D214F4"/>
    <w:rsid w:val="00D26A67"/>
    <w:rsid w:val="00D31D8B"/>
    <w:rsid w:val="00D346A0"/>
    <w:rsid w:val="00D34740"/>
    <w:rsid w:val="00D413FE"/>
    <w:rsid w:val="00D41EA7"/>
    <w:rsid w:val="00D5056B"/>
    <w:rsid w:val="00D5563D"/>
    <w:rsid w:val="00D578CB"/>
    <w:rsid w:val="00D61217"/>
    <w:rsid w:val="00D74D5B"/>
    <w:rsid w:val="00D75AEA"/>
    <w:rsid w:val="00D76349"/>
    <w:rsid w:val="00D77B38"/>
    <w:rsid w:val="00D85CAF"/>
    <w:rsid w:val="00D8777C"/>
    <w:rsid w:val="00D90557"/>
    <w:rsid w:val="00D909A1"/>
    <w:rsid w:val="00D954FF"/>
    <w:rsid w:val="00DB6C7A"/>
    <w:rsid w:val="00DB6E3C"/>
    <w:rsid w:val="00DB7584"/>
    <w:rsid w:val="00DC1300"/>
    <w:rsid w:val="00DC2007"/>
    <w:rsid w:val="00DC46EB"/>
    <w:rsid w:val="00DC6599"/>
    <w:rsid w:val="00DC7B4E"/>
    <w:rsid w:val="00DD0525"/>
    <w:rsid w:val="00DD3833"/>
    <w:rsid w:val="00DE0563"/>
    <w:rsid w:val="00DE23C3"/>
    <w:rsid w:val="00DE3D27"/>
    <w:rsid w:val="00DF0C06"/>
    <w:rsid w:val="00DF44A7"/>
    <w:rsid w:val="00E03767"/>
    <w:rsid w:val="00E05207"/>
    <w:rsid w:val="00E13D22"/>
    <w:rsid w:val="00E2371E"/>
    <w:rsid w:val="00E302F8"/>
    <w:rsid w:val="00E314A2"/>
    <w:rsid w:val="00E336F6"/>
    <w:rsid w:val="00E33C94"/>
    <w:rsid w:val="00E35222"/>
    <w:rsid w:val="00E35274"/>
    <w:rsid w:val="00E37CB5"/>
    <w:rsid w:val="00E40995"/>
    <w:rsid w:val="00E41FB4"/>
    <w:rsid w:val="00E4513C"/>
    <w:rsid w:val="00E46C4C"/>
    <w:rsid w:val="00E52DE5"/>
    <w:rsid w:val="00E55E56"/>
    <w:rsid w:val="00E56732"/>
    <w:rsid w:val="00E57097"/>
    <w:rsid w:val="00E63CAC"/>
    <w:rsid w:val="00E70F5C"/>
    <w:rsid w:val="00E7195C"/>
    <w:rsid w:val="00E72169"/>
    <w:rsid w:val="00E73F9F"/>
    <w:rsid w:val="00E83D97"/>
    <w:rsid w:val="00E87770"/>
    <w:rsid w:val="00E90C85"/>
    <w:rsid w:val="00E931F4"/>
    <w:rsid w:val="00E959FA"/>
    <w:rsid w:val="00E96650"/>
    <w:rsid w:val="00EA0B7C"/>
    <w:rsid w:val="00EA0D1C"/>
    <w:rsid w:val="00EA0F00"/>
    <w:rsid w:val="00EA6C4B"/>
    <w:rsid w:val="00EB0CEB"/>
    <w:rsid w:val="00EB1DBC"/>
    <w:rsid w:val="00EB63F9"/>
    <w:rsid w:val="00EC2C79"/>
    <w:rsid w:val="00EC6B7D"/>
    <w:rsid w:val="00ED39F5"/>
    <w:rsid w:val="00ED5B42"/>
    <w:rsid w:val="00EE28DC"/>
    <w:rsid w:val="00EE2A24"/>
    <w:rsid w:val="00EE76B3"/>
    <w:rsid w:val="00EF0FD5"/>
    <w:rsid w:val="00EF5215"/>
    <w:rsid w:val="00EF5277"/>
    <w:rsid w:val="00F02D4F"/>
    <w:rsid w:val="00F06115"/>
    <w:rsid w:val="00F0643A"/>
    <w:rsid w:val="00F100F1"/>
    <w:rsid w:val="00F1270F"/>
    <w:rsid w:val="00F12F6F"/>
    <w:rsid w:val="00F135D9"/>
    <w:rsid w:val="00F1440C"/>
    <w:rsid w:val="00F1646C"/>
    <w:rsid w:val="00F17C0C"/>
    <w:rsid w:val="00F22D93"/>
    <w:rsid w:val="00F25239"/>
    <w:rsid w:val="00F257F4"/>
    <w:rsid w:val="00F27280"/>
    <w:rsid w:val="00F27ACB"/>
    <w:rsid w:val="00F30074"/>
    <w:rsid w:val="00F35B9F"/>
    <w:rsid w:val="00F41FD6"/>
    <w:rsid w:val="00F4489E"/>
    <w:rsid w:val="00F44DA9"/>
    <w:rsid w:val="00F44F12"/>
    <w:rsid w:val="00F45D14"/>
    <w:rsid w:val="00F46103"/>
    <w:rsid w:val="00F628CB"/>
    <w:rsid w:val="00F67178"/>
    <w:rsid w:val="00F7005A"/>
    <w:rsid w:val="00F74E65"/>
    <w:rsid w:val="00F76AF5"/>
    <w:rsid w:val="00F82013"/>
    <w:rsid w:val="00F8261A"/>
    <w:rsid w:val="00F82749"/>
    <w:rsid w:val="00F8456A"/>
    <w:rsid w:val="00F849B0"/>
    <w:rsid w:val="00F85F22"/>
    <w:rsid w:val="00F876C9"/>
    <w:rsid w:val="00F95268"/>
    <w:rsid w:val="00F957E0"/>
    <w:rsid w:val="00FA1433"/>
    <w:rsid w:val="00FA5880"/>
    <w:rsid w:val="00FA5AA6"/>
    <w:rsid w:val="00FA6F3E"/>
    <w:rsid w:val="00FB0AD6"/>
    <w:rsid w:val="00FC3D03"/>
    <w:rsid w:val="00FC520E"/>
    <w:rsid w:val="00FD51A7"/>
    <w:rsid w:val="00FD59A2"/>
    <w:rsid w:val="00FE1250"/>
    <w:rsid w:val="00FF6989"/>
    <w:rsid w:val="00FF71B6"/>
    <w:rsid w:val="00FF7B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8DE"/>
    <w:pPr>
      <w:suppressAutoHyphens/>
      <w:spacing w:after="200" w:line="276" w:lineRule="auto"/>
    </w:pPr>
    <w:rPr>
      <w:rFonts w:ascii="Calibri" w:hAnsi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5238DE"/>
  </w:style>
  <w:style w:type="character" w:customStyle="1" w:styleId="a3">
    <w:name w:val="Текст выноски Знак"/>
    <w:basedOn w:val="1"/>
    <w:rsid w:val="005238DE"/>
    <w:rPr>
      <w:rFonts w:ascii="Tahoma" w:hAnsi="Tahoma" w:cs="Tahoma"/>
      <w:sz w:val="16"/>
      <w:szCs w:val="16"/>
    </w:rPr>
  </w:style>
  <w:style w:type="paragraph" w:customStyle="1" w:styleId="10">
    <w:name w:val="Заголовок1"/>
    <w:basedOn w:val="a"/>
    <w:next w:val="a4"/>
    <w:rsid w:val="005238DE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"/>
    <w:rsid w:val="005238DE"/>
    <w:pPr>
      <w:spacing w:after="120"/>
    </w:pPr>
  </w:style>
  <w:style w:type="paragraph" w:styleId="a5">
    <w:name w:val="List"/>
    <w:basedOn w:val="a4"/>
    <w:rsid w:val="005238DE"/>
    <w:rPr>
      <w:rFonts w:cs="Mangal"/>
    </w:rPr>
  </w:style>
  <w:style w:type="paragraph" w:styleId="a6">
    <w:name w:val="caption"/>
    <w:basedOn w:val="a"/>
    <w:qFormat/>
    <w:rsid w:val="005238D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rsid w:val="005238DE"/>
    <w:pPr>
      <w:suppressLineNumbers/>
    </w:pPr>
    <w:rPr>
      <w:rFonts w:cs="Mangal"/>
    </w:rPr>
  </w:style>
  <w:style w:type="paragraph" w:styleId="a7">
    <w:name w:val="Balloon Text"/>
    <w:basedOn w:val="a"/>
    <w:rsid w:val="005238DE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8">
    <w:name w:val="Содержимое таблицы"/>
    <w:basedOn w:val="a"/>
    <w:rsid w:val="005238DE"/>
    <w:pPr>
      <w:suppressLineNumbers/>
    </w:pPr>
  </w:style>
  <w:style w:type="paragraph" w:customStyle="1" w:styleId="a9">
    <w:name w:val="Заголовок таблицы"/>
    <w:basedOn w:val="a8"/>
    <w:rsid w:val="005238DE"/>
    <w:pPr>
      <w:jc w:val="center"/>
    </w:pPr>
    <w:rPr>
      <w:b/>
      <w:bCs/>
    </w:rPr>
  </w:style>
  <w:style w:type="paragraph" w:styleId="aa">
    <w:name w:val="No Spacing"/>
    <w:uiPriority w:val="1"/>
    <w:qFormat/>
    <w:rsid w:val="00993EE3"/>
    <w:pPr>
      <w:suppressAutoHyphens/>
    </w:pPr>
    <w:rPr>
      <w:rFonts w:ascii="Calibri" w:hAnsi="Calibri"/>
      <w:sz w:val="22"/>
      <w:szCs w:val="22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1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9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1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5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9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2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95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9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14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0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3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6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5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8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2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FCB5AE-29EF-4C05-82D5-91940DE2EF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475</TotalTime>
  <Pages>13</Pages>
  <Words>3522</Words>
  <Characters>20079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Bodryakova</dc:creator>
  <cp:lastModifiedBy>User</cp:lastModifiedBy>
  <cp:revision>11</cp:revision>
  <cp:lastPrinted>2017-07-10T15:18:00Z</cp:lastPrinted>
  <dcterms:created xsi:type="dcterms:W3CDTF">2024-11-14T07:30:00Z</dcterms:created>
  <dcterms:modified xsi:type="dcterms:W3CDTF">2025-03-11T20:16:00Z</dcterms:modified>
</cp:coreProperties>
</file>