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51F35" w14:textId="77777777" w:rsidR="009A113D" w:rsidRPr="009A113D" w:rsidRDefault="009A113D" w:rsidP="009A113D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kern w:val="0"/>
          <w:sz w:val="30"/>
          <w:szCs w:val="30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30"/>
          <w:szCs w:val="30"/>
          <w:lang w:eastAsia="ru-RU"/>
          <w14:ligatures w14:val="none"/>
        </w:rPr>
        <w:t>Досрочный период</w:t>
      </w:r>
    </w:p>
    <w:p w14:paraId="3A6B0DCB" w14:textId="77777777" w:rsidR="009A113D" w:rsidRPr="009A113D" w:rsidRDefault="009A113D" w:rsidP="009A113D">
      <w:pPr>
        <w:spacing w:after="30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Март-апрель 2025</w:t>
      </w:r>
    </w:p>
    <w:p w14:paraId="37FD00E9" w14:textId="77777777" w:rsidR="009A113D" w:rsidRPr="009A113D" w:rsidRDefault="009A113D" w:rsidP="009A113D">
      <w:pPr>
        <w:numPr>
          <w:ilvl w:val="0"/>
          <w:numId w:val="2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21 марта (пятница) — география, литература;</w:t>
      </w:r>
    </w:p>
    <w:p w14:paraId="0018AE29" w14:textId="77777777" w:rsidR="009A113D" w:rsidRPr="009A113D" w:rsidRDefault="009A113D" w:rsidP="009A113D">
      <w:pPr>
        <w:numPr>
          <w:ilvl w:val="0"/>
          <w:numId w:val="2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25 марта (вторник) — русский язык;</w:t>
      </w:r>
    </w:p>
    <w:p w14:paraId="4DDE0142" w14:textId="77777777" w:rsidR="009A113D" w:rsidRPr="009A113D" w:rsidRDefault="009A113D" w:rsidP="009A113D">
      <w:pPr>
        <w:numPr>
          <w:ilvl w:val="0"/>
          <w:numId w:val="2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28 марта (пятница) — ЕГЭ по математике базового уровня, ЕГЭ по математике профильного уровня;</w:t>
      </w:r>
    </w:p>
    <w:p w14:paraId="58E31AD1" w14:textId="77777777" w:rsidR="009A113D" w:rsidRPr="009A113D" w:rsidRDefault="009A113D" w:rsidP="009A113D">
      <w:pPr>
        <w:numPr>
          <w:ilvl w:val="0"/>
          <w:numId w:val="2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</w:p>
    <w:p w14:paraId="1B88A33D" w14:textId="77777777" w:rsidR="009A113D" w:rsidRPr="009A113D" w:rsidRDefault="009A113D" w:rsidP="009A113D">
      <w:pPr>
        <w:numPr>
          <w:ilvl w:val="0"/>
          <w:numId w:val="2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4 апреля (пятница) — иностранные языки (английский, испанский, китайский, немецкий, французский) (устная часть);</w:t>
      </w:r>
    </w:p>
    <w:p w14:paraId="63EB106F" w14:textId="77777777" w:rsidR="009A113D" w:rsidRPr="009A113D" w:rsidRDefault="009A113D" w:rsidP="009A113D">
      <w:pPr>
        <w:numPr>
          <w:ilvl w:val="0"/>
          <w:numId w:val="2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8 апреля (вторник) — информатика, обществознание;</w:t>
      </w:r>
    </w:p>
    <w:p w14:paraId="4BE251C8" w14:textId="77777777" w:rsidR="009A113D" w:rsidRPr="009A113D" w:rsidRDefault="009A113D" w:rsidP="009A113D">
      <w:pPr>
        <w:numPr>
          <w:ilvl w:val="0"/>
          <w:numId w:val="2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11 апреля (пятница) — история, химия.</w:t>
      </w:r>
    </w:p>
    <w:p w14:paraId="44684F3B" w14:textId="77777777" w:rsidR="009A113D" w:rsidRPr="009A113D" w:rsidRDefault="009A113D" w:rsidP="009A113D">
      <w:pPr>
        <w:spacing w:after="30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Резервные дни</w:t>
      </w:r>
    </w:p>
    <w:p w14:paraId="70B461A6" w14:textId="77777777" w:rsidR="009A113D" w:rsidRPr="009A113D" w:rsidRDefault="009A113D" w:rsidP="009A113D">
      <w:pPr>
        <w:numPr>
          <w:ilvl w:val="0"/>
          <w:numId w:val="3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14 апреля (понедельник) — русский язык;</w:t>
      </w:r>
    </w:p>
    <w:p w14:paraId="531307A1" w14:textId="77777777" w:rsidR="009A113D" w:rsidRPr="009A113D" w:rsidRDefault="009A113D" w:rsidP="009A113D">
      <w:pPr>
        <w:numPr>
          <w:ilvl w:val="0"/>
          <w:numId w:val="3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17 апреля (четверг) — ЕГЭ по математике базового уровня, ЕГЭ по математике профильного уровня;</w:t>
      </w:r>
    </w:p>
    <w:p w14:paraId="1C187BBD" w14:textId="77777777" w:rsidR="009A113D" w:rsidRPr="009A113D" w:rsidRDefault="009A113D" w:rsidP="009A113D">
      <w:pPr>
        <w:numPr>
          <w:ilvl w:val="0"/>
          <w:numId w:val="3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14:paraId="724FC9BD" w14:textId="77777777" w:rsidR="009A113D" w:rsidRPr="009A113D" w:rsidRDefault="009A113D" w:rsidP="009A113D">
      <w:pPr>
        <w:numPr>
          <w:ilvl w:val="0"/>
          <w:numId w:val="3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химия.</w:t>
      </w:r>
    </w:p>
    <w:p w14:paraId="79FB4DD2" w14:textId="77777777" w:rsidR="009A113D" w:rsidRPr="009A113D" w:rsidRDefault="009A113D" w:rsidP="009A113D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kern w:val="0"/>
          <w:sz w:val="30"/>
          <w:szCs w:val="30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30"/>
          <w:szCs w:val="30"/>
          <w:lang w:eastAsia="ru-RU"/>
          <w14:ligatures w14:val="none"/>
        </w:rPr>
        <w:t>Основной период</w:t>
      </w:r>
    </w:p>
    <w:p w14:paraId="38E55C5D" w14:textId="77777777" w:rsidR="009A113D" w:rsidRPr="009A113D" w:rsidRDefault="009A113D" w:rsidP="009A113D">
      <w:pPr>
        <w:spacing w:after="30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Май-июнь 2025</w:t>
      </w:r>
    </w:p>
    <w:p w14:paraId="521524FD" w14:textId="77777777" w:rsidR="009A113D" w:rsidRPr="009A113D" w:rsidRDefault="009A113D" w:rsidP="009A113D">
      <w:pPr>
        <w:numPr>
          <w:ilvl w:val="0"/>
          <w:numId w:val="4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23 мая (пятница) — история, литература и химия;</w:t>
      </w:r>
    </w:p>
    <w:p w14:paraId="1038E983" w14:textId="77777777" w:rsidR="009A113D" w:rsidRPr="009A113D" w:rsidRDefault="009A113D" w:rsidP="009A113D">
      <w:pPr>
        <w:numPr>
          <w:ilvl w:val="0"/>
          <w:numId w:val="4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27 мая (вторник) — математика базового и профильного уровней;</w:t>
      </w:r>
    </w:p>
    <w:p w14:paraId="7262F3C5" w14:textId="77777777" w:rsidR="009A113D" w:rsidRPr="009A113D" w:rsidRDefault="009A113D" w:rsidP="009A113D">
      <w:pPr>
        <w:numPr>
          <w:ilvl w:val="0"/>
          <w:numId w:val="4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30 мая (пятница) — русский язык;</w:t>
      </w:r>
    </w:p>
    <w:p w14:paraId="592EBAB6" w14:textId="77777777" w:rsidR="009A113D" w:rsidRPr="009A113D" w:rsidRDefault="009A113D" w:rsidP="009A113D">
      <w:pPr>
        <w:numPr>
          <w:ilvl w:val="0"/>
          <w:numId w:val="4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2 июня (понедельник) — обществознание, физика;</w:t>
      </w:r>
    </w:p>
    <w:p w14:paraId="70BDB28E" w14:textId="77777777" w:rsidR="009A113D" w:rsidRPr="009A113D" w:rsidRDefault="009A113D" w:rsidP="009A113D">
      <w:pPr>
        <w:numPr>
          <w:ilvl w:val="0"/>
          <w:numId w:val="4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5 июня (пятница) — биология, география и иностранные языки (письменная часть);</w:t>
      </w:r>
    </w:p>
    <w:p w14:paraId="3877D4A4" w14:textId="77777777" w:rsidR="009A113D" w:rsidRPr="009A113D" w:rsidRDefault="009A113D" w:rsidP="009A113D">
      <w:pPr>
        <w:numPr>
          <w:ilvl w:val="0"/>
          <w:numId w:val="4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10 июня (вторник) — иностранные языки (устная часть) и информатика;</w:t>
      </w:r>
    </w:p>
    <w:p w14:paraId="68257683" w14:textId="77777777" w:rsidR="009A113D" w:rsidRPr="009A113D" w:rsidRDefault="009A113D" w:rsidP="009A113D">
      <w:pPr>
        <w:numPr>
          <w:ilvl w:val="0"/>
          <w:numId w:val="4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11 июня (среда) — иностранные языки (устная часть) и информатика.</w:t>
      </w:r>
    </w:p>
    <w:p w14:paraId="00405EC1" w14:textId="77777777" w:rsidR="009A113D" w:rsidRPr="009A113D" w:rsidRDefault="009A113D" w:rsidP="009A113D">
      <w:pPr>
        <w:spacing w:after="30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Резервные дни:</w:t>
      </w:r>
    </w:p>
    <w:p w14:paraId="407FB973" w14:textId="77777777" w:rsidR="009A113D" w:rsidRPr="009A113D" w:rsidRDefault="009A113D" w:rsidP="009A113D">
      <w:pPr>
        <w:numPr>
          <w:ilvl w:val="0"/>
          <w:numId w:val="5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16 июня (понедельник) — география, литература, обществознание, физика;</w:t>
      </w:r>
    </w:p>
    <w:p w14:paraId="7EFA587A" w14:textId="77777777" w:rsidR="009A113D" w:rsidRPr="009A113D" w:rsidRDefault="009A113D" w:rsidP="009A113D">
      <w:pPr>
        <w:numPr>
          <w:ilvl w:val="0"/>
          <w:numId w:val="5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17 июня (вторник) — русский язык;</w:t>
      </w:r>
    </w:p>
    <w:p w14:paraId="65213787" w14:textId="77777777" w:rsidR="009A113D" w:rsidRPr="009A113D" w:rsidRDefault="009A113D" w:rsidP="009A113D">
      <w:pPr>
        <w:numPr>
          <w:ilvl w:val="0"/>
          <w:numId w:val="5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lastRenderedPageBreak/>
        <w:t>18 июня (среда) — иностранные языки (английский, испанский, китайский, немецкий, французский) (устная часть), история, химия;</w:t>
      </w:r>
    </w:p>
    <w:p w14:paraId="465C35F2" w14:textId="77777777" w:rsidR="009A113D" w:rsidRPr="009A113D" w:rsidRDefault="009A113D" w:rsidP="009A113D">
      <w:pPr>
        <w:numPr>
          <w:ilvl w:val="0"/>
          <w:numId w:val="5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</w:p>
    <w:p w14:paraId="5A8E6113" w14:textId="77777777" w:rsidR="009A113D" w:rsidRPr="009A113D" w:rsidRDefault="009A113D" w:rsidP="009A113D">
      <w:pPr>
        <w:numPr>
          <w:ilvl w:val="0"/>
          <w:numId w:val="5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20 июня (пятница) — ЕГЭ по математике базового уровня, ЕГЭ по математике профильного уровня;</w:t>
      </w:r>
    </w:p>
    <w:p w14:paraId="232EFFC7" w14:textId="77777777" w:rsidR="009A113D" w:rsidRPr="009A113D" w:rsidRDefault="009A113D" w:rsidP="009A113D">
      <w:pPr>
        <w:numPr>
          <w:ilvl w:val="0"/>
          <w:numId w:val="5"/>
        </w:numPr>
        <w:spacing w:after="120" w:line="240" w:lineRule="auto"/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9A113D">
        <w:rPr>
          <w:rFonts w:ascii="rubik" w:eastAsia="Times New Roman" w:hAnsi="rubik" w:cs="Times New Roman"/>
          <w:color w:val="0A0A0A"/>
          <w:kern w:val="0"/>
          <w:sz w:val="24"/>
          <w:szCs w:val="24"/>
          <w:lang w:eastAsia="ru-RU"/>
          <w14:ligatures w14:val="none"/>
        </w:rPr>
        <w:t>23 июня (понедельник) — по всем учебным предметам.</w:t>
      </w:r>
    </w:p>
    <w:p w14:paraId="5DA5E0A3" w14:textId="3FC150CA" w:rsidR="00A205A0" w:rsidRDefault="00A205A0" w:rsidP="00A205A0">
      <w:pPr>
        <w:jc w:val="both"/>
      </w:pPr>
    </w:p>
    <w:p w14:paraId="6C336009" w14:textId="77777777" w:rsidR="009A113D" w:rsidRDefault="009A113D" w:rsidP="00A205A0">
      <w:pPr>
        <w:jc w:val="both"/>
      </w:pPr>
    </w:p>
    <w:p w14:paraId="1262CD0D" w14:textId="028C8DD2" w:rsidR="009A113D" w:rsidRDefault="009A113D" w:rsidP="00A205A0">
      <w:pPr>
        <w:jc w:val="both"/>
      </w:pPr>
    </w:p>
    <w:sectPr w:rsidR="009A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521"/>
    <w:multiLevelType w:val="multilevel"/>
    <w:tmpl w:val="4A26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35D85"/>
    <w:multiLevelType w:val="hybridMultilevel"/>
    <w:tmpl w:val="EC78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4E84"/>
    <w:multiLevelType w:val="multilevel"/>
    <w:tmpl w:val="CB4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51AC1"/>
    <w:multiLevelType w:val="multilevel"/>
    <w:tmpl w:val="429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321F3"/>
    <w:multiLevelType w:val="multilevel"/>
    <w:tmpl w:val="5FBA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3189A"/>
    <w:multiLevelType w:val="multilevel"/>
    <w:tmpl w:val="0528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C4BC3"/>
    <w:multiLevelType w:val="multilevel"/>
    <w:tmpl w:val="8A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809812">
    <w:abstractNumId w:val="1"/>
  </w:num>
  <w:num w:numId="2" w16cid:durableId="877014907">
    <w:abstractNumId w:val="3"/>
  </w:num>
  <w:num w:numId="3" w16cid:durableId="1139496394">
    <w:abstractNumId w:val="5"/>
  </w:num>
  <w:num w:numId="4" w16cid:durableId="1342195851">
    <w:abstractNumId w:val="6"/>
  </w:num>
  <w:num w:numId="5" w16cid:durableId="1408261811">
    <w:abstractNumId w:val="4"/>
  </w:num>
  <w:num w:numId="6" w16cid:durableId="372732535">
    <w:abstractNumId w:val="2"/>
  </w:num>
  <w:num w:numId="7" w16cid:durableId="123176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40"/>
    <w:rsid w:val="00163DF6"/>
    <w:rsid w:val="002B3B74"/>
    <w:rsid w:val="00317C4F"/>
    <w:rsid w:val="0048303A"/>
    <w:rsid w:val="004E1340"/>
    <w:rsid w:val="0071221D"/>
    <w:rsid w:val="0083148E"/>
    <w:rsid w:val="00861471"/>
    <w:rsid w:val="009A113D"/>
    <w:rsid w:val="00A205A0"/>
    <w:rsid w:val="00AD2998"/>
    <w:rsid w:val="00B6248D"/>
    <w:rsid w:val="00F41815"/>
    <w:rsid w:val="00F5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E993"/>
  <w15:chartTrackingRefBased/>
  <w15:docId w15:val="{5950EA74-7208-4CE3-814E-9EF31F64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05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Килина</dc:creator>
  <cp:keywords/>
  <dc:description/>
  <cp:lastModifiedBy>Светлана Килина</cp:lastModifiedBy>
  <cp:revision>2</cp:revision>
  <dcterms:created xsi:type="dcterms:W3CDTF">2024-11-21T10:09:00Z</dcterms:created>
  <dcterms:modified xsi:type="dcterms:W3CDTF">2024-11-21T10:09:00Z</dcterms:modified>
</cp:coreProperties>
</file>