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63" w:rsidRPr="006773BC" w:rsidRDefault="00826B63" w:rsidP="00826B63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6773BC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Материально-техническое обеспечение и оснащенность образовательного процесса</w:t>
      </w:r>
    </w:p>
    <w:bookmarkEnd w:id="0"/>
    <w:p w:rsidR="00826B63" w:rsidRPr="006773BC" w:rsidRDefault="00826B63" w:rsidP="00826B63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Сведения о материально-техническом обеспечении муниципальное бюджетное общеобразовательное учреждение средн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яя общеобразовательная школа № 19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ИНН – 6150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022741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 (контактный телефон) – 8(8635)22-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81-6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0</w:t>
      </w:r>
    </w:p>
    <w:p w:rsidR="00826B63" w:rsidRPr="00964B1F" w:rsidRDefault="00826B63" w:rsidP="00826B6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B1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Здание</w:t>
      </w:r>
      <w:r w:rsidRPr="00964B1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: Свидетельство о государственной регистрации права от 23.07.2009</w:t>
      </w:r>
    </w:p>
    <w:p w:rsidR="00826B63" w:rsidRPr="00964B1F" w:rsidRDefault="00826B63" w:rsidP="00826B63">
      <w:pPr>
        <w:snapToGri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964B1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Адрес почтовый</w:t>
      </w:r>
      <w:r w:rsidRPr="00964B1F">
        <w:rPr>
          <w:rFonts w:ascii="Times New Roman" w:hAnsi="Times New Roman" w:cs="Times New Roman"/>
          <w:color w:val="000000"/>
          <w:sz w:val="18"/>
          <w:szCs w:val="18"/>
        </w:rPr>
        <w:t xml:space="preserve">346407, Ростовская обл., г. Новочеркасск, ул. Буденновская, 21 </w:t>
      </w:r>
    </w:p>
    <w:p w:rsidR="00826B63" w:rsidRPr="00964B1F" w:rsidRDefault="00826B63" w:rsidP="00826B6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964B1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Запись регистрации в Едином государственном реестре прав на недвижимое имущество и сделок с ним от 23.07.2009. </w:t>
      </w:r>
    </w:p>
    <w:p w:rsidR="00826B63" w:rsidRPr="00964B1F" w:rsidRDefault="00826B63" w:rsidP="00826B63">
      <w:pPr>
        <w:shd w:val="clear" w:color="auto" w:fill="FFFFFF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64B1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Кадастровый номер: </w:t>
      </w:r>
      <w:r w:rsidRPr="00964B1F">
        <w:rPr>
          <w:rFonts w:ascii="Times New Roman" w:hAnsi="Times New Roman"/>
          <w:sz w:val="18"/>
          <w:szCs w:val="18"/>
        </w:rPr>
        <w:t>№ 61-61-32/059/2009-83</w:t>
      </w:r>
    </w:p>
    <w:p w:rsidR="00826B63" w:rsidRPr="00964B1F" w:rsidRDefault="00826B63" w:rsidP="00826B6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B1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Вид права: оперативное управление.</w:t>
      </w:r>
    </w:p>
    <w:p w:rsidR="00826B63" w:rsidRPr="00964B1F" w:rsidRDefault="00826B63" w:rsidP="00826B6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B1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Земельный участок</w:t>
      </w:r>
      <w:r w:rsidRPr="00964B1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: Выписка из единого государственного реестра прав на недвижимое имущество и сделок с ним, удостоверяющая проведённую государственную регистрацию прав, от 28.11.2007 г. № 61/031/850/2019-6650</w:t>
      </w:r>
    </w:p>
    <w:p w:rsidR="00826B63" w:rsidRPr="00964B1F" w:rsidRDefault="00826B63" w:rsidP="00826B63">
      <w:pPr>
        <w:shd w:val="clear" w:color="auto" w:fill="FFFFFF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64B1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Кадастровый номер:</w:t>
      </w:r>
      <w:r w:rsidRPr="00964B1F">
        <w:rPr>
          <w:rFonts w:ascii="Times New Roman" w:hAnsi="Times New Roman"/>
          <w:sz w:val="18"/>
          <w:szCs w:val="18"/>
        </w:rPr>
        <w:t xml:space="preserve"> 61:55:01 04 39:0063</w:t>
      </w:r>
    </w:p>
    <w:p w:rsidR="00826B63" w:rsidRPr="009A5D3D" w:rsidRDefault="00826B63" w:rsidP="00826B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 Адрес почтовый: </w:t>
      </w:r>
      <w:r w:rsidRPr="0091739C">
        <w:rPr>
          <w:rFonts w:ascii="Times New Roman" w:hAnsi="Times New Roman" w:cs="Times New Roman"/>
          <w:color w:val="000000"/>
          <w:sz w:val="18"/>
          <w:szCs w:val="18"/>
        </w:rPr>
        <w:t>346407, Ростовская обл., г. Новочеркасск, ул. Буденновская, 21</w:t>
      </w:r>
      <w:r w:rsidRPr="009A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6B63" w:rsidRDefault="00826B63" w:rsidP="00826B6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Доступная среда для лиц с ограниченными возможностями здоровья, и инвалидности</w:t>
      </w:r>
      <w:r w:rsidRPr="0091739C">
        <w:t xml:space="preserve"> </w:t>
      </w:r>
      <w:hyperlink r:id="rId5" w:history="1">
        <w:r w:rsidRPr="0053293F">
          <w:rPr>
            <w:rStyle w:val="a5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ru-RU"/>
          </w:rPr>
          <w:t>https://sh19.ru/%d0%b4%d0%be%d1%81%d1%82%d1%83%d0%bf%d0%bd%d0%b0%d1%8f-%d1%81%d1%80%d0%b5%d0%b4%d0%b0</w:t>
        </w:r>
      </w:hyperlink>
    </w:p>
    <w:p w:rsidR="006773BC" w:rsidRPr="006773BC" w:rsidRDefault="006773BC" w:rsidP="006773BC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73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оборудованных учебных кабинетах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3009"/>
        <w:gridCol w:w="5806"/>
      </w:tblGrid>
      <w:tr w:rsidR="006773BC" w:rsidRPr="006773BC" w:rsidTr="009957DD">
        <w:trPr>
          <w:trHeight w:val="119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Наименование предметов, курсов, дисциплин (модулей) в соответствии с учебным планом: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Наименование помещений, кабинетов, в том числе приспособленных для инвалидов и лиц с ОВЗ и с перечнем основного оборудования: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3BC" w:rsidRPr="006773BC" w:rsidTr="009957DD">
        <w:trPr>
          <w:trHeight w:val="107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Русский язык,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родной русский язык; литература,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родная литература,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внеурочная деятельность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Кабинеты русского </w:t>
            </w:r>
            <w:r w:rsidR="00826B6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языка (№№ 34, 41, 46</w:t>
            </w: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 каждом кабинете имеется компьютер, проектор, экран.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Учебно-наглядные пособия в этих кабинетах: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1. Портреты писателей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2. Таблицы по русскому языку</w:t>
            </w:r>
          </w:p>
        </w:tc>
      </w:tr>
      <w:tr w:rsidR="006773BC" w:rsidRPr="006773BC" w:rsidTr="009957DD">
        <w:trPr>
          <w:trHeight w:val="61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Математика,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алгебра,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алгебра и начала анализа,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геометрия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внеурочная деятельность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9957DD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Кабинеты математики (№№ 31, 43, 45</w:t>
            </w:r>
            <w:r w:rsidR="006773BC"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 каждом кабинете компьютер, проектор, экран.</w:t>
            </w:r>
          </w:p>
          <w:p w:rsidR="006773BC" w:rsidRPr="006773BC" w:rsidRDefault="006773BC" w:rsidP="005F13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Учебно-наглядные пособия</w:t>
            </w:r>
            <w:r w:rsidR="005F135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6773BC" w:rsidRPr="006773BC" w:rsidRDefault="005F1354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Демонстрационные учебные</w:t>
            </w:r>
            <w:r w:rsidR="006773BC"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ы</w:t>
            </w:r>
            <w:r w:rsidR="006773BC"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6773BC" w:rsidRPr="006773BC" w:rsidTr="009957DD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Физика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внеурочная деятельность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9957DD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Кабинет физики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№  32</w:t>
            </w:r>
            <w:proofErr w:type="gramEnd"/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 этом кабинете имеется компьютер, принтер, доска.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Учебно-наглядные пособия и лабораторное оборудование: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Лаборатория ГИА-9 (для подготовки к ОГЭ).</w:t>
            </w:r>
          </w:p>
        </w:tc>
      </w:tr>
      <w:tr w:rsidR="006773BC" w:rsidRPr="006773BC" w:rsidTr="009957DD">
        <w:trPr>
          <w:trHeight w:val="6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Информатика,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внеурочная деятельность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9957DD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Кабинет информатики № 28</w:t>
            </w:r>
            <w:r w:rsidR="00803AE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37</w:t>
            </w:r>
          </w:p>
          <w:p w:rsidR="006773BC" w:rsidRPr="006773BC" w:rsidRDefault="00803AE3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 этих кабинетах имеются компьютеры (2</w:t>
            </w:r>
            <w:r w:rsidR="009957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="006773BC"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773BC"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шт</w:t>
            </w:r>
            <w:proofErr w:type="spellEnd"/>
            <w:r w:rsidR="006773BC"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), наушники, проектор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ы</w:t>
            </w:r>
            <w:r w:rsidR="006773BC"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экран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ы</w:t>
            </w:r>
            <w:r w:rsidR="006773BC"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6773BC" w:rsidRPr="006773BC" w:rsidTr="009957DD">
        <w:trPr>
          <w:trHeight w:val="61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Химия и биология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внеурочная деятельность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9957DD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Кабинет химии и биологии № 36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 этом кабинете имеется компьютер, проектор, интерактивная доска.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Учебно-наглядные пособия: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1. Таблицы демонстрационные</w:t>
            </w:r>
          </w:p>
        </w:tc>
      </w:tr>
      <w:tr w:rsidR="006773BC" w:rsidRPr="006773BC" w:rsidTr="009957DD">
        <w:trPr>
          <w:trHeight w:val="61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Иностранный (английский, </w:t>
            </w:r>
            <w:proofErr w:type="gramStart"/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немецкий)  язык</w:t>
            </w:r>
            <w:proofErr w:type="gramEnd"/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внеурочная деятельность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Каб</w:t>
            </w:r>
            <w:r w:rsidR="009957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инеты иностранного языка (№</w:t>
            </w:r>
            <w:proofErr w:type="gramStart"/>
            <w:r w:rsidR="009957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№  23</w:t>
            </w:r>
            <w:proofErr w:type="gramEnd"/>
            <w:r w:rsidR="009957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47</w:t>
            </w: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 этих кабинетах имеются компьютеры и экраны.</w:t>
            </w:r>
          </w:p>
        </w:tc>
      </w:tr>
      <w:tr w:rsidR="006773BC" w:rsidRPr="006773BC" w:rsidTr="009957DD">
        <w:trPr>
          <w:trHeight w:val="61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История</w:t>
            </w:r>
          </w:p>
          <w:p w:rsid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  <w:p w:rsidR="00B335CC" w:rsidRPr="006773BC" w:rsidRDefault="00B335C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География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внеурочная деятельность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B335CC" w:rsidRDefault="009957DD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Кабинет (</w:t>
            </w:r>
            <w:r w:rsidR="00B335CC" w:rsidRPr="00B335C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№ 35</w:t>
            </w:r>
            <w:r w:rsidR="006773BC" w:rsidRPr="00B335C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  <w:p w:rsidR="006773BC" w:rsidRPr="00B335C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 этих кабинетах имеются компьютеры, принтеры, проекторы, интерактивная доска.</w:t>
            </w:r>
          </w:p>
        </w:tc>
      </w:tr>
      <w:tr w:rsidR="006773BC" w:rsidRPr="006773BC" w:rsidTr="009957DD">
        <w:trPr>
          <w:trHeight w:val="61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B335C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Физическая культура,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внеурочная деятельность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7DD" w:rsidRDefault="009957DD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Спортивный зал</w:t>
            </w:r>
            <w:r w:rsidR="006773BC"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Учебное и спортивное оборудование: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 w:rsidRPr="000D7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Маты гимнастические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 w:rsidRPr="000D7313">
              <w:rPr>
                <w:rFonts w:ascii="Times New Roman" w:hAnsi="Times New Roman"/>
                <w:sz w:val="20"/>
                <w:szCs w:val="20"/>
              </w:rPr>
              <w:t>Стойка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бадминтонная передвижная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Козел гимнастический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Мостик гимнастический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Скамейка гимнастическая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Турник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Доска для пресса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Стойка д/прыжков в высоту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Планка д/прыжков в высоту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 w:rsidRPr="000D7313">
              <w:rPr>
                <w:rFonts w:ascii="Times New Roman" w:hAnsi="Times New Roman"/>
                <w:sz w:val="20"/>
                <w:szCs w:val="20"/>
              </w:rPr>
              <w:t>Тренажер «три в одном»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 w:rsidRPr="000D7313">
              <w:rPr>
                <w:rFonts w:ascii="Times New Roman" w:hAnsi="Times New Roman"/>
                <w:sz w:val="20"/>
                <w:szCs w:val="20"/>
              </w:rPr>
              <w:t xml:space="preserve">Кольца гимнастические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235 </w:t>
            </w:r>
            <w:r w:rsidRPr="000D7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Стойки волейбольные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теннисный 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Консоль для каната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Мяч волейбольный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Мяч для метания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Мячи для игры в баскетбол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 w:rsidRPr="000D7313">
              <w:rPr>
                <w:rFonts w:ascii="Times New Roman" w:hAnsi="Times New Roman"/>
                <w:sz w:val="20"/>
                <w:szCs w:val="20"/>
              </w:rPr>
              <w:t>Сетка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ворот для мини-футбола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Мячи для игры в ручной мяч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Мяч для игры в футбол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для бадминтона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Сетка бадминтонная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Обруч гимнастический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Палка гимнастическая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Скакалка </w:t>
            </w:r>
          </w:p>
          <w:p w:rsidR="00AD36A6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Канат для перетягивания 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BC" w:rsidRPr="006773BC" w:rsidTr="009957DD">
        <w:trPr>
          <w:trHeight w:val="39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B335C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Русский язык 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Литературное чтение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Окружающий мир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Основы религиозных культур и светской этики (Модуль - «Основы православной культуры»)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Музыка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Изобразительное искусство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Технология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внеурочная деятельность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BC" w:rsidRPr="006773BC" w:rsidRDefault="009957DD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Кабинеты начальных классов (№№ 13, 22, 24, 25</w:t>
            </w:r>
            <w:r w:rsidR="006773BC"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26, 27, 33</w:t>
            </w:r>
            <w:r w:rsidR="006773BC"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 –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 каждом кабинете имеется компьютер, экран, </w:t>
            </w:r>
            <w:proofErr w:type="gramStart"/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проектор,  магнитная</w:t>
            </w:r>
            <w:proofErr w:type="gramEnd"/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/интерактивная доска.</w:t>
            </w:r>
          </w:p>
          <w:p w:rsidR="006773BC" w:rsidRPr="006773BC" w:rsidRDefault="006773BC" w:rsidP="006773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73BC" w:rsidRPr="006773BC" w:rsidRDefault="006773BC" w:rsidP="006773BC">
      <w:pPr>
        <w:shd w:val="clear" w:color="auto" w:fill="FFFFFF"/>
        <w:spacing w:before="24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73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объектах для проведения практических занятий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объектов для проведения практических занятий, в том числе приспособленных для использования инвалидами и лицами с ограни</w:t>
      </w:r>
      <w:r w:rsidR="009957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ченными возможностями </w:t>
      </w:r>
      <w:proofErr w:type="gramStart"/>
      <w:r w:rsidR="009957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здоровья </w:t>
      </w:r>
      <w:r w:rsidR="009957D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-</w:t>
      </w:r>
      <w:proofErr w:type="gramEnd"/>
      <w:r w:rsidR="009957D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нет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Общежития, интернат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- нет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Количество жилых помещений в общежитии, интернате для иногородних обучающихся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- нет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Формирование платы за проживание в общежитии и иных видов материальной поддержки обучающихся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- нет</w:t>
      </w:r>
    </w:p>
    <w:p w:rsidR="006773BC" w:rsidRPr="006773BC" w:rsidRDefault="006773BC" w:rsidP="006773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Трудоустройство выпускников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- не осуществляется</w:t>
      </w:r>
    </w:p>
    <w:p w:rsidR="006773BC" w:rsidRPr="006773BC" w:rsidRDefault="006773BC" w:rsidP="006773BC">
      <w:pPr>
        <w:shd w:val="clear" w:color="auto" w:fill="FFFFFF"/>
        <w:spacing w:before="24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73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библиотеке(ах)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школе имеется библиотека. Учебниками обеспечены все обучающиеся, в том числе инвалиды и лица с ОВЗ.</w:t>
      </w:r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Перечень учебников, используемых в образовательном процессе 2023/2024 учебном году.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Приказ Министерства просвещения Российской Федерации от 21.07.2023 № 556 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учебников". (Зарегистрирован 28.07.2023 № 74502)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Положение о школьной библиотеке.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Положение о школьной </w:t>
        </w:r>
        <w:proofErr w:type="spellStart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медиатеке</w:t>
        </w:r>
        <w:proofErr w:type="spellEnd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</w:hyperlink>
      <w:r w:rsidR="006773BC" w:rsidRPr="00677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hyperlink r:id="rId10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Цифр. подпись</w:t>
        </w:r>
      </w:hyperlink>
      <w:r w:rsidR="006773BC" w:rsidRPr="006773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6773BC" w:rsidRPr="006773BC" w:rsidRDefault="00964B1F" w:rsidP="006773B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Перечень учебников, используемых в образовательном процессе 2023/2024 учебном году.</w:t>
        </w:r>
      </w:hyperlink>
    </w:p>
    <w:p w:rsidR="006773BC" w:rsidRPr="006773BC" w:rsidRDefault="006773BC" w:rsidP="006773B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99E6"/>
          <w:sz w:val="18"/>
          <w:szCs w:val="18"/>
          <w:u w:val="single"/>
          <w:bdr w:val="none" w:sz="0" w:space="0" w:color="auto" w:frame="1"/>
          <w:lang w:eastAsia="ru-RU"/>
        </w:rPr>
        <w:t xml:space="preserve">Договоры на учебники </w:t>
      </w:r>
      <w:r w:rsidR="009957DD">
        <w:rPr>
          <w:rFonts w:ascii="Arial" w:eastAsia="Times New Roman" w:hAnsi="Arial" w:cs="Arial"/>
          <w:color w:val="0099E6"/>
          <w:sz w:val="18"/>
          <w:szCs w:val="18"/>
          <w:u w:val="single"/>
          <w:bdr w:val="none" w:sz="0" w:space="0" w:color="auto" w:frame="1"/>
          <w:lang w:eastAsia="ru-RU"/>
        </w:rPr>
        <w:t>в МБОУ СОШ № 19</w:t>
      </w:r>
      <w:r w:rsidRPr="006773BC">
        <w:rPr>
          <w:rFonts w:ascii="Arial" w:eastAsia="Times New Roman" w:hAnsi="Arial" w:cs="Arial"/>
          <w:color w:val="0099E6"/>
          <w:sz w:val="18"/>
          <w:szCs w:val="18"/>
          <w:u w:val="single"/>
          <w:bdr w:val="none" w:sz="0" w:space="0" w:color="auto" w:frame="1"/>
          <w:lang w:eastAsia="ru-RU"/>
        </w:rPr>
        <w:t>.</w:t>
      </w:r>
    </w:p>
    <w:p w:rsidR="006773BC" w:rsidRPr="006773BC" w:rsidRDefault="00964B1F" w:rsidP="006773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План-график педагога-библиотекаря 2023-2024 год.</w:t>
        </w:r>
      </w:hyperlink>
      <w:r w:rsidR="006773BC"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(</w:t>
      </w:r>
      <w:hyperlink r:id="rId13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Цифр. подпись</w:t>
        </w:r>
      </w:hyperlink>
      <w:r w:rsidR="006773BC"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)</w:t>
      </w:r>
    </w:p>
    <w:p w:rsidR="006773BC" w:rsidRPr="006773BC" w:rsidRDefault="006773BC" w:rsidP="006773BC">
      <w:pPr>
        <w:shd w:val="clear" w:color="auto" w:fill="FFFFFF"/>
        <w:spacing w:before="24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73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 объектах спорта</w:t>
      </w:r>
    </w:p>
    <w:p w:rsidR="006773BC" w:rsidRPr="006773BC" w:rsidRDefault="00AD36A6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Спортивный зал</w:t>
      </w:r>
      <w:r w:rsidR="006773BC"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6773BC" w:rsidRPr="006773BC" w:rsidRDefault="006773BC" w:rsidP="006773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Спортивное  оборудование</w:t>
      </w:r>
      <w:proofErr w:type="gramEnd"/>
      <w:r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5835"/>
      </w:tblGrid>
      <w:tr w:rsidR="006773BC" w:rsidRPr="006773BC" w:rsidTr="006773BC">
        <w:tc>
          <w:tcPr>
            <w:tcW w:w="3810" w:type="dxa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Наименование оборудования</w:t>
            </w:r>
          </w:p>
        </w:tc>
        <w:tc>
          <w:tcPr>
            <w:tcW w:w="5835" w:type="dxa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Использование в образовательном процессе</w:t>
            </w:r>
          </w:p>
        </w:tc>
      </w:tr>
      <w:tr w:rsidR="006773BC" w:rsidRPr="006773BC" w:rsidTr="006773BC">
        <w:tc>
          <w:tcPr>
            <w:tcW w:w="3810" w:type="dxa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Маты гимнастические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 w:rsidRPr="000D7313">
              <w:rPr>
                <w:rFonts w:ascii="Times New Roman" w:hAnsi="Times New Roman"/>
                <w:sz w:val="20"/>
                <w:szCs w:val="20"/>
              </w:rPr>
              <w:t>Стойка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бадминтонная передвижная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Козел гимнастический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Мостик гимнастический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Скамейка гимнастическая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Турник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Доска для пресса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Стойка д/прыжков в высоту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Планка д/прыжков в высоту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 w:rsidRPr="000D7313">
              <w:rPr>
                <w:rFonts w:ascii="Times New Roman" w:hAnsi="Times New Roman"/>
                <w:sz w:val="20"/>
                <w:szCs w:val="20"/>
              </w:rPr>
              <w:t>Тренажер «три в одном»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 w:rsidRPr="000D7313">
              <w:rPr>
                <w:rFonts w:ascii="Times New Roman" w:hAnsi="Times New Roman"/>
                <w:sz w:val="20"/>
                <w:szCs w:val="20"/>
              </w:rPr>
              <w:t xml:space="preserve">Кольца гимнастические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235 </w:t>
            </w:r>
            <w:r w:rsidRPr="000D7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Стойки волейбольные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теннисный 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Консоль для каната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Мяч волейбольный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Мяч для метания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Мячи для игры в баскетбол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 w:rsidRPr="000D7313">
              <w:rPr>
                <w:rFonts w:ascii="Times New Roman" w:hAnsi="Times New Roman"/>
                <w:sz w:val="20"/>
                <w:szCs w:val="20"/>
              </w:rPr>
              <w:t>Сетка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ворот для мини-футбола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Мячи для игры в ручной мяч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Мяч для игры в футбол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для бадминтона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Сетка бадминтонная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Обруч гимнастический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Палка гимнастическая </w:t>
            </w:r>
          </w:p>
          <w:p w:rsidR="00AD36A6" w:rsidRPr="000D7313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Скакалка </w:t>
            </w:r>
          </w:p>
          <w:p w:rsidR="00AD36A6" w:rsidRDefault="00AD36A6" w:rsidP="00AD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Канат для перетягивания </w:t>
            </w:r>
          </w:p>
          <w:p w:rsidR="006773BC" w:rsidRPr="00AD36A6" w:rsidRDefault="00AD36A6" w:rsidP="006773BC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3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Шашки</w:t>
            </w:r>
          </w:p>
          <w:p w:rsidR="00AD36A6" w:rsidRPr="006773BC" w:rsidRDefault="00AD36A6" w:rsidP="006773BC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5835" w:type="dxa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773BC" w:rsidRPr="006773BC" w:rsidRDefault="006773BC" w:rsidP="006773B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Используется  для</w:t>
            </w:r>
            <w:proofErr w:type="gramEnd"/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проведения образовательного процесса</w:t>
            </w:r>
          </w:p>
        </w:tc>
      </w:tr>
    </w:tbl>
    <w:p w:rsidR="006773BC" w:rsidRPr="006773BC" w:rsidRDefault="006773BC" w:rsidP="006773B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p w:rsidR="00AD36A6" w:rsidRPr="00AD36A6" w:rsidRDefault="00AD36A6" w:rsidP="006773BC">
      <w:pPr>
        <w:numPr>
          <w:ilvl w:val="0"/>
          <w:numId w:val="1"/>
        </w:numPr>
        <w:shd w:val="clear" w:color="auto" w:fill="FFFFFF"/>
        <w:spacing w:line="240" w:lineRule="auto"/>
        <w:ind w:left="12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773BC" w:rsidRPr="006773BC" w:rsidRDefault="00964B1F" w:rsidP="006773BC">
      <w:pPr>
        <w:numPr>
          <w:ilvl w:val="0"/>
          <w:numId w:val="1"/>
        </w:numPr>
        <w:shd w:val="clear" w:color="auto" w:fill="FFFFFF"/>
        <w:spacing w:line="240" w:lineRule="auto"/>
        <w:ind w:left="12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4" w:tgtFrame="_blank" w:history="1">
        <w:r w:rsidR="006773BC" w:rsidRPr="006773BC">
          <w:rPr>
            <w:rFonts w:ascii="Arial" w:eastAsia="Times New Roman" w:hAnsi="Arial" w:cs="Arial"/>
            <w:color w:val="0099E6"/>
            <w:sz w:val="21"/>
            <w:szCs w:val="21"/>
            <w:u w:val="single"/>
            <w:lang w:eastAsia="ru-RU"/>
          </w:rPr>
          <w:t>Методические рекомендации по обеспечению доступности использования спортивной инфраструктуры образовательных организаций для занятий физической культурой и спортом населения</w:t>
        </w:r>
      </w:hyperlink>
      <w:r w:rsidR="006773BC" w:rsidRPr="006773BC">
        <w:rPr>
          <w:rFonts w:ascii="Arial" w:eastAsia="Times New Roman" w:hAnsi="Arial" w:cs="Arial"/>
          <w:color w:val="0075B0"/>
          <w:sz w:val="21"/>
          <w:szCs w:val="21"/>
          <w:lang w:eastAsia="ru-RU"/>
        </w:rPr>
        <w:t> (4,9 МБ)</w:t>
      </w:r>
    </w:p>
    <w:p w:rsidR="006773BC" w:rsidRPr="006773BC" w:rsidRDefault="006773BC" w:rsidP="006773BC">
      <w:pPr>
        <w:shd w:val="clear" w:color="auto" w:fill="FFFFFF"/>
        <w:spacing w:before="24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73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средствах обучения и воспитания</w:t>
      </w:r>
    </w:p>
    <w:p w:rsidR="006773BC" w:rsidRPr="006773BC" w:rsidRDefault="006773BC" w:rsidP="006773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Компьютерное оборудование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4716"/>
      </w:tblGrid>
      <w:tr w:rsidR="006773BC" w:rsidRPr="006773BC" w:rsidTr="00AD36A6">
        <w:tc>
          <w:tcPr>
            <w:tcW w:w="2475" w:type="pct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Наименование оборудования</w:t>
            </w:r>
          </w:p>
        </w:tc>
        <w:tc>
          <w:tcPr>
            <w:tcW w:w="2525" w:type="pct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</w:t>
            </w:r>
            <w:proofErr w:type="spellStart"/>
            <w:r w:rsidRPr="0067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вобразовательном</w:t>
            </w:r>
            <w:proofErr w:type="spellEnd"/>
            <w:r w:rsidRPr="0067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процессе</w:t>
            </w:r>
          </w:p>
        </w:tc>
      </w:tr>
      <w:tr w:rsidR="006773BC" w:rsidRPr="006773BC" w:rsidTr="00AD36A6">
        <w:tc>
          <w:tcPr>
            <w:tcW w:w="2475" w:type="pct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Интерактивные доски</w:t>
            </w:r>
          </w:p>
        </w:tc>
        <w:tc>
          <w:tcPr>
            <w:tcW w:w="2525" w:type="pct"/>
            <w:vMerge w:val="restart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7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  и</w:t>
            </w:r>
            <w:proofErr w:type="gramEnd"/>
            <w:r w:rsidRPr="0067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в кабинетах </w:t>
            </w:r>
          </w:p>
        </w:tc>
      </w:tr>
      <w:tr w:rsidR="006773BC" w:rsidRPr="006773BC" w:rsidTr="00AD36A6">
        <w:tc>
          <w:tcPr>
            <w:tcW w:w="2475" w:type="pct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Мультимедийные проекторы</w:t>
            </w:r>
          </w:p>
        </w:tc>
        <w:tc>
          <w:tcPr>
            <w:tcW w:w="0" w:type="auto"/>
            <w:vMerge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vAlign w:val="center"/>
            <w:hideMark/>
          </w:tcPr>
          <w:p w:rsidR="006773BC" w:rsidRPr="006773BC" w:rsidRDefault="006773BC" w:rsidP="006773B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BC" w:rsidRPr="006773BC" w:rsidTr="00AD36A6">
        <w:tc>
          <w:tcPr>
            <w:tcW w:w="2475" w:type="pct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Магнитолы</w:t>
            </w:r>
          </w:p>
        </w:tc>
        <w:tc>
          <w:tcPr>
            <w:tcW w:w="0" w:type="auto"/>
            <w:vMerge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vAlign w:val="center"/>
            <w:hideMark/>
          </w:tcPr>
          <w:p w:rsidR="006773BC" w:rsidRPr="006773BC" w:rsidRDefault="006773BC" w:rsidP="006773B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BC" w:rsidRPr="006773BC" w:rsidTr="00AD36A6">
        <w:tc>
          <w:tcPr>
            <w:tcW w:w="2475" w:type="pct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Компьютеры</w:t>
            </w:r>
          </w:p>
        </w:tc>
        <w:tc>
          <w:tcPr>
            <w:tcW w:w="0" w:type="auto"/>
            <w:vMerge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vAlign w:val="center"/>
            <w:hideMark/>
          </w:tcPr>
          <w:p w:rsidR="006773BC" w:rsidRPr="006773BC" w:rsidRDefault="006773BC" w:rsidP="006773B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BC" w:rsidRPr="006773BC" w:rsidTr="00AD36A6">
        <w:tc>
          <w:tcPr>
            <w:tcW w:w="2475" w:type="pct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Цифровая лаборатория для кабинетов физики, химии, биологии «</w:t>
            </w:r>
            <w:proofErr w:type="spellStart"/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Sensor</w:t>
            </w:r>
            <w:proofErr w:type="spellEnd"/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Lab</w:t>
            </w:r>
            <w:proofErr w:type="spellEnd"/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vAlign w:val="center"/>
            <w:hideMark/>
          </w:tcPr>
          <w:p w:rsidR="006773BC" w:rsidRPr="006773BC" w:rsidRDefault="006773BC" w:rsidP="006773B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3BC" w:rsidRPr="006773BC" w:rsidRDefault="006773BC" w:rsidP="006773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Наглядные пособия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5640"/>
      </w:tblGrid>
      <w:tr w:rsidR="006773BC" w:rsidRPr="006773BC" w:rsidTr="006773BC">
        <w:tc>
          <w:tcPr>
            <w:tcW w:w="3810" w:type="dxa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Наименование оборудования</w:t>
            </w:r>
          </w:p>
        </w:tc>
        <w:tc>
          <w:tcPr>
            <w:tcW w:w="5835" w:type="dxa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Использование </w:t>
            </w:r>
            <w:proofErr w:type="spellStart"/>
            <w:r w:rsidRPr="0067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вобразовательном</w:t>
            </w:r>
            <w:proofErr w:type="spellEnd"/>
            <w:r w:rsidRPr="0067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процессе</w:t>
            </w:r>
          </w:p>
        </w:tc>
      </w:tr>
      <w:tr w:rsidR="006773BC" w:rsidRPr="006773BC" w:rsidTr="006773BC">
        <w:tc>
          <w:tcPr>
            <w:tcW w:w="3810" w:type="dxa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Карты по истории</w:t>
            </w:r>
          </w:p>
        </w:tc>
        <w:tc>
          <w:tcPr>
            <w:tcW w:w="5835" w:type="dxa"/>
            <w:vMerge w:val="restart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773BC" w:rsidRPr="006773BC" w:rsidRDefault="006773BC" w:rsidP="006773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Используется  для</w:t>
            </w:r>
            <w:proofErr w:type="gramEnd"/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проведения</w:t>
            </w:r>
            <w:r w:rsidR="00AB68C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образовательного процесса</w:t>
            </w:r>
          </w:p>
        </w:tc>
      </w:tr>
      <w:tr w:rsidR="006773BC" w:rsidRPr="006773BC" w:rsidTr="006773BC">
        <w:tc>
          <w:tcPr>
            <w:tcW w:w="3810" w:type="dxa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Карты по географии</w:t>
            </w:r>
          </w:p>
        </w:tc>
        <w:tc>
          <w:tcPr>
            <w:tcW w:w="0" w:type="auto"/>
            <w:vMerge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vAlign w:val="center"/>
            <w:hideMark/>
          </w:tcPr>
          <w:p w:rsidR="006773BC" w:rsidRPr="006773BC" w:rsidRDefault="006773BC" w:rsidP="006773B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BC" w:rsidRPr="006773BC" w:rsidTr="006773BC">
        <w:tc>
          <w:tcPr>
            <w:tcW w:w="3810" w:type="dxa"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73BC" w:rsidRPr="006773BC" w:rsidRDefault="006773BC" w:rsidP="006773B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Наглядные пособия для начальной школы (таблицы по русскому языку, математике, гербарии, набор полезных ископаемых, карты по окружающему миру, глобусы, модели часов, портреты детских писателей, набор таблиц животный мир)</w:t>
            </w:r>
          </w:p>
        </w:tc>
        <w:tc>
          <w:tcPr>
            <w:tcW w:w="0" w:type="auto"/>
            <w:vMerge/>
            <w:tcBorders>
              <w:top w:val="single" w:sz="6" w:space="0" w:color="84CCFF"/>
              <w:left w:val="single" w:sz="6" w:space="0" w:color="84CCFF"/>
              <w:bottom w:val="single" w:sz="6" w:space="0" w:color="84CCFF"/>
              <w:right w:val="single" w:sz="6" w:space="0" w:color="84CCFF"/>
            </w:tcBorders>
            <w:vAlign w:val="center"/>
            <w:hideMark/>
          </w:tcPr>
          <w:p w:rsidR="006773BC" w:rsidRPr="006773BC" w:rsidRDefault="006773BC" w:rsidP="006773B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3BC" w:rsidRPr="006773BC" w:rsidRDefault="006773BC" w:rsidP="006773BC">
      <w:pPr>
        <w:shd w:val="clear" w:color="auto" w:fill="FFFFFF"/>
        <w:spacing w:before="24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73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условиях питания обучающихся</w:t>
      </w:r>
    </w:p>
    <w:p w:rsidR="006773BC" w:rsidRPr="006773BC" w:rsidRDefault="00AB68C7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Столовая  площадью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125,1</w:t>
      </w:r>
      <w:r w:rsidR="006773BC"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м</w:t>
      </w:r>
      <w:r w:rsidR="006773BC"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на 110</w:t>
      </w:r>
      <w:r w:rsidR="006773BC"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посадочных мест.</w:t>
      </w:r>
    </w:p>
    <w:p w:rsidR="00AB68C7" w:rsidRDefault="006773BC" w:rsidP="00AB68C7">
      <w:pPr>
        <w:shd w:val="clear" w:color="auto" w:fill="FFFFFF"/>
        <w:spacing w:line="240" w:lineRule="auto"/>
        <w:jc w:val="both"/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Все документы по условиям</w:t>
      </w:r>
      <w:r w:rsidR="00AB68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питания обучающихся МБОУ СОШ №19 имени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можно найти по адресу: </w:t>
      </w:r>
      <w:hyperlink r:id="rId15" w:history="1">
        <w:r w:rsidR="00AB68C7" w:rsidRPr="0053293F">
          <w:rPr>
            <w:rStyle w:val="a5"/>
          </w:rPr>
          <w:t>https://sh19.ru/%d1%88%d0%ba%d0%be%d0%bb%d1%8c%d0%bd%d0%be%d0%b5-%d0%bf%d0%b8%d1%82%d0%b0%d0%bd%d0%b8%d0%b5</w:t>
        </w:r>
      </w:hyperlink>
    </w:p>
    <w:p w:rsidR="006773BC" w:rsidRPr="006773BC" w:rsidRDefault="006773BC" w:rsidP="00AB68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73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условиях охраны здоровья обучающихся</w:t>
      </w:r>
    </w:p>
    <w:p w:rsidR="006773BC" w:rsidRPr="006773BC" w:rsidRDefault="00AB68C7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МБОУ СОШ № 19</w:t>
      </w:r>
      <w:r w:rsidR="006773BC"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является региональной площадкой по </w:t>
      </w:r>
      <w:proofErr w:type="spellStart"/>
      <w:r w:rsidR="006773BC"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Армис</w:t>
      </w:r>
      <w:proofErr w:type="spellEnd"/>
      <w:r w:rsidR="006773BC"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Одной из главных задач системы образования Ростовской области является сохранение и укрепление физического и психологического здоровья обучающихся, формирование ответственного </w:t>
      </w:r>
      <w:proofErr w:type="gram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отношения  детей</w:t>
      </w:r>
      <w:proofErr w:type="gram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 подростков к своему здоровью.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В Ростовской области, как и в целом в Российской Федерации, количество здоровых детей продолжает снижаться, что подтверждается данными официальной статистики.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Большую часть времени ребенок проводит в школе. Не секрет, что абсолютно здоровыми можно считать только 10% выпускников школ, более половины детей имеют ослабленное здоровье, и значительная часть детей в возрасте до 14 лет уже приобретают хронические болезни. Однако в сохранении и укреплении здоровья учащихся решающая роль принадлежит не медицине, а семье и школе, тем социальным институтам, которые определяют условия и образ жизни ребенка.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Важным условием стабильного здоровья является диагностика, отслеживание </w:t>
      </w:r>
      <w:proofErr w:type="gram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динамики  физического</w:t>
      </w:r>
      <w:proofErr w:type="gram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 психологического состояния ребенка своевременное реагирование на возникающие проблемы. На основе полученных данных должна учитываться величина учебных нагрузок, строиться организация учебного процесса и всей </w:t>
      </w:r>
      <w:proofErr w:type="spell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здоровьесберегающей</w:t>
      </w:r>
      <w:proofErr w:type="spell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деятельности школы. Но без специального оборудования, способного быстро обработать информацию в настоящее время не обойтись.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В 2012 году в рамках соглашения о сотрудничестве </w:t>
      </w:r>
      <w:proofErr w:type="spell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минобразования</w:t>
      </w:r>
      <w:proofErr w:type="spell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минздрава</w:t>
      </w:r>
      <w:proofErr w:type="spell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области разработан уникальный Пилотный проект по </w:t>
      </w:r>
      <w:proofErr w:type="spell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здоровьесбережению</w:t>
      </w:r>
      <w:proofErr w:type="spell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в ОО РО, направленный на комплексное решение проблемы здоровья детей. В рамках этого проекта с применением аппаратно-программного комплекса диагностического назначения «АРМИС» будет возможно выявлять нарушения в сердечно-сосудистой, дыхательной, зрительной, слуховой и центральной нервной системах, давать оценку психофизиологического состояния ребенка и главное формировать рекомендации в необходимости более глубокого обследования у конкретных врачей специалистов.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Данный проект уже реализуется в 602 пилотных образовательных организациях из 55 территорий Ростовской области. Координировать деятельность пилотных площадок, а также осуществлять научно-методическую, экспертную, организационную поддержку </w:t>
      </w:r>
      <w:proofErr w:type="gram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будет  Региональный</w:t>
      </w:r>
      <w:proofErr w:type="gram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центр </w:t>
      </w:r>
      <w:proofErr w:type="spell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здоровьесбережения</w:t>
      </w:r>
      <w:proofErr w:type="spell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в сфере образования Ростовской области, созданный на базе ГБУ РО Центр психолого-педагогической, медицинской и социальной  помощи</w:t>
      </w:r>
      <w:r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Сегодня назрела необходимость внедрять инновационные методы, менять привычные установки на организацию системы </w:t>
      </w:r>
      <w:proofErr w:type="spell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здоровьесбережения</w:t>
      </w:r>
      <w:proofErr w:type="spell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в образовательных учреждениях. Поэтому наша первостепенная задача – активно взаимодействовать в </w:t>
      </w:r>
      <w:proofErr w:type="gram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рамках  данного</w:t>
      </w:r>
      <w:proofErr w:type="gram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Проекта для поддержания и укрепления здоровья наших детей.</w:t>
      </w:r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Протокол заседания Координационного совета по реализации пилотного проекта по </w:t>
        </w:r>
        <w:proofErr w:type="spellStart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здоровьесбережению</w:t>
        </w:r>
        <w:proofErr w:type="spellEnd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в ОО Ростовской области.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Порядок проведения сертификации по </w:t>
        </w:r>
        <w:proofErr w:type="spellStart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здоровьесберегающей</w:t>
        </w:r>
        <w:proofErr w:type="spellEnd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деятельности пилотных ОО Ростовской области.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Информация для родителей.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О чём говорят показатели.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Родителям о центре.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Родителям об </w:t>
        </w:r>
        <w:proofErr w:type="spellStart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Армис</w:t>
        </w:r>
        <w:proofErr w:type="spellEnd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</w:hyperlink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Охрана жизни и здоровья учащихся (в том числе детей-инвалидов и детей с ОВЗ) </w:t>
      </w:r>
      <w:proofErr w:type="gram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обеспечивается  ООО</w:t>
      </w:r>
      <w:proofErr w:type="gramEnd"/>
      <w:r w:rsidR="00AB68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ЧОО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«</w:t>
      </w:r>
      <w:r w:rsidR="00AB68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Атаман Платов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»</w:t>
      </w:r>
      <w:r w:rsidR="00AB68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 ООО «</w:t>
      </w:r>
      <w:proofErr w:type="spellStart"/>
      <w:r w:rsidR="00AB68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Стройэнергобыт</w:t>
      </w:r>
      <w:proofErr w:type="spellEnd"/>
      <w:r w:rsidR="00AB68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»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(договора </w:t>
      </w:r>
      <w:r w:rsidR="00ED7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физическую охрану № 5 от 09.01.2024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г.</w:t>
      </w:r>
      <w:r w:rsidR="00AB68C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 </w:t>
      </w:r>
      <w:r w:rsidR="00AB68C7"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на те</w:t>
      </w:r>
      <w:r w:rsidR="00ED7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хническое обслуживание АПС № 10 от 09.01.2024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);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Медицинский кабинет: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В школе имеются медицинский и процедурный кабинеты, общей площадью </w:t>
      </w:r>
      <w:r w:rsidR="00ED7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45,9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м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 Кабинет лицензирован: лицензия на осуществление медицинской деятельности №и ЛО -61-01-00</w:t>
      </w:r>
      <w:r w:rsidR="00ED7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3881 от 21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ED76C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октября 2014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года.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Профилактические осмотры школьников проводятся в соответствии с приказом №60 от 14.03.95 года, №151 от 07.05.98 года «О временных отраслевых стандартах объема медицинской помощи» и № 154 от 05.09.99 года </w:t>
      </w:r>
      <w:proofErr w:type="gram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« О</w:t>
      </w:r>
      <w:proofErr w:type="gram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совершенствовании медицинской помощи детям подросткового возраста». Основой профилактической и оздоровительной работы в школе является </w:t>
      </w:r>
      <w:proofErr w:type="gram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контроль  за</w:t>
      </w:r>
      <w:proofErr w:type="gram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  состоянием здоровья учащихся.  Основная цель за состоянием здоровья школьников заключается, с одной стороны, в оценке влияния школьных программ, 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 xml:space="preserve">организации режима и условий обучения и воспитания в школе на здоровье детей, с другой – </w:t>
      </w:r>
      <w:proofErr w:type="gram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  определении</w:t>
      </w:r>
      <w:proofErr w:type="gram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эффективности проводимых мероприятий, направленных в первую очередь на укрепление здоровья детей.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Основные сведения о состоянии </w:t>
      </w:r>
      <w:proofErr w:type="gram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здоровья</w:t>
      </w:r>
      <w:proofErr w:type="gram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учащихся дают результаты углубленных медицинских осмотров детей.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Профилактические осмотры детей: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1. Диспансеризация детей перед поступлением в школу проводится в поликлинике или в дошкольных учреждениях(1класс).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 По окончанию первого класса, первого года обучения (2 класс).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3. При переходе к предметному обучению (5 класс).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4. Прошли Всероссийскую диспансеризацию учащиеся 1999,2000 годов рождения.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5. Подростков юношей 2001, 2002 годов рождения.    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6. Подростков девочек 2002, 2003 годов рождения.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7. Подростки 1999-2000 г.р., мальчики проходят осмотр в военкомате при первичной постановке на учет и выдаче приписного свидетельства.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После окончания осмотра обобщаются результаты этапов обследования, и дается заключение о состоянии здоровья каждого учащегося, включая оценку физического развития, оценку состояния здоровья с определением группы здоровья, медицинской группы по занятиям физкультурой в школе, назначаются </w:t>
      </w:r>
      <w:proofErr w:type="gram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методы оздоровления</w:t>
      </w:r>
      <w:proofErr w:type="gram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учащихся с учетом рекомендацией специалистов.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Данные осмотров регистрируются в индивидуальной карте </w:t>
      </w:r>
      <w:proofErr w:type="gram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развития  школьника</w:t>
      </w:r>
      <w:proofErr w:type="gram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(в форме 026у) и в журнале углубленного осмотра. Медицинская документация школьников форма 026/у заведена на всех. Результаты </w:t>
      </w:r>
      <w:proofErr w:type="gram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углубленного  осмотра</w:t>
      </w:r>
      <w:proofErr w:type="gram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заносятся в журналы – в листок здоровья, а также в «паспорт здоровья </w:t>
      </w:r>
      <w:proofErr w:type="spell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учащегося»,доводятся</w:t>
      </w:r>
      <w:proofErr w:type="spell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до сведения классных руководителей с рекомендациями для учителей-предметников Если при углубленном осмотре выявлены у учащихся отклонения, требующие консультации специалиста, то они направляются в детскую поликлинику к участковому врачу и тому или иному специалисту. Установлена тесная взаимосвязь с детской поликлиникой. Школьники, имеющие хронические заболевания подлежат диспансерному наблюдению по форме №30, которое осуществляется участковыми педиатрами и специалистами поликлиники.</w:t>
      </w:r>
    </w:p>
    <w:p w:rsidR="006773BC" w:rsidRPr="006773BC" w:rsidRDefault="006773BC" w:rsidP="006773BC">
      <w:pPr>
        <w:shd w:val="clear" w:color="auto" w:fill="FFFFFF"/>
        <w:spacing w:before="336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Пcихолого</w:t>
      </w:r>
      <w:proofErr w:type="spell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-педагогическое сопровождение образовательной деятельности: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школе имеется педагог-психолог, как штатный специалист.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Более 90% обучающихся приняли участие в социально-психологическом тестировании на выявление рисков употребления наркотических средств и психотропных веществ.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школе разработаны локальные акты по организации психолого-педагогического сопровождения участников образовательных отношений.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штате школы имеется учитель-</w:t>
      </w:r>
      <w:proofErr w:type="spell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дифектолог</w:t>
      </w:r>
      <w:proofErr w:type="spell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 обеспечивающий оказание помощи целевым группам обучающихся.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школе присутствует отдельный кабинет педагога-психолога.</w:t>
      </w:r>
    </w:p>
    <w:p w:rsidR="006773BC" w:rsidRPr="006773BC" w:rsidRDefault="006773BC" w:rsidP="006773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Развитие психологической службы в образовательном учреждении занимает одно из центральных мест в рейтинге современных задач, реализуемых в рамках образовательного пространства. В целях обеспечения нормативно-правовой базы деятельности педагога-психолога, в соответствии с инструктивным письмом Министерства образования Российской Федерации от 01.03.1999 N 3 "Об использовании рабочего времени педагога-психолога образовательного учреждения. Формы учета деятельности и отчетность педагогов-психологов"; приказа министерства общего и профессионального образования Ростовской области от 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 xml:space="preserve">12.11.2007 N 2405 "Об утверждении базового компонента деятельности педагога-психолога" целесообразно, что полноценное осуществление педагогом-психологом своих профессиональных задач требует наличия специализированного кабинета, предназначенного для оказания своевременной квалифицированной психологической, консультативно-методической и </w:t>
      </w:r>
      <w:proofErr w:type="spellStart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психокоррекционной</w:t>
      </w:r>
      <w:proofErr w:type="spellEnd"/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помощи детям, их родителям и педагогам по вопросам развития, обучения и воспитания, а также социально-психологической реабилитации и адаптации.</w:t>
      </w:r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Паспорт кабинета педагога-психолога.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Школьная психологическая деятельность.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Конституция РФ.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Конвенция о правах ребенка.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Закон РФ об образовании.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ФЗ Об основных гарантиях прав ребенка в Российской Федерации.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Проект Этического кодекса педагога-психолога.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Письмо Министерства образования РФ с методическими рекомендациями по психолого-педагогическому сопровождению обучающихся.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0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Федеральные нормативные правовые акты.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1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Приказ о психолого-педагогическом консилиуме.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Положение о психолого-педагогическом консилиуме.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3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Циклограмма педагога-психолога.</w:t>
        </w:r>
      </w:hyperlink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График работы педагога-психолога </w:t>
      </w:r>
      <w:r w:rsidR="00ED76C0">
        <w:t>Алехиной Н.Л. на</w:t>
      </w: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2023-2024 год.</w:t>
      </w:r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4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План работы педагога-психолога 2023-2024 год.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5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План работы по профилактике негативных проявлений среди обучающихся 2023-2024 год.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6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План работы с родителями обучающихся 2023-2024 год.</w:t>
        </w:r>
      </w:hyperlink>
    </w:p>
    <w:p w:rsidR="006773BC" w:rsidRPr="006773BC" w:rsidRDefault="00964B1F" w:rsidP="006773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7" w:history="1">
        <w:proofErr w:type="spellStart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Аналитичемкий</w:t>
        </w:r>
        <w:proofErr w:type="spellEnd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отчёт о работе педагога-психолога за 2022-2023 год.</w:t>
        </w:r>
      </w:hyperlink>
    </w:p>
    <w:p w:rsidR="006773BC" w:rsidRPr="006773BC" w:rsidRDefault="006773BC" w:rsidP="006773BC">
      <w:pPr>
        <w:shd w:val="clear" w:color="auto" w:fill="FFFFFF"/>
        <w:spacing w:before="24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73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доступе к информационным системам и информационно-телекоммуникационным сетям</w:t>
      </w:r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 В школе создан, постоянно пополняющийся и обновляющийся сайт, на котором располагается информация о школе. На сайте школы размещаются важные документы, касающиеся организации образовательного процесса.</w:t>
      </w:r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8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Договор на оказание услуг Интернета.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9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Положение об ограничении использования мобильных телефонов обучающимися.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Положение об использовании системы контентной фильтрации.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1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Положение о защите персональных данных </w:t>
        </w:r>
        <w:r w:rsidR="00ED76C0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обучающихся МБОУ СОШ № 19</w:t>
        </w:r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2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Положение о защите персональных дан</w:t>
        </w:r>
        <w:r w:rsidR="00ED76C0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ных работников МБОУ СОШ № 19</w:t>
        </w:r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3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Положение о заполнении Федеральной информационной системы "Федеральный реестр </w:t>
        </w:r>
        <w:proofErr w:type="spellStart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сведжений</w:t>
        </w:r>
        <w:proofErr w:type="spellEnd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о документах об образовании и (или) квалификации, документах об обучении (ФИС ФРДО)".</w:t>
        </w:r>
      </w:hyperlink>
    </w:p>
    <w:p w:rsidR="006773BC" w:rsidRPr="006773BC" w:rsidRDefault="00964B1F" w:rsidP="006773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4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Электронные образовательные ресурсы.</w:t>
        </w:r>
      </w:hyperlink>
    </w:p>
    <w:p w:rsidR="006773BC" w:rsidRPr="006773BC" w:rsidRDefault="006773BC" w:rsidP="006773BC">
      <w:pPr>
        <w:shd w:val="clear" w:color="auto" w:fill="FFFFFF"/>
        <w:spacing w:before="24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73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Электронные образовательные ресурсы, к которым обеспечивается доступ обучающихся</w:t>
      </w:r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5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Список </w:t>
        </w:r>
        <w:proofErr w:type="gramStart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сайтов</w:t>
        </w:r>
        <w:proofErr w:type="gramEnd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разрешенных Министерством Образования РФ.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6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Регламент ведения электронного журнала в</w:t>
        </w:r>
        <w:r w:rsidR="00ED76C0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МБОУ СОШ №19</w:t>
        </w:r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</w:hyperlink>
    </w:p>
    <w:p w:rsidR="00964B1F" w:rsidRDefault="00964B1F" w:rsidP="00964B1F">
      <w:pPr>
        <w:shd w:val="clear" w:color="auto" w:fill="FFFFFF"/>
        <w:jc w:val="both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Положение об электронном дневнике: </w:t>
      </w:r>
      <w:hyperlink r:id="rId47" w:tgtFrame="_blank" w:history="1">
        <w:r>
          <w:rPr>
            <w:rStyle w:val="a5"/>
            <w:rFonts w:ascii="Arial" w:hAnsi="Arial" w:cs="Arial"/>
            <w:color w:val="0099E6"/>
            <w:bdr w:val="none" w:sz="0" w:space="0" w:color="auto" w:frame="1"/>
          </w:rPr>
          <w:t>https://sh19.ru/wp-content/uploads/2023/09/Положение-об-ЭД-и-ЭШ.pdf</w:t>
        </w:r>
      </w:hyperlink>
    </w:p>
    <w:p w:rsidR="00964B1F" w:rsidRPr="00964B1F" w:rsidRDefault="00964B1F" w:rsidP="00964B1F">
      <w:pPr>
        <w:shd w:val="clear" w:color="auto" w:fill="FFFFFF"/>
        <w:jc w:val="both"/>
        <w:rPr>
          <w:rFonts w:ascii="Calibri" w:hAnsi="Calibri" w:cs="Calibri"/>
          <w:color w:val="1A1A1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Ссылка на </w:t>
      </w:r>
      <w:r w:rsidRPr="00964B1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электронный журнал и дневник: </w:t>
      </w:r>
      <w:hyperlink r:id="rId48" w:tgtFrame="_blank" w:history="1">
        <w:r w:rsidRPr="00964B1F">
          <w:rPr>
            <w:rStyle w:val="a5"/>
            <w:rFonts w:ascii="Arial" w:hAnsi="Arial" w:cs="Arial"/>
            <w:sz w:val="18"/>
            <w:szCs w:val="18"/>
            <w:bdr w:val="none" w:sz="0" w:space="0" w:color="auto" w:frame="1"/>
          </w:rPr>
          <w:t>https://sh.ris61edu.ru/desk</w:t>
        </w:r>
      </w:hyperlink>
    </w:p>
    <w:p w:rsidR="00964B1F" w:rsidRPr="00964B1F" w:rsidRDefault="00964B1F" w:rsidP="00964B1F">
      <w:pPr>
        <w:shd w:val="clear" w:color="auto" w:fill="FFFFFF"/>
        <w:jc w:val="both"/>
        <w:rPr>
          <w:rFonts w:ascii="Calibri" w:hAnsi="Calibri" w:cs="Calibri"/>
          <w:color w:val="1A1A1A"/>
          <w:sz w:val="18"/>
          <w:szCs w:val="18"/>
        </w:rPr>
      </w:pPr>
      <w:r w:rsidRPr="00964B1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Ссылка на расписание учебных занятий: </w:t>
      </w:r>
      <w:hyperlink r:id="rId49" w:tgtFrame="_blank" w:history="1">
        <w:r w:rsidRPr="00964B1F">
          <w:rPr>
            <w:rStyle w:val="a5"/>
            <w:rFonts w:ascii="Arial" w:hAnsi="Arial" w:cs="Arial"/>
            <w:sz w:val="18"/>
            <w:szCs w:val="18"/>
            <w:bdr w:val="none" w:sz="0" w:space="0" w:color="auto" w:frame="1"/>
          </w:rPr>
          <w:t>https://sh.ris61edu.ru/desk</w:t>
        </w:r>
      </w:hyperlink>
    </w:p>
    <w:p w:rsidR="00964B1F" w:rsidRPr="00964B1F" w:rsidRDefault="00964B1F" w:rsidP="00964B1F">
      <w:pPr>
        <w:shd w:val="clear" w:color="auto" w:fill="FFFFFF"/>
        <w:jc w:val="both"/>
        <w:rPr>
          <w:rFonts w:ascii="Calibri" w:hAnsi="Calibri" w:cs="Calibri"/>
          <w:color w:val="1A1A1A"/>
          <w:sz w:val="18"/>
          <w:szCs w:val="18"/>
        </w:rPr>
      </w:pPr>
      <w:r w:rsidRPr="00964B1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Ссылка на электронное портфолио обучающихся: </w:t>
      </w:r>
      <w:hyperlink r:id="rId50" w:tgtFrame="_blank" w:history="1">
        <w:r w:rsidRPr="00964B1F">
          <w:rPr>
            <w:rStyle w:val="a5"/>
            <w:rFonts w:ascii="Arial" w:hAnsi="Arial" w:cs="Arial"/>
            <w:sz w:val="18"/>
            <w:szCs w:val="18"/>
            <w:bdr w:val="none" w:sz="0" w:space="0" w:color="auto" w:frame="1"/>
          </w:rPr>
          <w:t>https://sh.ris61edu.ru/desk</w:t>
        </w:r>
      </w:hyperlink>
    </w:p>
    <w:p w:rsidR="00964B1F" w:rsidRPr="00964B1F" w:rsidRDefault="00964B1F" w:rsidP="00964B1F">
      <w:pPr>
        <w:shd w:val="clear" w:color="auto" w:fill="FFFFFF"/>
        <w:jc w:val="both"/>
        <w:rPr>
          <w:rFonts w:ascii="Calibri" w:hAnsi="Calibri" w:cs="Calibri"/>
          <w:color w:val="1A1A1A"/>
          <w:sz w:val="18"/>
          <w:szCs w:val="18"/>
        </w:rPr>
      </w:pPr>
      <w:r w:rsidRPr="00964B1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Приложение для электронного дневника: </w:t>
      </w:r>
    </w:p>
    <w:p w:rsidR="00964B1F" w:rsidRPr="00964B1F" w:rsidRDefault="00964B1F" w:rsidP="00964B1F">
      <w:pPr>
        <w:shd w:val="clear" w:color="auto" w:fill="FFFFFF"/>
        <w:rPr>
          <w:rFonts w:ascii="Arial" w:hAnsi="Arial" w:cs="Arial"/>
          <w:color w:val="1A1A1A"/>
          <w:sz w:val="18"/>
          <w:szCs w:val="18"/>
        </w:rPr>
      </w:pPr>
      <w:r w:rsidRPr="00964B1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Реализация программ электронного обучения и дистанционных образовательных технологий:</w:t>
      </w:r>
      <w:hyperlink r:id="rId51" w:tgtFrame="_blank" w:history="1">
        <w:r w:rsidRPr="00964B1F">
          <w:rPr>
            <w:rStyle w:val="a5"/>
            <w:rFonts w:ascii="Arial" w:hAnsi="Arial" w:cs="Arial"/>
            <w:color w:val="0099E6"/>
            <w:sz w:val="18"/>
            <w:szCs w:val="18"/>
            <w:bdr w:val="none" w:sz="0" w:space="0" w:color="auto" w:frame="1"/>
          </w:rPr>
          <w:t> https://sh19.ru/дистанционное-обучение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2" w:history="1">
        <w:proofErr w:type="spellStart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Сферум</w:t>
        </w:r>
        <w:proofErr w:type="spellEnd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 — цифровой помощник для учителей, учеников и родителей.</w:t>
        </w:r>
      </w:hyperlink>
      <w:r w:rsidR="006773BC"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Использование ИКОП «</w:t>
      </w:r>
      <w:proofErr w:type="spellStart"/>
      <w:r w:rsidR="006773BC"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Сферум</w:t>
      </w:r>
      <w:proofErr w:type="spellEnd"/>
      <w:r w:rsidR="006773BC"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» является частью информационной системы школы.</w:t>
      </w:r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3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Положение о ведении классного электронного журнала.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4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Положение о личных делах обучающихся.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5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Положение о формах получения образования и формах обучения.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6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Положение о заполнении Федеральной информационной системы "Федеральный реестр </w:t>
        </w:r>
        <w:proofErr w:type="spellStart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сведжений</w:t>
        </w:r>
        <w:proofErr w:type="spellEnd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о документах об образовании и (или) квалификации, документах об обучении (ФИС ФРДО)".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7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Положение об организации образовательного процесса с использованием электронного обучения и дистанционных образовательных технологий.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8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Классификатор информации, распространение которой запрещено в соответствии с законодательством Российской Федерации.</w:t>
        </w:r>
      </w:hyperlink>
    </w:p>
    <w:p w:rsidR="006773BC" w:rsidRPr="006773BC" w:rsidRDefault="00964B1F" w:rsidP="006773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9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Памятка по использованию ресурсов сети Интернет.</w:t>
        </w:r>
      </w:hyperlink>
    </w:p>
    <w:p w:rsidR="006773BC" w:rsidRPr="006773BC" w:rsidRDefault="006773BC" w:rsidP="006773BC">
      <w:pPr>
        <w:shd w:val="clear" w:color="auto" w:fill="FFFFFF"/>
        <w:spacing w:before="24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73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собственных электронных образовательных и информационных ресурсах (при наличии)</w:t>
      </w:r>
    </w:p>
    <w:p w:rsidR="006773BC" w:rsidRPr="006773BC" w:rsidRDefault="006773BC" w:rsidP="006773BC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Социальные сети:</w:t>
      </w:r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0" w:tgtFrame="_blank" w:history="1">
        <w:proofErr w:type="spellStart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Вконтакте</w:t>
        </w:r>
        <w:proofErr w:type="spellEnd"/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1" w:tgtFrame="_blank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Российское Движение Школьников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2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Отряд </w:t>
        </w:r>
        <w:proofErr w:type="spellStart"/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Юноармейцев</w:t>
        </w:r>
        <w:proofErr w:type="spellEnd"/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3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Волонтеры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4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Вести школы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5" w:tgtFrame="_blank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Статистика сайта</w:t>
        </w:r>
      </w:hyperlink>
    </w:p>
    <w:p w:rsidR="006773BC" w:rsidRPr="006773BC" w:rsidRDefault="00964B1F" w:rsidP="006773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6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Ежедневное меню горячего питания (фото)</w:t>
        </w:r>
      </w:hyperlink>
    </w:p>
    <w:p w:rsidR="006773BC" w:rsidRPr="006773BC" w:rsidRDefault="006773BC" w:rsidP="006773BC">
      <w:pPr>
        <w:shd w:val="clear" w:color="auto" w:fill="FFFFFF"/>
        <w:spacing w:before="24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73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сторонних электронных образовательных и информационных ресурсах (при наличии)</w:t>
      </w:r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7" w:history="1">
        <w:r w:rsidR="006773BC" w:rsidRPr="006773BC">
          <w:rPr>
            <w:rFonts w:ascii="Arial" w:eastAsia="Times New Roman" w:hAnsi="Arial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Приказ Федеральной службы по надзору в сфере образования и науки РФ от 14 августа 2020 г. N 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8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Полезный контент.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9" w:tooltip="Лига безопасного Интернета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Лига безопасного Интернета</w:t>
        </w:r>
      </w:hyperlink>
      <w:r w:rsidR="006773BC" w:rsidRPr="006773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0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Как обеспечить безопасность детей в Интернете.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1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Линия помощи «Дети Онлайн».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2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Горячая линия по приему сообщений о противоправном контенте в сети Интернет.</w:t>
        </w:r>
      </w:hyperlink>
    </w:p>
    <w:p w:rsidR="006773BC" w:rsidRPr="006773BC" w:rsidRDefault="006773BC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3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Ссылки на электронные ресурсы:</w:t>
      </w:r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3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1. Министерство науки и высшего образования РФ.</w:t>
        </w:r>
      </w:hyperlink>
    </w:p>
    <w:p w:rsidR="006773BC" w:rsidRPr="006773BC" w:rsidRDefault="00964B1F" w:rsidP="006773B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4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2. Российское образование.</w:t>
        </w:r>
      </w:hyperlink>
    </w:p>
    <w:p w:rsidR="006773BC" w:rsidRPr="006773BC" w:rsidRDefault="00964B1F" w:rsidP="006773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5" w:history="1">
        <w:r w:rsidR="006773BC" w:rsidRPr="006773BC">
          <w:rPr>
            <w:rFonts w:ascii="Arial" w:eastAsia="Times New Roman" w:hAnsi="Arial" w:cs="Arial"/>
            <w:color w:val="0099E6"/>
            <w:sz w:val="18"/>
            <w:szCs w:val="18"/>
            <w:u w:val="single"/>
            <w:bdr w:val="none" w:sz="0" w:space="0" w:color="auto" w:frame="1"/>
            <w:lang w:eastAsia="ru-RU"/>
          </w:rPr>
          <w:t>3. Единая коллекция ЦОР.</w:t>
        </w:r>
      </w:hyperlink>
    </w:p>
    <w:p w:rsidR="00A83FB7" w:rsidRDefault="00A83FB7"/>
    <w:sectPr w:rsidR="00A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52F39"/>
    <w:multiLevelType w:val="multilevel"/>
    <w:tmpl w:val="B3FC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9"/>
    <w:rsid w:val="00100CF7"/>
    <w:rsid w:val="00124849"/>
    <w:rsid w:val="00440E9A"/>
    <w:rsid w:val="005F1354"/>
    <w:rsid w:val="006310BA"/>
    <w:rsid w:val="006773BC"/>
    <w:rsid w:val="00803AE3"/>
    <w:rsid w:val="00826B63"/>
    <w:rsid w:val="00964B1F"/>
    <w:rsid w:val="009957DD"/>
    <w:rsid w:val="00996E3B"/>
    <w:rsid w:val="00A83FB7"/>
    <w:rsid w:val="00AB68C7"/>
    <w:rsid w:val="00AD36A6"/>
    <w:rsid w:val="00B335CC"/>
    <w:rsid w:val="00E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01790-3A45-43ED-9E6C-1A32E3FE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3B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26B6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964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941">
              <w:marLeft w:val="0"/>
              <w:marRight w:val="0"/>
              <w:marTop w:val="24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47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736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39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265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810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957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2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13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73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7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3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6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1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9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3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928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5613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8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6625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38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768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608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7664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494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911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43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554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7351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123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15032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390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13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402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5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585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132">
              <w:marLeft w:val="0"/>
              <w:marRight w:val="0"/>
              <w:marTop w:val="24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012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11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595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71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431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177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sultant.ru/document/cons_doc_LAW_140174/" TargetMode="External"/><Relationship Id="rId21" Type="http://schemas.openxmlformats.org/officeDocument/2006/relationships/hyperlink" Target="https://r1.nubex.ru/s9925-2b2/f8574_dc/b075331c0caac33ab763.docx" TargetMode="External"/><Relationship Id="rId42" Type="http://schemas.openxmlformats.org/officeDocument/2006/relationships/hyperlink" Target="https://r1.nubex.ru/s9925-2b2/f7777_ce/%D0%9F%D0%BE%D0%BB%D0%BE%D0%B6%D0%B5%D0%BD%D0%B8%D0%B5%20%D0%BE%20%D0%B7%D0%B0%D1%89%D0%B8%D1%82%D0%B5%20%D0%9F%D0%94.pdf" TargetMode="External"/><Relationship Id="rId47" Type="http://schemas.openxmlformats.org/officeDocument/2006/relationships/hyperlink" Target="https://r1.nubex.ru/s9925-2b2/f7250_03/%D0%A0%D0%B5%D0%B3%D0%BB%D0%B0%D0%BC%D0%B5%D0%BD%D1%82%20%D0%B2%D0%B5%D0%B4%D0%B5%D0%BD%D0%B8%D1%8F%20%D1%8D%D0%BB%D0%B5%D0%BA%D1%82%D1%80%D0%BE%D0%BD%D0%BD%D0%BE%D0%B3%D0%BE%20%D0%B6%D1%83%D1%80%D0%BD%D0%B0%D0%BB%D0%B0.pdf" TargetMode="External"/><Relationship Id="rId63" Type="http://schemas.openxmlformats.org/officeDocument/2006/relationships/hyperlink" Target="https://vk.com/volonterkometa" TargetMode="External"/><Relationship Id="rId68" Type="http://schemas.openxmlformats.org/officeDocument/2006/relationships/hyperlink" Target="http://i-deti.org/useful-content/" TargetMode="External"/><Relationship Id="rId16" Type="http://schemas.openxmlformats.org/officeDocument/2006/relationships/hyperlink" Target="https://r1.nubex.ru/s9925-2b2/f8578_4b/%D0%9F%D1%80%D0%BE%D1%82%D0%BE%D0%BA%D0%BE%D0%BB.pdf" TargetMode="External"/><Relationship Id="rId11" Type="http://schemas.openxmlformats.org/officeDocument/2006/relationships/hyperlink" Target="https://r1.nubex.ru/s9925-2b2/f8582_6e/perechen_uchebnikov_na_2023_2024_nash%20(1).pdf" TargetMode="External"/><Relationship Id="rId24" Type="http://schemas.openxmlformats.org/officeDocument/2006/relationships/hyperlink" Target="https://www.consultant.ru/document/cons_doc_LAW_28399/" TargetMode="External"/><Relationship Id="rId32" Type="http://schemas.openxmlformats.org/officeDocument/2006/relationships/hyperlink" Target="https://r1.nubex.ru/s9925-2b2/f8571_81/%D0%9F%D0%BE%D0%BB%D0%BE%D0%B6%D0%B5%D0%BD%D0%B8%D0%B5%20%D0%BE%20%D0%9F%D0%9F%D0%9A.pdf" TargetMode="External"/><Relationship Id="rId37" Type="http://schemas.openxmlformats.org/officeDocument/2006/relationships/hyperlink" Target="https://r1.nubex.ru/s9925-2b2/f8680_3f/%D0%90%D0%BD%D0%B0%D0%BB%D0%B8%D1%82%D0%B8%D1%87%D0%B5%D1%81%D0%BA%D0%B8%D0%B9%20%D0%BE%D1%82%D1%87%D0%B5%D1%82.pdf" TargetMode="External"/><Relationship Id="rId40" Type="http://schemas.openxmlformats.org/officeDocument/2006/relationships/hyperlink" Target="https://r1.nubex.ru/s9925-2b2/f7288_f5/%D1%84%D0%B8%D0%BB%D1%8C%D1%82%D1%80.pdf" TargetMode="External"/><Relationship Id="rId45" Type="http://schemas.openxmlformats.org/officeDocument/2006/relationships/hyperlink" Target="https://r1.nubex.ru/s9925-2b2/f7174_38/obrazovat_resursy.pdf" TargetMode="External"/><Relationship Id="rId53" Type="http://schemas.openxmlformats.org/officeDocument/2006/relationships/hyperlink" Target="https://r1.nubex.ru/s9925-2b2/f7251_12/%D0%AD%D0%BB%D0%B5%D0%BA%D1%82%D1%80%D0%BE%D0%BD%D0%BD%D1%8B%D0%B9%20%D0%B6%D1%83%D1%80%D0%BD%D0%B0%D0%BB.pdf" TargetMode="External"/><Relationship Id="rId58" Type="http://schemas.openxmlformats.org/officeDocument/2006/relationships/hyperlink" Target="https://r1.nubex.ru/s9925-2b2/f7175_f2/Klassifikator2.doc" TargetMode="External"/><Relationship Id="rId66" Type="http://schemas.openxmlformats.org/officeDocument/2006/relationships/hyperlink" Target="https://t.me/goriachee_pitanie" TargetMode="External"/><Relationship Id="rId74" Type="http://schemas.openxmlformats.org/officeDocument/2006/relationships/hyperlink" Target="http://www.edu.ru/" TargetMode="External"/><Relationship Id="rId5" Type="http://schemas.openxmlformats.org/officeDocument/2006/relationships/hyperlink" Target="https://sh19.ru/%d0%b4%d0%be%d1%81%d1%82%d1%83%d0%bf%d0%bd%d0%b0%d1%8f-%d1%81%d1%80%d0%b5%d0%b4%d0%b0" TargetMode="External"/><Relationship Id="rId61" Type="http://schemas.openxmlformats.org/officeDocument/2006/relationships/hyperlink" Target="https://vk.com/public203857168" TargetMode="External"/><Relationship Id="rId19" Type="http://schemas.openxmlformats.org/officeDocument/2006/relationships/hyperlink" Target="https://r1.nubex.ru/s9925-2b2/f8576_41/d1e1403136cb25e6a8bd.docx" TargetMode="External"/><Relationship Id="rId14" Type="http://schemas.openxmlformats.org/officeDocument/2006/relationships/hyperlink" Target="https://r1.nubex.ru/s9925-2b2/f8558_fe/LK6RVOMFXCSF25BIPYQC.pdf" TargetMode="External"/><Relationship Id="rId22" Type="http://schemas.openxmlformats.org/officeDocument/2006/relationships/hyperlink" Target="https://r1.nubex.ru/s9925-2b2/f8644_10/%D0%9F%D0%90%D0%A1%D0%9F%D0%9E%D0%A0%D0%A2-%D0%9A%D0%90%D0%91%D0%98%D0%9D%D0%95%D0%A2%D0%90%20%D0%9F%D0%A1%D0%98%D0%A5%D0%9E%D0%9B%D0%9E%D0%93%D0%90.docx" TargetMode="External"/><Relationship Id="rId27" Type="http://schemas.openxmlformats.org/officeDocument/2006/relationships/hyperlink" Target="https://www.consultant.ru/document/cons_doc_LAW_19558/" TargetMode="External"/><Relationship Id="rId30" Type="http://schemas.openxmlformats.org/officeDocument/2006/relationships/hyperlink" Target="https://rospsy.ru/npa" TargetMode="External"/><Relationship Id="rId35" Type="http://schemas.openxmlformats.org/officeDocument/2006/relationships/hyperlink" Target="https://r1.nubex.ru/s9925-2b2/f8591_9e/%D0%9F%D0%BB%D0%B0%D0%BD%20%D1%80%D0%B0%D0%B1%D0%BE%D1%82%D1%8B%20%D0%BF%D0%BE%20%D0%BF%D0%BE%D1%84%D0%B8%D0%BB%D0%B0%D0%BA%D1%82%D0%B8%D0%BA%D0%B5%20%D0%BD%D0%B5%D0%B3%D0%B0%D1%82%D0%B8%D0%B2%D0%BD%D1%8B%D1%85%20%D0%BF%D1%80%D0%BE%D1%8F%D0%B2%D0%BB%D0%B5%D0%BD%D0%B8%D0%B9%2023-24.pdf" TargetMode="External"/><Relationship Id="rId43" Type="http://schemas.openxmlformats.org/officeDocument/2006/relationships/hyperlink" Target="https://r1.nubex.ru/s9925-2b2/f7775_fe/%D0%98%D1%82%D0%BE%D0%B31.pdf" TargetMode="External"/><Relationship Id="rId48" Type="http://schemas.openxmlformats.org/officeDocument/2006/relationships/hyperlink" Target="https://sh.ris61edu.ru/desk" TargetMode="External"/><Relationship Id="rId56" Type="http://schemas.openxmlformats.org/officeDocument/2006/relationships/hyperlink" Target="https://r1.nubex.ru/s9925-2b2/f7775_fe/%D0%98%D1%82%D0%BE%D0%B31.pdf" TargetMode="External"/><Relationship Id="rId64" Type="http://schemas.openxmlformats.org/officeDocument/2006/relationships/hyperlink" Target="https://vk.com/vesti5school" TargetMode="External"/><Relationship Id="rId69" Type="http://schemas.openxmlformats.org/officeDocument/2006/relationships/hyperlink" Target="http://www.ligainternet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1.nubex.ru/s9925-2b2/f8698_71/%D0%9E%20%D0%B1%D0%B8%D0%B1%D0%B8%D0%BB%D0%B8%D0%BE%D1%82%D0%B5%D0%BA%D0%B5.pdf" TargetMode="External"/><Relationship Id="rId51" Type="http://schemas.openxmlformats.org/officeDocument/2006/relationships/hyperlink" Target="https://mbou-school5.nubex.ru/12914/" TargetMode="External"/><Relationship Id="rId72" Type="http://schemas.openxmlformats.org/officeDocument/2006/relationships/hyperlink" Target="http://hotline.friendlyrune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1.nubex.ru/s9925-2b2/f8691_2e/%D0%BF%D0%BB%D0%B0%D0%BD-%D1%80%D0%B0%D0%B1%D0%BE%D1%82%D1%8B-%20%D0%B1%D0%B8%D0%B1%D0%B8%D0%BE%D1%82%D0%B5%D0%BA%D0%B8%20%D0%BC%D0%BE%D0%B9.pdf" TargetMode="External"/><Relationship Id="rId17" Type="http://schemas.openxmlformats.org/officeDocument/2006/relationships/hyperlink" Target="https://r1.nubex.ru/s9925-2b2/f8579_8d/3.pdf" TargetMode="External"/><Relationship Id="rId25" Type="http://schemas.openxmlformats.org/officeDocument/2006/relationships/hyperlink" Target="https://www.consultant.ru/document/cons_doc_LAW_9959/" TargetMode="External"/><Relationship Id="rId33" Type="http://schemas.openxmlformats.org/officeDocument/2006/relationships/hyperlink" Target="https://r1.nubex.ru/s9925-2b2/f8590_92/%D0%A6%D0%B8%D0%BA%D0%BB%D0%BE%D0%B3%D1%80%D0%B0%D0%BC%D0%BC%D0%B0%20%D0%BF%D1%81%D0%B8%D1%85%D0%BE%D0%BB%D0%BE%D0%B3%D0%BE%D0%B2.pdf" TargetMode="External"/><Relationship Id="rId38" Type="http://schemas.openxmlformats.org/officeDocument/2006/relationships/hyperlink" Target="https://zakupki.gov.ru/epz/contract/contractCard/common-info.html?reestrNumber=1771047437523000107" TargetMode="External"/><Relationship Id="rId46" Type="http://schemas.openxmlformats.org/officeDocument/2006/relationships/hyperlink" Target="https://r1.nubex.ru/s9925-2b2/f7250_03/%D0%A0%D0%B5%D0%B3%D0%BB%D0%B0%D0%BC%D0%B5%D0%BD%D1%82%20%D0%B2%D0%B5%D0%B4%D0%B5%D0%BD%D0%B8%D1%8F%20%D1%8D%D0%BB%D0%B5%D0%BA%D1%82%D1%80%D0%BE%D0%BD%D0%BD%D0%BE%D0%B3%D0%BE%20%D0%B6%D1%83%D1%80%D0%BD%D0%B0%D0%BB%D0%B0.pdf" TargetMode="External"/><Relationship Id="rId59" Type="http://schemas.openxmlformats.org/officeDocument/2006/relationships/hyperlink" Target="https://r1.nubex.ru/s9925-2b2/f7176_26/pamyatka-1-.docx" TargetMode="External"/><Relationship Id="rId67" Type="http://schemas.openxmlformats.org/officeDocument/2006/relationships/hyperlink" Target="https://base.garant.ru/74901486/" TargetMode="External"/><Relationship Id="rId20" Type="http://schemas.openxmlformats.org/officeDocument/2006/relationships/hyperlink" Target="https://r1.nubex.ru/s9925-2b2/f8577_24/2bc97391699c8aba6d6c.docx" TargetMode="External"/><Relationship Id="rId41" Type="http://schemas.openxmlformats.org/officeDocument/2006/relationships/hyperlink" Target="https://r1.nubex.ru/s9925-2b2/f7759_6e/%D0%9E%20%D0%B7%D0%B0%D1%89%D0%B8%D1%82%D0%B5%20%D0%BF%D0%B5%D1%80%D1%81%D0%BE%D0%BD%D0%B0%D0%BB%D1%8C%D0%BD%D1%8B%D1%85%20%D0%B4%D0%B0%D0%BD%D0%BD%D1%8B%D1%85%20%D0%BE%D0%B1%D1%83%D1%87%D0%B0%D1%8E%D1%89%D0%B8%D1%85%D1%81%D1%8F1.pdf" TargetMode="External"/><Relationship Id="rId54" Type="http://schemas.openxmlformats.org/officeDocument/2006/relationships/hyperlink" Target="https://r1.nubex.ru/s9925-2b2/f8569_5c/%D0%9F%D0%BE%D0%BB%D0%BE%D0%B6%D0%B5%D0%BD%D0%B8%D0%B5%20%D0%BE%20%D0%BB%D0%B8%D1%87%D0%BD%D1%8B%D1%85%20%D0%B4%D0%B5%D0%BB%D0%B0%D1%85.pdf" TargetMode="External"/><Relationship Id="rId62" Type="http://schemas.openxmlformats.org/officeDocument/2006/relationships/hyperlink" Target="https://vk.com/public219106903" TargetMode="External"/><Relationship Id="rId70" Type="http://schemas.openxmlformats.org/officeDocument/2006/relationships/hyperlink" Target="http://www.google.ru/goodtoknow/familysafety/" TargetMode="External"/><Relationship Id="rId75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1.nubex.ru/s9925-2b2/f8582_6e/perechen_uchebnikov_na_2023_2024_nash%20(1).pdf" TargetMode="External"/><Relationship Id="rId15" Type="http://schemas.openxmlformats.org/officeDocument/2006/relationships/hyperlink" Target="https://sh19.ru/%d1%88%d0%ba%d0%be%d0%bb%d1%8c%d0%bd%d0%be%d0%b5-%d0%bf%d0%b8%d1%82%d0%b0%d0%bd%d0%b8%d0%b5" TargetMode="External"/><Relationship Id="rId23" Type="http://schemas.openxmlformats.org/officeDocument/2006/relationships/hyperlink" Target="https://r1.nubex.ru/s9925-2b2/f8543_82/%D0%A8%D0%BA%D0%BE%D0%BB%D1%8C%D0%BD%D0%B0%D1%8F%20%D0%BF%D1%81%D0%B8%D1%85%D0%BE%D0%BB%D0%BE%D0%B3%D0%B8%D1%87%D0%B5%D1%81%D0%BA%D0%B0%D1%8F%20%D0%B4%D0%B5%D1%8F%D1%82%D0%B5%D0%BB%D1%8C%D0%BD%D0%BE%D1%81%D1%82%D1%8C.doc" TargetMode="External"/><Relationship Id="rId28" Type="http://schemas.openxmlformats.org/officeDocument/2006/relationships/hyperlink" Target="https://r1.nubex.ru/s9925-2b2/f8544_e2/%D0%9F%D1%80%D0%BE%D0%B5%D0%BA%D1%82%20%D0%AD%D1%82%D0%B8%D1%87%D0%B5%D1%81%D0%BA%D0%BE%D0%B3%D0%BE%20%D0%BA%D0%BE%D0%B4%D0%B5%D0%BA%D1%81%D0%B0%20%D0%BF%D0%B5%D0%B4%D0%B0%D0%B3%D0%BE%D0%B3%D0%B0-%D0%BF%D1%81%D0%B8%D1%85%D0%BE%D0%BB%D0%BE%D0%B3%D0%B0.docx" TargetMode="External"/><Relationship Id="rId36" Type="http://schemas.openxmlformats.org/officeDocument/2006/relationships/hyperlink" Target="https://r1.nubex.ru/s9925-2b2/f8679_c2/%D0%A0%D0%BE%D0%B4%D0%B8%D1%82%D0%B5%D0%BB%D0%B8%2023-24.pdf" TargetMode="External"/><Relationship Id="rId49" Type="http://schemas.openxmlformats.org/officeDocument/2006/relationships/hyperlink" Target="https://sh.ris61edu.ru/desk" TargetMode="External"/><Relationship Id="rId57" Type="http://schemas.openxmlformats.org/officeDocument/2006/relationships/hyperlink" Target="https://r1.nubex.ru/s9925-2b2/f7253_40/%D1%8D%D0%BB%D0%B5%D0%BA%D1%82%D1%80%D0%BE%D0%BD%D0%BD%D0%BE%D0%B5%20%D0%BE%D0%B1%D1%83%D1%87%D0%B5%D0%BD%D0%B8%D0%B5%20%D0%B8%20%D0%B4%D0%B8%D1%81%D1%82%D0%B0%D0%BD%D1%82.pdf" TargetMode="External"/><Relationship Id="rId10" Type="http://schemas.openxmlformats.org/officeDocument/2006/relationships/hyperlink" Target="https://r1.nubex.ru/s9925-2b2/f8690_6f/%D0%BC%D0%B5%D0%B4%D0%B8%D0%B0%D1%82%D0%B5%D0%BA%D0%B0.pdf.p7s" TargetMode="External"/><Relationship Id="rId31" Type="http://schemas.openxmlformats.org/officeDocument/2006/relationships/hyperlink" Target="https://r1.nubex.ru/s9925-2b2/f8570_ad/%D0%9F%D1%80%D0%B8%D0%BA%D0%B0%D0%B7%20%D0%9C%D0%9E-2.pdf" TargetMode="External"/><Relationship Id="rId44" Type="http://schemas.openxmlformats.org/officeDocument/2006/relationships/hyperlink" Target="https://r1.nubex.ru/s9925-2b2/f8585_95/%D0%AD%D0%BB%D0%B5%D0%BA%D1%82%D1%80%D0%BE%D0%BD%D0%BD%D1%8B%D0%B5%20%D0%BE%D0%B1%D1%80%D0%B0%D0%B7%D0%BE%D0%B2%D0%B0%D1%82%D0%B5%D0%BB%D1%8C%D0%BD%D1%8B%D0%B5%20%D1%80%D0%B5%D1%81%D1%83%D1%80%D1%81%D1%8B.pdf" TargetMode="External"/><Relationship Id="rId52" Type="http://schemas.openxmlformats.org/officeDocument/2006/relationships/hyperlink" Target="https://r1.nubex.ru/s9925-2b2/f8583_41/Instruktsiya_po_rabote_na_platforme_Sferum.pdf" TargetMode="External"/><Relationship Id="rId60" Type="http://schemas.openxmlformats.org/officeDocument/2006/relationships/hyperlink" Target="https://vk.com/mbousoch5nvch" TargetMode="External"/><Relationship Id="rId65" Type="http://schemas.openxmlformats.org/officeDocument/2006/relationships/hyperlink" Target="https://metrika.yandex.ru/dashboard?id=87158261" TargetMode="External"/><Relationship Id="rId73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1.nubex.ru/s9925-2b2/f8689_96/%D0%BC%D0%B5%D0%B4%D0%B8%D0%B0%D1%82%D0%B5%D0%BA%D0%B0.pdf" TargetMode="External"/><Relationship Id="rId13" Type="http://schemas.openxmlformats.org/officeDocument/2006/relationships/hyperlink" Target="https://r1.nubex.ru/s9925-2b2/f8692_07/%D0%BF%D0%BB%D0%B0%D0%BD-%D1%80%D0%B0%D0%B1%D0%BE%D1%82%D1%8B-%20%D0%B1%D0%B8%D0%B1%D0%B8%D0%BE%D1%82%D0%B5%D0%BA%D0%B8%20%D0%BC%D0%BE%D0%B9.pdf.p7s" TargetMode="External"/><Relationship Id="rId18" Type="http://schemas.openxmlformats.org/officeDocument/2006/relationships/hyperlink" Target="https://r1.nubex.ru/s9925-2b2/f8575_8b/2bbc62422fe68359ee69.docx" TargetMode="External"/><Relationship Id="rId39" Type="http://schemas.openxmlformats.org/officeDocument/2006/relationships/hyperlink" Target="https://r1.nubex.ru/s9925-2b2/f8587_13/%D0%9F%D0%BE%D0%BB%D0%BE%D0%B6%D0%B5%D0%BD%D0%B8%D0%B5%20%D0%BE%20%D0%BC%D0%BE%D0%B1%D0%B8%D0%BB%D1%8C%D0%BD%D1%8B%D1%85%20%D1%82%D0%B5%D0%BB%D0%B5%D1%84%D0%BE%D0%BD%D0%B0%D1%85.pdf" TargetMode="External"/><Relationship Id="rId34" Type="http://schemas.openxmlformats.org/officeDocument/2006/relationships/hyperlink" Target="https://r1.nubex.ru/s9925-2b2/f8592_fe/%D0%9F%D0%BB%D0%B0%D0%BD%20%D1%80%D0%B0%D0%B1%D0%BE%D1%82%D1%8B%20%D0%BF%D1%81%D0%B8%D1%85%D0%BE%D0%BB%D0%BE%D0%B3%D0%BE%D0%B2.pdf" TargetMode="External"/><Relationship Id="rId50" Type="http://schemas.openxmlformats.org/officeDocument/2006/relationships/hyperlink" Target="https://sh.ris61edu.ru/desk" TargetMode="External"/><Relationship Id="rId55" Type="http://schemas.openxmlformats.org/officeDocument/2006/relationships/hyperlink" Target="https://r1.nubex.ru/s9925-2b2/f7252_31/%D0%BF%D0%BE%D0%BB%D0%BE%D0%B6%D0%B5%D0%BD%D0%B8%D0%B5%20%D0%BE%20%D1%84%D0%BE%D1%80%D0%BC%D0%B0%D1%85%20%D0%BF%D0%BE%D0%BB%D1%83%D1%87%D0%B5%D0%BD%D0%B8%D1%8F%20%D0%BE%D0%B1%D1%80%D0%B0%D0%B7%D0%BE%D0%B2%D0%B0%D0%BD%D0%B8%D1%8F%20%D0%BE%D0%B1%D1%83%D1%87%D0%B5%D0%BD%D0%B8%D1%8F%20(2).pdf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publication.pravo.gov.ru/document/0001202307280015" TargetMode="External"/><Relationship Id="rId71" Type="http://schemas.openxmlformats.org/officeDocument/2006/relationships/hyperlink" Target="http://www.detionline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galacts.ru/doc/pismo-minprosveshchenija-rossii-ot-07022020-n-vb-23407-o-napr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Кульбакова</cp:lastModifiedBy>
  <cp:revision>8</cp:revision>
  <cp:lastPrinted>2024-02-27T15:15:00Z</cp:lastPrinted>
  <dcterms:created xsi:type="dcterms:W3CDTF">2024-02-28T09:19:00Z</dcterms:created>
  <dcterms:modified xsi:type="dcterms:W3CDTF">2024-02-28T11:20:00Z</dcterms:modified>
</cp:coreProperties>
</file>