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17A3" w14:textId="77777777" w:rsidR="00FA2501" w:rsidRPr="00186D97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793EB2AF" w14:textId="3A58BA6E" w:rsidR="00FA2501" w:rsidRPr="00186D97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14:paraId="7559E81F" w14:textId="29B632FD" w:rsidR="00FA2501" w:rsidRPr="00186D97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</w:t>
      </w:r>
      <w:r w:rsidR="00186D97"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6D97"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D97" w:rsidRP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183</w:t>
      </w:r>
    </w:p>
    <w:p w14:paraId="152AD38B" w14:textId="77777777" w:rsidR="00FA2501" w:rsidRPr="00FA2501" w:rsidRDefault="00FA2501" w:rsidP="00FA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22CBA" w14:textId="77777777" w:rsidR="00FA2501" w:rsidRDefault="00FA2501" w:rsidP="00FA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медиативного соглашения</w:t>
      </w:r>
    </w:p>
    <w:p w14:paraId="0776AFBE" w14:textId="77777777" w:rsidR="00186D97" w:rsidRPr="00FA2501" w:rsidRDefault="00186D97" w:rsidP="00FA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A9C03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14:paraId="0FBFDAA9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44861" w14:textId="77777777" w:rsidR="00FA2501" w:rsidRPr="00FA2501" w:rsidRDefault="00FA2501" w:rsidP="00FA2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провели личную встречу, на которой обсудили ситуацию, состоящую в том, что </w:t>
      </w:r>
    </w:p>
    <w:p w14:paraId="46C999EA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27655" w14:textId="77777777" w:rsidR="00FA2501" w:rsidRPr="00FA2501" w:rsidRDefault="00FA2501" w:rsidP="00FA2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Calibri" w:hAnsi="Times New Roman" w:cs="Times New Roman"/>
          <w:sz w:val="24"/>
          <w:szCs w:val="24"/>
          <w:lang w:eastAsia="ru-RU"/>
        </w:rPr>
        <w:t>и пришли к следующим выводам (договоренностям):</w:t>
      </w:r>
    </w:p>
    <w:p w14:paraId="282269EE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9B23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выполнение условий </w:t>
      </w:r>
      <w:proofErr w:type="gramStart"/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и</w:t>
      </w:r>
      <w:proofErr w:type="gramEnd"/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медиаторов об их успешном завершении будет _____________________________________________________________________________</w:t>
      </w:r>
    </w:p>
    <w:p w14:paraId="6EBA7916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C42600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14:paraId="39F27BC8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14:paraId="268380D3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1EEFA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14:paraId="6569BBDE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соглашение не будет выполнено и у нас останутся проблемы, мы согласны вернуться на медиацию».</w:t>
      </w:r>
    </w:p>
    <w:p w14:paraId="245925B1" w14:textId="16184D5B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имена и подписи участников встречи Дата </w:t>
      </w:r>
    </w:p>
    <w:p w14:paraId="0B07BC50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1C45889" w14:textId="77777777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558F0" w14:textId="77777777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29E9C7" w14:textId="77777777" w:rsidR="00186D97" w:rsidRDefault="00186D97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9F0221" w14:textId="77777777" w:rsidR="00186D97" w:rsidRDefault="00186D97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658431" w14:textId="77777777" w:rsidR="00186D97" w:rsidRDefault="00186D97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B1A882" w14:textId="0C2187DB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2501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14:paraId="7C9A5B57" w14:textId="2F88BAA8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2501">
        <w:rPr>
          <w:rFonts w:ascii="Times New Roman" w:eastAsia="Times New Roman" w:hAnsi="Times New Roman" w:cs="Times New Roman"/>
          <w:lang w:eastAsia="ru-RU"/>
        </w:rPr>
        <w:t xml:space="preserve">к приказу </w:t>
      </w:r>
    </w:p>
    <w:p w14:paraId="48AF09D2" w14:textId="2E28BEFA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2501">
        <w:rPr>
          <w:rFonts w:ascii="Times New Roman" w:eastAsia="Times New Roman" w:hAnsi="Times New Roman" w:cs="Times New Roman"/>
          <w:lang w:eastAsia="ru-RU"/>
        </w:rPr>
        <w:t>от 31.08.2023</w:t>
      </w:r>
      <w:r w:rsidR="00186D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2501">
        <w:rPr>
          <w:rFonts w:ascii="Times New Roman" w:eastAsia="Times New Roman" w:hAnsi="Times New Roman" w:cs="Times New Roman"/>
          <w:lang w:eastAsia="ru-RU"/>
        </w:rPr>
        <w:t>г</w:t>
      </w:r>
      <w:r w:rsidR="00186D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6D97" w:rsidRPr="00FA2501">
        <w:rPr>
          <w:rFonts w:ascii="Times New Roman" w:eastAsia="Times New Roman" w:hAnsi="Times New Roman" w:cs="Times New Roman"/>
          <w:lang w:eastAsia="ru-RU"/>
        </w:rPr>
        <w:t>№</w:t>
      </w:r>
      <w:r w:rsidR="00186D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D97" w:rsidRPr="00FA2501">
        <w:rPr>
          <w:rFonts w:ascii="Times New Roman" w:eastAsia="Times New Roman" w:hAnsi="Times New Roman" w:cs="Times New Roman"/>
          <w:lang w:eastAsia="ru-RU"/>
        </w:rPr>
        <w:t>183</w:t>
      </w:r>
    </w:p>
    <w:p w14:paraId="7E18A8CF" w14:textId="77777777" w:rsidR="00FA2501" w:rsidRPr="00FA2501" w:rsidRDefault="00FA2501" w:rsidP="00FA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10024" w14:textId="3D5C5322" w:rsidR="00FA2501" w:rsidRDefault="00FA2501" w:rsidP="00FA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регистрационной карточки</w:t>
      </w:r>
    </w:p>
    <w:p w14:paraId="24F64108" w14:textId="77777777" w:rsidR="00186D97" w:rsidRPr="00FA2501" w:rsidRDefault="00186D97" w:rsidP="00FA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805"/>
        <w:gridCol w:w="949"/>
        <w:gridCol w:w="303"/>
        <w:gridCol w:w="3378"/>
        <w:gridCol w:w="849"/>
        <w:gridCol w:w="159"/>
        <w:gridCol w:w="1277"/>
      </w:tblGrid>
      <w:tr w:rsidR="00FA2501" w:rsidRPr="00FA2501" w14:paraId="4B8C6DA8" w14:textId="77777777" w:rsidTr="00DB01DC">
        <w:tc>
          <w:tcPr>
            <w:tcW w:w="3559" w:type="dxa"/>
            <w:shd w:val="clear" w:color="auto" w:fill="auto"/>
          </w:tcPr>
          <w:p w14:paraId="0E3F3122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94CA6D7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7CA9568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информированияруководителя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14:paraId="076868E2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501" w:rsidRPr="00FA2501" w14:paraId="2EC691D5" w14:textId="77777777" w:rsidTr="00DB01DC">
        <w:tc>
          <w:tcPr>
            <w:tcW w:w="3559" w:type="dxa"/>
            <w:shd w:val="clear" w:color="auto" w:fill="auto"/>
          </w:tcPr>
          <w:p w14:paraId="6557B1C7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4C00C6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501" w:rsidRPr="00FA2501" w14:paraId="68ED3117" w14:textId="77777777" w:rsidTr="00DB01DC">
        <w:tc>
          <w:tcPr>
            <w:tcW w:w="3559" w:type="dxa"/>
            <w:shd w:val="clear" w:color="auto" w:fill="auto"/>
          </w:tcPr>
          <w:p w14:paraId="12D5736B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B99DF3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FA2501" w:rsidRPr="00FA2501" w14:paraId="6D4C016D" w14:textId="77777777" w:rsidTr="00DB01D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14:paraId="6E8139F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988C51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501" w:rsidRPr="00FA2501" w14:paraId="5382D05F" w14:textId="77777777" w:rsidTr="00DB01DC">
        <w:tc>
          <w:tcPr>
            <w:tcW w:w="11057" w:type="dxa"/>
            <w:gridSpan w:val="8"/>
            <w:shd w:val="clear" w:color="auto" w:fill="auto"/>
          </w:tcPr>
          <w:p w14:paraId="17DF9222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сторонах</w:t>
            </w:r>
          </w:p>
          <w:p w14:paraId="76F5EC9A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</w:p>
        </w:tc>
      </w:tr>
      <w:tr w:rsidR="00FA2501" w:rsidRPr="00FA2501" w14:paraId="681CC0BB" w14:textId="77777777" w:rsidTr="00DB01DC">
        <w:tc>
          <w:tcPr>
            <w:tcW w:w="5950" w:type="dxa"/>
            <w:gridSpan w:val="4"/>
            <w:shd w:val="clear" w:color="auto" w:fill="auto"/>
          </w:tcPr>
          <w:p w14:paraId="5C80B33D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5069061F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FA2501" w:rsidRPr="00FA2501" w14:paraId="0A81023D" w14:textId="77777777" w:rsidTr="00DB01DC">
        <w:tc>
          <w:tcPr>
            <w:tcW w:w="5950" w:type="dxa"/>
            <w:gridSpan w:val="4"/>
            <w:shd w:val="clear" w:color="auto" w:fill="auto"/>
          </w:tcPr>
          <w:p w14:paraId="321AAE3C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449B07A4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4103B841" w14:textId="77777777" w:rsidTr="00DB01DC">
        <w:tc>
          <w:tcPr>
            <w:tcW w:w="5950" w:type="dxa"/>
            <w:gridSpan w:val="4"/>
            <w:shd w:val="clear" w:color="auto" w:fill="auto"/>
          </w:tcPr>
          <w:p w14:paraId="123F819B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295BC79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4B778EEE" w14:textId="77777777" w:rsidTr="00DB01DC">
        <w:tc>
          <w:tcPr>
            <w:tcW w:w="5950" w:type="dxa"/>
            <w:gridSpan w:val="4"/>
            <w:shd w:val="clear" w:color="auto" w:fill="auto"/>
          </w:tcPr>
          <w:p w14:paraId="46C06064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5D3EC0CE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BE9CB34" w14:textId="77777777" w:rsidTr="00DB01DC">
        <w:tc>
          <w:tcPr>
            <w:tcW w:w="5950" w:type="dxa"/>
            <w:gridSpan w:val="4"/>
            <w:shd w:val="clear" w:color="auto" w:fill="auto"/>
          </w:tcPr>
          <w:p w14:paraId="44B3101C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247DDF3C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757E4F03" w14:textId="77777777" w:rsidTr="00DB01DC">
        <w:tc>
          <w:tcPr>
            <w:tcW w:w="5950" w:type="dxa"/>
            <w:gridSpan w:val="4"/>
            <w:shd w:val="clear" w:color="auto" w:fill="auto"/>
          </w:tcPr>
          <w:p w14:paraId="23254B88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68CF586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64CD32C9" w14:textId="77777777" w:rsidTr="00DB01DC">
        <w:tc>
          <w:tcPr>
            <w:tcW w:w="5950" w:type="dxa"/>
            <w:gridSpan w:val="4"/>
            <w:shd w:val="clear" w:color="auto" w:fill="auto"/>
          </w:tcPr>
          <w:p w14:paraId="09AA14C3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14:paraId="5CEB3B41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474D1237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14:paraId="72C0AD81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FA2501" w:rsidRPr="00FA2501" w14:paraId="0A83FA7E" w14:textId="77777777" w:rsidTr="00DB01D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14:paraId="2F222BDA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4CF91413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5C1E3C96" w14:textId="77777777" w:rsidTr="00DB01DC">
        <w:tc>
          <w:tcPr>
            <w:tcW w:w="11057" w:type="dxa"/>
            <w:gridSpan w:val="8"/>
            <w:shd w:val="clear" w:color="auto" w:fill="auto"/>
          </w:tcPr>
          <w:p w14:paraId="042D623C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FA2501" w:rsidRPr="00FA2501" w14:paraId="20814244" w14:textId="77777777" w:rsidTr="00DB01DC">
        <w:tc>
          <w:tcPr>
            <w:tcW w:w="11057" w:type="dxa"/>
            <w:gridSpan w:val="8"/>
            <w:shd w:val="clear" w:color="auto" w:fill="auto"/>
          </w:tcPr>
          <w:p w14:paraId="0F072774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DF40887" w14:textId="77777777" w:rsidTr="00DB01DC">
        <w:tc>
          <w:tcPr>
            <w:tcW w:w="11057" w:type="dxa"/>
            <w:gridSpan w:val="8"/>
            <w:shd w:val="clear" w:color="auto" w:fill="auto"/>
          </w:tcPr>
          <w:p w14:paraId="19D7FC3A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6F6C23CE" w14:textId="77777777" w:rsidTr="00DB01DC">
        <w:tc>
          <w:tcPr>
            <w:tcW w:w="11057" w:type="dxa"/>
            <w:gridSpan w:val="8"/>
            <w:shd w:val="clear" w:color="auto" w:fill="auto"/>
          </w:tcPr>
          <w:p w14:paraId="65F7D325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6AD13B12" w14:textId="77777777" w:rsidTr="00DB01DC">
        <w:tc>
          <w:tcPr>
            <w:tcW w:w="11057" w:type="dxa"/>
            <w:gridSpan w:val="8"/>
            <w:shd w:val="clear" w:color="auto" w:fill="auto"/>
          </w:tcPr>
          <w:p w14:paraId="22A68F39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1EC3777F" w14:textId="77777777" w:rsidTr="00DB01DC">
        <w:tc>
          <w:tcPr>
            <w:tcW w:w="11057" w:type="dxa"/>
            <w:gridSpan w:val="8"/>
            <w:shd w:val="clear" w:color="auto" w:fill="auto"/>
          </w:tcPr>
          <w:p w14:paraId="77D418AC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6CC61F6D" w14:textId="77777777" w:rsidTr="00DB01DC">
        <w:tc>
          <w:tcPr>
            <w:tcW w:w="11057" w:type="dxa"/>
            <w:gridSpan w:val="8"/>
            <w:shd w:val="clear" w:color="auto" w:fill="auto"/>
          </w:tcPr>
          <w:p w14:paraId="4BCC0419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1AE3193E" w14:textId="77777777" w:rsidTr="00DB01DC">
        <w:tc>
          <w:tcPr>
            <w:tcW w:w="11057" w:type="dxa"/>
            <w:gridSpan w:val="8"/>
            <w:shd w:val="clear" w:color="auto" w:fill="auto"/>
          </w:tcPr>
          <w:p w14:paraId="07B08B77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FA2501" w:rsidRPr="00FA2501" w14:paraId="242E0568" w14:textId="77777777" w:rsidTr="00DB01DC">
        <w:tc>
          <w:tcPr>
            <w:tcW w:w="11057" w:type="dxa"/>
            <w:gridSpan w:val="8"/>
            <w:shd w:val="clear" w:color="auto" w:fill="auto"/>
          </w:tcPr>
          <w:p w14:paraId="154C1E2B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43EC48D0" w14:textId="77777777" w:rsidTr="00DB01DC">
        <w:tc>
          <w:tcPr>
            <w:tcW w:w="11057" w:type="dxa"/>
            <w:gridSpan w:val="8"/>
            <w:shd w:val="clear" w:color="auto" w:fill="auto"/>
          </w:tcPr>
          <w:p w14:paraId="14921996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0427D12" w14:textId="77777777" w:rsidTr="00DB01DC">
        <w:tc>
          <w:tcPr>
            <w:tcW w:w="11057" w:type="dxa"/>
            <w:gridSpan w:val="8"/>
            <w:shd w:val="clear" w:color="auto" w:fill="auto"/>
          </w:tcPr>
          <w:p w14:paraId="5AB22BAD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4BFC85AB" w14:textId="77777777" w:rsidTr="00DB01DC">
        <w:tc>
          <w:tcPr>
            <w:tcW w:w="3559" w:type="dxa"/>
            <w:shd w:val="clear" w:color="auto" w:fill="auto"/>
          </w:tcPr>
          <w:p w14:paraId="11C4BA43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медиатора (ов)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432A61F3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1016C42" w14:textId="77777777" w:rsidTr="00DB01DC">
        <w:tc>
          <w:tcPr>
            <w:tcW w:w="11057" w:type="dxa"/>
            <w:gridSpan w:val="8"/>
            <w:shd w:val="clear" w:color="auto" w:fill="auto"/>
          </w:tcPr>
          <w:p w14:paraId="31A0CDBC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354227B0" w14:textId="77777777" w:rsidTr="00DB01DC">
        <w:tc>
          <w:tcPr>
            <w:tcW w:w="3559" w:type="dxa"/>
            <w:shd w:val="clear" w:color="auto" w:fill="auto"/>
          </w:tcPr>
          <w:p w14:paraId="2EA2D3FA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37AAF9E9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48259DEB" w14:textId="77777777" w:rsidTr="00DB01DC">
        <w:tc>
          <w:tcPr>
            <w:tcW w:w="3559" w:type="dxa"/>
            <w:shd w:val="clear" w:color="auto" w:fill="auto"/>
          </w:tcPr>
          <w:p w14:paraId="45F96A65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0C738E45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777FF39" w14:textId="77777777" w:rsidTr="00DB01DC">
        <w:tc>
          <w:tcPr>
            <w:tcW w:w="3559" w:type="dxa"/>
            <w:shd w:val="clear" w:color="auto" w:fill="auto"/>
          </w:tcPr>
          <w:p w14:paraId="66282AB1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2DFABED7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2251606A" w14:textId="77777777" w:rsidTr="00DB01DC">
        <w:tc>
          <w:tcPr>
            <w:tcW w:w="3559" w:type="dxa"/>
            <w:shd w:val="clear" w:color="auto" w:fill="auto"/>
          </w:tcPr>
          <w:p w14:paraId="2186DB44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4D9683F6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19FC4BE9" w14:textId="77777777" w:rsidTr="00DB01DC">
        <w:tc>
          <w:tcPr>
            <w:tcW w:w="3559" w:type="dxa"/>
            <w:shd w:val="clear" w:color="auto" w:fill="auto"/>
          </w:tcPr>
          <w:p w14:paraId="26EC998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5DC998EB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470B3685" w14:textId="77777777" w:rsidTr="00DB01DC">
        <w:tc>
          <w:tcPr>
            <w:tcW w:w="4514" w:type="dxa"/>
            <w:gridSpan w:val="2"/>
            <w:shd w:val="clear" w:color="auto" w:fill="auto"/>
          </w:tcPr>
          <w:p w14:paraId="7EF8E9A1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14:paraId="2E27CA56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478A2107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14:paraId="1921F6F1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5EF3C521" w14:textId="77777777" w:rsidTr="00DB01DC">
        <w:tc>
          <w:tcPr>
            <w:tcW w:w="4514" w:type="dxa"/>
            <w:gridSpan w:val="2"/>
            <w:shd w:val="clear" w:color="auto" w:fill="auto"/>
          </w:tcPr>
          <w:p w14:paraId="14376449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14:paraId="2C0F017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56B6F303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14:paraId="4395A55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501" w:rsidRPr="00FA2501" w14:paraId="427A039C" w14:textId="77777777" w:rsidTr="00DB01DC">
        <w:tc>
          <w:tcPr>
            <w:tcW w:w="4514" w:type="dxa"/>
            <w:gridSpan w:val="2"/>
            <w:shd w:val="clear" w:color="auto" w:fill="auto"/>
          </w:tcPr>
          <w:p w14:paraId="48DE5F60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5FDBE4B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29107817" w14:textId="77777777" w:rsidTr="00DB01DC">
        <w:tc>
          <w:tcPr>
            <w:tcW w:w="4514" w:type="dxa"/>
            <w:gridSpan w:val="2"/>
            <w:shd w:val="clear" w:color="auto" w:fill="auto"/>
          </w:tcPr>
          <w:p w14:paraId="5DE952A2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5B13FE52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E408B08" w14:textId="77777777" w:rsidTr="00DB01DC">
        <w:tc>
          <w:tcPr>
            <w:tcW w:w="4514" w:type="dxa"/>
            <w:gridSpan w:val="2"/>
            <w:shd w:val="clear" w:color="auto" w:fill="auto"/>
          </w:tcPr>
          <w:p w14:paraId="77DBDE32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48E82E2F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501" w:rsidRPr="00FA2501" w14:paraId="0222A730" w14:textId="77777777" w:rsidTr="00DB01DC">
        <w:tc>
          <w:tcPr>
            <w:tcW w:w="4514" w:type="dxa"/>
            <w:gridSpan w:val="2"/>
            <w:shd w:val="clear" w:color="auto" w:fill="auto"/>
          </w:tcPr>
          <w:p w14:paraId="5D227018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0D333FC9" w14:textId="77777777" w:rsidR="00FA2501" w:rsidRPr="00FA2501" w:rsidRDefault="00FA2501" w:rsidP="00FA2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749383" w14:textId="77777777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BCF79" w14:textId="77777777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33F59" w14:textId="5560BAFB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14:paraId="3E820130" w14:textId="6F39C944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14:paraId="1C746FB2" w14:textId="7FEA63D3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</w:t>
      </w:r>
      <w:r w:rsid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D97"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D97"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F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DD0AA" w14:textId="77777777" w:rsidR="00FA2501" w:rsidRPr="00FA2501" w:rsidRDefault="00FA2501" w:rsidP="00FA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CACB" w14:textId="6E358410" w:rsidR="00FA2501" w:rsidRPr="00FA2501" w:rsidRDefault="00FA2501" w:rsidP="00FA250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A25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Форма мониторинга деятельности школьной службы медиации</w:t>
      </w:r>
    </w:p>
    <w:p w14:paraId="62F2C10F" w14:textId="77777777" w:rsidR="00FA2501" w:rsidRPr="00FA2501" w:rsidRDefault="00FA2501" w:rsidP="00FA2501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FA2501" w:rsidRPr="00FA2501" w14:paraId="5692BD51" w14:textId="77777777" w:rsidTr="00DB01DC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B45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6259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1AA05C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86D3D2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8F66E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Общее количество участников программ</w:t>
            </w:r>
          </w:p>
        </w:tc>
      </w:tr>
      <w:tr w:rsidR="00FA2501" w:rsidRPr="00FA2501" w14:paraId="65549431" w14:textId="77777777" w:rsidTr="00DB01DC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A0B8" w14:textId="77777777" w:rsidR="00FA2501" w:rsidRPr="00FA2501" w:rsidRDefault="00FA2501" w:rsidP="00FA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9A399F1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5B05C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5B6C00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B06C7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FE4C6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849BC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187EB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7C7F4F3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5D0CD90E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0EFD290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B6DCE68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E943B6E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14:paraId="77B8C805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6DE5896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AF93435" w14:textId="77777777" w:rsidR="00FA2501" w:rsidRPr="00FA2501" w:rsidRDefault="00FA2501" w:rsidP="00FA2501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2501">
              <w:rPr>
                <w:rFonts w:ascii="Times New Roman" w:eastAsia="Calibri" w:hAnsi="Times New Roman" w:cs="Times New Roman"/>
                <w:bCs/>
                <w:lang w:eastAsia="ru-RU"/>
              </w:rPr>
              <w:t>Обучающихся</w:t>
            </w:r>
          </w:p>
        </w:tc>
      </w:tr>
      <w:tr w:rsidR="00FA2501" w:rsidRPr="00FA2501" w14:paraId="71971521" w14:textId="77777777" w:rsidTr="00DB01DC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0BD1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3FF8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EE6D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1A390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AE98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A8B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1B7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6E9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52E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2C11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5404C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7F53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338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4A70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5BEA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06D0" w14:textId="77777777" w:rsidR="00FA2501" w:rsidRPr="00FA2501" w:rsidRDefault="00FA2501" w:rsidP="00FA25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127C56" w14:textId="77777777" w:rsidR="00FA2501" w:rsidRPr="00FA2501" w:rsidRDefault="00FA2501" w:rsidP="00FA2501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7C38D810" w14:textId="77777777" w:rsidR="00FA2501" w:rsidRPr="00FA2501" w:rsidRDefault="00FA2501" w:rsidP="00FA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5E270" w14:textId="77777777" w:rsidR="007D466C" w:rsidRDefault="007D466C"/>
    <w:sectPr w:rsidR="007D466C" w:rsidSect="007961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BF"/>
    <w:rsid w:val="00084BBF"/>
    <w:rsid w:val="00186D97"/>
    <w:rsid w:val="00796183"/>
    <w:rsid w:val="007D466C"/>
    <w:rsid w:val="00F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016D"/>
  <w15:chartTrackingRefBased/>
  <w15:docId w15:val="{7CB9F677-67F5-4ED0-806B-1F66E08B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Килина</cp:lastModifiedBy>
  <cp:revision>3</cp:revision>
  <dcterms:created xsi:type="dcterms:W3CDTF">2024-02-02T10:51:00Z</dcterms:created>
  <dcterms:modified xsi:type="dcterms:W3CDTF">2024-02-03T11:27:00Z</dcterms:modified>
</cp:coreProperties>
</file>