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C6E21E" w14:textId="1C397680" w:rsidR="007056B3" w:rsidRPr="00317541" w:rsidRDefault="007056B3" w:rsidP="007056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7541">
        <w:rPr>
          <w:rFonts w:ascii="Times New Roman" w:hAnsi="Times New Roman" w:cs="Times New Roman"/>
          <w:sz w:val="28"/>
          <w:szCs w:val="28"/>
        </w:rPr>
        <w:t>Информация о буклете: название «</w:t>
      </w:r>
      <w:r>
        <w:rPr>
          <w:rFonts w:ascii="Times New Roman" w:hAnsi="Times New Roman" w:cs="Times New Roman"/>
          <w:sz w:val="28"/>
          <w:szCs w:val="28"/>
        </w:rPr>
        <w:t>Скажем буллингу: «Нет!»</w:t>
      </w:r>
      <w:r w:rsidRPr="00317541">
        <w:rPr>
          <w:rFonts w:ascii="Times New Roman" w:hAnsi="Times New Roman" w:cs="Times New Roman"/>
          <w:sz w:val="28"/>
          <w:szCs w:val="28"/>
        </w:rPr>
        <w:t xml:space="preserve">» для учащихся </w:t>
      </w:r>
      <w:r w:rsidR="00D6642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-11</w:t>
      </w:r>
      <w:r w:rsidRPr="00317541">
        <w:rPr>
          <w:rFonts w:ascii="Times New Roman" w:hAnsi="Times New Roman" w:cs="Times New Roman"/>
          <w:sz w:val="28"/>
          <w:szCs w:val="28"/>
        </w:rPr>
        <w:t xml:space="preserve"> классов</w:t>
      </w:r>
      <w:r>
        <w:rPr>
          <w:rFonts w:ascii="Times New Roman" w:hAnsi="Times New Roman" w:cs="Times New Roman"/>
          <w:sz w:val="28"/>
          <w:szCs w:val="28"/>
        </w:rPr>
        <w:t xml:space="preserve"> и их родителей</w:t>
      </w:r>
      <w:r w:rsidRPr="003175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Буклет может складываться в «гармошку».</w:t>
      </w:r>
    </w:p>
    <w:p w14:paraId="1CE4CDAC" w14:textId="548147C4" w:rsidR="00C86601" w:rsidRDefault="007056B3" w:rsidP="007056B3">
      <w:pPr>
        <w:rPr>
          <w:rFonts w:ascii="Times New Roman" w:hAnsi="Times New Roman" w:cs="Times New Roman"/>
          <w:sz w:val="28"/>
          <w:szCs w:val="28"/>
        </w:rPr>
      </w:pPr>
      <w:r w:rsidRPr="00317541">
        <w:rPr>
          <w:rFonts w:ascii="Times New Roman" w:hAnsi="Times New Roman" w:cs="Times New Roman"/>
          <w:sz w:val="28"/>
          <w:szCs w:val="28"/>
        </w:rPr>
        <w:t>Лицевая сторона буклета:</w:t>
      </w:r>
    </w:p>
    <w:p w14:paraId="7EAB14BF" w14:textId="3C624290" w:rsidR="007056B3" w:rsidRDefault="007056B3" w:rsidP="007056B3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50DDC" wp14:editId="2740B263">
            <wp:extent cx="5923915" cy="459613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BB949" w14:textId="77777777" w:rsidR="007056B3" w:rsidRPr="00E40F29" w:rsidRDefault="007056B3" w:rsidP="007056B3">
      <w:pPr>
        <w:rPr>
          <w:rFonts w:ascii="Times New Roman" w:hAnsi="Times New Roman" w:cs="Times New Roman"/>
          <w:sz w:val="28"/>
          <w:szCs w:val="28"/>
        </w:rPr>
      </w:pPr>
      <w:r w:rsidRPr="00E40F29">
        <w:rPr>
          <w:rFonts w:ascii="Times New Roman" w:hAnsi="Times New Roman" w:cs="Times New Roman"/>
          <w:sz w:val="28"/>
          <w:szCs w:val="28"/>
        </w:rPr>
        <w:t>Обратная сторона буклета:</w:t>
      </w:r>
    </w:p>
    <w:p w14:paraId="20A0514D" w14:textId="069FCE2B" w:rsidR="007056B3" w:rsidRDefault="007056B3" w:rsidP="007056B3">
      <w:r>
        <w:rPr>
          <w:noProof/>
          <w:lang w:eastAsia="ru-RU"/>
        </w:rPr>
        <w:lastRenderedPageBreak/>
        <w:drawing>
          <wp:inline distT="0" distB="0" distL="0" distR="0" wp14:anchorId="4E082E84" wp14:editId="225C4B09">
            <wp:extent cx="5923915" cy="4587875"/>
            <wp:effectExtent l="0" t="0" r="63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08088" w14:textId="45796A7E" w:rsidR="007056B3" w:rsidRDefault="009D34BF" w:rsidP="007056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41D331" w14:textId="192A11F5" w:rsidR="008724DC" w:rsidRPr="00317541" w:rsidRDefault="008724DC" w:rsidP="007056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Буклет для учеников и их родителей</w:t>
      </w:r>
      <w:bookmarkEnd w:id="0"/>
      <w:r>
        <w:rPr>
          <w:rFonts w:ascii="Times New Roman" w:hAnsi="Times New Roman" w:cs="Times New Roman"/>
          <w:sz w:val="28"/>
          <w:szCs w:val="28"/>
        </w:rPr>
        <w:t>. МБОУ СОШ № 1</w:t>
      </w:r>
      <w:r w:rsidR="009D34BF">
        <w:rPr>
          <w:rFonts w:ascii="Times New Roman" w:hAnsi="Times New Roman" w:cs="Times New Roman"/>
          <w:sz w:val="28"/>
          <w:szCs w:val="28"/>
        </w:rPr>
        <w:t>9</w:t>
      </w:r>
    </w:p>
    <w:p w14:paraId="0ECC3EA1" w14:textId="77777777" w:rsidR="007056B3" w:rsidRDefault="007056B3" w:rsidP="009D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Оглянемся вокруг…</w:t>
      </w:r>
    </w:p>
    <w:p w14:paraId="4C8B547E" w14:textId="77777777" w:rsidR="007056B3" w:rsidRDefault="007056B3" w:rsidP="009D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 в каждом классе есть ученики, которые по тем или иным причинах могут подвергаться нападкам или оскорблениями со стороны своих одноклассников. Школьная травля не является чем-то уходяще-приходящем. Насмешки, нападки, а иногда избиения могут длиться годами. Не понравиться в жертве может что угодно</w:t>
      </w:r>
      <w:r w:rsidRPr="00A22A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внешний вид, темперамент, какая-то информация сомнительного характера и т.д.</w:t>
      </w:r>
    </w:p>
    <w:p w14:paraId="3C2C1DC0" w14:textId="037E2C6A" w:rsidR="000A456B" w:rsidRDefault="000A456B" w:rsidP="009D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Термин «буллинг» в переводе с английского означает хулиганство.</w:t>
      </w:r>
    </w:p>
    <w:p w14:paraId="183553D9" w14:textId="658BB859" w:rsidR="007056B3" w:rsidRDefault="007056B3" w:rsidP="009D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Буллинг — это форма жестокого обращения, при которой физически и психически сильный индивид (или группа) получает удовольствие, насмехаясь, издеваясь и унижая более слабого. </w:t>
      </w:r>
    </w:p>
    <w:p w14:paraId="50DE58CA" w14:textId="77777777" w:rsidR="007056B3" w:rsidRDefault="007056B3" w:rsidP="009D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буллинг — это когда кого-то постоянно обижают, дразнят, оскорбляют; не здороваются, отказываются сидеть или стоять рядом, отнимают, портят вещи, толкают, бьют, унижают, угрожают.</w:t>
      </w:r>
    </w:p>
    <w:p w14:paraId="52ADD9CF" w14:textId="5ED1A6A3" w:rsidR="007056B3" w:rsidRDefault="007056B3" w:rsidP="007056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Важно знать: жертвой может стать КАЖДЫЙ.</w:t>
      </w:r>
    </w:p>
    <w:p w14:paraId="76AEB7AC" w14:textId="77777777" w:rsidR="007056B3" w:rsidRDefault="007056B3" w:rsidP="007056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тебе намеренно сделала больно, отняли, спрятали или испортили твою вещь, унизили тебя, оскорбили, угрожают – это настоящее насилие, которое запрещено законом. Оно должно быть прекращено и помощь взрослых здесь необходима. </w:t>
      </w:r>
    </w:p>
    <w:p w14:paraId="71678D4D" w14:textId="77777777" w:rsidR="000A456B" w:rsidRDefault="000A456B" w:rsidP="000A45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понять, что ребёнок стал жертвой буллинга?</w:t>
      </w:r>
    </w:p>
    <w:p w14:paraId="2CA4A821" w14:textId="77777777" w:rsidR="000A456B" w:rsidRDefault="000A456B" w:rsidP="000A45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не хочет ходить в школу.</w:t>
      </w:r>
    </w:p>
    <w:p w14:paraId="43D2B5DB" w14:textId="77777777" w:rsidR="000A456B" w:rsidRDefault="000A456B" w:rsidP="000A45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Возвращается из школы подавленным.</w:t>
      </w:r>
    </w:p>
    <w:p w14:paraId="0597716C" w14:textId="77777777" w:rsidR="000A456B" w:rsidRDefault="000A456B" w:rsidP="000A45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Плачет без очевидной причины.</w:t>
      </w:r>
    </w:p>
    <w:p w14:paraId="1DE6EE10" w14:textId="77777777" w:rsidR="000A456B" w:rsidRDefault="000A456B" w:rsidP="000A45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Одинок. Мало говорит о своей школьной жизни.</w:t>
      </w:r>
    </w:p>
    <w:p w14:paraId="3F47ADA2" w14:textId="77777777" w:rsidR="000A456B" w:rsidRDefault="000A456B" w:rsidP="000A456B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никто не приглашает в гости и сам он никого не приглашает.</w:t>
      </w:r>
    </w:p>
    <w:p w14:paraId="3BDD072E" w14:textId="77777777" w:rsidR="000A456B" w:rsidRDefault="000A456B" w:rsidP="000A456B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Происходит нарушение сна и аппетита.</w:t>
      </w:r>
    </w:p>
    <w:p w14:paraId="296935B2" w14:textId="77777777" w:rsidR="000A456B" w:rsidRDefault="000A456B" w:rsidP="000A45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делать?</w:t>
      </w:r>
    </w:p>
    <w:p w14:paraId="443DBA2A" w14:textId="77777777" w:rsidR="000A456B" w:rsidRDefault="000A456B" w:rsidP="000A45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Нельзя это умалчивать. Если вы видите, что-то подобное, происходящее рядом, то необходимо обратиться к классному руководителю или к администрации школы. </w:t>
      </w:r>
    </w:p>
    <w:p w14:paraId="27E0D467" w14:textId="37E9CD9F" w:rsidR="007056B3" w:rsidRDefault="000A456B" w:rsidP="000A45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опорой и защитой своему ребенку, уделите ему повышенное внимание и заботу.</w:t>
      </w:r>
    </w:p>
    <w:p w14:paraId="0C75D641" w14:textId="77777777" w:rsidR="00021512" w:rsidRPr="00CC3CB7" w:rsidRDefault="00021512" w:rsidP="000215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Советы</w:t>
      </w:r>
      <w:r w:rsidRPr="00CC3CB7">
        <w:rPr>
          <w:rFonts w:ascii="Times New Roman" w:hAnsi="Times New Roman" w:cs="Times New Roman"/>
          <w:sz w:val="28"/>
          <w:szCs w:val="28"/>
        </w:rPr>
        <w:t xml:space="preserve"> для родителей</w:t>
      </w:r>
    </w:p>
    <w:p w14:paraId="1FA9322A" w14:textId="77777777" w:rsidR="00021512" w:rsidRPr="00A459ED" w:rsidRDefault="00021512" w:rsidP="00A459ED">
      <w:pPr>
        <w:rPr>
          <w:rFonts w:ascii="Times New Roman" w:hAnsi="Times New Roman" w:cs="Times New Roman"/>
          <w:sz w:val="28"/>
          <w:szCs w:val="28"/>
        </w:rPr>
      </w:pPr>
      <w:r w:rsidRPr="00A459ED">
        <w:rPr>
          <w:rFonts w:ascii="Times New Roman" w:hAnsi="Times New Roman" w:cs="Times New Roman"/>
          <w:sz w:val="28"/>
          <w:szCs w:val="28"/>
        </w:rPr>
        <w:t>Для того чтобы предотвратить попадание ребёнка в группу риска по школьному буллингу, посоветуйте ему:</w:t>
      </w:r>
    </w:p>
    <w:p w14:paraId="38F631BA" w14:textId="77777777" w:rsidR="00021512" w:rsidRPr="00EF5FD9" w:rsidRDefault="00021512" w:rsidP="000215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5FD9">
        <w:rPr>
          <w:rFonts w:ascii="Times New Roman" w:hAnsi="Times New Roman" w:cs="Times New Roman"/>
          <w:sz w:val="28"/>
          <w:szCs w:val="28"/>
        </w:rPr>
        <w:t>не хвастаться - ни своими успехами, ни успехами родителей, ни новыми гаджетами и т.д.;</w:t>
      </w:r>
    </w:p>
    <w:p w14:paraId="57DE7673" w14:textId="77777777" w:rsidR="00021512" w:rsidRPr="00EF5FD9" w:rsidRDefault="00021512" w:rsidP="000215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5FD9">
        <w:rPr>
          <w:rFonts w:ascii="Times New Roman" w:hAnsi="Times New Roman" w:cs="Times New Roman"/>
          <w:sz w:val="28"/>
          <w:szCs w:val="28"/>
        </w:rPr>
        <w:t>не зазнаваться;</w:t>
      </w:r>
    </w:p>
    <w:p w14:paraId="0C72F75E" w14:textId="77777777" w:rsidR="00021512" w:rsidRPr="00EF5FD9" w:rsidRDefault="00021512" w:rsidP="000215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5FD9">
        <w:rPr>
          <w:rFonts w:ascii="Times New Roman" w:hAnsi="Times New Roman" w:cs="Times New Roman"/>
          <w:sz w:val="28"/>
          <w:szCs w:val="28"/>
        </w:rPr>
        <w:t>не задираться;</w:t>
      </w:r>
    </w:p>
    <w:p w14:paraId="31887F9B" w14:textId="77777777" w:rsidR="00021512" w:rsidRPr="00EF5FD9" w:rsidRDefault="00021512" w:rsidP="000215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5FD9">
        <w:rPr>
          <w:rFonts w:ascii="Times New Roman" w:hAnsi="Times New Roman" w:cs="Times New Roman"/>
          <w:sz w:val="28"/>
          <w:szCs w:val="28"/>
        </w:rPr>
        <w:t>не выделяться, если нет повода для этого;</w:t>
      </w:r>
    </w:p>
    <w:p w14:paraId="5C942876" w14:textId="77777777" w:rsidR="00021512" w:rsidRPr="00EF5FD9" w:rsidRDefault="00021512" w:rsidP="000215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5FD9">
        <w:rPr>
          <w:rFonts w:ascii="Times New Roman" w:hAnsi="Times New Roman" w:cs="Times New Roman"/>
          <w:sz w:val="28"/>
          <w:szCs w:val="28"/>
        </w:rPr>
        <w:t>не показывать своё превосходство перед другими;</w:t>
      </w:r>
    </w:p>
    <w:p w14:paraId="3AE117D3" w14:textId="77777777" w:rsidR="00021512" w:rsidRPr="00EF5FD9" w:rsidRDefault="00021512" w:rsidP="000215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5FD9">
        <w:rPr>
          <w:rFonts w:ascii="Times New Roman" w:hAnsi="Times New Roman" w:cs="Times New Roman"/>
          <w:sz w:val="28"/>
          <w:szCs w:val="28"/>
        </w:rPr>
        <w:t>не ябедничать;</w:t>
      </w:r>
    </w:p>
    <w:p w14:paraId="685BD523" w14:textId="77777777" w:rsidR="00021512" w:rsidRPr="00EF5FD9" w:rsidRDefault="00021512" w:rsidP="000215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5FD9">
        <w:rPr>
          <w:rFonts w:ascii="Times New Roman" w:hAnsi="Times New Roman" w:cs="Times New Roman"/>
          <w:sz w:val="28"/>
          <w:szCs w:val="28"/>
        </w:rPr>
        <w:t>не плыть против течения школьного коллектива;</w:t>
      </w:r>
    </w:p>
    <w:p w14:paraId="260C979A" w14:textId="77777777" w:rsidR="00021512" w:rsidRPr="00EF5FD9" w:rsidRDefault="00021512" w:rsidP="000215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5FD9">
        <w:rPr>
          <w:rFonts w:ascii="Times New Roman" w:hAnsi="Times New Roman" w:cs="Times New Roman"/>
          <w:sz w:val="28"/>
          <w:szCs w:val="28"/>
        </w:rPr>
        <w:t>не демонстрировать свою физическую силу;</w:t>
      </w:r>
    </w:p>
    <w:p w14:paraId="4C20BA66" w14:textId="77777777" w:rsidR="00021512" w:rsidRPr="00EF5FD9" w:rsidRDefault="00021512" w:rsidP="000215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5FD9">
        <w:rPr>
          <w:rFonts w:ascii="Times New Roman" w:hAnsi="Times New Roman" w:cs="Times New Roman"/>
          <w:sz w:val="28"/>
          <w:szCs w:val="28"/>
        </w:rPr>
        <w:t>не взывать к чувству жалости окружающих в связи с заболеваниями или физическими дефектами;</w:t>
      </w:r>
    </w:p>
    <w:p w14:paraId="1E9BB186" w14:textId="77777777" w:rsidR="00021512" w:rsidRPr="00EF5FD9" w:rsidRDefault="00021512" w:rsidP="000215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5FD9">
        <w:rPr>
          <w:rFonts w:ascii="Times New Roman" w:hAnsi="Times New Roman" w:cs="Times New Roman"/>
          <w:sz w:val="28"/>
          <w:szCs w:val="28"/>
        </w:rPr>
        <w:t>не пытаться всегда побеждать.</w:t>
      </w:r>
    </w:p>
    <w:p w14:paraId="3FC270AD" w14:textId="77777777" w:rsidR="00021512" w:rsidRPr="00021512" w:rsidRDefault="00021512" w:rsidP="00021512">
      <w:pPr>
        <w:rPr>
          <w:rFonts w:ascii="Times New Roman" w:hAnsi="Times New Roman" w:cs="Times New Roman"/>
          <w:sz w:val="28"/>
          <w:szCs w:val="28"/>
        </w:rPr>
      </w:pPr>
      <w:r w:rsidRPr="00021512">
        <w:rPr>
          <w:rFonts w:ascii="Times New Roman" w:hAnsi="Times New Roman" w:cs="Times New Roman"/>
          <w:sz w:val="28"/>
          <w:szCs w:val="28"/>
        </w:rPr>
        <w:lastRenderedPageBreak/>
        <w:t>Результаты буллинга:</w:t>
      </w:r>
    </w:p>
    <w:p w14:paraId="21697604" w14:textId="77777777" w:rsidR="00021512" w:rsidRPr="00021512" w:rsidRDefault="00021512" w:rsidP="000215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21512">
        <w:rPr>
          <w:rFonts w:ascii="Times New Roman" w:hAnsi="Times New Roman" w:cs="Times New Roman"/>
          <w:sz w:val="28"/>
          <w:szCs w:val="28"/>
        </w:rPr>
        <w:t>Низкая самооценка</w:t>
      </w:r>
    </w:p>
    <w:p w14:paraId="65E130C5" w14:textId="77777777" w:rsidR="00021512" w:rsidRPr="00021512" w:rsidRDefault="00021512" w:rsidP="000215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21512">
        <w:rPr>
          <w:rFonts w:ascii="Times New Roman" w:hAnsi="Times New Roman" w:cs="Times New Roman"/>
          <w:sz w:val="28"/>
          <w:szCs w:val="28"/>
        </w:rPr>
        <w:t>Тревожность</w:t>
      </w:r>
    </w:p>
    <w:p w14:paraId="0B18F40D" w14:textId="77777777" w:rsidR="00021512" w:rsidRPr="00021512" w:rsidRDefault="00021512" w:rsidP="000215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21512">
        <w:rPr>
          <w:rFonts w:ascii="Times New Roman" w:hAnsi="Times New Roman" w:cs="Times New Roman"/>
          <w:sz w:val="28"/>
          <w:szCs w:val="28"/>
        </w:rPr>
        <w:t>Гнев или агрессия</w:t>
      </w:r>
    </w:p>
    <w:p w14:paraId="57573B36" w14:textId="0C4E7130" w:rsidR="00021512" w:rsidRDefault="00021512" w:rsidP="000215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21512">
        <w:rPr>
          <w:rFonts w:ascii="Times New Roman" w:hAnsi="Times New Roman" w:cs="Times New Roman"/>
          <w:sz w:val="28"/>
          <w:szCs w:val="28"/>
        </w:rPr>
        <w:t>Депрессия</w:t>
      </w:r>
    </w:p>
    <w:p w14:paraId="723443C1" w14:textId="77777777" w:rsidR="00021512" w:rsidRPr="00021512" w:rsidRDefault="00021512" w:rsidP="00021512">
      <w:pPr>
        <w:rPr>
          <w:rFonts w:ascii="Times New Roman" w:hAnsi="Times New Roman" w:cs="Times New Roman"/>
          <w:sz w:val="28"/>
          <w:szCs w:val="28"/>
        </w:rPr>
      </w:pPr>
      <w:r w:rsidRPr="00021512">
        <w:rPr>
          <w:rFonts w:ascii="Times New Roman" w:hAnsi="Times New Roman" w:cs="Times New Roman"/>
          <w:sz w:val="28"/>
          <w:szCs w:val="28"/>
        </w:rPr>
        <w:t>Советы для учеников:</w:t>
      </w:r>
    </w:p>
    <w:p w14:paraId="5A184689" w14:textId="77777777" w:rsidR="00021512" w:rsidRPr="00021512" w:rsidRDefault="00021512" w:rsidP="000215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21512">
        <w:rPr>
          <w:rFonts w:ascii="Times New Roman" w:hAnsi="Times New Roman" w:cs="Times New Roman"/>
          <w:sz w:val="28"/>
          <w:szCs w:val="28"/>
        </w:rPr>
        <w:t>найти общий язык с каждым учеником в классе;</w:t>
      </w:r>
    </w:p>
    <w:p w14:paraId="7056E6AF" w14:textId="77777777" w:rsidR="00021512" w:rsidRPr="00021512" w:rsidRDefault="00021512" w:rsidP="000215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21512">
        <w:rPr>
          <w:rFonts w:ascii="Times New Roman" w:hAnsi="Times New Roman" w:cs="Times New Roman"/>
          <w:sz w:val="28"/>
          <w:szCs w:val="28"/>
        </w:rPr>
        <w:t>отыскать себе друга в классе, а лучше несколько друзей;</w:t>
      </w:r>
    </w:p>
    <w:p w14:paraId="50DCBD83" w14:textId="77777777" w:rsidR="00021512" w:rsidRPr="00021512" w:rsidRDefault="00021512" w:rsidP="000215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21512">
        <w:rPr>
          <w:rFonts w:ascii="Times New Roman" w:hAnsi="Times New Roman" w:cs="Times New Roman"/>
          <w:sz w:val="28"/>
          <w:szCs w:val="28"/>
        </w:rPr>
        <w:t>приглашать одноклассников в гости;</w:t>
      </w:r>
    </w:p>
    <w:p w14:paraId="3F5F20D5" w14:textId="77777777" w:rsidR="00021512" w:rsidRPr="00021512" w:rsidRDefault="00021512" w:rsidP="000215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21512">
        <w:rPr>
          <w:rFonts w:ascii="Times New Roman" w:hAnsi="Times New Roman" w:cs="Times New Roman"/>
          <w:sz w:val="28"/>
          <w:szCs w:val="28"/>
        </w:rPr>
        <w:t>научиться уважать мнение своих одноклассников;</w:t>
      </w:r>
    </w:p>
    <w:p w14:paraId="3F7B67D7" w14:textId="77777777" w:rsidR="00021512" w:rsidRPr="00021512" w:rsidRDefault="00021512" w:rsidP="000215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21512">
        <w:rPr>
          <w:rFonts w:ascii="Times New Roman" w:hAnsi="Times New Roman" w:cs="Times New Roman"/>
          <w:sz w:val="28"/>
          <w:szCs w:val="28"/>
        </w:rPr>
        <w:t>научиться реагировать правильно и от тебя отстанут.</w:t>
      </w:r>
    </w:p>
    <w:p w14:paraId="1DFFA72D" w14:textId="77777777" w:rsidR="00021512" w:rsidRPr="00021512" w:rsidRDefault="00021512" w:rsidP="00021512">
      <w:pPr>
        <w:rPr>
          <w:rFonts w:ascii="Times New Roman" w:hAnsi="Times New Roman" w:cs="Times New Roman"/>
          <w:sz w:val="28"/>
          <w:szCs w:val="28"/>
        </w:rPr>
      </w:pPr>
      <w:r w:rsidRPr="00021512">
        <w:rPr>
          <w:rFonts w:ascii="Times New Roman" w:hAnsi="Times New Roman" w:cs="Times New Roman"/>
          <w:sz w:val="28"/>
          <w:szCs w:val="28"/>
        </w:rPr>
        <w:t>Как можно изменить ситуацию?</w:t>
      </w:r>
    </w:p>
    <w:p w14:paraId="73BD36E5" w14:textId="701F09D5" w:rsidR="00021512" w:rsidRPr="00021512" w:rsidRDefault="00021512" w:rsidP="000215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21512">
        <w:rPr>
          <w:rFonts w:ascii="Times New Roman" w:hAnsi="Times New Roman" w:cs="Times New Roman"/>
          <w:sz w:val="28"/>
          <w:szCs w:val="28"/>
        </w:rPr>
        <w:t>Твердыми рамками и ограничениями неприемлемого поведения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858E567" w14:textId="71C92DA8" w:rsidR="00021512" w:rsidRPr="00021512" w:rsidRDefault="00021512" w:rsidP="000215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21512">
        <w:rPr>
          <w:rFonts w:ascii="Times New Roman" w:hAnsi="Times New Roman" w:cs="Times New Roman"/>
          <w:sz w:val="28"/>
          <w:szCs w:val="28"/>
        </w:rPr>
        <w:t>Наличием взрослых, приглядывающих и контролирующих ситуацию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52E358" w14:textId="097F23B3" w:rsidR="00A345C6" w:rsidRPr="00A345C6" w:rsidRDefault="00A345C6" w:rsidP="007056B3">
      <w:pPr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</w:p>
    <w:sectPr w:rsidR="00A345C6" w:rsidRPr="00A34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9C008F"/>
    <w:multiLevelType w:val="hybridMultilevel"/>
    <w:tmpl w:val="1706B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BC3"/>
    <w:rsid w:val="00021512"/>
    <w:rsid w:val="000A456B"/>
    <w:rsid w:val="00487FD1"/>
    <w:rsid w:val="007056B3"/>
    <w:rsid w:val="008724DC"/>
    <w:rsid w:val="009D34BF"/>
    <w:rsid w:val="00A345C6"/>
    <w:rsid w:val="00A459ED"/>
    <w:rsid w:val="00B23BC3"/>
    <w:rsid w:val="00C86601"/>
    <w:rsid w:val="00D66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2A1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56B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215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D3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3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56B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215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D3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3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435</Words>
  <Characters>2482</Characters>
  <Application>Microsoft Office Word</Application>
  <DocSecurity>0</DocSecurity>
  <Lines>20</Lines>
  <Paragraphs>5</Paragraphs>
  <ScaleCrop>false</ScaleCrop>
  <Company/>
  <LinksUpToDate>false</LinksUpToDate>
  <CharactersWithSpaces>2912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Виталик</dc:creator>
  <cp:keywords/>
  <dc:description/>
  <cp:lastModifiedBy>User</cp:lastModifiedBy>
  <cp:revision>11</cp:revision>
  <dcterms:created xsi:type="dcterms:W3CDTF">2023-02-04T21:19:00Z</dcterms:created>
  <dcterms:modified xsi:type="dcterms:W3CDTF">2024-02-04T18:24:00Z</dcterms:modified>
</cp:coreProperties>
</file>