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0" w:rsidRDefault="004324E0" w:rsidP="004324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4416">
        <w:rPr>
          <w:rFonts w:ascii="Times New Roman" w:hAnsi="Times New Roman" w:cs="Times New Roman"/>
          <w:sz w:val="24"/>
          <w:szCs w:val="24"/>
        </w:rPr>
        <w:t>2</w:t>
      </w:r>
    </w:p>
    <w:p w:rsidR="004324E0" w:rsidRDefault="004324E0" w:rsidP="004324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D2032">
        <w:rPr>
          <w:rFonts w:ascii="Times New Roman" w:hAnsi="Times New Roman" w:cs="Times New Roman"/>
          <w:sz w:val="24"/>
          <w:szCs w:val="24"/>
        </w:rPr>
        <w:t>рабочей п</w:t>
      </w:r>
      <w:r>
        <w:rPr>
          <w:rFonts w:ascii="Times New Roman" w:hAnsi="Times New Roman" w:cs="Times New Roman"/>
          <w:sz w:val="24"/>
          <w:szCs w:val="24"/>
        </w:rPr>
        <w:t xml:space="preserve">рограмме воспитания </w:t>
      </w:r>
    </w:p>
    <w:p w:rsidR="004324E0" w:rsidRDefault="004324E0" w:rsidP="004324E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№19</w:t>
      </w:r>
    </w:p>
    <w:p w:rsidR="004324E0" w:rsidRDefault="006A289E" w:rsidP="006A28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D2032">
        <w:rPr>
          <w:rFonts w:ascii="Times New Roman" w:hAnsi="Times New Roman" w:cs="Times New Roman"/>
          <w:sz w:val="24"/>
          <w:szCs w:val="24"/>
        </w:rPr>
        <w:t>от 31.08.2023г. №173</w:t>
      </w:r>
    </w:p>
    <w:tbl>
      <w:tblPr>
        <w:tblStyle w:val="TableGrid2"/>
        <w:tblpPr w:leftFromText="180" w:rightFromText="180" w:vertAnchor="text" w:horzAnchor="margin" w:tblpY="1618"/>
        <w:tblW w:w="1822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35"/>
        <w:gridCol w:w="40"/>
        <w:gridCol w:w="402"/>
        <w:gridCol w:w="874"/>
        <w:gridCol w:w="19"/>
        <w:gridCol w:w="285"/>
        <w:gridCol w:w="1539"/>
        <w:gridCol w:w="21"/>
        <w:gridCol w:w="262"/>
        <w:gridCol w:w="284"/>
        <w:gridCol w:w="291"/>
        <w:gridCol w:w="2544"/>
        <w:gridCol w:w="2544"/>
        <w:gridCol w:w="2544"/>
        <w:gridCol w:w="2544"/>
      </w:tblGrid>
      <w:tr w:rsidR="004324E0" w:rsidRPr="004324E0" w:rsidTr="004324E0">
        <w:trPr>
          <w:gridAfter w:val="3"/>
          <w:wAfter w:w="7632" w:type="dxa"/>
          <w:trHeight w:val="964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 ВОСПИТАТЕЛЬНОЙ РАБОТЫ  МБОУ СОШ №19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2023-2024 УЧЕБНЫЙ ГОД</w:t>
            </w:r>
          </w:p>
          <w:p w:rsidR="004324E0" w:rsidRPr="001D2032" w:rsidRDefault="004324E0" w:rsidP="000844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203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ОСНОВНОЕ ОБЩЕЕ ОБРАЗОВАНИЕ    </w:t>
            </w:r>
          </w:p>
        </w:tc>
      </w:tr>
      <w:tr w:rsidR="004324E0" w:rsidRPr="004324E0" w:rsidTr="004324E0">
        <w:trPr>
          <w:gridAfter w:val="3"/>
          <w:wAfter w:w="7632" w:type="dxa"/>
          <w:trHeight w:val="486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 Основные  школьные дела»</w:t>
            </w:r>
          </w:p>
        </w:tc>
      </w:tr>
      <w:tr w:rsidR="004324E0" w:rsidRPr="004324E0" w:rsidTr="004324E0">
        <w:trPr>
          <w:gridAfter w:val="3"/>
          <w:wAfter w:w="7632" w:type="dxa"/>
          <w:trHeight w:val="7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знаний.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Торжественная линейка.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83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Поднятие флага Росси и исполнение гимна России. Изучение государственной символики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Поднятие флага Росси и исполнение гимна России. Изучение государственной символики Российской Федерации</w:t>
            </w:r>
          </w:p>
        </w:tc>
      </w:tr>
      <w:tr w:rsidR="004324E0" w:rsidRPr="004324E0" w:rsidTr="004324E0">
        <w:trPr>
          <w:gridAfter w:val="3"/>
          <w:wAfter w:w="7632" w:type="dxa"/>
          <w:trHeight w:val="164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0844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месячник</w:t>
            </w:r>
            <w:r w:rsidR="000844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 и гражданской защиты детей  (по</w:t>
            </w:r>
            <w:r w:rsidR="000844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профилактике ДДТТ, пожарной</w:t>
            </w:r>
            <w:r w:rsidR="0008441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безопасности, экстремизма и терроризма, учебно-тренировочная эвакуация учащихся из здания)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добрых 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Советник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директора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воспитанию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взаимодействию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детскими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общественными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объединениями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Международный день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распространения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Советник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директора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воспитанию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взаимодействию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детскими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общественными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объединениями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жертв фашизма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Советник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директора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воспитанию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взаимодействию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детскими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общественными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объединениями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образования Ростовской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5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смайлика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пожилых людей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музыки.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4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0844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</w:tc>
      </w:tr>
      <w:tr w:rsidR="004324E0" w:rsidRPr="004324E0" w:rsidTr="004324E0">
        <w:trPr>
          <w:gridAfter w:val="3"/>
          <w:wAfter w:w="7632" w:type="dxa"/>
          <w:trHeight w:val="50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казачьей воинской славы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Педагог-организатор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90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Всероссийский урок энергосбережения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#Вместе ярче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Всемирный день математики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ВР, учителя математики</w:t>
            </w:r>
          </w:p>
        </w:tc>
      </w:tr>
      <w:tr w:rsidR="004324E0" w:rsidRPr="004324E0" w:rsidTr="004324E0">
        <w:trPr>
          <w:gridAfter w:val="3"/>
          <w:wAfter w:w="7632" w:type="dxa"/>
          <w:trHeight w:val="66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отца  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Международный день школьных библиотек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символов Ростовской области : герба, флага  и гимна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межнационального мира и согласия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ноября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4ноябрь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ноября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52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толерантности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2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правовой помощи детям «Мой выбор».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уполномоченный  по правам  ребенка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Последнее воскресенье ноября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5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Государственного герба 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54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73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Неизвестного солдата. Конкурс чтецов «Вечен ваш подвиг в сердцах поколений грядущих»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русского языка и литературы</w:t>
            </w:r>
          </w:p>
        </w:tc>
      </w:tr>
      <w:tr w:rsidR="004324E0" w:rsidRPr="004324E0" w:rsidTr="006A289E">
        <w:trPr>
          <w:gridAfter w:val="3"/>
          <w:wAfter w:w="7632" w:type="dxa"/>
          <w:trHeight w:val="8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День добровольца (волонтера)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декабря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6A289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5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9декабря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1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Конституции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 конкурс «Мы украшаем школу, класс»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4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 нам стучится  Новый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День снятия блокады Ленинграда. День освобождения Красной армией крупнейшего «лагеря смерти»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Аушвиц-Биркенау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 (Освенцима)-День памяти жертв Холокоста.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января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рождения Чехова А.П.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 января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Годовщина  со Дня  освобождения г.  Новочеркасска от фашистских захватчиков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0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 посвящённые Дню защитника Отечества.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неделя  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4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«Прощание с Масленицей»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8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российской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4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родного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языка (21 февраля)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71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защитника Отечества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«Весёлые старты»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ФК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женский день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День воссоединения Крыма с Россией.  Оформление экспозиции, посвященной Дню воссоединения Крыма с Россией.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поэзии. Конкурс чтецов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Дни защиты от экологической 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марта-5июня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рождения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Закруткина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26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театра. Выступление школьного кукольного  театра «Волшебный калейдоскоп».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 марта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195 лет со дня учреждения Донской епархии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Всемирный день здоровья.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Флешмоб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4324E0" w:rsidRPr="004324E0" w:rsidTr="004324E0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космонавтики.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древонасаждения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Национальный день донора в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Победы советского народа в Великой Отечественной войне.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Смотр-конкурс строя </w:t>
            </w:r>
            <w:proofErr w:type="gram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и  песни</w:t>
            </w:r>
            <w:proofErr w:type="gram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. Конкурс рисунков на асфальте.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День музеев. Посещение музеев города и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День детских общественных организаций России.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рождения Шолохова М.А.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Последний звонок.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защиты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73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русского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участия школьников в олимпиадах, в том числе в интернет-олимпиадах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УВР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2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 Урочная деятельность»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(Согласно индивидуальным планам работы учителей-предметников)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Создание позитивных и конструктивных отношений между учителем и учениками.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Побуждение обучающихся соблюдать правила внутреннего распорядка, нормы поведения, правила общения со сверстниками и педагогами.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шефства мотивированных и эрудированных обучающихся над неуспевающими одноклассниками. Наставничество.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-предметники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   интерактивных     форм  учебной     работы: дискуссий,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-предметники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Инициирование и поддержка исследовательской деятельности обучающихся.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Включение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-предметники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92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-предметники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439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«Классное руководство» (Согласно индивидуальным планам воспитательной работы классных руководителей)</w:t>
            </w:r>
          </w:p>
        </w:tc>
      </w:tr>
      <w:tr w:rsidR="004324E0" w:rsidRPr="004324E0" w:rsidTr="004324E0">
        <w:trPr>
          <w:gridAfter w:val="3"/>
          <w:wAfter w:w="7632" w:type="dxa"/>
          <w:trHeight w:val="102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1256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 «Планирование воспитательной работы на 2023– 2024»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 МО классных руководителей</w:t>
            </w:r>
          </w:p>
        </w:tc>
      </w:tr>
      <w:tr w:rsidR="004324E0" w:rsidRPr="004324E0" w:rsidTr="004324E0">
        <w:trPr>
          <w:gridAfter w:val="3"/>
          <w:wAfter w:w="7632" w:type="dxa"/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 МО классных руководителей</w:t>
            </w:r>
          </w:p>
        </w:tc>
      </w:tr>
      <w:tr w:rsidR="004324E0" w:rsidRPr="004324E0" w:rsidTr="004324E0">
        <w:trPr>
          <w:gridAfter w:val="3"/>
          <w:wAfter w:w="7632" w:type="dxa"/>
          <w:trHeight w:val="10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Планирование индивидуальной работы с учащимися: активом, «группой риска», «ОВЗ»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9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МО классных руководителей</w:t>
            </w:r>
          </w:p>
        </w:tc>
      </w:tr>
      <w:tr w:rsidR="004324E0" w:rsidRPr="004324E0" w:rsidTr="004324E0">
        <w:trPr>
          <w:gridAfter w:val="3"/>
          <w:wAfter w:w="7632" w:type="dxa"/>
          <w:trHeight w:val="264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ВШК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рабочей документации классных руководителей: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-Личные дела класса.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-Календарное планирование на четверть и на год.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-Журнал инструктажа учащихся по ТБ во время проведения экскурсий и других внеклассных и внешкольных мероприятий.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МО классных руководителей</w:t>
            </w:r>
          </w:p>
        </w:tc>
      </w:tr>
      <w:tr w:rsidR="004324E0" w:rsidRPr="004324E0" w:rsidTr="004324E0">
        <w:trPr>
          <w:gridAfter w:val="3"/>
          <w:wAfter w:w="7632" w:type="dxa"/>
          <w:trHeight w:val="74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 состояния работы с родителями учащихся.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  МО классных руководителей</w:t>
            </w:r>
          </w:p>
        </w:tc>
      </w:tr>
      <w:tr w:rsidR="004324E0" w:rsidRPr="004324E0" w:rsidTr="004324E0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-Сдача отчётов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проведённой воспитательной работе за прошедший год, полного </w:t>
            </w: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анализа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  МО классных руководителей</w:t>
            </w:r>
          </w:p>
        </w:tc>
      </w:tr>
      <w:tr w:rsidR="004324E0" w:rsidRPr="004324E0" w:rsidTr="004324E0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Тематические консультации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классных руководителей: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-изучение государственных символов Российской Федерации;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-защита прав ребенка;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-основные формы и направления работы с семьей;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-развитие коллектива класса;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-профилактика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поведения учащихся;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-сотрудничество с правоохранительными органами;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-тематика и методика проведения классных часов;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-анализ эффективности воспитательного процесса в классах;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69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классных руководителей в конференциях, семинарах, круглых столах,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муниципального, регионального и всероссийского уровня.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123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Мониторинги по классам и параллелям: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-Уровня воспитанности учащихся;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-Уровня правовой образованности учащихся;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4324E0" w:rsidRPr="004324E0" w:rsidTr="004324E0">
        <w:trPr>
          <w:gridAfter w:val="3"/>
          <w:wAfter w:w="7632" w:type="dxa"/>
          <w:trHeight w:val="563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Единые классные часы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знаний»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1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окончания Второй мировой войны, День солидарности в борьбе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03.09.23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 добрых дел»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«Международный день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распространения грамотности»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93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образования Ростовской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13сентября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казачьей воинской славы»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символов Ростовской области : герба, флага, гимна»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октября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Классный часы, посвящённые памяти погибшим при исполнении служебных обязанностей сотрудников органов внутренних дел.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08.11.23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«Российский герб».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героев  Отечества»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</w:t>
            </w:r>
            <w:proofErr w:type="gram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Конституции .</w:t>
            </w:r>
            <w:proofErr w:type="gramEnd"/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Государственные Символы Российской Федерации.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12.12.23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«Блокадный хлеб»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«Международный день памяти жертв Холокоста»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«Их именами названы улицы нашего города» к  годовщине освобождения г.  Новочеркасска.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13.02.24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памяти о россиянах, исполнявших служебный долг за пределами Отечества»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родного языка.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февраля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часы, посвящённые Всемирному дню театра.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27.03.24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Космонавтики</w:t>
            </w:r>
            <w:proofErr w:type="gram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.</w:t>
            </w:r>
            <w:proofErr w:type="gramEnd"/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Гагаринский урок «Космос - это  мы».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«Без срока давности», посвященный дню памяти о геноциде советского народа нацистами и их пособниками в годы ВОВ.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19.04.24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пожарной охраны»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5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«79 годовщина Победы в Великой Отечественной войне»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22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«Внеурочная деятельность»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(согласно планам внеурочной деятельности)</w:t>
            </w:r>
          </w:p>
        </w:tc>
      </w:tr>
      <w:tr w:rsidR="004324E0" w:rsidRPr="004324E0" w:rsidTr="004324E0">
        <w:trPr>
          <w:gridAfter w:val="3"/>
          <w:wAfter w:w="7632" w:type="dxa"/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522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Единое внеурочное занятие</w:t>
            </w:r>
          </w:p>
        </w:tc>
      </w:tr>
      <w:tr w:rsidR="004324E0" w:rsidRPr="004324E0" w:rsidTr="004324E0">
        <w:trPr>
          <w:gridAfter w:val="3"/>
          <w:wAfter w:w="7632" w:type="dxa"/>
          <w:trHeight w:val="522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«Разговоры о важном»</w:t>
            </w:r>
          </w:p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22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« Взаимодействие  с родителями (законными представителями»</w:t>
            </w:r>
          </w:p>
        </w:tc>
      </w:tr>
      <w:tr w:rsidR="004324E0" w:rsidRPr="004324E0" w:rsidTr="004324E0">
        <w:trPr>
          <w:gridAfter w:val="3"/>
          <w:wAfter w:w="7632" w:type="dxa"/>
          <w:trHeight w:val="94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81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6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-Участие родителей в формировании Совета школы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-Формирование  классных родительских комитетов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984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спортивных  праздников: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-«Папа, мама и я — спортивная семья»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-« 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  Учителя физической культуры</w:t>
            </w:r>
          </w:p>
        </w:tc>
      </w:tr>
      <w:tr w:rsidR="004324E0" w:rsidRPr="004324E0" w:rsidTr="004324E0">
        <w:trPr>
          <w:gridAfter w:val="3"/>
          <w:wAfter w:w="7632" w:type="dxa"/>
          <w:trHeight w:val="40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Международный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ab/>
              <w:t>день семьи.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905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Знакомство родительской общественности с </w:t>
            </w: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нормативными документами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регламентирующими деятельность школы: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-Всеобщая декларация прав человека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-Декларация прав ребёнка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-Конвенция о правах ребёнка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-Конституция РФ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-Семейный кодекс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-Закон об образовании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-Устав  МБОУ СОШ №19 с изменениями и дополнениями.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-Работа </w:t>
            </w: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Родительского всеобуча 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привлечением специалистов: работников здравоохранения, психологов,    работников ОВД, прокуратуры и др.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-Работа </w:t>
            </w: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Совета  профилактики с участием родителей по коррекции поведения и успеваемости учащихся, склонных к нарушениям различного характера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-Консультации для родителей учащихся по вопросам воспитания, образования, профориентации и др.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-Родительский контроль в действии.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УВР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 - 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1255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УВР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1338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Проведение родительских собраний по темам Родительского всеобуча и  различной воспитательной тематики: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распорядке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формировании  здорового  образа жизни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безопасном поведении учащихся в школе, общественных местах и дома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психофизическом развитии детей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-Участие несовершеннолетних в несанкционированных митингах и акциях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режиме дня школьников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соблюдении принципов информационной безопасности учащихся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школьном пропускном режиме и обеспечении безопасности детей, находящихся в школе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профилактике применения  насилия в семье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 родительском контроле за поведением несовершеннолетних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 соблюдении Областного закона </w:t>
            </w: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 Ростовской области от 16.12.2009 N 346-ЗС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9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 работы  классных   родительских комитетов.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2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родительских комитетов классов и  Совета школы: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-Тематические беседы для педагогического коллектива под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общей темой «Семья и законы»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-Тематические родительские собрания, посвящённые вопросам безопасного поведения детей  в рамках родительского всеобуча.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Заместители директора по УВР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80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Модуль  «Профориентация»</w:t>
            </w:r>
          </w:p>
        </w:tc>
      </w:tr>
      <w:tr w:rsidR="004324E0" w:rsidRPr="004324E0" w:rsidTr="004324E0">
        <w:trPr>
          <w:gridAfter w:val="3"/>
          <w:wAfter w:w="7632" w:type="dxa"/>
          <w:trHeight w:val="91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1114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учителя 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571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акция " Урок цифры"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учителя информатики</w:t>
            </w:r>
          </w:p>
        </w:tc>
      </w:tr>
      <w:tr w:rsidR="004324E0" w:rsidRPr="004324E0" w:rsidTr="004324E0">
        <w:trPr>
          <w:gridAfter w:val="3"/>
          <w:wAfter w:w="7632" w:type="dxa"/>
          <w:trHeight w:val="710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тематических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классных часов  «Путешествие в мир профессий»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79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Поведение классных мероприятий «Профессии в моей семье»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информационных листов о профессиях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 «Все работы хороши, выбирай на вкус»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61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Финансовые игры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93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экскурсий на различные предприятия  ( очных и заочных)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0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Модуль «  Профилактика и безопасность»</w:t>
            </w:r>
          </w:p>
        </w:tc>
      </w:tr>
      <w:tr w:rsidR="004324E0" w:rsidRPr="004324E0" w:rsidTr="004324E0">
        <w:trPr>
          <w:gridAfter w:val="3"/>
          <w:wAfter w:w="7632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Межведомственное взаимодействие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Сопровождение детей группы повышенного внимания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инструктажей по безопасности, общие сборы по безопасности (тренировочные эвакуации и т.п.)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СПТ (отдельный график)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-9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ВР,педагог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-психолог</w:t>
            </w:r>
          </w:p>
        </w:tc>
      </w:tr>
      <w:tr w:rsidR="004324E0" w:rsidRPr="004324E0" w:rsidTr="004324E0">
        <w:trPr>
          <w:gridAfter w:val="3"/>
          <w:wAfter w:w="7632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службы примирения (медиации). На основании анкетирования выбрать целевые группы (классы) для проведения профилактической работы с целью создания безопасного пространства на территории образовательной организации.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4324E0" w:rsidRPr="004324E0" w:rsidTr="004F666D">
        <w:trPr>
          <w:gridAfter w:val="3"/>
          <w:wAfter w:w="7632" w:type="dxa"/>
          <w:trHeight w:val="266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Городская акция «Внимание, дети!»,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безопасности дорожного движения: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Обновление информационных материалов на стендах в холле школы, классные уголки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«Правила дорожного движения»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правила дорожного движения на городских улицах.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дорожного движения – закон улиц и дорог.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Будь бдителен по дороге в школу. Опасные ситуации на дороге.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дорожного движения – закон жизни.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Обязанности водителей, пешеходов и пассажиров.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детского творчества «Дорога и мы»: школьный этап.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F666D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август-сентябрь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25-29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за ПДДТТ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70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неделя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08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безопасности детей.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 о подготовке детей   к действиям в условиях экстремальных и опасных ситуаций.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 неделя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7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Оперативно – профилактическое мероприятие «Школа»: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Родительские собрания  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Классные часы «Как я готов к школе»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Рейд по проверке посещаемости, внешнего вида  и готовности к занятиям.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37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Всероссийский урок безопасности школьников в сети Интернет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1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толерантности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70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Месяц правовых знаний.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Выставка в библиотеке «Правовая культура человека»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Викторина «Твои права и обязанности»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Викторина «На страже порядка»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Дискуссия «Тревожная кнопка»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День прав человека. «Уроки правовой грамотности»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 xml:space="preserve">Классный час «День Конституции Российской Федерации. Конституция –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основной закон нашей жизни»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Классный час «Международный день борьбы с коррупцией»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 -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Школьный уполномоченный по правам ребенка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Педагог-библиотекарь</w:t>
            </w:r>
          </w:p>
        </w:tc>
      </w:tr>
      <w:tr w:rsidR="004324E0" w:rsidRPr="004324E0" w:rsidTr="004324E0">
        <w:trPr>
          <w:gridAfter w:val="3"/>
          <w:wAfter w:w="7632" w:type="dxa"/>
          <w:trHeight w:val="26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День Конституции Российской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 (12 декабря)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38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gram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выставок :</w:t>
            </w:r>
            <w:proofErr w:type="gramEnd"/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Презентаций на тему «Мы разные – мы вместе!»;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поделок  «Волшебный мир бумаги».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Неделя безопасного интернета: «Безопасность в глобальной сети»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ab/>
              <w:t>беседа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ab/>
              <w:t>безопасность. Административная и уголовная ответственность»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94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Декада ЗОЖ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физической культуры</w:t>
            </w:r>
          </w:p>
        </w:tc>
      </w:tr>
      <w:tr w:rsidR="004324E0" w:rsidRPr="004324E0" w:rsidTr="004324E0">
        <w:trPr>
          <w:gridAfter w:val="3"/>
          <w:wAfter w:w="7632" w:type="dxa"/>
          <w:trHeight w:val="67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Месячник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8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Единый день детского телефона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доверия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Классные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8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lastRenderedPageBreak/>
              <w:t>Акция «Внимание дети!»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мероприятиях  профилактической направленности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фестивалях, 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круглых столах, посвящённых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здоровьесберегающим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Профилактика безопасного поведения на каникулах. Инструктажи по ПДД, ППБ, поведение на ж/д транспорте, на водоемах   и т.п.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Конец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триместра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профилактических бесед с учащимися о формировании здорового образа жизни: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-Беседы о привычках, полезных и вредных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-Беседы о режиме дня школьника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-Беседы и внеклассные мероприятия, посвящённые организации здорового питания школьников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-Выпуск </w:t>
            </w:r>
            <w:proofErr w:type="gram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школьной  газеты</w:t>
            </w:r>
            <w:proofErr w:type="gram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«Здоровье- это здорово!»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-Профилактические мероприятия, направленные на предупреждение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девиантного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поведения  детей.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-Выявление учащихся, склонных к противоправному поведению, и коррекция дальнейшего поведения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Совета по профилактике правонарушений несовершеннолетних.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-Ведение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учета учащихся, склонных к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девиантному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поведению, коррекционные мероприятия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предотвращению правонарушений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-Выявление неблагополучных семей и контроль за процессом внутрисемейного воспитания</w:t>
            </w:r>
          </w:p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Программа  «Мы здоровое поколение»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работы Совета профилактики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работы  по охране жизни и  здоровья несовершеннолетних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работы Службы медиации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организации работы по профилактике  детского дорожно-транспортного травматизма и формированию у несовершеннолетних  навыков безопасного поведения на дороге»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«План мероприятий по профилактике суицида среди детей и подростков в МБОУ СОШ №19»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F666D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«План   мероприятий по профилактике экстремизма и терроризма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МБОУ СОШ №19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»,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работы по правовому просвещению обучающихся и родителей (законных представителей) в МБОУ СОШ № 19 на 2023-2024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уч.г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Педагог-психолог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99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38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«Организация предметно- пространственной среды»»</w:t>
            </w:r>
          </w:p>
        </w:tc>
      </w:tr>
      <w:tr w:rsidR="004324E0" w:rsidRPr="004324E0" w:rsidTr="004324E0">
        <w:trPr>
          <w:gridAfter w:val="3"/>
          <w:wAfter w:w="7632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интерьера школьных помещений (коридоров, окон  и т.п.) и их периодическая переориентация, которая может служить хорошим средством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разрушения негативных установок школьников на учебные и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внеучебные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 регулярно сменяемых экспозиций: творческих работ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школьников, позволяющих им реализовать свой творческий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потенциал, а также знакомящих их с работами друг друга; фотоотчетов об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интересных событиях, происходящих в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школе.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Событийное оформление пространства при проведении конкретных школьных событий (праздников, церемоний,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творческих   выставок, собраний и т.п.)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400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 «Экскурсии, экспедиции, походы»</w:t>
            </w:r>
          </w:p>
        </w:tc>
      </w:tr>
      <w:tr w:rsidR="004324E0" w:rsidRPr="004324E0" w:rsidTr="004324E0">
        <w:trPr>
          <w:gridAfter w:val="3"/>
          <w:wAfter w:w="7632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Установочные беседы   «Правила безопасности во время экскурсий и походов»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0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Международный день школьных библиотек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1398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62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театров  и выставок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планом классных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973"/>
        </w:trPr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Экскурсии в музеи, знакомства с достопримечательностей города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планом классных руководителей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325"/>
        </w:trPr>
        <w:tc>
          <w:tcPr>
            <w:tcW w:w="105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 «  Самоуправление»</w:t>
            </w:r>
          </w:p>
        </w:tc>
      </w:tr>
      <w:tr w:rsidR="004324E0" w:rsidRPr="004324E0" w:rsidTr="004324E0">
        <w:trPr>
          <w:gridAfter w:val="3"/>
          <w:wAfter w:w="7632" w:type="dxa"/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48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Выборы   актива класса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Организация системы школьного самоуправления – Ученический реактор.  Актив РДДМ. Совет Лидеров.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работы  Центра Детских Инициатив (ЦДИ)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Помощь в организации и проведении общешкольных и классных мероприятий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«Детские общественные объединения»,  Добровольческая деятельность» (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волонтёрство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Дни единых действий РДДМ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акция «Кросс наций»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юнармейцев в патриотических мероприятиях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во Всероссийских проектах по активностям РДДМ - https://xn-- 90acagbhgpca7c8c7f.xn--p1ai/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projects</w:t>
            </w:r>
            <w:proofErr w:type="spellEnd"/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благотворительных акциях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«Внешкольные мероприятия»</w:t>
            </w:r>
          </w:p>
        </w:tc>
        <w:tc>
          <w:tcPr>
            <w:tcW w:w="2544" w:type="dxa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5. Внешкольные мероприятия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Экскурсии, походы выходного дня (в музей, картинную галерею, технопарк, на предприятие и другое), организуемые в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Участие в мероприятия наших социальных партнеров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федеральных, региональных и муниципальных проектах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«Социальное партнерство»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ДО ЦДЮТ и Э : Мероприятия в рамках   этапа фестиваля школьных музеев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ВР, педагог-организатор</w:t>
            </w:r>
          </w:p>
        </w:tc>
      </w:tr>
      <w:tr w:rsidR="004324E0" w:rsidRPr="004324E0" w:rsidTr="00084416">
        <w:trPr>
          <w:gridAfter w:val="3"/>
          <w:wAfter w:w="7632" w:type="dxa"/>
          <w:trHeight w:val="111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МАУ ДО «ЦВД «Эстетика»: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-Организация мероприятий на базе школы.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-Участие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во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флагманской программе «Добровольчество».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-Мероприятия в рамках  деятельности  РДДМ , отряда волонтёров.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,педагог-организатор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 ДО ДЮСШ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 </w:t>
            </w:r>
            <w:proofErr w:type="spellStart"/>
            <w:proofErr w:type="gram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Новочркасска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Участие в муниципальных этапах спортивных соревнований в рамках  «Президентских состязаний», «Президентских спортивных игр».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ВР,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Руководитель ШСК</w:t>
            </w:r>
          </w:p>
        </w:tc>
      </w:tr>
      <w:tr w:rsidR="004324E0" w:rsidRPr="004324E0" w:rsidTr="00084416">
        <w:trPr>
          <w:gridAfter w:val="3"/>
          <w:wAfter w:w="7632" w:type="dxa"/>
          <w:trHeight w:val="638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ОГИБДД МУ 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МВД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России «</w:t>
            </w:r>
            <w:r w:rsidRPr="004324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Новочеркасское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(на основании совместного плана работы): -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в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акциях, проводимых ЮИД;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Занятия по профилактике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детского дорожно-транспортного травматизма.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Тематические сообщения на классных и общешкольных родительских собраниях, в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 рамках акции «Большое родительское собрание».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Участие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в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конкурсах проводимых ГИБДД.</w:t>
            </w:r>
          </w:p>
          <w:p w:rsidR="004324E0" w:rsidRPr="004324E0" w:rsidRDefault="004324E0" w:rsidP="000844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Проведение декад дорожной безопасности.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ВР, руководитель отряда ЮИД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КДН и </w:t>
            </w:r>
            <w:proofErr w:type="gram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ЗП(</w:t>
            </w:r>
            <w:proofErr w:type="gram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отдельному плану):Проведение профилактических  мероприятий на базе школы..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-Индивидуальные мероприятия в рамках реализации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КИПРов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ВР, социальный педагог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 xml:space="preserve">МВД России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(на основании совместного плана работы):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Занятия по профилактике детского безнадзорности и правонарушений несовершеннолетних.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Тематические сообщения на классных и общешкольных родительских собраниях, в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в рамках акции «Большое родительское собрание».- Индивидуальные мероприятия в рамках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реализации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КИПРов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ВР, социальный педагог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Модуль «Школьные медиа» (согласно плану работы школьного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медиацентра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Модуль «Экология»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Ориентировочное время проведения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журавля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. Экологический праздник, устный журнал, мастер-класс по изготовлению фигурки журавля в технике «оригами»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сентября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  по ВР 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защиты животных.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Беседа, викторина, выставка творческих работ с изображением животных, занесённых в Красную Книгу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  по ВР 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Синичкин день. Изготовление и развешивание кормушек, выставка творческих работ с изображением зимующих птиц.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ноября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Экосубботники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«Чистая планета»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ВР </w:t>
            </w:r>
          </w:p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конкурсах муниципального, регионального уровней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Экомарафон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«Сдай макулатуру – спаси дерево!»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«Спаси ежика»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Всероссийская акция «Покормите птиц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зимой!»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ноябрь-февраль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  по ВР Классные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Всемирный день заповедников и национальных парков (виртуальная экскурсия в заповедники)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Всемирный день кошек (выставка рисунков, фотографий, поделок)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леса (экологический праздник, викторина)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марта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водных ресурсов. День воды (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птиц (изготовление и развешивание скворечников)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здоровья. Беседа, викторина, спортивно-экологический праздник.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экологических знаний (экологическая олимпиада)  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Земли.  Экологический праздник, </w:t>
            </w:r>
            <w:proofErr w:type="spellStart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экосубботник</w:t>
            </w:r>
            <w:proofErr w:type="spellEnd"/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викторина, выставка творческих работ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апреля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Всемирный день Солнца (конкурс рисунков на асфальте)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день флоры и фауны (выставка фотографий растений и животных)  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5-9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 мая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  по ВР Классные руководители</w:t>
            </w:r>
          </w:p>
        </w:tc>
      </w:tr>
      <w:tr w:rsidR="004324E0" w:rsidRPr="004324E0" w:rsidTr="004324E0">
        <w:trPr>
          <w:gridAfter w:val="3"/>
          <w:wAfter w:w="7632" w:type="dxa"/>
          <w:trHeight w:val="515"/>
        </w:trPr>
        <w:tc>
          <w:tcPr>
            <w:tcW w:w="10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0" w:rsidRPr="004324E0" w:rsidRDefault="004324E0" w:rsidP="004324E0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24E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Корректировка календарного плана воспитательной работы возможна с учетом текущих приказов, постановлений, писем, распоряжений Министерства просвещения Российской Федерации</w:t>
            </w:r>
          </w:p>
        </w:tc>
      </w:tr>
    </w:tbl>
    <w:p w:rsidR="006914DF" w:rsidRPr="00887970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CEC" w:rsidRDefault="004D0CEC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0CEC" w:rsidRPr="00887970" w:rsidRDefault="004D0CEC" w:rsidP="0088797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66CC6" w:rsidRPr="00E77318" w:rsidRDefault="00466CC6" w:rsidP="00466C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пропаганде и профилактике здорового образа жизни,</w:t>
      </w:r>
    </w:p>
    <w:p w:rsidR="00466CC6" w:rsidRPr="00E77318" w:rsidRDefault="00466CC6" w:rsidP="00466C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вреде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прекурсоров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аналогов и других одурманивающих веществ.</w:t>
      </w:r>
    </w:p>
    <w:p w:rsidR="00466CC6" w:rsidRPr="00E77318" w:rsidRDefault="00466CC6" w:rsidP="0046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у педагогов, </w:t>
      </w:r>
      <w:proofErr w:type="gram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 обучающихся</w:t>
      </w:r>
      <w:proofErr w:type="gram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</w:t>
      </w:r>
      <w:proofErr w:type="gram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школьного</w:t>
      </w:r>
      <w:proofErr w:type="gram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развитие навыков безопасного поведения в ситуациях, связанных с риском приобщения к ПАВ. </w:t>
      </w:r>
    </w:p>
    <w:p w:rsidR="00466CC6" w:rsidRPr="00E77318" w:rsidRDefault="00466CC6" w:rsidP="0046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66CC6" w:rsidRPr="00E77318" w:rsidRDefault="00466CC6" w:rsidP="00466C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1.Выявить с помощью анкетирования   о причинах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466CC6" w:rsidRPr="00E77318" w:rsidRDefault="00466CC6" w:rsidP="00466C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2.Повышать уровень педагогической культуры родителей.</w:t>
      </w:r>
    </w:p>
    <w:p w:rsidR="00466CC6" w:rsidRPr="00E77318" w:rsidRDefault="00466CC6" w:rsidP="0046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3.Овладение необходимыми практическими навыками и умениями воспитания и обучения детей.</w:t>
      </w:r>
    </w:p>
    <w:p w:rsidR="00466CC6" w:rsidRPr="00E77318" w:rsidRDefault="00466CC6" w:rsidP="0046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4.Психологическое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466CC6" w:rsidRPr="00E77318" w:rsidRDefault="00466CC6" w:rsidP="00466C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Направления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работы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66CC6" w:rsidRPr="00E77318" w:rsidRDefault="00466CC6" w:rsidP="00466CC6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77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Анкетирование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66CC6" w:rsidRPr="00E77318" w:rsidRDefault="00466CC6" w:rsidP="00466CC6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 (наглядная информация, буклеты, памятки и др.).</w:t>
      </w:r>
    </w:p>
    <w:p w:rsidR="00466CC6" w:rsidRPr="00E77318" w:rsidRDefault="00466CC6" w:rsidP="00466CC6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Коррекционное (консультирование, игровые занятия с детьми, лекции, тренинги и др.).</w:t>
      </w:r>
    </w:p>
    <w:p w:rsidR="00466CC6" w:rsidRPr="00E77318" w:rsidRDefault="00466CC6" w:rsidP="00466C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Работа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с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обучающимися</w:t>
      </w:r>
      <w:proofErr w:type="spellEnd"/>
    </w:p>
    <w:p w:rsidR="00466CC6" w:rsidRPr="00E77318" w:rsidRDefault="00466CC6" w:rsidP="00466CC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4923"/>
        <w:gridCol w:w="1418"/>
        <w:gridCol w:w="2692"/>
      </w:tblGrid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беседы,лекции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«Мы выбираем здоровье»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466CC6" w:rsidRPr="00E77318" w:rsidTr="00466CC6">
        <w:trPr>
          <w:trHeight w:val="68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«Кто курит табак, тот сам себе враг» -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 о вреде курения.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5-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«Солнце, воздух и вода – наши лучшие друзья»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и экскурсии на природу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«Влияние вредных привычек на здоровье человека»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физической культуры</w:t>
            </w:r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Скажи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сигаретам-нет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Выявление учащихся, склонных к 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употреблению алкоголя, 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наркотиков, токсических веществ,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hd w:val="clear" w:color="auto" w:fill="FFFFFF"/>
              <w:tabs>
                <w:tab w:val="left" w:pos="360"/>
              </w:tabs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года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учащимися по профилактике  ПАВ через предметное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 года по  учебному плану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Учителя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предметники</w:t>
            </w:r>
            <w:proofErr w:type="spellEnd"/>
          </w:p>
        </w:tc>
      </w:tr>
      <w:tr w:rsidR="00466CC6" w:rsidRPr="00E77318" w:rsidTr="00466CC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Анкетирование,тренинги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профилактике наркомании,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 алкоголизма.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-психолог </w:t>
            </w:r>
          </w:p>
        </w:tc>
      </w:tr>
    </w:tbl>
    <w:p w:rsidR="00466CC6" w:rsidRPr="00E77318" w:rsidRDefault="00466CC6" w:rsidP="0046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466CC6" w:rsidRPr="00E77318" w:rsidRDefault="00466CC6" w:rsidP="0046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C6" w:rsidRPr="00E77318" w:rsidRDefault="00466CC6" w:rsidP="0046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C6" w:rsidRPr="00E77318" w:rsidRDefault="00466CC6" w:rsidP="0046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C6" w:rsidRPr="00E77318" w:rsidRDefault="00466CC6" w:rsidP="00466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CC6" w:rsidRPr="00E77318" w:rsidRDefault="00466CC6" w:rsidP="00466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Работа</w:t>
      </w:r>
      <w:proofErr w:type="spellEnd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с </w:t>
      </w:r>
      <w:proofErr w:type="spellStart"/>
      <w:r w:rsidRPr="00E773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родителями</w:t>
      </w:r>
      <w:proofErr w:type="spellEnd"/>
    </w:p>
    <w:p w:rsidR="00466CC6" w:rsidRPr="00E77318" w:rsidRDefault="00466CC6" w:rsidP="0046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65"/>
        <w:gridCol w:w="1298"/>
        <w:gridCol w:w="2992"/>
      </w:tblGrid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466CC6" w:rsidRPr="00E77318" w:rsidTr="00466CC6">
        <w:trPr>
          <w:trHeight w:val="1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ind w:firstLine="1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приказа   на сайте школы «О профилактике  и запрещении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прекурсоров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аналогов и других одурманивающих веществ»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С.Л., заместитель директора по УВР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Папа,мама,я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–спортивная семья»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ВР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вреде курения с родителями на родительских собраниях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течение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«Роль семьи в профилактике алкогольной и табачной зависимости»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Классные руководители,  педагог-психолог</w:t>
            </w:r>
          </w:p>
        </w:tc>
      </w:tr>
      <w:tr w:rsidR="00466CC6" w:rsidRPr="00E77318" w:rsidTr="00466CC6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курения на организм человека «Если вы курите»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Информационно-теоретическое содержание  на стенде :«Профилактика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курения, алкоголизма и наркомании»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четверть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Классные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466CC6" w:rsidRPr="00E77318" w:rsidTr="00466CC6"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  «Пропаганда и профилактика здорового образа жизни»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Черникова С.А., руководитель  МО классных руководителей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практикум для педагогов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здорового образа жизни,   применение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с обучающимися и родителями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Классные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руководители</w:t>
            </w:r>
            <w:proofErr w:type="spellEnd"/>
          </w:p>
        </w:tc>
      </w:tr>
    </w:tbl>
    <w:p w:rsidR="00466CC6" w:rsidRPr="00E77318" w:rsidRDefault="00466CC6" w:rsidP="00466CC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66CC6" w:rsidRDefault="00466CC6" w:rsidP="00466CC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D0CEC" w:rsidRDefault="004D0CEC" w:rsidP="00466CC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D0CEC" w:rsidRPr="00E77318" w:rsidRDefault="004D0CEC" w:rsidP="00466CC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66CC6" w:rsidRPr="00E77318" w:rsidRDefault="00466CC6" w:rsidP="00466CC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466CC6" w:rsidRPr="00E77318" w:rsidRDefault="00466CC6" w:rsidP="00466C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</w:pPr>
      <w:r w:rsidRPr="00E77318"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  <w:t>План   мероприятий по профилактике экстремизма и терроризма</w:t>
      </w:r>
    </w:p>
    <w:p w:rsidR="00466CC6" w:rsidRPr="00E77318" w:rsidRDefault="00466CC6" w:rsidP="00466C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 w:bidi="hi-IN"/>
        </w:rPr>
      </w:pPr>
      <w:r w:rsidRPr="00E77318">
        <w:rPr>
          <w:rFonts w:ascii="Times New Roman" w:eastAsia="SimSun" w:hAnsi="Times New Roman" w:cs="Times New Roman"/>
          <w:b/>
          <w:bCs/>
          <w:sz w:val="28"/>
          <w:szCs w:val="24"/>
          <w:u w:val="single"/>
          <w:lang w:eastAsia="zh-CN" w:bidi="hi-IN"/>
        </w:rPr>
        <w:t xml:space="preserve">  </w:t>
      </w:r>
      <w:r w:rsidRPr="00E77318">
        <w:rPr>
          <w:rFonts w:ascii="Times New Roman" w:eastAsia="SimSun" w:hAnsi="Times New Roman" w:cs="Times New Roman"/>
          <w:b/>
          <w:sz w:val="28"/>
          <w:szCs w:val="24"/>
          <w:u w:val="single"/>
          <w:lang w:eastAsia="zh-CN" w:bidi="hi-IN"/>
        </w:rPr>
        <w:t>на 2023-2024 учебный год</w:t>
      </w:r>
    </w:p>
    <w:p w:rsidR="00466CC6" w:rsidRPr="00E77318" w:rsidRDefault="00466CC6" w:rsidP="00466CC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6"/>
          <w:szCs w:val="24"/>
          <w:lang w:eastAsia="zh-CN" w:bidi="hi-IN"/>
        </w:rPr>
      </w:pPr>
    </w:p>
    <w:p w:rsidR="00466CC6" w:rsidRPr="00E77318" w:rsidRDefault="00466CC6" w:rsidP="00466CC6">
      <w:pPr>
        <w:widowControl w:val="0"/>
        <w:suppressAutoHyphens/>
        <w:spacing w:before="100" w:after="100" w:line="240" w:lineRule="auto"/>
        <w:ind w:right="141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10064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74"/>
        <w:gridCol w:w="5631"/>
        <w:gridCol w:w="1755"/>
        <w:gridCol w:w="1904"/>
      </w:tblGrid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466CC6" w:rsidRPr="00E77318" w:rsidTr="00466CC6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Администрация 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Обеспечение круглосуточной охраны.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466CC6" w:rsidRPr="00E77318" w:rsidTr="00466CC6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466CC6" w:rsidRPr="00E77318" w:rsidRDefault="00466CC6" w:rsidP="00466CC6">
            <w:pPr>
              <w:widowControl w:val="0"/>
              <w:numPr>
                <w:ilvl w:val="0"/>
                <w:numId w:val="45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«Мир без </w:t>
            </w:r>
            <w:proofErr w:type="spellStart"/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Учимся решать конфликты»; </w:t>
            </w:r>
          </w:p>
          <w:p w:rsidR="00466CC6" w:rsidRPr="00E77318" w:rsidRDefault="00466CC6" w:rsidP="00466CC6">
            <w:pPr>
              <w:widowControl w:val="0"/>
              <w:numPr>
                <w:ilvl w:val="0"/>
                <w:numId w:val="45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«Учимся жить в многоликом мире»;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мероприятий в рамках «День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Мероприятия в рамках международного Дня толерантности: </w:t>
            </w:r>
          </w:p>
          <w:p w:rsidR="00466CC6" w:rsidRPr="00E77318" w:rsidRDefault="00466CC6" w:rsidP="00466CC6">
            <w:pPr>
              <w:widowControl w:val="0"/>
              <w:numPr>
                <w:ilvl w:val="0"/>
                <w:numId w:val="46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конкурс социальной рекламы «Будьте бдительны»; </w:t>
            </w:r>
          </w:p>
          <w:p w:rsidR="00466CC6" w:rsidRPr="00E77318" w:rsidRDefault="00466CC6" w:rsidP="00466CC6">
            <w:pPr>
              <w:widowControl w:val="0"/>
              <w:numPr>
                <w:ilvl w:val="0"/>
                <w:numId w:val="46"/>
              </w:numPr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дискуссии на темы «Ценностные ориентиры молодых», «Терроризм - зло против человечества»,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«Национальность без границ».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lastRenderedPageBreak/>
              <w:t>ноябрь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Педагог-организатор</w:t>
            </w:r>
          </w:p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lastRenderedPageBreak/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Уроки права «Конституция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Учитель истории </w:t>
            </w:r>
          </w:p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</w:t>
            </w:r>
            <w:proofErr w:type="spellStart"/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организатолр</w:t>
            </w:r>
            <w:proofErr w:type="spellEnd"/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 ОБЖ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обществознания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Педагог-организатор</w:t>
            </w:r>
          </w:p>
        </w:tc>
      </w:tr>
      <w:tr w:rsidR="00466CC6" w:rsidRPr="00E77318" w:rsidTr="00466CC6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466CC6" w:rsidRPr="00E77318" w:rsidTr="00466CC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both"/>
              <w:rPr>
                <w:rFonts w:ascii="Liberation Serif" w:eastAsia="SimSun" w:hAnsi="Liberation Serif" w:cs="Mangal" w:hint="eastAsia"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E77318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66CC6" w:rsidRPr="00E77318" w:rsidRDefault="00466CC6" w:rsidP="00466CC6">
            <w:pPr>
              <w:widowControl w:val="0"/>
              <w:suppressAutoHyphens/>
              <w:spacing w:before="100" w:after="10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E7731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466CC6" w:rsidRPr="00E77318" w:rsidRDefault="00466CC6" w:rsidP="00466CC6">
      <w:pPr>
        <w:spacing w:after="160" w:line="259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ПЛАН</w:t>
      </w:r>
    </w:p>
    <w:p w:rsidR="00466CC6" w:rsidRPr="00E77318" w:rsidRDefault="00466CC6" w:rsidP="0046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мероприятий по профилактике детского дорожно-транспортного травматизма в МБОУ СОШ №19 на 2023-2024 учебный год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Сохранение жизни и здоровья детей.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 детей стереотипов безопасного поведения на улице.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4.Обучение основам транспортной культуры.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5.Привлечение внимания общественности к проблеме безопасности на   дороге.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профилактической работы по ПДД в школе;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правильного поведения детей;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детского дорожно-транспортного травматизма. 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деятельности: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классные часы;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-лекции, познавательные игры;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конкурсы рисунков, плакатов, стихотворений;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с учреждениями здравоохранения и ГИБДД;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учащихся оказанию первой медицинской помощи.</w:t>
      </w:r>
    </w:p>
    <w:tbl>
      <w:tblPr>
        <w:tblW w:w="10916" w:type="dxa"/>
        <w:tblInd w:w="-2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5103"/>
        <w:gridCol w:w="2127"/>
        <w:gridCol w:w="1701"/>
      </w:tblGrid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ind w:firstLine="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ind w:left="306" w:hanging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6CC6" w:rsidRPr="00E77318" w:rsidTr="00466CC6">
        <w:trPr>
          <w:trHeight w:val="1395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в рамках Недели безопасности «Внимание, дети!»: уроки безопасности по изучению Правил дорожного движения в рамках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  по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  дорожно-транспортного травматизма (езда на велосипедах, мотоциклах), игровые программы: «Мы идём по улице», «Посвящение в пешеходы», «Будь внимателен на дороге»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-Беседы по ПДД о важности светоотражательных элементов; Акция «Засветись».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безопасного поведения и соблюдения правил дорожного движения в течение учебного года, в периоды каникул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работе. Классные руководители 1-11 классов       </w:t>
            </w:r>
          </w:p>
        </w:tc>
      </w:tr>
      <w:tr w:rsidR="00466CC6" w:rsidRPr="00E77318" w:rsidTr="00466CC6">
        <w:trPr>
          <w:trHeight w:val="712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дневниках учащихся начальных классов схем маршрутов безопасного  движения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       </w:t>
            </w:r>
          </w:p>
        </w:tc>
      </w:tr>
      <w:tr w:rsidR="00466CC6" w:rsidRPr="00E77318" w:rsidTr="00466CC6">
        <w:trPr>
          <w:trHeight w:val="1328"/>
        </w:trPr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учащимися занятий в области защиты от  чрезвычайных ситуаций , занятий по предупреждению детского дорожно-транспортного травматизма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  2023 г.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«День без автомобиля»:</w:t>
            </w:r>
          </w:p>
          <w:p w:rsidR="00466CC6" w:rsidRPr="00E77318" w:rsidRDefault="00466CC6" w:rsidP="00466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 рисунков «На дорогах»,</w:t>
            </w:r>
          </w:p>
          <w:p w:rsidR="00466CC6" w:rsidRPr="00E77318" w:rsidRDefault="00466CC6" w:rsidP="00466CC6">
            <w:pPr>
              <w:spacing w:after="0" w:line="240" w:lineRule="auto"/>
              <w:rPr>
                <w:lang w:eastAsia="ru-RU"/>
              </w:rPr>
            </w:pPr>
            <w:r w:rsidRPr="00E773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-конкурс юных велосипедистов.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работе. Классные руководители 1-11 классов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предупреждению дорожно-транспортного травматизма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«Будь заметен в темноте»: организация и проведение работы по обеспечению 100% учащихся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световозвращающими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элементами, осуществление ежедневного контроля за их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ношением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профилактики ДТП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родительских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собраниях и общешкольных линейках с приглашением работников ГАИ: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влияет на безопасность детей поведение родителей на дороге»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  к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знаниям и навыкам школьника,  которому доверяется самостоятельное движение в школу и обратно»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«Улица-подросток»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«Родителям о безопасности дорожного движения».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инспекторами ПДН и сотрудниками ГАИ, тематические беседы с учащимися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 тематических видеофильмов «Дорога не прощает ошибок»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Сентябрь,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здоровья, в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т.ч.бесед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соблюдении  правил дорожного движения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работе. Учителя физической культуры  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 учебного года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учащимися, находящимися на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контроле, со старшеклассниками, имеющими мотоциклы, и их родителями по данной теме.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7-11 классов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 конкурсе юных инспекторов дорожного движения.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отряда ЮИД</w:t>
            </w:r>
          </w:p>
        </w:tc>
      </w:tr>
      <w:tr w:rsidR="00466CC6" w:rsidRPr="00E77318" w:rsidTr="00466CC6">
        <w:tc>
          <w:tcPr>
            <w:tcW w:w="7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г.</w:t>
            </w:r>
          </w:p>
        </w:tc>
        <w:tc>
          <w:tcPr>
            <w:tcW w:w="51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акции «Безопасное лето»:</w:t>
            </w:r>
          </w:p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мероприятий, соревнований среди детей по знаниям ПДД правилам безопасного поведения в пришкольном лагере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CC6" w:rsidRPr="00E77318" w:rsidRDefault="00466CC6" w:rsidP="00466CC6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классные руководители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классов  </w:t>
            </w:r>
          </w:p>
        </w:tc>
      </w:tr>
    </w:tbl>
    <w:p w:rsidR="00466CC6" w:rsidRPr="00E77318" w:rsidRDefault="00466CC6" w:rsidP="00466CC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CC6" w:rsidRPr="00E77318" w:rsidRDefault="00466CC6" w:rsidP="00466CC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CC6" w:rsidRPr="00E77318" w:rsidRDefault="00466CC6" w:rsidP="004D0CE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CC6" w:rsidRPr="00E77318" w:rsidRDefault="00466CC6" w:rsidP="00466CC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31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ПЛАН РАБОТЫ</w:t>
      </w:r>
    </w:p>
    <w:p w:rsidR="00466CC6" w:rsidRPr="00E77318" w:rsidRDefault="00466CC6" w:rsidP="00466C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</w:pPr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по правовому просвещению</w:t>
      </w:r>
    </w:p>
    <w:p w:rsidR="00466CC6" w:rsidRPr="00E77318" w:rsidRDefault="00466CC6" w:rsidP="00466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ОБучающихся</w:t>
      </w:r>
      <w:proofErr w:type="spellEnd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и их родителей (</w:t>
      </w:r>
      <w:proofErr w:type="spellStart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>зАКОННЫХ</w:t>
      </w:r>
      <w:proofErr w:type="spellEnd"/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ПРЕДСТАВИТЕЛЕЙ)</w:t>
      </w:r>
      <w:r w:rsidRPr="00E7731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МБОУ СОШ №19 на 2023-2024 учебный год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318">
        <w:rPr>
          <w:rFonts w:ascii="Times New Roman" w:eastAsia="Calibri" w:hAnsi="Times New Roman" w:cs="Times New Roman"/>
          <w:b/>
          <w:bCs/>
          <w:smallCaps/>
          <w:color w:val="000000"/>
          <w:spacing w:val="5"/>
          <w:sz w:val="28"/>
          <w:szCs w:val="28"/>
        </w:rPr>
        <w:t xml:space="preserve"> </w:t>
      </w:r>
    </w:p>
    <w:p w:rsidR="00466CC6" w:rsidRPr="00E77318" w:rsidRDefault="00466CC6" w:rsidP="00466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E7731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466CC6" w:rsidRPr="00E77318" w:rsidRDefault="00466CC6" w:rsidP="00466C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318">
        <w:rPr>
          <w:rFonts w:ascii="Times New Roman" w:eastAsia="Calibri" w:hAnsi="Times New Roman" w:cs="Times New Roman"/>
          <w:sz w:val="28"/>
          <w:szCs w:val="28"/>
        </w:rPr>
        <w:t>Работа с учащимися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4060"/>
        <w:gridCol w:w="3048"/>
        <w:gridCol w:w="3008"/>
      </w:tblGrid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66CC6" w:rsidRPr="00E77318" w:rsidRDefault="00466CC6" w:rsidP="00466CC6">
            <w:pPr>
              <w:spacing w:after="0"/>
              <w:ind w:left="-1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банка данных обучающихся школы. Оформление социального паспорта школы.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-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списков детей-инвалидов; детей, оставшихся без попечения родителей, находящихся под опекой; детей из семей беженцев, вынужденно находящихся на территории России; многодетных семей; семей, находящихся в ТЖС; обучающихся, состоящих на различных видах профилактического учета.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Один 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консультации, беседы с проблемными детьми по запросам классных руководителей и родителей.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Зам. директора по ВР, социальный педагог, педагог-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психолог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Работа с детьми, состоящими на различных видах профилактического учета, «группы риска»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вовлечению в кружки, секции, клубы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педагог, педагог-психолог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Беседы по профилактике наркомании,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токсикомании, алкоголизма, </w:t>
            </w:r>
            <w:proofErr w:type="spellStart"/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 о вреде употребления ПАВ.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В течение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социальный педагог, педагог-психолог,  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уполномоченный по правам ребенка, вожатые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Совместные рейды родителей, учителей, инспектора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ПДН   отдела полиции 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УМВД  России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г.  Новочеркасску по неблагополучным семьям.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Сентябрь,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Социальный педагог,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руководители, педагог-психолог, инспектор ПДН, родители. 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на темы: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«День солидарности в борьбе с терроризмом», «Всероссийский урок безопасности в сети Интернет», «Наше условие - долой сквернословие!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»,  «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Выбираем здоровый образ жизни!», «Озорство. Проступок. Преступление», «Об ответственности несовершеннолетних за правонарушения».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 директора по ВР,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руководители, социальный педагог,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 ПДН   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Общее собрание обучающихся, состоящих на различных видах профилактического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Встречи со 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специалистами  здравоохранения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, с инспектором ПДН  УМВД  России по г.  Новочеркасску, УФСКН (по параллелям)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Сбор сведений о летнем отдыхе и занятости обучающихся. Организация летнего отдыха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руководители, социальный педагог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городских акциях « Донской край без  наркотиков!»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руководители, социальный педагог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городских и областных спортивных мероприятиях, акциях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социальный педагог, учителя-предметники, классные руководители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9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Дня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ВР,   учителя, социальный педагог.</w:t>
            </w:r>
          </w:p>
        </w:tc>
      </w:tr>
    </w:tbl>
    <w:p w:rsidR="00466CC6" w:rsidRPr="00E77318" w:rsidRDefault="00466CC6" w:rsidP="00466CC6">
      <w:pPr>
        <w:spacing w:after="0"/>
        <w:jc w:val="both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  <w:r w:rsidRPr="00E773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 w:rsidRPr="00E77318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ab/>
      </w:r>
    </w:p>
    <w:p w:rsidR="00466CC6" w:rsidRPr="00E77318" w:rsidRDefault="00466CC6" w:rsidP="00466CC6">
      <w:pPr>
        <w:spacing w:after="0"/>
        <w:jc w:val="center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  <w:r w:rsidRPr="00E77318">
        <w:rPr>
          <w:rFonts w:ascii="Times New Roman" w:eastAsia="Calibri" w:hAnsi="Times New Roman" w:cs="Times New Roman"/>
          <w:bCs/>
          <w:spacing w:val="1"/>
          <w:sz w:val="28"/>
          <w:szCs w:val="28"/>
        </w:rPr>
        <w:t>Работа с родителями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73"/>
        <w:gridCol w:w="3007"/>
        <w:gridCol w:w="3020"/>
      </w:tblGrid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Индивидуальные консультации родителей, семей.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уполномоченный по правам ребенка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педагог- психолог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на дому семей, находящихся в ТЖС, неблагополучные семьи.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- психологи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с неблагополучными семьями по перестройке взаимоотношений в семье и созданию благополучного микроклимата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ВР, с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 педагог, педагог-психолог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Родительские собрания на темы «Ответственное </w:t>
            </w:r>
            <w:proofErr w:type="spellStart"/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родительство</w:t>
            </w:r>
            <w:proofErr w:type="spellEnd"/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», «Семья без жестокости» «Конфликты в семье, классном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коллективе»,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«Права и обязанности родителей».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ВР,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E77318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социальный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педагог,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– психолог, инспектор ПДН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Размещение информации на сайте школы по вопросам профилактики преступлений и правонарушений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родителями: наблюдение за </w:t>
            </w:r>
            <w:proofErr w:type="gramStart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семьей,   </w:t>
            </w:r>
            <w:proofErr w:type="gramEnd"/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, направление для решения проблем к психологу и другим специалистам.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Зам. директора по 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ВР, с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педагог-психолог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CC6" w:rsidRPr="00E77318" w:rsidRDefault="00466CC6" w:rsidP="00466CC6">
      <w:pPr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466CC6" w:rsidRPr="00E77318" w:rsidRDefault="00466CC6" w:rsidP="00466C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318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Работа с педагогами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015"/>
        <w:gridCol w:w="1915"/>
        <w:gridCol w:w="4169"/>
      </w:tblGrid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социального паспорта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Круглый стол «Ребенок в социуме»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Октябрь-ноябрь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</w:t>
            </w: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466CC6" w:rsidRPr="00E77318" w:rsidTr="00466C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Беседы и лекции о профилактике асоциального поведения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Педагоги-психологи, социальный педагог</w:t>
            </w:r>
          </w:p>
        </w:tc>
      </w:tr>
      <w:tr w:rsidR="00466CC6" w:rsidRPr="00E77318" w:rsidTr="00466CC6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Консультации классных руководителей, учителей предметников.</w:t>
            </w:r>
          </w:p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C6" w:rsidRPr="00E77318" w:rsidRDefault="00466CC6" w:rsidP="00466CC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3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Зам. директора по ВР, </w:t>
            </w:r>
            <w:r w:rsidRPr="00E77318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педагог-психолог, социальный педагог, школьный уполномоченный по правам ребенка</w:t>
            </w:r>
          </w:p>
        </w:tc>
      </w:tr>
    </w:tbl>
    <w:p w:rsidR="00466CC6" w:rsidRPr="00E77318" w:rsidRDefault="00466CC6" w:rsidP="00466CC6">
      <w:pPr>
        <w:shd w:val="clear" w:color="auto" w:fill="FFFFFF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CC6" w:rsidRPr="00E77318" w:rsidRDefault="00466CC6" w:rsidP="00466CC6">
      <w:pPr>
        <w:shd w:val="clear" w:color="auto" w:fill="FFFFFF"/>
        <w:spacing w:after="0" w:line="240" w:lineRule="auto"/>
        <w:ind w:right="3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66CC6" w:rsidRPr="00E77318" w:rsidRDefault="00466CC6" w:rsidP="00466CC6">
      <w:pPr>
        <w:shd w:val="clear" w:color="auto" w:fill="FFFFFF"/>
        <w:spacing w:after="0" w:line="24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профилактике суицида среди детей и подростков</w:t>
      </w:r>
    </w:p>
    <w:p w:rsidR="00466CC6" w:rsidRPr="00E77318" w:rsidRDefault="00466CC6" w:rsidP="00466CC6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 СОШ №19 на 2023-2024 учебный год</w:t>
      </w:r>
    </w:p>
    <w:p w:rsidR="00466CC6" w:rsidRPr="00E77318" w:rsidRDefault="00466CC6" w:rsidP="00466CC6">
      <w:pPr>
        <w:shd w:val="clear" w:color="auto" w:fill="FFFFFF"/>
        <w:spacing w:after="0" w:line="240" w:lineRule="auto"/>
        <w:ind w:right="2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7"/>
        <w:gridCol w:w="4197"/>
        <w:gridCol w:w="1963"/>
        <w:gridCol w:w="3237"/>
      </w:tblGrid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7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несовершеннолетних и их семей, оказавшихся в сложной жизненной ситуации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     1-11 классов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неблагополучным семьям</w:t>
            </w: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профилактических мероприятий с семьями социального риска (индивидуальные беседы,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консультации, анкетирование)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классные руководители 1-11 классов, Алехина Н.Л., педагог-психолог 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методическими рекомендациями по выявлению несовершеннолетних группы суицидального риска на методическом объединении классных руководителей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Черникова С.А., руководитель методического объединения классных руководителей 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ШМО классных руководителей с обзором документов: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кодекс РФ (ст.164 «О правах и обязанностях родителей»);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ООН о правах ребенка (ст.6,8,16,27,28,29,30);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о профилактике безнадзорности и правонарушений несовершеннолетних, о защите их прав и т.п.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23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заместитель директора по воспитательной работе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сообщение в администрацию школы, ПДН, КДН, ГК образования (отдел опеки) о фактах насилия над ребенком со стороны родителей или других взрослых лиц.</w:t>
            </w:r>
          </w:p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Н.Л., педагог-психолог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школьников. Пресечение всех случаев неуставных (школьных) отношений с привлечением, при необходимости работников ПДН ОП-1</w:t>
            </w: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,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Алехина Н.Л., педагог-психолог, 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школьный уполномоченный по правам ребенка, классные руководители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 ОП-1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всеобуча для родителей (родительские собрания по темам: «Жизнь прекрасна или несколько слов о подростковом суициде», «Как научиться понимать своего ребенка», «Наши трудные дети», «Если в семье конфликт», «Первая любовь: радость или беда?»)</w:t>
            </w:r>
          </w:p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 Алехина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Н.Л.,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часы по программе «Мой 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выбор»: «Человек свободного общества», «Учимся строить отношения», «Мое здоровье», «Преступление и наказание» , а также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хорошего настроения», «Здоровье богатство на все времена», «Жизнь прекрасна», «Как преодолевать тревогу», «Как сдать экзамен без стресса», «Сделай свой выбор», «Делу время, а потехе час», «Я и моя будущая профессия», «Добрые дела», «Почему трудно признавать свою вину», «Я могу собой гордиться», «Спор не ссора», «Опасные ситуации вежливый отказ», «Мама - надёжный защитник»</w:t>
            </w: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Алехина </w:t>
            </w:r>
            <w:proofErr w:type="spellStart"/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Н.Л.,педагог</w:t>
            </w:r>
            <w:proofErr w:type="spellEnd"/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психолог, 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социальный педагог, 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факторов наличия кризисной ситуации у подростков </w:t>
            </w:r>
          </w:p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 классы)</w:t>
            </w:r>
          </w:p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март, апрель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</w:t>
            </w:r>
            <w:proofErr w:type="spellStart"/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Н.Л.,педагог</w:t>
            </w:r>
            <w:proofErr w:type="spellEnd"/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-психолог, 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с детьми находящимися в трудной жизненной ситуации</w:t>
            </w: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Алехина Н.Л., педагог-психолог, 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для учителей и родителей</w:t>
            </w: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 Н.Л., педагог-психолог,</w:t>
            </w:r>
          </w:p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из неблагополучных и малообеспеченных семей во время каникул</w:t>
            </w:r>
          </w:p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466CC6" w:rsidRPr="00E77318" w:rsidTr="00466CC6">
        <w:tc>
          <w:tcPr>
            <w:tcW w:w="39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07" w:type="pct"/>
          </w:tcPr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в спортивные секции, кружки к участию в классных и школьных мероприятиях</w:t>
            </w:r>
          </w:p>
          <w:p w:rsidR="00466CC6" w:rsidRPr="00E77318" w:rsidRDefault="00466CC6" w:rsidP="00466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1612" w:type="pct"/>
          </w:tcPr>
          <w:p w:rsidR="00466CC6" w:rsidRPr="00E77318" w:rsidRDefault="00466CC6" w:rsidP="00466CC6">
            <w:pPr>
              <w:spacing w:after="0" w:line="240" w:lineRule="auto"/>
              <w:ind w:right="2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дополнительного образования</w:t>
            </w:r>
          </w:p>
        </w:tc>
      </w:tr>
    </w:tbl>
    <w:p w:rsidR="00466CC6" w:rsidRDefault="00466CC6" w:rsidP="00466CC6">
      <w:pPr>
        <w:rPr>
          <w:rFonts w:ascii="Times New Roman" w:eastAsia="Calibri" w:hAnsi="Times New Roman" w:cs="Times New Roman"/>
          <w:sz w:val="28"/>
          <w:szCs w:val="28"/>
        </w:rPr>
      </w:pPr>
    </w:p>
    <w:p w:rsidR="00466CC6" w:rsidRPr="00E77318" w:rsidRDefault="00466CC6" w:rsidP="00466CC6">
      <w:pPr>
        <w:rPr>
          <w:rFonts w:ascii="Times New Roman" w:eastAsia="Calibri" w:hAnsi="Times New Roman" w:cs="Times New Roman"/>
          <w:sz w:val="28"/>
          <w:szCs w:val="28"/>
        </w:rPr>
      </w:pPr>
    </w:p>
    <w:p w:rsidR="00466CC6" w:rsidRPr="00E77318" w:rsidRDefault="00466CC6" w:rsidP="00466C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b/>
          <w:sz w:val="24"/>
          <w:szCs w:val="24"/>
        </w:rPr>
        <w:t>План работы Совета профилактики МБОУ СОШ №19</w:t>
      </w:r>
    </w:p>
    <w:p w:rsidR="00466CC6" w:rsidRPr="00E77318" w:rsidRDefault="00466CC6" w:rsidP="00466C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b/>
          <w:sz w:val="24"/>
          <w:szCs w:val="24"/>
        </w:rPr>
        <w:t>на 2023-2024 учебный год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sz w:val="24"/>
          <w:szCs w:val="24"/>
          <w:u w:val="single"/>
        </w:rPr>
        <w:t>Сентябрь: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приказ о </w:t>
      </w:r>
      <w:r w:rsidRPr="00E77318">
        <w:rPr>
          <w:rFonts w:ascii="Times New Roman" w:hAnsi="Times New Roman"/>
          <w:sz w:val="24"/>
          <w:szCs w:val="24"/>
        </w:rPr>
        <w:t>создании Совета профилактики;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социально-психологическая диагностика семей учащихся;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 xml:space="preserve"> формирование банка данных на «трудных» подростков, подростков «группы риска», подростков из неблагополучных семей;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привлечение учащихся в кружки, секции, клубы и т.д.;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организация сотрудничества с правоохранительными органами;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</w:t>
      </w:r>
    </w:p>
    <w:p w:rsidR="00466CC6" w:rsidRPr="00E77318" w:rsidRDefault="00466CC6" w:rsidP="00466CC6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 xml:space="preserve">        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Октябрь: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индивидуальные беседы с учащимися, состоящими на </w:t>
      </w:r>
      <w:proofErr w:type="spellStart"/>
      <w:r w:rsidRPr="00E77318">
        <w:rPr>
          <w:rFonts w:ascii="Times New Roman" w:hAnsi="Times New Roman"/>
          <w:color w:val="000000"/>
          <w:sz w:val="24"/>
          <w:szCs w:val="24"/>
        </w:rPr>
        <w:t>внутришкольном</w:t>
      </w:r>
      <w:proofErr w:type="spellEnd"/>
      <w:r w:rsidRPr="00E77318">
        <w:rPr>
          <w:rFonts w:ascii="Times New Roman" w:hAnsi="Times New Roman"/>
          <w:color w:val="000000"/>
          <w:sz w:val="24"/>
          <w:szCs w:val="24"/>
        </w:rPr>
        <w:t xml:space="preserve"> учете и учете инспекции, с учениками, чьи семьи находятся в социально-опасном положении;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роль семьи и школы в воспитании нравственных качеств подростков;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родительский лекторий «Хорошие родители. Какие они?»</w:t>
      </w:r>
    </w:p>
    <w:p w:rsidR="00466CC6" w:rsidRPr="00E77318" w:rsidRDefault="00466CC6" w:rsidP="00466CC6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профилактики.</w:t>
      </w:r>
    </w:p>
    <w:p w:rsidR="00466CC6" w:rsidRPr="00E77318" w:rsidRDefault="00466CC6" w:rsidP="00466CC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Ноябрь: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организация встречи учащихся с инспектором по делам несовершеннолетних «Административная и уголовная ответственность»;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анкетирование учащихся 8-11 классов с целью выяснения их занятости во внеурочное время;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посещение уроков с целью – «Работа с трудными учащимися на уроке»;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E77318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E77318">
        <w:rPr>
          <w:rFonts w:ascii="Times New Roman" w:hAnsi="Times New Roman"/>
          <w:color w:val="000000"/>
          <w:sz w:val="24"/>
          <w:szCs w:val="24"/>
        </w:rPr>
        <w:t>);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проблемы агрессивных детей. Профилактика травматизма, профилактика нарушений дисциплины, драк;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родителей, учащихся, нарушающих дисциплину в школе;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организация индивидуальной помощи неуспевающим (1 четверть), а также школьникам, которые совершили правонарушения;</w:t>
      </w:r>
    </w:p>
    <w:p w:rsidR="00466CC6" w:rsidRPr="00E77318" w:rsidRDefault="00466CC6" w:rsidP="00466CC6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профилактики. 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Декабрь:</w:t>
      </w:r>
    </w:p>
    <w:p w:rsidR="00466CC6" w:rsidRPr="00E77318" w:rsidRDefault="00466CC6" w:rsidP="00466CC6">
      <w:pPr>
        <w:numPr>
          <w:ilvl w:val="0"/>
          <w:numId w:val="49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посещение на дому учащихся, состоящих на всех видах профилактического учёта;</w:t>
      </w:r>
    </w:p>
    <w:p w:rsidR="00466CC6" w:rsidRPr="00E77318" w:rsidRDefault="00466CC6" w:rsidP="00466CC6">
      <w:pPr>
        <w:numPr>
          <w:ilvl w:val="0"/>
          <w:numId w:val="49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классные родительские собрания. Родительский лекторий «Наши дети-единомышленники», «Проблемы семейного воспитания»;</w:t>
      </w:r>
    </w:p>
    <w:p w:rsidR="00466CC6" w:rsidRPr="00E77318" w:rsidRDefault="00466CC6" w:rsidP="00466CC6">
      <w:pPr>
        <w:numPr>
          <w:ilvl w:val="0"/>
          <w:numId w:val="49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индивидуальные семейные консультации (с родителями учащихся, находящихся в социально-опасном положении);</w:t>
      </w:r>
    </w:p>
    <w:p w:rsidR="00466CC6" w:rsidRPr="00E77318" w:rsidRDefault="00466CC6" w:rsidP="00466CC6">
      <w:pPr>
        <w:numPr>
          <w:ilvl w:val="0"/>
          <w:numId w:val="49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планирование работы с учащимися на зимних каникулах;</w:t>
      </w:r>
    </w:p>
    <w:p w:rsidR="00466CC6" w:rsidRPr="00E77318" w:rsidRDefault="00466CC6" w:rsidP="00466CC6">
      <w:pPr>
        <w:numPr>
          <w:ilvl w:val="0"/>
          <w:numId w:val="49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совместное заседание Совета профилактики и МО классных руководителей по проблеме предотвращения грубых нарушений дисциплины в школе. 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Январь:</w:t>
      </w:r>
    </w:p>
    <w:p w:rsidR="00466CC6" w:rsidRPr="00E77318" w:rsidRDefault="00466CC6" w:rsidP="00466CC6">
      <w:pPr>
        <w:numPr>
          <w:ilvl w:val="0"/>
          <w:numId w:val="50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посещение на дому учащихся, стоящих на всех видах профилактического учёта, неблагополучных семей (СОП); </w:t>
      </w:r>
    </w:p>
    <w:p w:rsidR="00466CC6" w:rsidRPr="00E77318" w:rsidRDefault="00466CC6" w:rsidP="00466CC6">
      <w:pPr>
        <w:numPr>
          <w:ilvl w:val="0"/>
          <w:numId w:val="50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«Психология педагогического общения»;</w:t>
      </w:r>
    </w:p>
    <w:p w:rsidR="00466CC6" w:rsidRPr="00E77318" w:rsidRDefault="00466CC6" w:rsidP="00466CC6">
      <w:pPr>
        <w:numPr>
          <w:ilvl w:val="0"/>
          <w:numId w:val="50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собеседование с учащимися, неуспевающими по итогам 1 полугодия или 2 четверти;</w:t>
      </w:r>
    </w:p>
    <w:p w:rsidR="00466CC6" w:rsidRPr="00E77318" w:rsidRDefault="00466CC6" w:rsidP="00466CC6">
      <w:pPr>
        <w:numPr>
          <w:ilvl w:val="0"/>
          <w:numId w:val="50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анализ работы педагогического коллектива с семьями, которые находятся в социально – опасном положении (1 полугодие);</w:t>
      </w:r>
    </w:p>
    <w:p w:rsidR="00466CC6" w:rsidRPr="00E77318" w:rsidRDefault="00466CC6" w:rsidP="00466CC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заседание Совета профилактики. </w:t>
      </w:r>
    </w:p>
    <w:p w:rsidR="00466CC6" w:rsidRPr="00E77318" w:rsidRDefault="00466CC6" w:rsidP="00466CC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Февраль:</w:t>
      </w:r>
    </w:p>
    <w:p w:rsidR="00466CC6" w:rsidRPr="00E77318" w:rsidRDefault="00466CC6" w:rsidP="00466CC6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проверка дневников учащихся;</w:t>
      </w:r>
    </w:p>
    <w:p w:rsidR="00466CC6" w:rsidRPr="00E77318" w:rsidRDefault="00466CC6" w:rsidP="00466CC6">
      <w:pPr>
        <w:numPr>
          <w:ilvl w:val="0"/>
          <w:numId w:val="51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приглашение </w:t>
      </w:r>
      <w:proofErr w:type="spellStart"/>
      <w:proofErr w:type="gramStart"/>
      <w:r w:rsidRPr="00E77318">
        <w:rPr>
          <w:rFonts w:ascii="Times New Roman" w:hAnsi="Times New Roman"/>
          <w:color w:val="000000"/>
          <w:sz w:val="24"/>
          <w:szCs w:val="24"/>
        </w:rPr>
        <w:t>родителей.Учащихся</w:t>
      </w:r>
      <w:proofErr w:type="spellEnd"/>
      <w:proofErr w:type="gramEnd"/>
      <w:r w:rsidRPr="00E77318">
        <w:rPr>
          <w:rFonts w:ascii="Times New Roman" w:hAnsi="Times New Roman"/>
          <w:color w:val="000000"/>
          <w:sz w:val="24"/>
          <w:szCs w:val="24"/>
        </w:rPr>
        <w:t xml:space="preserve">, нарушающих Устава школы.  </w:t>
      </w:r>
    </w:p>
    <w:p w:rsidR="00466CC6" w:rsidRPr="00E77318" w:rsidRDefault="00466CC6" w:rsidP="00466C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анкетирование учащихся 9,11 классов о перспективах продолжения образования после окончания школы;</w:t>
      </w:r>
    </w:p>
    <w:p w:rsidR="00466CC6" w:rsidRPr="00E77318" w:rsidRDefault="00466CC6" w:rsidP="00466CC6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6CC6" w:rsidRPr="00E77318" w:rsidRDefault="00466CC6" w:rsidP="00466CC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Март:</w:t>
      </w:r>
    </w:p>
    <w:p w:rsidR="00466CC6" w:rsidRPr="00E77318" w:rsidRDefault="00466CC6" w:rsidP="00466CC6">
      <w:pPr>
        <w:numPr>
          <w:ilvl w:val="0"/>
          <w:numId w:val="52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 МО классных руководителей «Педагогические ситуации». Как избежать беды (суицид);</w:t>
      </w:r>
    </w:p>
    <w:p w:rsidR="00466CC6" w:rsidRPr="00E77318" w:rsidRDefault="00466CC6" w:rsidP="00466CC6">
      <w:pPr>
        <w:numPr>
          <w:ilvl w:val="0"/>
          <w:numId w:val="52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посещение уроков с целью «Работа с трудными учащимися на уроке»;</w:t>
      </w:r>
    </w:p>
    <w:p w:rsidR="00466CC6" w:rsidRPr="00E77318" w:rsidRDefault="00466CC6" w:rsidP="00466CC6">
      <w:pPr>
        <w:numPr>
          <w:ilvl w:val="0"/>
          <w:numId w:val="52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 учащихся, нарушителей дисциплины и порядка. Приглашение родителей неблагополучных семей;</w:t>
      </w:r>
    </w:p>
    <w:p w:rsidR="00466CC6" w:rsidRPr="00E77318" w:rsidRDefault="00466CC6" w:rsidP="00466CC6">
      <w:pPr>
        <w:numPr>
          <w:ilvl w:val="0"/>
          <w:numId w:val="52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классные родительские собрания. Родительский лекторий «Вредные привычки ребенка. Как им противостоять?»; </w:t>
      </w:r>
    </w:p>
    <w:p w:rsidR="00466CC6" w:rsidRPr="00E77318" w:rsidRDefault="00466CC6" w:rsidP="00466CC6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Заседание Совета </w:t>
      </w:r>
      <w:r w:rsidRPr="00E77318">
        <w:rPr>
          <w:rFonts w:ascii="Times New Roman" w:hAnsi="Times New Roman"/>
          <w:sz w:val="24"/>
          <w:szCs w:val="24"/>
        </w:rPr>
        <w:t>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>.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Апрель: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конференция старшеклассников «Жизнь с достоинством – что это значит?»;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участие в акции «За здоровый образ жизни»; 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обследование условий жизни опекаемых детей;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профилактики.</w:t>
      </w:r>
    </w:p>
    <w:p w:rsidR="00466CC6" w:rsidRPr="00E77318" w:rsidRDefault="00466CC6" w:rsidP="00466CC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466CC6" w:rsidRPr="00E77318" w:rsidRDefault="00466CC6" w:rsidP="00466CC6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Май: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проведение итогов работы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 xml:space="preserve"> (анализ). 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организация отдыха и оздоровления учащихся «группы риска» в летний период;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приглашение родителей из неблагополучных семей, родителей трудновоспитуемых подростков;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итоговые родительские собрания во всех классах; 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заседание Совета</w:t>
      </w:r>
      <w:r w:rsidRPr="00E77318">
        <w:rPr>
          <w:rFonts w:ascii="Times New Roman" w:hAnsi="Times New Roman"/>
          <w:sz w:val="24"/>
          <w:szCs w:val="24"/>
        </w:rPr>
        <w:t xml:space="preserve"> профилактики</w:t>
      </w:r>
      <w:r w:rsidRPr="00E77318">
        <w:rPr>
          <w:rFonts w:ascii="Times New Roman" w:hAnsi="Times New Roman"/>
          <w:color w:val="000000"/>
          <w:sz w:val="24"/>
          <w:szCs w:val="24"/>
        </w:rPr>
        <w:t xml:space="preserve">. Отчеты классных руководителей по индивидуальной работе с «трудными» учащимися. </w:t>
      </w:r>
    </w:p>
    <w:p w:rsidR="00466CC6" w:rsidRPr="00E77318" w:rsidRDefault="00466CC6" w:rsidP="00466CC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E7731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Июнь, июль, август: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трудоустройство детей летом от ЦЗ населения;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>контроль прохождения летней практики детьми состоящих на всех видах профилактического учёта, СОП;</w:t>
      </w:r>
    </w:p>
    <w:p w:rsidR="00466CC6" w:rsidRPr="00E77318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color w:val="000000"/>
          <w:sz w:val="24"/>
          <w:szCs w:val="24"/>
        </w:rPr>
        <w:t xml:space="preserve">контроль летней занятости </w:t>
      </w:r>
      <w:proofErr w:type="gramStart"/>
      <w:r w:rsidRPr="00E77318">
        <w:rPr>
          <w:rFonts w:ascii="Times New Roman" w:hAnsi="Times New Roman"/>
          <w:color w:val="000000"/>
          <w:sz w:val="24"/>
          <w:szCs w:val="24"/>
        </w:rPr>
        <w:t>детей</w:t>
      </w:r>
      <w:proofErr w:type="gramEnd"/>
      <w:r w:rsidRPr="00E77318">
        <w:rPr>
          <w:rFonts w:ascii="Times New Roman" w:hAnsi="Times New Roman"/>
          <w:color w:val="000000"/>
          <w:sz w:val="24"/>
          <w:szCs w:val="24"/>
        </w:rPr>
        <w:t xml:space="preserve"> состоящих на всех видах профилактического учёта, СОП;</w:t>
      </w:r>
    </w:p>
    <w:p w:rsidR="00466CC6" w:rsidRPr="004D0CEC" w:rsidRDefault="00466CC6" w:rsidP="00466CC6">
      <w:pPr>
        <w:numPr>
          <w:ilvl w:val="0"/>
          <w:numId w:val="53"/>
        </w:num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318">
        <w:rPr>
          <w:rFonts w:ascii="Times New Roman" w:hAnsi="Times New Roman"/>
          <w:sz w:val="24"/>
          <w:szCs w:val="24"/>
        </w:rPr>
        <w:t>посещение несовершеннолетних состоящих на профилактическом учёте</w:t>
      </w:r>
    </w:p>
    <w:p w:rsidR="004D0CEC" w:rsidRDefault="004D0CEC" w:rsidP="004D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EC" w:rsidRDefault="004D0CEC" w:rsidP="004D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EC" w:rsidRPr="008865C8" w:rsidRDefault="004D0CEC" w:rsidP="004D0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:rsidR="004D0CEC" w:rsidRPr="008865C8" w:rsidRDefault="004D0CEC" w:rsidP="004D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b/>
          <w:sz w:val="28"/>
          <w:szCs w:val="28"/>
        </w:rPr>
        <w:t>19 на 2023– 2024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D0CEC" w:rsidRDefault="004D0CEC" w:rsidP="004D0C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0CEC" w:rsidRPr="00E77318" w:rsidRDefault="004D0CEC" w:rsidP="004D0C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6CC6" w:rsidRPr="00E77318" w:rsidRDefault="00466CC6" w:rsidP="00466CC6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</w:t>
      </w: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обучению школьников методам регулирования конфликтов.</w:t>
      </w:r>
    </w:p>
    <w:p w:rsidR="00466CC6" w:rsidRPr="00E77318" w:rsidRDefault="00466CC6" w:rsidP="00466CC6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66CC6" w:rsidRPr="00E77318" w:rsidRDefault="00466CC6" w:rsidP="00466CC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Обучить учащихся проведению примирительных программ.</w:t>
      </w:r>
    </w:p>
    <w:p w:rsidR="00466CC6" w:rsidRPr="00E77318" w:rsidRDefault="00466CC6" w:rsidP="00466CC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2.Отработать навыки применения восстановительных технологий на практике.</w:t>
      </w:r>
    </w:p>
    <w:p w:rsidR="00466CC6" w:rsidRPr="00E77318" w:rsidRDefault="00466CC6" w:rsidP="00466CC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3.Развивать правовые знания учащихся.</w:t>
      </w:r>
    </w:p>
    <w:p w:rsidR="00466CC6" w:rsidRPr="00E77318" w:rsidRDefault="00466CC6" w:rsidP="00466CC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4.Повышать профессиональный уровень через участие в олимпиадах, </w:t>
      </w:r>
      <w:proofErr w:type="spellStart"/>
      <w:proofErr w:type="gramStart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7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конференциях ШСМ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41"/>
        <w:gridCol w:w="1995"/>
        <w:gridCol w:w="2654"/>
      </w:tblGrid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МО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руководителей: «Школа без насилия: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кулшутинг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Реклама ШСМ.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 </w:t>
            </w:r>
            <w:proofErr w:type="gram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 школе</w:t>
            </w:r>
            <w:proofErr w:type="gram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ШСМ ». Ознакомление учащихся и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родителейс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положением и принципами работы школьной службы медиации «Школа без </w:t>
            </w: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насилия»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 информацией о ШСМ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2023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совещаниях, направленных на повышение квалификации в сфере деятельности ШСМ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ШСМ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ШСМ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члены ШСМ</w:t>
            </w:r>
          </w:p>
        </w:tc>
      </w:tr>
      <w:tr w:rsidR="00466CC6" w:rsidRPr="00E77318" w:rsidTr="00466CC6">
        <w:tc>
          <w:tcPr>
            <w:tcW w:w="959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1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4" w:type="dxa"/>
            <w:shd w:val="clear" w:color="auto" w:fill="auto"/>
          </w:tcPr>
          <w:p w:rsidR="00466CC6" w:rsidRPr="00E77318" w:rsidRDefault="00466CC6" w:rsidP="00466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7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члены ШСМ</w:t>
            </w:r>
          </w:p>
        </w:tc>
      </w:tr>
    </w:tbl>
    <w:p w:rsidR="00466CC6" w:rsidRPr="00DA7D00" w:rsidRDefault="00466CC6" w:rsidP="00466CC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6CC6" w:rsidRPr="00DA7D00" w:rsidRDefault="00466CC6" w:rsidP="00466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6CC6" w:rsidRPr="00DA7D00" w:rsidRDefault="00466CC6" w:rsidP="00466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4DF" w:rsidRPr="00887970" w:rsidRDefault="006914DF" w:rsidP="008879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887970" w:rsidRDefault="006914DF" w:rsidP="008879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6914DF" w:rsidRPr="00887970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771CE"/>
    <w:multiLevelType w:val="hybridMultilevel"/>
    <w:tmpl w:val="7FF2CA2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5128A4"/>
    <w:multiLevelType w:val="hybridMultilevel"/>
    <w:tmpl w:val="3E92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CEE"/>
    <w:multiLevelType w:val="hybridMultilevel"/>
    <w:tmpl w:val="6AD4B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70355E5"/>
    <w:multiLevelType w:val="hybridMultilevel"/>
    <w:tmpl w:val="EC46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E2F48"/>
    <w:multiLevelType w:val="hybridMultilevel"/>
    <w:tmpl w:val="6CE8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320F65"/>
    <w:multiLevelType w:val="hybridMultilevel"/>
    <w:tmpl w:val="1650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1"/>
  </w:num>
  <w:num w:numId="5">
    <w:abstractNumId w:val="13"/>
  </w:num>
  <w:num w:numId="6">
    <w:abstractNumId w:val="8"/>
  </w:num>
  <w:num w:numId="7">
    <w:abstractNumId w:val="26"/>
  </w:num>
  <w:num w:numId="8">
    <w:abstractNumId w:val="38"/>
  </w:num>
  <w:num w:numId="9">
    <w:abstractNumId w:val="31"/>
  </w:num>
  <w:num w:numId="10">
    <w:abstractNumId w:val="25"/>
  </w:num>
  <w:num w:numId="11">
    <w:abstractNumId w:val="23"/>
  </w:num>
  <w:num w:numId="12">
    <w:abstractNumId w:val="4"/>
  </w:num>
  <w:num w:numId="13">
    <w:abstractNumId w:val="34"/>
  </w:num>
  <w:num w:numId="14">
    <w:abstractNumId w:val="15"/>
  </w:num>
  <w:num w:numId="15">
    <w:abstractNumId w:val="41"/>
  </w:num>
  <w:num w:numId="16">
    <w:abstractNumId w:val="42"/>
  </w:num>
  <w:num w:numId="17">
    <w:abstractNumId w:val="33"/>
  </w:num>
  <w:num w:numId="18">
    <w:abstractNumId w:val="27"/>
  </w:num>
  <w:num w:numId="19">
    <w:abstractNumId w:val="28"/>
  </w:num>
  <w:num w:numId="20">
    <w:abstractNumId w:val="5"/>
  </w:num>
  <w:num w:numId="21">
    <w:abstractNumId w:val="2"/>
  </w:num>
  <w:num w:numId="22">
    <w:abstractNumId w:val="36"/>
  </w:num>
  <w:num w:numId="23">
    <w:abstractNumId w:val="11"/>
  </w:num>
  <w:num w:numId="24">
    <w:abstractNumId w:val="7"/>
  </w:num>
  <w:num w:numId="25">
    <w:abstractNumId w:val="20"/>
  </w:num>
  <w:num w:numId="26">
    <w:abstractNumId w:val="19"/>
  </w:num>
  <w:num w:numId="27">
    <w:abstractNumId w:val="32"/>
  </w:num>
  <w:num w:numId="28">
    <w:abstractNumId w:val="12"/>
  </w:num>
  <w:num w:numId="29">
    <w:abstractNumId w:val="35"/>
  </w:num>
  <w:num w:numId="30">
    <w:abstractNumId w:val="10"/>
  </w:num>
  <w:num w:numId="31">
    <w:abstractNumId w:val="37"/>
  </w:num>
  <w:num w:numId="32">
    <w:abstractNumId w:val="22"/>
  </w:num>
  <w:num w:numId="33">
    <w:abstractNumId w:val="24"/>
  </w:num>
  <w:num w:numId="34">
    <w:abstractNumId w:val="0"/>
  </w:num>
  <w:num w:numId="35">
    <w:abstractNumId w:val="40"/>
  </w:num>
  <w:num w:numId="36">
    <w:abstractNumId w:val="3"/>
  </w:num>
  <w:num w:numId="37">
    <w:abstractNumId w:val="6"/>
  </w:num>
  <w:num w:numId="38">
    <w:abstractNumId w:val="1"/>
  </w:num>
  <w:num w:numId="39">
    <w:abstractNumId w:val="29"/>
  </w:num>
  <w:num w:numId="40">
    <w:abstractNumId w:val="17"/>
  </w:num>
  <w:num w:numId="41">
    <w:abstractNumId w:val="30"/>
  </w:num>
  <w:num w:numId="42">
    <w:abstractNumId w:val="18"/>
  </w:num>
  <w:num w:numId="43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45650"/>
    <w:rsid w:val="0005440E"/>
    <w:rsid w:val="00067687"/>
    <w:rsid w:val="00074206"/>
    <w:rsid w:val="00084416"/>
    <w:rsid w:val="000A2EF3"/>
    <w:rsid w:val="000A6B95"/>
    <w:rsid w:val="000B399E"/>
    <w:rsid w:val="000E4458"/>
    <w:rsid w:val="000F1A58"/>
    <w:rsid w:val="000F7717"/>
    <w:rsid w:val="00120E97"/>
    <w:rsid w:val="0012683C"/>
    <w:rsid w:val="001655F2"/>
    <w:rsid w:val="0016612B"/>
    <w:rsid w:val="001718BB"/>
    <w:rsid w:val="00186D99"/>
    <w:rsid w:val="00187A83"/>
    <w:rsid w:val="0019487D"/>
    <w:rsid w:val="001A7926"/>
    <w:rsid w:val="001B0071"/>
    <w:rsid w:val="001D0021"/>
    <w:rsid w:val="001D2032"/>
    <w:rsid w:val="001D737F"/>
    <w:rsid w:val="001E5161"/>
    <w:rsid w:val="001F4B24"/>
    <w:rsid w:val="001F6916"/>
    <w:rsid w:val="00202F3C"/>
    <w:rsid w:val="002051E1"/>
    <w:rsid w:val="002256A6"/>
    <w:rsid w:val="00226FAE"/>
    <w:rsid w:val="00253D2E"/>
    <w:rsid w:val="00287B7A"/>
    <w:rsid w:val="00295839"/>
    <w:rsid w:val="002A0435"/>
    <w:rsid w:val="002B3777"/>
    <w:rsid w:val="002B6147"/>
    <w:rsid w:val="002C68CA"/>
    <w:rsid w:val="002E48EB"/>
    <w:rsid w:val="002F623E"/>
    <w:rsid w:val="00345F66"/>
    <w:rsid w:val="00370C49"/>
    <w:rsid w:val="00396F4C"/>
    <w:rsid w:val="003A3BF5"/>
    <w:rsid w:val="003C06A3"/>
    <w:rsid w:val="003E2659"/>
    <w:rsid w:val="00414E57"/>
    <w:rsid w:val="00424715"/>
    <w:rsid w:val="00424EB6"/>
    <w:rsid w:val="004324E0"/>
    <w:rsid w:val="00466CC6"/>
    <w:rsid w:val="0047595D"/>
    <w:rsid w:val="004A6A44"/>
    <w:rsid w:val="004D0CEC"/>
    <w:rsid w:val="004E14A6"/>
    <w:rsid w:val="004E155A"/>
    <w:rsid w:val="004F666D"/>
    <w:rsid w:val="00574DEC"/>
    <w:rsid w:val="00596B0E"/>
    <w:rsid w:val="005B3940"/>
    <w:rsid w:val="005E0E0E"/>
    <w:rsid w:val="005F1437"/>
    <w:rsid w:val="00607174"/>
    <w:rsid w:val="00621561"/>
    <w:rsid w:val="00646B62"/>
    <w:rsid w:val="006703D9"/>
    <w:rsid w:val="006914DF"/>
    <w:rsid w:val="006A289E"/>
    <w:rsid w:val="006A3638"/>
    <w:rsid w:val="006B4C7A"/>
    <w:rsid w:val="0071797A"/>
    <w:rsid w:val="007225E2"/>
    <w:rsid w:val="007232C1"/>
    <w:rsid w:val="00727CCB"/>
    <w:rsid w:val="0075360A"/>
    <w:rsid w:val="00760CB7"/>
    <w:rsid w:val="00760D89"/>
    <w:rsid w:val="007B26A1"/>
    <w:rsid w:val="007F21BA"/>
    <w:rsid w:val="008127FD"/>
    <w:rsid w:val="00821330"/>
    <w:rsid w:val="0083074F"/>
    <w:rsid w:val="0084014B"/>
    <w:rsid w:val="00887970"/>
    <w:rsid w:val="00892DFE"/>
    <w:rsid w:val="008A272A"/>
    <w:rsid w:val="008A5341"/>
    <w:rsid w:val="008F5466"/>
    <w:rsid w:val="0090048F"/>
    <w:rsid w:val="0091233E"/>
    <w:rsid w:val="00915FCD"/>
    <w:rsid w:val="00936095"/>
    <w:rsid w:val="00946DA2"/>
    <w:rsid w:val="009729CB"/>
    <w:rsid w:val="00994C5A"/>
    <w:rsid w:val="009A076A"/>
    <w:rsid w:val="009C2121"/>
    <w:rsid w:val="009C5B03"/>
    <w:rsid w:val="009C5E52"/>
    <w:rsid w:val="009E00E0"/>
    <w:rsid w:val="009F3ADF"/>
    <w:rsid w:val="00A02E19"/>
    <w:rsid w:val="00A52828"/>
    <w:rsid w:val="00AA6CE6"/>
    <w:rsid w:val="00AC6851"/>
    <w:rsid w:val="00AD6548"/>
    <w:rsid w:val="00B21F56"/>
    <w:rsid w:val="00B25430"/>
    <w:rsid w:val="00B855EC"/>
    <w:rsid w:val="00B9052C"/>
    <w:rsid w:val="00B91715"/>
    <w:rsid w:val="00BE5BF2"/>
    <w:rsid w:val="00C23C4A"/>
    <w:rsid w:val="00CA24E5"/>
    <w:rsid w:val="00CB7072"/>
    <w:rsid w:val="00CD33AA"/>
    <w:rsid w:val="00CE5E0C"/>
    <w:rsid w:val="00CF17DC"/>
    <w:rsid w:val="00CF76BB"/>
    <w:rsid w:val="00D65B44"/>
    <w:rsid w:val="00D67A67"/>
    <w:rsid w:val="00D73482"/>
    <w:rsid w:val="00D87331"/>
    <w:rsid w:val="00DB2B95"/>
    <w:rsid w:val="00DB4197"/>
    <w:rsid w:val="00DF44A1"/>
    <w:rsid w:val="00E033FA"/>
    <w:rsid w:val="00E15431"/>
    <w:rsid w:val="00E21775"/>
    <w:rsid w:val="00E536AD"/>
    <w:rsid w:val="00E56784"/>
    <w:rsid w:val="00E912E2"/>
    <w:rsid w:val="00E93D2C"/>
    <w:rsid w:val="00ED637B"/>
    <w:rsid w:val="00EF3D31"/>
    <w:rsid w:val="00EF7531"/>
    <w:rsid w:val="00F05102"/>
    <w:rsid w:val="00F64CE4"/>
    <w:rsid w:val="00F666D0"/>
    <w:rsid w:val="00F91559"/>
    <w:rsid w:val="00F964E1"/>
    <w:rsid w:val="00FC01D0"/>
    <w:rsid w:val="00FD4E82"/>
    <w:rsid w:val="00FE0232"/>
    <w:rsid w:val="00FF2D58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A8C8"/>
  <w15:docId w15:val="{46D41602-4F50-415B-B9F4-1CEE2FF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FBD0-84BD-4CBB-BFFB-E36B730E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42</Pages>
  <Words>9268</Words>
  <Characters>52830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user</cp:lastModifiedBy>
  <cp:revision>15</cp:revision>
  <dcterms:created xsi:type="dcterms:W3CDTF">2023-08-22T11:42:00Z</dcterms:created>
  <dcterms:modified xsi:type="dcterms:W3CDTF">2023-09-15T12:14:00Z</dcterms:modified>
</cp:coreProperties>
</file>