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67" w:rsidRDefault="00492940" w:rsidP="0049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2940" w:rsidRDefault="0038195C" w:rsidP="0049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</w:t>
      </w:r>
      <w:r w:rsidR="00492940">
        <w:rPr>
          <w:rFonts w:ascii="Times New Roman" w:hAnsi="Times New Roman" w:cs="Times New Roman"/>
          <w:sz w:val="24"/>
          <w:szCs w:val="24"/>
        </w:rPr>
        <w:t xml:space="preserve">рограмме воспитания </w:t>
      </w:r>
    </w:p>
    <w:p w:rsidR="00492940" w:rsidRDefault="00492940" w:rsidP="0049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№19</w:t>
      </w:r>
    </w:p>
    <w:p w:rsidR="00492940" w:rsidRDefault="00492940" w:rsidP="0049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2A1B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.2023г.</w:t>
      </w:r>
      <w:r w:rsidR="005632E1">
        <w:rPr>
          <w:rFonts w:ascii="Times New Roman" w:hAnsi="Times New Roman" w:cs="Times New Roman"/>
          <w:sz w:val="24"/>
          <w:szCs w:val="24"/>
        </w:rPr>
        <w:t xml:space="preserve"> №173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40" w:rsidRDefault="00492940" w:rsidP="0049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2940" w:rsidRDefault="00492940" w:rsidP="0049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58"/>
        <w:tblW w:w="1822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262"/>
        <w:gridCol w:w="284"/>
        <w:gridCol w:w="291"/>
        <w:gridCol w:w="2686"/>
        <w:gridCol w:w="2402"/>
        <w:gridCol w:w="2544"/>
        <w:gridCol w:w="2544"/>
      </w:tblGrid>
      <w:tr w:rsidR="00492940" w:rsidRPr="00887970" w:rsidTr="0038195C">
        <w:trPr>
          <w:gridAfter w:val="3"/>
          <w:wAfter w:w="7490" w:type="dxa"/>
          <w:trHeight w:val="964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 МБОУ СОШ №19</w:t>
            </w:r>
          </w:p>
          <w:p w:rsidR="00492940" w:rsidRPr="00887970" w:rsidRDefault="00492940" w:rsidP="0038195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2023-2024 УЧЕБНЫЙ ГОД</w:t>
            </w:r>
          </w:p>
          <w:p w:rsidR="00492940" w:rsidRPr="00887970" w:rsidRDefault="00492940" w:rsidP="0038195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492940" w:rsidRPr="00887970" w:rsidRDefault="00492940" w:rsidP="0038195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486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74" w:line="259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Основные  школьные дела»</w:t>
            </w:r>
          </w:p>
        </w:tc>
      </w:tr>
      <w:tr w:rsidR="00492940" w:rsidRPr="00887970" w:rsidTr="0038195C">
        <w:trPr>
          <w:gridAfter w:val="3"/>
          <w:wAfter w:w="7490" w:type="dxa"/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  <w:p w:rsidR="00492940" w:rsidRPr="00887970" w:rsidRDefault="00492940" w:rsidP="0038195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Поднятие флага Росси и исполнение гимна России. Изучение государственной символики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940" w:rsidRPr="00887970" w:rsidTr="0038195C">
        <w:trPr>
          <w:gridAfter w:val="3"/>
          <w:wAfter w:w="7490" w:type="dxa"/>
          <w:trHeight w:val="164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месячника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гражданской защиты детей  (по</w:t>
            </w:r>
          </w:p>
          <w:p w:rsidR="00492940" w:rsidRPr="00887970" w:rsidRDefault="00492940" w:rsidP="003819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ДДТТ, пожарной</w:t>
            </w:r>
          </w:p>
          <w:p w:rsidR="00492940" w:rsidRPr="00887970" w:rsidRDefault="00492940" w:rsidP="003819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экстремизма и терроризма, учебно-тренировочная эвакуация учащихся из здания)</w:t>
            </w:r>
          </w:p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1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добрых 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8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5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5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смайлика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5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92940" w:rsidRPr="00887970" w:rsidTr="0038195C">
        <w:trPr>
          <w:gridAfter w:val="3"/>
          <w:wAfter w:w="7490" w:type="dxa"/>
          <w:trHeight w:val="5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казачьей воинской славы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90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492940" w:rsidRPr="00887970" w:rsidRDefault="00492940" w:rsidP="0038195C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математики</w:t>
            </w:r>
          </w:p>
        </w:tc>
      </w:tr>
      <w:tr w:rsidR="00492940" w:rsidRPr="00887970" w:rsidTr="0038195C">
        <w:trPr>
          <w:gridAfter w:val="3"/>
          <w:wAfter w:w="7490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отца «Папина  профессия»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( конкурс рисунков).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символов Ростовской области : герба, флага  и гимна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межнационального мира и согласия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4ноябрь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52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2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Декада правовой помощи детям «Мой выбор».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 по правам  ребенка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5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Неизвестного солдата. Конкурс чтецов </w:t>
            </w:r>
            <w:r w:rsidRPr="00887970">
              <w:rPr>
                <w:rFonts w:ascii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«Вечен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ваш подвиг</w:t>
            </w:r>
            <w:r w:rsidRPr="00887970">
              <w:rPr>
                <w:rFonts w:ascii="Times New Roman" w:hAnsi="Times New Roman" w:cs="Times New Roman"/>
                <w:spacing w:val="56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сердцах поколений грядущих»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92940" w:rsidRPr="00887970" w:rsidTr="0038195C">
        <w:trPr>
          <w:gridAfter w:val="3"/>
          <w:wAfter w:w="7490" w:type="dxa"/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добровольца (волонтера)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35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9декабря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1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Конституции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школу, класс»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4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нам стучится  Новый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День снятия блокады Ленинграда.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Аушвиц-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свенцима)-День памяти жертв Холокоста.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Чехова А.П.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г.  Новочеркасска от фашистских захватчиков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Мероприятия,  посвящённые Дню защитника Отечества.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4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Масленицей»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1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Россией.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экспозиции, посвященной Дню воссоединения Крыма с Россией.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поэзии. Конкурс чтецов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22 марта-5июня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 Выступление школьного кукольного  театра «Волшебный калейдоскоп».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195 лет со дня учреждения Донской епархии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Всемирный день здоровья.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Флешмоб</w:t>
            </w:r>
            <w:proofErr w:type="spellEnd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7апреля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92940" w:rsidRPr="00887970" w:rsidTr="0038195C">
        <w:trPr>
          <w:gridAfter w:val="3"/>
          <w:wAfter w:w="7490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38195C" w:rsidP="0038195C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древонасаждения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F33A9D" w:rsidRDefault="00492940" w:rsidP="0038195C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Национальный день донора в 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России. Презентация    «Капелька жизни»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День Победы советского народа в Великой Отечественной войне.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Смотр-к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онкурс строя </w:t>
            </w:r>
            <w:proofErr w:type="gram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 песни</w:t>
            </w:r>
            <w:proofErr w:type="gramEnd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Конкурс рисунков на асфальте.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музеев. Посещение музеев города и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3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детских общественных организаций России. Орлята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7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3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Шолохова М.А.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Последний звонок.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защиты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русского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2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Урочная деятельность»</w:t>
            </w:r>
          </w:p>
          <w:p w:rsidR="00492940" w:rsidRPr="00887970" w:rsidRDefault="00492940" w:rsidP="0038195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шефства мотивированных и эрудированных обучающихся над неуспевающими одноклассниками. Наставничество.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Применение    интерактивных     форм  учебной    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5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07124C" w:rsidRDefault="00492940" w:rsidP="0038195C">
            <w:pPr>
              <w:rPr>
                <w:rFonts w:ascii="Times New Roman" w:hAnsi="Times New Roman" w:cs="Times New Roman"/>
              </w:rPr>
            </w:pPr>
            <w:proofErr w:type="spellStart"/>
            <w:r w:rsidRPr="0007124C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0712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07124C" w:rsidRDefault="00492940" w:rsidP="0038195C">
            <w:pPr>
              <w:rPr>
                <w:rFonts w:ascii="Times New Roman" w:hAnsi="Times New Roman" w:cs="Times New Roman"/>
              </w:rPr>
            </w:pPr>
            <w:r w:rsidRPr="0007124C">
              <w:rPr>
                <w:rFonts w:ascii="Times New Roman" w:hAnsi="Times New Roman" w:cs="Times New Roman"/>
              </w:rPr>
              <w:t xml:space="preserve">  1-4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07124C" w:rsidRDefault="00492940" w:rsidP="0038195C">
            <w:pPr>
              <w:rPr>
                <w:rFonts w:ascii="Times New Roman" w:hAnsi="Times New Roman" w:cs="Times New Roman"/>
              </w:rPr>
            </w:pPr>
            <w:r w:rsidRPr="0007124C">
              <w:rPr>
                <w:rFonts w:ascii="Times New Roman" w:hAnsi="Times New Roman" w:cs="Times New Roman"/>
              </w:rPr>
              <w:t xml:space="preserve"> Сентябрь-май 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07124C" w:rsidRDefault="00492940" w:rsidP="0038195C">
            <w:pPr>
              <w:rPr>
                <w:rFonts w:ascii="Times New Roman" w:hAnsi="Times New Roman" w:cs="Times New Roman"/>
              </w:rPr>
            </w:pPr>
            <w:r w:rsidRPr="0007124C">
              <w:rPr>
                <w:rFonts w:ascii="Times New Roman" w:hAnsi="Times New Roman" w:cs="Times New Roman"/>
              </w:rPr>
              <w:t xml:space="preserve"> 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439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 (Согласно индивидуальным планам воспитательной работы классных руководителей)</w:t>
            </w:r>
          </w:p>
        </w:tc>
      </w:tr>
      <w:tr w:rsidR="00492940" w:rsidRPr="00887970" w:rsidTr="0038195C">
        <w:trPr>
          <w:gridAfter w:val="3"/>
          <w:wAfter w:w="7490" w:type="dxa"/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 классных руководителей «Планирование воспитательной работы на 2023– 2024»</w:t>
            </w:r>
          </w:p>
          <w:p w:rsidR="00492940" w:rsidRPr="00887970" w:rsidRDefault="00492940" w:rsidP="0038195C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 классных руководителей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 МО классных руководителей</w:t>
            </w:r>
          </w:p>
        </w:tc>
      </w:tr>
      <w:tr w:rsidR="00492940" w:rsidRPr="00887970" w:rsidTr="0038195C">
        <w:trPr>
          <w:gridAfter w:val="3"/>
          <w:wAfter w:w="7490" w:type="dxa"/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492940" w:rsidRPr="00887970" w:rsidTr="0038195C">
        <w:trPr>
          <w:gridAfter w:val="3"/>
          <w:wAfter w:w="7490" w:type="dxa"/>
          <w:trHeight w:val="26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ВШК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92940" w:rsidRPr="00887970" w:rsidRDefault="00492940" w:rsidP="0038195C">
            <w:pPr>
              <w:spacing w:before="100" w:beforeAutospacing="1" w:after="115"/>
              <w:ind w:right="1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492940" w:rsidRPr="00887970" w:rsidRDefault="00492940" w:rsidP="0038195C">
            <w:pPr>
              <w:spacing w:before="100" w:beforeAutospacing="1" w:after="115"/>
              <w:ind w:right="1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492940" w:rsidRPr="00887970" w:rsidRDefault="00492940" w:rsidP="0038195C">
            <w:pPr>
              <w:spacing w:before="100" w:beforeAutospacing="1" w:after="115"/>
              <w:ind w:right="1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92940" w:rsidRPr="00887970" w:rsidRDefault="00492940" w:rsidP="0038195C">
            <w:pPr>
              <w:spacing w:before="100" w:beforeAutospacing="1" w:after="115"/>
              <w:ind w:left="279" w:righ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492940" w:rsidRPr="00887970" w:rsidTr="0038195C">
        <w:trPr>
          <w:gridAfter w:val="3"/>
          <w:wAfter w:w="7490" w:type="dxa"/>
          <w:trHeight w:val="7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работы с родителями учащихся (Всеобуч)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  МО классных руководителей</w:t>
            </w:r>
          </w:p>
        </w:tc>
      </w:tr>
      <w:tr w:rsidR="00492940" w:rsidRPr="00887970" w:rsidTr="0038195C">
        <w:trPr>
          <w:gridAfter w:val="3"/>
          <w:wAfter w:w="7490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492940" w:rsidRPr="00D94EEF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  МО классных руководителей</w:t>
            </w:r>
          </w:p>
        </w:tc>
      </w:tr>
      <w:tr w:rsidR="00492940" w:rsidRPr="00887970" w:rsidTr="0038195C">
        <w:trPr>
          <w:gridAfter w:val="3"/>
          <w:wAfter w:w="7490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54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 государственных символов Российской Федерации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 прав ребенка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формы и направления работы с семьей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коллектива класса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рофилактика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отрудничество с правоохранительными органами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ематика и методика проведения классных часов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эффективности воспитательного процесса в классах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конференциях, семинарах, круглых столах,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муниципального, регионального и всероссийского уровня.</w:t>
            </w:r>
          </w:p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аллелям:</w:t>
            </w:r>
          </w:p>
          <w:p w:rsidR="0049294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492940" w:rsidRPr="00D94EEF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492940" w:rsidRPr="00D94EEF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92940" w:rsidRPr="00887970" w:rsidTr="0038195C">
        <w:trPr>
          <w:gridAfter w:val="3"/>
          <w:wAfter w:w="7490" w:type="dxa"/>
          <w:trHeight w:val="563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Единые классные часы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1B1886" w:rsidRDefault="00492940" w:rsidP="003819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188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</w:t>
            </w:r>
          </w:p>
          <w:p w:rsidR="00492940" w:rsidRPr="001B1886" w:rsidRDefault="00492940" w:rsidP="003819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1886">
              <w:rPr>
                <w:rFonts w:ascii="Times New Roman" w:hAnsi="Times New Roman" w:cs="Times New Roman"/>
                <w:sz w:val="24"/>
                <w:szCs w:val="24"/>
              </w:rPr>
              <w:t>«ОБЖ» (урок подготовки детей</w:t>
            </w:r>
          </w:p>
          <w:p w:rsidR="00492940" w:rsidRPr="001B1886" w:rsidRDefault="00492940" w:rsidP="003819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B1886">
              <w:rPr>
                <w:rFonts w:ascii="Times New Roman" w:hAnsi="Times New Roman" w:cs="Times New Roman"/>
                <w:sz w:val="24"/>
                <w:szCs w:val="24"/>
              </w:rPr>
              <w:t>действиям в условиях</w:t>
            </w:r>
          </w:p>
          <w:p w:rsidR="00492940" w:rsidRPr="001B1886" w:rsidRDefault="00492940" w:rsidP="003819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1886">
              <w:rPr>
                <w:rFonts w:ascii="Times New Roman" w:hAnsi="Times New Roman" w:cs="Times New Roman"/>
                <w:sz w:val="24"/>
                <w:szCs w:val="24"/>
              </w:rPr>
              <w:t>различного рода чрезвычайных</w:t>
            </w:r>
          </w:p>
          <w:p w:rsidR="00492940" w:rsidRPr="001B1886" w:rsidRDefault="00492940" w:rsidP="003819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1886">
              <w:rPr>
                <w:rFonts w:ascii="Times New Roman" w:hAnsi="Times New Roman" w:cs="Times New Roman"/>
                <w:sz w:val="24"/>
                <w:szCs w:val="24"/>
              </w:rPr>
              <w:t>ситуаций)</w:t>
            </w:r>
          </w:p>
          <w:p w:rsidR="00492940" w:rsidRPr="00887970" w:rsidRDefault="00492940" w:rsidP="0038195C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«День окончания Второй мировой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День солидарности в борьбе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 добрых дел»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«День образования Ростовской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13сентября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казачьей воинской славы»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символов Ростовской области : герба, флага, гимна»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Классный часы, посвящённые памяти погибшим при исполнении служебных обязанностей сотрудников органов внутренних дел.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«Российский герб».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героев  Отечества»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Конституции .</w:t>
            </w:r>
            <w:proofErr w:type="gramEnd"/>
          </w:p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памяти жертв Холокоста»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«Их именами названы улицы нашего города» к  годовщине освобождения г.  Новочеркасска.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Всемирному дню театра.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5" w:right="2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Космонавтики</w:t>
            </w:r>
            <w:proofErr w:type="gram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492940" w:rsidRPr="00887970" w:rsidRDefault="00492940" w:rsidP="0038195C">
            <w:pPr>
              <w:spacing w:line="259" w:lineRule="auto"/>
              <w:ind w:left="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 урок «Космос - это 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5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давности», посвященный дню памяти о геноциде советского народа нацистами и их пособниками в годы ВОВ.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пожарной охраны»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«79 годовщина Победы в Великой Отечественной войне»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22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«Внеурочная деятельность»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(согласно планам внеурочной деятельности)</w:t>
            </w:r>
          </w:p>
        </w:tc>
      </w:tr>
      <w:tr w:rsidR="00492940" w:rsidRPr="00887970" w:rsidTr="0038195C">
        <w:trPr>
          <w:gridAfter w:val="3"/>
          <w:wAfter w:w="7490" w:type="dxa"/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522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Единое внеурочное занятие</w:t>
            </w:r>
          </w:p>
        </w:tc>
      </w:tr>
      <w:tr w:rsidR="00492940" w:rsidRPr="00887970" w:rsidTr="0038195C">
        <w:trPr>
          <w:gridAfter w:val="3"/>
          <w:wAfter w:w="7490" w:type="dxa"/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15" w:line="259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22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Взаимодействие  с родителями (законными представителями»</w:t>
            </w:r>
          </w:p>
        </w:tc>
      </w:tr>
      <w:tr w:rsidR="00492940" w:rsidRPr="00887970" w:rsidTr="0038195C">
        <w:trPr>
          <w:gridAfter w:val="3"/>
          <w:wAfter w:w="7490" w:type="dxa"/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26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492940" w:rsidRPr="00532826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школы;</w:t>
            </w:r>
          </w:p>
          <w:p w:rsidR="00492940" w:rsidRPr="00532826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классных родительских комитетов;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 w:line="84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492940" w:rsidRPr="00532826" w:rsidRDefault="00492940" w:rsidP="0038195C">
            <w:pPr>
              <w:spacing w:before="100" w:beforeAutospacing="1" w:after="115" w:line="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492940" w:rsidRPr="00532826" w:rsidRDefault="00492940" w:rsidP="0038195C">
            <w:pPr>
              <w:spacing w:before="100" w:beforeAutospacing="1" w:after="115" w:line="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Учителя физической культуры</w:t>
            </w:r>
          </w:p>
        </w:tc>
      </w:tr>
      <w:tr w:rsidR="00492940" w:rsidRPr="00887970" w:rsidTr="0038195C">
        <w:trPr>
          <w:gridAfter w:val="3"/>
          <w:wAfter w:w="7490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день семьи.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933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-Декларация прав ребёнка</w:t>
            </w:r>
          </w:p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-Конвенция о правах ребёнка</w:t>
            </w:r>
          </w:p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-Конституция РФ</w:t>
            </w:r>
          </w:p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</w:t>
            </w:r>
          </w:p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492940" w:rsidRPr="00887970" w:rsidRDefault="00492940" w:rsidP="0038195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 МБОУ СОШ №19 с изменениями и дополнениями.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Родительского всеобуча 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   работников ОВД, прокуратуры и др.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 профилактики с участием родителей по коррекции поведения и успеваемости учащихся, склонных к нарушениям различного характера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контроль в действии.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темам Родительского всеобуча и  различной воспитательной тематики: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соблюдении принципов информационной безопасности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92940" w:rsidRPr="00887970" w:rsidRDefault="00492940" w:rsidP="003819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492940" w:rsidRPr="00887970" w:rsidRDefault="00492940" w:rsidP="003819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соблюдении Областного закона </w:t>
            </w:r>
            <w:r w:rsidRPr="008879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Ростовской области от 16.12.2009 N 346-ЗС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9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работы  классных 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 Совета школы: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380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492940" w:rsidRPr="00887970" w:rsidTr="0038195C">
        <w:trPr>
          <w:gridAfter w:val="3"/>
          <w:wAfter w:w="7490" w:type="dxa"/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roofErr w:type="spellStart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roofErr w:type="spellStart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roofErr w:type="spellStart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roofErr w:type="spellStart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90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92940" w:rsidRPr="00887970" w:rsidTr="0038195C">
        <w:trPr>
          <w:gridAfter w:val="3"/>
          <w:wAfter w:w="7490" w:type="dxa"/>
          <w:trHeight w:val="5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492940" w:rsidRPr="00887970" w:rsidTr="0038195C">
        <w:trPr>
          <w:gridAfter w:val="3"/>
          <w:wAfter w:w="7490" w:type="dxa"/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tabs>
                <w:tab w:val="center" w:pos="663"/>
                <w:tab w:val="center" w:pos="2594"/>
              </w:tabs>
              <w:spacing w:after="7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классных часов  «Путешествие в мир профессий»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48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Поведение классных мероприятий «Профессии в моей семье»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Викторина «Все работы хороши, выбирай на вкус»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Финансовые игры «Приключения Робинзона», «Семейный план»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45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экскурсий на различные предприятия  ( 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0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 Профилактика и безопасность»</w:t>
            </w:r>
          </w:p>
        </w:tc>
      </w:tr>
      <w:tr w:rsidR="00492940" w:rsidRPr="00887970" w:rsidTr="0038195C">
        <w:trPr>
          <w:gridAfter w:val="3"/>
          <w:wAfter w:w="7490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154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«Внимание, дети!»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информационно-просветительских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мероприятий, направленных на противодействие терроризму, экстремизму, фашизму.</w:t>
            </w:r>
          </w:p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208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детей</w:t>
            </w:r>
          </w:p>
          <w:p w:rsidR="00492940" w:rsidRPr="00887970" w:rsidRDefault="00492940" w:rsidP="00381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  к действиям в условиях экстремальных и опасных ситуаций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ind w:left="-5" w:righ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:rsidR="00492940" w:rsidRPr="00887970" w:rsidRDefault="00492940" w:rsidP="0038195C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92940" w:rsidRPr="00887970" w:rsidRDefault="00492940" w:rsidP="0038195C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887970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492940" w:rsidRPr="00887970" w:rsidRDefault="00492940" w:rsidP="0038195C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8879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сказка «Сказка о золотых правилах 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01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370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 по правам ребенка</w:t>
            </w:r>
          </w:p>
        </w:tc>
      </w:tr>
      <w:tr w:rsidR="00492940" w:rsidRPr="00887970" w:rsidTr="0038195C">
        <w:trPr>
          <w:gridAfter w:val="3"/>
          <w:wAfter w:w="7490" w:type="dxa"/>
          <w:trHeight w:val="26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38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:</w:t>
            </w:r>
            <w:proofErr w:type="gramEnd"/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ind w:left="109" w:right="3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94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887970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92940" w:rsidRPr="00887970" w:rsidTr="0038195C">
        <w:trPr>
          <w:gridAfter w:val="3"/>
          <w:wAfter w:w="7490" w:type="dxa"/>
          <w:trHeight w:val="67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56" w:lineRule="exact"/>
              <w:ind w:left="27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8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8" w:lineRule="exact"/>
              <w:ind w:left="27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8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:rsidR="00492940" w:rsidRPr="00887970" w:rsidRDefault="00492940" w:rsidP="0038195C">
            <w:pPr>
              <w:widowControl w:val="0"/>
              <w:autoSpaceDE w:val="0"/>
              <w:autoSpaceDN w:val="0"/>
              <w:spacing w:line="270" w:lineRule="atLeast"/>
              <w:ind w:left="26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 профилактической направленности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251EA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</w:t>
            </w:r>
            <w:r w:rsidR="0025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AD6548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  и т.п.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AD6548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AD6548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492940" w:rsidRPr="00AD6548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AD6548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E522FA" w:rsidRDefault="00492940" w:rsidP="0038195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внеклассные мероприятия, посвящённые организации здорового питания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 газеты</w:t>
            </w:r>
            <w:proofErr w:type="gram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«Здоровье- это здорово!»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 детей.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Совета по профилактике правонарушений несовершеннолетних.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492940" w:rsidRPr="00887970" w:rsidRDefault="00492940" w:rsidP="0038195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53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 «Мы здоровое поколение»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5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1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 по охране жизни и  здоровья несовершеннолетних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6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организации работы по профилактике  детского дорожно-транспортного травматизма и формированию у несовершеннолетних  навыков безопасного поведения на дороге»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59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«План мероприятий по профилактике суицида среди детей и подростков в МБОУ СОШ №19»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53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«План   мероприятий по профилактике экстремизма и терроризма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МБОУ СОШ №19</w:t>
            </w:r>
            <w:r w:rsidRPr="00887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»,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251EAC">
        <w:trPr>
          <w:gridAfter w:val="3"/>
          <w:wAfter w:w="7490" w:type="dxa"/>
          <w:trHeight w:val="154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по правовому просвещению обучающихся и родителей (законных представителей) в МБОУ СОШ № 19 на 2023-2024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940" w:rsidRPr="00887970" w:rsidRDefault="00492940" w:rsidP="003819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399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38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 «Организация предметно- пространственной среды»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92940" w:rsidRPr="00887970" w:rsidTr="0038195C">
        <w:trPr>
          <w:gridAfter w:val="3"/>
          <w:wAfter w:w="7490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интерьера школьных помещений (коридоров, окон  и т.п.) и их периодическая переориентация, которая может служить хорошим средством</w:t>
            </w:r>
          </w:p>
          <w:p w:rsidR="00492940" w:rsidRPr="00887970" w:rsidRDefault="00492940" w:rsidP="003819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разрушения негативных установок школьников на учебные и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внеучебные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  <w:p w:rsidR="00492940" w:rsidRPr="00887970" w:rsidRDefault="00492940" w:rsidP="0038195C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стенах  школы регулярно сменяемых экспозиций: творческих работ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школьников, позволяющих им реализовать свой творческий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потенциал, а также знакомящих их с работами друг друга; фотоотчетов об интересных событиях, происходящих в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492940" w:rsidRPr="00887970" w:rsidRDefault="00492940" w:rsidP="0038195C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 оформление пространства при проведении конкретных школьных событий (праздников, церемоний,</w:t>
            </w:r>
          </w:p>
          <w:p w:rsidR="00492940" w:rsidRPr="00887970" w:rsidRDefault="00492940" w:rsidP="003819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   выставок, собраний и т.п.)</w:t>
            </w:r>
          </w:p>
          <w:p w:rsidR="00492940" w:rsidRPr="00887970" w:rsidRDefault="00492940" w:rsidP="0038195C">
            <w:pPr>
              <w:ind w:right="5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00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«Экскурсии, экспедиции, походы»</w:t>
            </w:r>
          </w:p>
        </w:tc>
      </w:tr>
      <w:tr w:rsidR="00492940" w:rsidRPr="00887970" w:rsidTr="0038195C">
        <w:trPr>
          <w:gridAfter w:val="3"/>
          <w:wAfter w:w="7490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Установочные беседы   «Правила безопасности во время экскурсий и походов»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92940" w:rsidRPr="00887970" w:rsidRDefault="00492940" w:rsidP="0038195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5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Игра-путешествие «Где живут книги»: экскурсия в школьную библиотеку (в Международный день школьных библиотек 25 октября)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Посещение театров  и выставок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Экскурсии в музеи, знакомства с достопримечательностей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325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 « </w:t>
            </w:r>
            <w:r w:rsidRPr="0088797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Самоуправление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92940" w:rsidRPr="00887970" w:rsidTr="0038195C">
        <w:trPr>
          <w:gridAfter w:val="3"/>
          <w:wAfter w:w="7490" w:type="dxa"/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0" w:rsidRPr="00887970" w:rsidRDefault="00492940" w:rsidP="0038195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4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Выборы   актива класса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классных дел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4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 Актива РДДМ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92940" w:rsidRPr="00887970" w:rsidTr="0038195C">
        <w:trPr>
          <w:gridAfter w:val="3"/>
          <w:wAfter w:w="7490" w:type="dxa"/>
          <w:trHeight w:val="4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егиональных,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униципальных проектах,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кциях, мероприятиях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РДДМ</w:t>
            </w:r>
          </w:p>
          <w:p w:rsidR="00492940" w:rsidRPr="00C71C11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конце учебного года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C71C11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keepNext/>
              <w:keepLines/>
              <w:ind w:left="798" w:right="973" w:hanging="10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«Детские общественные объединения»,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Добровольческая деятельность» (</w:t>
            </w:r>
            <w:proofErr w:type="spellStart"/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)»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нармейцев в патриотических мероприятиях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активностям РДДМ - https://xn-- 90acagbhgpca7c8c7f.xn--p1ai/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 движении «Орлята России» - https://orlyatarussia.ru/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trHeight w:val="51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  <w:tc>
          <w:tcPr>
            <w:tcW w:w="2402" w:type="dxa"/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 наших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 и муниципальных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  <w:p w:rsidR="00492940" w:rsidRPr="00887970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940" w:rsidRPr="00887970" w:rsidRDefault="00492940" w:rsidP="0038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ЦДЮТ и Э : Мероприятия в рамках   этапа фестиваля школьных 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педагог-организатор</w:t>
            </w:r>
          </w:p>
        </w:tc>
      </w:tr>
      <w:tr w:rsidR="00492940" w:rsidRPr="00887970" w:rsidTr="0038195C">
        <w:trPr>
          <w:gridAfter w:val="3"/>
          <w:wAfter w:w="7490" w:type="dxa"/>
          <w:trHeight w:val="21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МАУ ДО «ЦВД «Эстетика»:</w:t>
            </w:r>
          </w:p>
          <w:p w:rsidR="00492940" w:rsidRPr="00887970" w:rsidRDefault="00492940" w:rsidP="0038195C">
            <w:pPr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мероприятий на базе школы.</w:t>
            </w:r>
          </w:p>
          <w:p w:rsidR="00492940" w:rsidRPr="00887970" w:rsidRDefault="00492940" w:rsidP="0038195C">
            <w:pPr>
              <w:spacing w:line="24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-Участие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флагманской программе «Добровольчество».</w:t>
            </w:r>
          </w:p>
          <w:p w:rsidR="00492940" w:rsidRPr="00887970" w:rsidRDefault="00492940" w:rsidP="0038195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-Мероприятия в рамках  деятельности  РДДМ , отряда волонтёров.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 ,педагог-организатор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2" w:line="245" w:lineRule="auto"/>
              <w:ind w:right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Новочеркасска :</w:t>
            </w:r>
            <w:proofErr w:type="gramEnd"/>
          </w:p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муниципальных этапах спортивных соревнований в рамках  «Президентских состязаний», «Президентских спортивных игр».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ОГИБДД МУ </w:t>
            </w:r>
            <w:r w:rsidRPr="008879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МВД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России «</w:t>
            </w:r>
            <w:r w:rsidRPr="008879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Новочеркасское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основании совместного плана работы):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-Участие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акциях, проводимых ЮИД;</w:t>
            </w:r>
          </w:p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Занятия по 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дорожно-транспортного травматизма.</w:t>
            </w:r>
          </w:p>
          <w:p w:rsidR="00492940" w:rsidRPr="00887970" w:rsidRDefault="00492940" w:rsidP="0038195C">
            <w:pPr>
              <w:spacing w:after="5" w:line="243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Тематические сообщения на классных и общешкольных родительских собраниях, в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рамках акции «Большое родительское собрание».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конкурсах проводимых ГИБДД.</w:t>
            </w:r>
          </w:p>
          <w:p w:rsidR="00492940" w:rsidRPr="00887970" w:rsidRDefault="00492940" w:rsidP="00381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декад дорожной безопасности.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руководитель отряда ЮИД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КДН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плану):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базе школы.</w:t>
            </w:r>
          </w:p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видуальные мероприятия в рамках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КИПРов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940" w:rsidRPr="00887970" w:rsidRDefault="00492940" w:rsidP="0038195C">
            <w:pPr>
              <w:spacing w:after="5" w:line="243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Тематические сообщения на классных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социальный педагог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center" w:pos="194"/>
                <w:tab w:val="center" w:pos="1216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МВД России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(на основании совместного плана работы):</w:t>
            </w:r>
          </w:p>
          <w:p w:rsidR="00492940" w:rsidRDefault="00492940" w:rsidP="003819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Занятия по профилактике детского безнадзорности и правонарушений несовершеннолетних</w:t>
            </w:r>
          </w:p>
          <w:p w:rsidR="00492940" w:rsidRDefault="00492940" w:rsidP="003819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Тематические сообщения на классных и общешкольных родительских собраниях, в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рамках акции «Большое родительское собрание».</w:t>
            </w:r>
          </w:p>
          <w:p w:rsidR="00492940" w:rsidRPr="00887970" w:rsidRDefault="00492940" w:rsidP="003819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Индивидуальные мероприятия в рамках реализации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КИПРов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1" w:line="244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социальный педагог</w:t>
            </w:r>
          </w:p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1" w:line="244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«Школьные медиа» (согласно плану работы школьного </w:t>
            </w:r>
            <w:proofErr w:type="spellStart"/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медиацентра</w:t>
            </w:r>
            <w:proofErr w:type="spellEnd"/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tabs>
                <w:tab w:val="center" w:pos="194"/>
                <w:tab w:val="center" w:pos="1216"/>
              </w:tabs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1" w:line="244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ind w:lef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«Экология»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журавля</w:t>
            </w: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Экологический праздник, устный журнал, мастер-класс по изготовлению фигурки журавля в технике «оригами»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940" w:rsidRPr="00D65B44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животных.</w:t>
            </w:r>
          </w:p>
          <w:p w:rsidR="00492940" w:rsidRPr="00D65B44" w:rsidRDefault="00492940" w:rsidP="0038195C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викторина, выставка творческих работ с изображением животных, занесённых в Красную Книгу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940" w:rsidRPr="00D65B44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Синичкин день. Изготовление и развешивание кормушек, выставка творческих работ с изображением зимующих птиц.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940" w:rsidRPr="00D65B44" w:rsidRDefault="00492940" w:rsidP="003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ноября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Экосубботники</w:t>
            </w:r>
            <w:proofErr w:type="spellEnd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  «Чистая планета»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ВР </w:t>
            </w:r>
          </w:p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муниципального, регионального уровней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Экомарафон</w:t>
            </w:r>
            <w:proofErr w:type="spellEnd"/>
            <w:r w:rsidRPr="00D65B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«Сдай макулатуру – спаси дерево!»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Акция «Спаси ежика»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Всемирный день заповедников и национальных парков (виртуальная экскурсия в заповедники)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кошек (выставка рисунков, фотографий, поделок)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леса (экологический праздник, викторина)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 День воды (</w:t>
            </w:r>
            <w:proofErr w:type="spellStart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птиц (изготовление и развешивание скворечников)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430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Беседа, викторина, спортивно-экологический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экологических знаний (экологическая олимпиада)  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Земли. </w:t>
            </w: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Экологический праздник, </w:t>
            </w:r>
            <w:proofErr w:type="spellStart"/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экосубботник</w:t>
            </w:r>
            <w:proofErr w:type="spellEnd"/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викторина, выставка творческих работ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Всемирный день Солнца (конкурс рисунков на асфальте</w:t>
            </w:r>
            <w:proofErr w:type="gramStart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492940" w:rsidRPr="00B25430" w:rsidTr="0038195C">
        <w:trPr>
          <w:gridAfter w:val="3"/>
          <w:wAfter w:w="7490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флоры и фауны (выставка фотографий растений и животных)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92940" w:rsidRPr="00D65B44" w:rsidRDefault="00492940" w:rsidP="0038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D65B44" w:rsidRDefault="00492940" w:rsidP="0038195C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B25430" w:rsidRDefault="00492940" w:rsidP="0038195C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492940" w:rsidRPr="00887970" w:rsidTr="0038195C">
        <w:trPr>
          <w:gridAfter w:val="3"/>
          <w:wAfter w:w="7490" w:type="dxa"/>
          <w:trHeight w:val="515"/>
        </w:trPr>
        <w:tc>
          <w:tcPr>
            <w:tcW w:w="10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40" w:rsidRPr="00887970" w:rsidRDefault="00492940" w:rsidP="0038195C">
            <w:pPr>
              <w:spacing w:after="201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Корректировка календарного плана воспитательной работы возможна с учетом текущих приказов, постановлений, писем, распоряжений Министерства просвещения Российской Федерации</w:t>
            </w:r>
          </w:p>
        </w:tc>
      </w:tr>
    </w:tbl>
    <w:p w:rsidR="00492940" w:rsidRPr="00887970" w:rsidRDefault="00492940" w:rsidP="0088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4DF" w:rsidRPr="00887970" w:rsidRDefault="006914DF" w:rsidP="002606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887970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7739" w:rsidRPr="00BD7739" w:rsidRDefault="00BD7739" w:rsidP="00BD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BD7739" w:rsidRPr="00BD7739" w:rsidRDefault="00BD7739" w:rsidP="00BD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D7739" w:rsidRPr="00BD7739" w:rsidRDefault="00BD7739" w:rsidP="00BD77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пропаганде и профилактике здорового образа жизни,</w:t>
      </w:r>
    </w:p>
    <w:p w:rsidR="00BD7739" w:rsidRPr="00BD7739" w:rsidRDefault="00BD7739" w:rsidP="00BD77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вреде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прекурсоров</w:t>
      </w:r>
      <w:proofErr w:type="spellEnd"/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аналогов и других одурманивающих веществ.</w:t>
      </w:r>
    </w:p>
    <w:p w:rsidR="00BD7739" w:rsidRPr="00BD7739" w:rsidRDefault="00BD7739" w:rsidP="00BD7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у педагогов, </w:t>
      </w:r>
      <w:proofErr w:type="gramStart"/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обучающихся</w:t>
      </w:r>
      <w:proofErr w:type="gramEnd"/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</w:t>
      </w:r>
      <w:proofErr w:type="gramStart"/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школьного</w:t>
      </w:r>
      <w:proofErr w:type="gramEnd"/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развитие навыков безопасного поведения в ситуациях, связанных с риском приобщения к ПАВ. </w:t>
      </w:r>
    </w:p>
    <w:p w:rsidR="00BD7739" w:rsidRPr="00BD7739" w:rsidRDefault="00BD7739" w:rsidP="00BD7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D7739" w:rsidRPr="00BD7739" w:rsidRDefault="00BD7739" w:rsidP="00BD77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1.Выявить с помощью анкетирования   о причинах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BD7739" w:rsidRPr="00BD7739" w:rsidRDefault="00BD7739" w:rsidP="00BD77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2.Повышать уровень педагогической культуры родителей.</w:t>
      </w:r>
    </w:p>
    <w:p w:rsidR="00BD7739" w:rsidRPr="00BD7739" w:rsidRDefault="00BD7739" w:rsidP="00BD7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3.Овладение необходимыми практическими навыками и умениями воспитания и обучения детей.</w:t>
      </w:r>
    </w:p>
    <w:p w:rsidR="00BD7739" w:rsidRPr="00BD7739" w:rsidRDefault="00BD7739" w:rsidP="00BD7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BD7739" w:rsidRPr="00BD7739" w:rsidRDefault="00BD7739" w:rsidP="00BD7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Направления</w:t>
      </w:r>
      <w:proofErr w:type="spellEnd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работы</w:t>
      </w:r>
      <w:proofErr w:type="spellEnd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D7739" w:rsidRPr="00BD7739" w:rsidRDefault="00BD7739" w:rsidP="000F4D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D7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Анкетирование</w:t>
      </w:r>
      <w:proofErr w:type="spellEnd"/>
      <w:r w:rsidRPr="00BD7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D7739" w:rsidRPr="00BD7739" w:rsidRDefault="00BD7739" w:rsidP="000F4D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 (наглядная информация, буклеты, памятки и др.).</w:t>
      </w:r>
    </w:p>
    <w:p w:rsidR="00BD7739" w:rsidRPr="00BD7739" w:rsidRDefault="00BD7739" w:rsidP="000F4D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(консультирование, игровые занятия с детьми, лекции, тренинги и др.).</w:t>
      </w:r>
    </w:p>
    <w:p w:rsidR="00BD7739" w:rsidRPr="00BD7739" w:rsidRDefault="00BD7739" w:rsidP="00BD7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proofErr w:type="spellStart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Работа</w:t>
      </w:r>
      <w:proofErr w:type="spellEnd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с </w:t>
      </w:r>
      <w:proofErr w:type="spellStart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обучающимися</w:t>
      </w:r>
      <w:proofErr w:type="spellEnd"/>
    </w:p>
    <w:p w:rsidR="00BD7739" w:rsidRPr="00BD7739" w:rsidRDefault="00BD7739" w:rsidP="00BD7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4923"/>
        <w:gridCol w:w="1418"/>
        <w:gridCol w:w="2692"/>
      </w:tblGrid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беседы,лекции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«Мы выбираем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BD7739" w:rsidRPr="00BD7739" w:rsidTr="00BD7739">
        <w:trPr>
          <w:trHeight w:val="68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«Кто курит табак, тот сам себе враг» -</w:t>
            </w:r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 о вреде курения.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5-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«Солнце, воздух и вода – наши лучшие друзья»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и экскурсии на природу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D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«Влияние вредных привычек на здоровье человека»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Скажи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сигаретам-нет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</w:t>
            </w:r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наркотиков, токсических веществ,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учащимися по профилактике  ПАВ через предметное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 по  учебному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</w:p>
        </w:tc>
      </w:tr>
      <w:tr w:rsidR="00BD7739" w:rsidRPr="00BD7739" w:rsidTr="00BD773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Анкетирование,тренинги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профилактике наркомании,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 алкоголизма.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-психолог </w:t>
            </w:r>
          </w:p>
        </w:tc>
      </w:tr>
    </w:tbl>
    <w:p w:rsidR="00BD7739" w:rsidRDefault="00BD7739" w:rsidP="00BD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BD7739" w:rsidRDefault="00BD7739" w:rsidP="00BD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39" w:rsidRDefault="00BD7739" w:rsidP="00BD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39" w:rsidRDefault="00BD7739" w:rsidP="00BD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39" w:rsidRDefault="00BD7739" w:rsidP="00BD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39" w:rsidRPr="00BD7739" w:rsidRDefault="00BD7739" w:rsidP="00BD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spellStart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Работа</w:t>
      </w:r>
      <w:proofErr w:type="spellEnd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с </w:t>
      </w:r>
      <w:proofErr w:type="spellStart"/>
      <w:r w:rsidRPr="00BD77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родителями</w:t>
      </w:r>
      <w:proofErr w:type="spellEnd"/>
    </w:p>
    <w:p w:rsidR="00BD7739" w:rsidRPr="00BD7739" w:rsidRDefault="00BD7739" w:rsidP="00BD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65"/>
        <w:gridCol w:w="1298"/>
        <w:gridCol w:w="2992"/>
      </w:tblGrid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D7739" w:rsidRPr="00BD7739" w:rsidTr="00BD7739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ind w:firstLine="1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приказа   на сайте школы «О профилактике  и запрещении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аналогов и других одурманивающих веществ»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С.Л., заместитель директора по УВР</w:t>
            </w:r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Папа,мама,я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–спортивная семья»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курения с родителями на родительских собраниях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BD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D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«Роль семьи в профилактике алкогольной и табачной зависимости»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Классные руководители,  педагог-психолог</w:t>
            </w:r>
          </w:p>
        </w:tc>
      </w:tr>
      <w:tr w:rsidR="00BD7739" w:rsidRPr="00BD7739" w:rsidTr="00BD7739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курения на организм человека «Если вы курите»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Информационно-теоретическое содержание  на стенде :«Профилактика 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курения, алкоголизма и наркомании»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BD7739" w:rsidRPr="00BD7739" w:rsidTr="00BD7739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  «Пропаганда и профилактика здорового образа жизни»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Черникова С.А., руководитель  МО классных руководителей</w:t>
            </w:r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практикум для педагогов «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BD7739" w:rsidRPr="00BD7739" w:rsidTr="00BD7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здорового образа жизни,   применение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с обучающимися и родителями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9" w:rsidRPr="00BD7739" w:rsidRDefault="00BD7739" w:rsidP="00B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</w:tbl>
    <w:p w:rsidR="00BD7739" w:rsidRPr="00BD7739" w:rsidRDefault="00BD7739" w:rsidP="00BD773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BD7739" w:rsidRPr="00BD7739" w:rsidRDefault="00BD7739" w:rsidP="00BD773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BD7739" w:rsidRPr="00BD7739" w:rsidRDefault="00BD7739" w:rsidP="00BD773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BD7739" w:rsidRPr="00BD7739" w:rsidRDefault="00BD7739" w:rsidP="00BD77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</w:pPr>
      <w:r w:rsidRPr="00BD7739"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  <w:t>План   мероприятий по профилактике экстремизма и терроризма</w:t>
      </w:r>
    </w:p>
    <w:p w:rsidR="00BD7739" w:rsidRPr="00BD7739" w:rsidRDefault="00BD7739" w:rsidP="00BD77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 w:bidi="hi-IN"/>
        </w:rPr>
      </w:pPr>
      <w:r w:rsidRPr="00BD7739"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  <w:t xml:space="preserve">  </w:t>
      </w:r>
      <w:r w:rsidRPr="00BD7739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 w:bidi="hi-IN"/>
        </w:rPr>
        <w:t>на 2023-2024 учебный год</w:t>
      </w:r>
    </w:p>
    <w:p w:rsidR="00BD7739" w:rsidRPr="00BD7739" w:rsidRDefault="00BD7739" w:rsidP="00BD773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6"/>
          <w:szCs w:val="24"/>
          <w:lang w:eastAsia="zh-CN" w:bidi="hi-IN"/>
        </w:rPr>
      </w:pPr>
    </w:p>
    <w:p w:rsidR="00BD7739" w:rsidRPr="00BD7739" w:rsidRDefault="00BD7739" w:rsidP="00BD7739">
      <w:pPr>
        <w:widowControl w:val="0"/>
        <w:suppressAutoHyphens/>
        <w:spacing w:before="100" w:after="100" w:line="240" w:lineRule="auto"/>
        <w:ind w:right="14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10064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1904"/>
      </w:tblGrid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BD7739" w:rsidRPr="00BD7739" w:rsidTr="00BD7739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Администрация 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инструкций по противодействию экстремизма.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lastRenderedPageBreak/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Обеспечение круглосуточной охраны.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BD7739" w:rsidRPr="00BD7739" w:rsidTr="00BD7739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BD7739" w:rsidRPr="00BD7739" w:rsidRDefault="00BD7739" w:rsidP="000F4DB6">
            <w:pPr>
              <w:widowControl w:val="0"/>
              <w:numPr>
                <w:ilvl w:val="0"/>
                <w:numId w:val="2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«Мир без </w:t>
            </w:r>
            <w:proofErr w:type="spellStart"/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Учимся решать конфликты»; </w:t>
            </w:r>
          </w:p>
          <w:p w:rsidR="00BD7739" w:rsidRPr="00BD7739" w:rsidRDefault="00BD7739" w:rsidP="000F4DB6">
            <w:pPr>
              <w:widowControl w:val="0"/>
              <w:numPr>
                <w:ilvl w:val="0"/>
                <w:numId w:val="2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Мероприятия в рамках международного Дня толерантности: </w:t>
            </w:r>
          </w:p>
          <w:p w:rsidR="00BD7739" w:rsidRPr="00BD7739" w:rsidRDefault="00BD7739" w:rsidP="000F4DB6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конкурс социальной рекламы «Будьте бдительны»; </w:t>
            </w:r>
          </w:p>
          <w:p w:rsidR="00BD7739" w:rsidRPr="00BD7739" w:rsidRDefault="00BD7739" w:rsidP="000F4DB6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Педагог-организатор</w:t>
            </w:r>
          </w:p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Учитель истории </w:t>
            </w:r>
          </w:p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</w:t>
            </w:r>
            <w:proofErr w:type="spellStart"/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организатолр</w:t>
            </w:r>
            <w:proofErr w:type="spellEnd"/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 ОБЖ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обществознания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Педагог-организатор</w:t>
            </w:r>
          </w:p>
        </w:tc>
      </w:tr>
      <w:tr w:rsidR="00BD7739" w:rsidRPr="00BD7739" w:rsidTr="00BD7739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Классные </w:t>
            </w: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lastRenderedPageBreak/>
              <w:t>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BD7739" w:rsidRPr="00BD7739" w:rsidTr="00BD7739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BD7739" w:rsidRPr="00BD7739" w:rsidTr="00BD773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BD773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7739" w:rsidRPr="00BD7739" w:rsidRDefault="00BD7739" w:rsidP="00BD7739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BD773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6914DF" w:rsidRPr="00887970" w:rsidRDefault="006914DF" w:rsidP="00BD7739">
      <w:pPr>
        <w:spacing w:after="160" w:line="259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7739" w:rsidRPr="00BD7739" w:rsidRDefault="00BD7739" w:rsidP="00BD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</w:t>
      </w:r>
    </w:p>
    <w:p w:rsidR="00BD7739" w:rsidRPr="00BD7739" w:rsidRDefault="00BD7739" w:rsidP="00BD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мероприятий по профилактике детского дорожно-транспортного травматизма в МБОУ СОШ №19 на 2023-2024 учебный год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жизни и здоровья детей.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 детей стереотипов безопасного поведения на улице.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4.Обучение основам транспортной культуры.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5.Привлечение внимания общественности к проблеме безопасности на   дороге.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профилактической работы по ПДД в школе;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правильного поведения детей;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детского дорожно-транспортного травматизма. 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деятельности: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классные часы;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-лекции, познавательные игры;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конкурсы рисунков, плакатов, стихотворений;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с учреждениями здравоохранения и ГИБДД;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учащихся оказанию первой медицинской помощи.</w:t>
      </w:r>
    </w:p>
    <w:tbl>
      <w:tblPr>
        <w:tblW w:w="10916" w:type="dxa"/>
        <w:tblInd w:w="-2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5103"/>
        <w:gridCol w:w="2127"/>
        <w:gridCol w:w="1701"/>
      </w:tblGrid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ind w:left="306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7739" w:rsidRPr="00BD7739" w:rsidTr="00E84122">
        <w:trPr>
          <w:trHeight w:val="1395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в рамках Недели безопасности «Внимание, дети!»: уроки безопасности по изучению Правил дорожного движения в рамках </w:t>
            </w:r>
            <w:proofErr w:type="gram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  по</w:t>
            </w:r>
            <w:proofErr w:type="gram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  дорожно-транспортного травматизма (езда на велосипедах, мотоциклах), игровые программы: «Мы идём по улице», «Посвящение в пешеходы», «Будь внимателен на дороге»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по ПДД о важности светоотражательных элементов; Акция «Засветись».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безопасного поведения и соблюдения правил дорожного движения в течение учебного года, в периоды каникул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работе. Классные 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1-11 классов       </w:t>
            </w:r>
          </w:p>
        </w:tc>
      </w:tr>
      <w:tr w:rsidR="00BD7739" w:rsidRPr="00BD7739" w:rsidTr="00E84122">
        <w:trPr>
          <w:trHeight w:val="712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дневниках учащихся начальных классов схем маршрутов безопасного  движения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       </w:t>
            </w:r>
          </w:p>
        </w:tc>
      </w:tr>
      <w:tr w:rsidR="00BD7739" w:rsidRPr="00BD7739" w:rsidTr="00E84122">
        <w:trPr>
          <w:trHeight w:val="1328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учащимися занятий в области защиты от  чрезвычайных ситуаций , занятий по предупреждению детского дорожно-транспортного травматизма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E84122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22.09.  2023</w:t>
            </w:r>
            <w:r w:rsidR="00BD7739"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E4419E" w:rsidRDefault="00BD7739" w:rsidP="00E4419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«День без автомобиля»:</w:t>
            </w:r>
          </w:p>
          <w:p w:rsidR="00BD7739" w:rsidRPr="00E4419E" w:rsidRDefault="00BD7739" w:rsidP="00E4419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 рисунков «На дорогах»,</w:t>
            </w:r>
          </w:p>
          <w:p w:rsidR="00BD7739" w:rsidRPr="00BD7739" w:rsidRDefault="00BD7739" w:rsidP="00E4419E">
            <w:pPr>
              <w:pStyle w:val="ae"/>
              <w:rPr>
                <w:lang w:eastAsia="ru-RU"/>
              </w:rPr>
            </w:pPr>
            <w:r w:rsidRPr="00E44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 юных велосипедистов.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работе. Классные руководители 1-11 классов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предупреждению дорожно-транспортного травматизма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«Будь заметен в темноте»: организация и проведение работы по обеспечению 100% учащихся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элементами, осуществление ежедневного контроля за их ношением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профилактики ДТП </w:t>
            </w:r>
            <w:proofErr w:type="gram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родительских</w:t>
            </w:r>
            <w:proofErr w:type="gram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собраниях и общешкольных линейках с приглашением работников ГАИ: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влияет на безопасность детей поведение родителей на дороге»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  к</w:t>
            </w:r>
            <w:proofErr w:type="gramEnd"/>
            <w:r w:rsid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 и навыкам 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школьника,  которому доверяется самостоятельное движение в школу и обратно»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«Улица-подросток»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о безопасности дорожного движения».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Встреча с инспекторами ПДН и сотрудниками 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ГАИ, тематические беседы с учащимися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 тематических видеофильмов «Дорога не прощает ошибок»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E4419E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</w:t>
            </w:r>
            <w:r w:rsidR="00BD7739"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здоровья, в </w:t>
            </w:r>
            <w:proofErr w:type="spellStart"/>
            <w:r w:rsidR="00BD7739"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т.ч.бесед</w:t>
            </w:r>
            <w:proofErr w:type="spellEnd"/>
            <w:r w:rsidR="00BD7739"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  правил дорожного движения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работе. Учителя физической культуры  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учащимися, находящимися на </w:t>
            </w:r>
            <w:proofErr w:type="spellStart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контроле, со старшеклассниками, имеющими мотоциклы, и их родителями по данной теме.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7-11 классов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 конкурсе юных инспекторов дорожного движения.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отряда ЮИД</w:t>
            </w:r>
          </w:p>
        </w:tc>
      </w:tr>
      <w:tr w:rsidR="00BD7739" w:rsidRPr="00BD7739" w:rsidTr="00E84122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E84122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D7739"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BD7739" w:rsidRPr="00BD7739" w:rsidRDefault="00E84122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D7739"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акции «Безопасное лето»:</w:t>
            </w:r>
          </w:p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мероприятий, соревнований среди детей по знаниям ПДД правилам безопасного поведения в пришкольном лагере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39" w:rsidRPr="00BD7739" w:rsidRDefault="00BD7739" w:rsidP="00BD773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классные руководители 1-11 классов  </w:t>
            </w:r>
          </w:p>
        </w:tc>
      </w:tr>
    </w:tbl>
    <w:p w:rsidR="006914DF" w:rsidRPr="00887970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887970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B7F" w:rsidRPr="00887970" w:rsidRDefault="00AC1B7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887970" w:rsidRDefault="006914DF" w:rsidP="007077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7B2" w:rsidRPr="007077B2" w:rsidRDefault="007077B2" w:rsidP="0070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7B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lastRenderedPageBreak/>
        <w:t>ПЛАН РАБОТЫ</w:t>
      </w:r>
    </w:p>
    <w:p w:rsidR="007077B2" w:rsidRPr="007077B2" w:rsidRDefault="007077B2" w:rsidP="007077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</w:pPr>
      <w:r w:rsidRPr="007077B2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по правовому просвещению</w:t>
      </w:r>
    </w:p>
    <w:p w:rsidR="00AC1B7F" w:rsidRPr="00BD7739" w:rsidRDefault="007077B2" w:rsidP="00AC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7077B2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ОБучающихся</w:t>
      </w:r>
      <w:proofErr w:type="spellEnd"/>
      <w:r w:rsidRPr="007077B2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и их родителей (</w:t>
      </w:r>
      <w:proofErr w:type="spellStart"/>
      <w:r w:rsidRPr="007077B2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зАКОННЫХ</w:t>
      </w:r>
      <w:proofErr w:type="spellEnd"/>
      <w:r w:rsidRPr="007077B2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ПРЕДСТАВИТЕЛЕЙ)</w:t>
      </w:r>
      <w:r w:rsidR="00AC1B7F" w:rsidRPr="00AC1B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AC1B7F" w:rsidRPr="00BD77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МБОУ СОШ №19 на 2023-2024 учебный год</w:t>
      </w:r>
    </w:p>
    <w:p w:rsidR="007077B2" w:rsidRPr="007077B2" w:rsidRDefault="00AC1B7F" w:rsidP="00AC1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</w:t>
      </w:r>
    </w:p>
    <w:p w:rsidR="007077B2" w:rsidRPr="007077B2" w:rsidRDefault="007077B2" w:rsidP="007077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077B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7077B2" w:rsidRPr="007077B2" w:rsidRDefault="007077B2" w:rsidP="007077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7B2">
        <w:rPr>
          <w:rFonts w:ascii="Times New Roman" w:eastAsia="Calibri" w:hAnsi="Times New Roman" w:cs="Times New Roman"/>
          <w:sz w:val="28"/>
          <w:szCs w:val="28"/>
        </w:rPr>
        <w:t>Работа с учащимися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3260"/>
        <w:gridCol w:w="3119"/>
      </w:tblGrid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077B2" w:rsidRPr="007077B2" w:rsidRDefault="007077B2" w:rsidP="007077B2">
            <w:pPr>
              <w:spacing w:after="0"/>
              <w:ind w:left="-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банка данных обучающихся школы. Оформление социального паспорта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-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детей-инвалидов; детей, оставшихся без попечения родителей, находящихся под опекой; детей из семей беженцев, вынужденно находящихся на территории России; многодетных семей; семей, находящихся в ТЖС; обучающихся, состоящих на различных видах профилактического учета.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Один 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консультации, беседы с проблемными детьми по запросам классных руководителей и родителей.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Зам. директора по ВР, социальный педагог, педагог-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психолог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с детьми, состоящими на различных видах профилактического учета, «группы риска»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вовлечению в кружки, секции, клубы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педагог, педагог-психолог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Беседы по профилактике наркомании,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токсикомании, алкоголизма, </w:t>
            </w:r>
            <w:proofErr w:type="spellStart"/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о вреде употребления ПАВ.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социальный педагог, педагог-психолог,  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уполномоченный по правам ребенка, вожатые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Совместные рейды родителей, учителей, инспектора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ПДН   отдела полиции </w:t>
            </w:r>
            <w:proofErr w:type="gramStart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УМВД  России</w:t>
            </w:r>
            <w:proofErr w:type="gramEnd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г.  Новочеркасску по неблагополучным семьям.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Сентябрь,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Социальный педагог,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педагог-психолог, инспектор ПДН, родители. 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на темы: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«День солидарности в борьбе с терроризмом», «Всероссийский урок безопасности в сети Интернет», «Наше условие - долой сквернословие!</w:t>
            </w:r>
            <w:proofErr w:type="gramStart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»,  «</w:t>
            </w:r>
            <w:proofErr w:type="gramEnd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Выбираем здоровый образ жизни!», «Озорство. Проступок. Преступление», «Об ответственности несовершеннолетних за правонарушения».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директора по ВР,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классные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руководители, социальный педагог,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 ПДН   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Общее собрание обучающихся, состоящих на различных видах профилактического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со </w:t>
            </w:r>
            <w:proofErr w:type="gramStart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специалистами  здравоохранения</w:t>
            </w:r>
            <w:proofErr w:type="gramEnd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, с инспектором ПДН  УМВД  России по г.  Новочеркасску, УФСКН (по параллелям)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Сбор сведений о летнем отдыхе и занятости обучающихся. Организация летнего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акциях « Донской край без  наркотиков!»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руководители, социальный педагог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городских и областных спортивных мероприятиях, акциях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социальный педагог, учителя-предметники, классные руководители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Дня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ВР,  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учителя, социальный педагог.</w:t>
            </w:r>
          </w:p>
        </w:tc>
      </w:tr>
    </w:tbl>
    <w:p w:rsidR="007077B2" w:rsidRPr="007077B2" w:rsidRDefault="007077B2" w:rsidP="007077B2">
      <w:pPr>
        <w:spacing w:after="0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 w:rsidRPr="007077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7077B2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ab/>
      </w:r>
    </w:p>
    <w:p w:rsidR="007077B2" w:rsidRPr="007077B2" w:rsidRDefault="007077B2" w:rsidP="007077B2">
      <w:pPr>
        <w:spacing w:after="0"/>
        <w:jc w:val="center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 w:rsidRPr="007077B2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Работа с родителями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3260"/>
        <w:gridCol w:w="3119"/>
      </w:tblGrid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 родителей, семей.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педагог,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уполномоченный по правам ребенка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AC1B7F" w:rsidRPr="00E441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 психолог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на дому семей, находящихся в ТЖС, неблагополучные семьи.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- психологи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с неблагополучными семьями по перестройке взаимоотношений в семье и созданию благополучного микроклимата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ВР, с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 педагог, педагог-психолог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Родительские собрания на темы «Ответственное </w:t>
            </w:r>
            <w:proofErr w:type="spellStart"/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родительство</w:t>
            </w:r>
            <w:proofErr w:type="spellEnd"/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», «Семья без жестокости» «Конфликты в семье, классном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коллективе»,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«Права и обязанности родителей».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7077B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– психолог, инспектор ПДН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Размещение информации на сайте школы по вопросам профилактики преступлений и правонарушений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родителями: наблюдение за </w:t>
            </w:r>
            <w:proofErr w:type="gramStart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семьей,   </w:t>
            </w:r>
            <w:proofErr w:type="gramEnd"/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, направление для решения проблем к психологу и другим специалистам.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ВР, с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педагог-психолог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7B2" w:rsidRPr="007077B2" w:rsidRDefault="007077B2" w:rsidP="007077B2">
      <w:pPr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7077B2" w:rsidRPr="007077B2" w:rsidRDefault="007077B2" w:rsidP="007077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7B2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Работа с педагогами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984"/>
        <w:gridCol w:w="4395"/>
      </w:tblGrid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Круглый стол «Ребенок в социуме»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Октябрь-ноябрь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</w:t>
            </w: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7077B2" w:rsidRPr="007077B2" w:rsidTr="00707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Беседы и лекции о профилактике асоциального поведения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Педагоги-психологи, социальный педагог</w:t>
            </w:r>
          </w:p>
        </w:tc>
      </w:tr>
      <w:tr w:rsidR="007077B2" w:rsidRPr="007077B2" w:rsidTr="00E4419E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Консультации классных руководителей, учителей предметников.</w:t>
            </w:r>
          </w:p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2" w:rsidRPr="007077B2" w:rsidRDefault="007077B2" w:rsidP="00707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</w:t>
            </w:r>
            <w:r w:rsidRPr="007077B2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педагог-психолог, социальный педагог, школьный уполномоченный по правам ребенка</w:t>
            </w:r>
          </w:p>
        </w:tc>
      </w:tr>
    </w:tbl>
    <w:p w:rsidR="008A4BB4" w:rsidRDefault="008A4BB4" w:rsidP="008A4BB4">
      <w:pPr>
        <w:shd w:val="clear" w:color="auto" w:fill="FFFFFF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BB4" w:rsidRPr="008A4BB4" w:rsidRDefault="008A4BB4" w:rsidP="008A4BB4">
      <w:pPr>
        <w:shd w:val="clear" w:color="auto" w:fill="FFFFFF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A4BB4" w:rsidRPr="008A4BB4" w:rsidRDefault="008A4BB4" w:rsidP="008A4BB4">
      <w:pPr>
        <w:shd w:val="clear" w:color="auto" w:fill="FFFFFF"/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профилактике суицида среди детей и подростков</w:t>
      </w:r>
    </w:p>
    <w:p w:rsidR="008A4BB4" w:rsidRPr="008A4BB4" w:rsidRDefault="008A4BB4" w:rsidP="008A4BB4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№19 на 2023-2024 учебный год</w:t>
      </w:r>
    </w:p>
    <w:p w:rsidR="008A4BB4" w:rsidRPr="008A4BB4" w:rsidRDefault="008A4BB4" w:rsidP="008A4BB4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4573"/>
        <w:gridCol w:w="1963"/>
        <w:gridCol w:w="3497"/>
      </w:tblGrid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7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их семей, оказавшихся в сложной жизненной ситуации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1-11 классов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неблагополучным семьям</w:t>
            </w: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мероприятий с семьями социального риска (индивидуальные беседы, консультации, анкетирование)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классные руководители 1-11 классов, Алехина Н.Л., педагог-психолог 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по выявлению несовершеннолетних группы суицидального риска на методическом объединении классных руководителей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Черникова С.А., руководитель методического объединения классных руководителей 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ШМО классных руководителей с обзором документов: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кодекс РФ (ст.164 «О правах и обязанностях родителей»);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Конвенция ООН о правах ребенка (ст.6,8,16,27,28,29,30);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о профилактике безнадзорности и правонарушений несовершеннолетних, о защите их прав и т.п.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23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сообщение в администрацию школы, ПДН, КДН, ГК образования (отдел опеки) о фактах насилия над ребенком со стороны родителей или других взрослых лиц.</w:t>
            </w:r>
          </w:p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Н.Л., педагог-психолог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 ОП-1</w:t>
            </w: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,</w:t>
            </w:r>
            <w:proofErr w:type="gram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Алехина Н.Л., педагог-психолог,  </w:t>
            </w:r>
            <w:proofErr w:type="spell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школьный уполномоченный по правам ребенка, классные руководители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 ОП-1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всеобуча для родителей (родительские собрания по темам: «Жизнь прекрасна или несколько слов о подростковом суициде», «Как научиться понимать своего ребенка», «Наши трудные дети», «Если в семье конфликт», «Первая любовь: радость или беда?»)</w:t>
            </w:r>
          </w:p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 Алехина</w:t>
            </w:r>
            <w:proofErr w:type="gram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программе «Мой выбор»: «Человек свободного общества», «Учимся строить отношения», «Мое здоровье», «Преступление и наказание» , а также </w:t>
            </w: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хорошего настроения», «Здоровье богатство на все времена», «Жизнь прекрасна», «Как преодолевать тревогу», «Как сдать экзамен без стресса», «Сделай свой выбор», «Делу время, а потехе час», «Я и моя будущая профессия», «Добрые дела», «Почему трудно признавать свою вину», «Я могу собой гордиться», «Спор не ссора», «Опасные ситуации вежливый отказ», «Мама - надёжный защитник»</w:t>
            </w: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</w:t>
            </w:r>
            <w:proofErr w:type="spellStart"/>
            <w:proofErr w:type="gram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Н.Л.,педагог</w:t>
            </w:r>
            <w:proofErr w:type="spellEnd"/>
            <w:proofErr w:type="gram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-психолог,  </w:t>
            </w:r>
            <w:proofErr w:type="spell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социальный педагог, 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факторов наличия кризисной ситуации у подростков </w:t>
            </w:r>
          </w:p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 классы)</w:t>
            </w:r>
          </w:p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март, апрель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</w:t>
            </w:r>
            <w:proofErr w:type="spellStart"/>
            <w:proofErr w:type="gramStart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Н.Л.,педагог</w:t>
            </w:r>
            <w:proofErr w:type="spellEnd"/>
            <w:proofErr w:type="gramEnd"/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-психолог, 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с детьми находящимися в трудной жизненной ситуации</w:t>
            </w: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Н.Л., педагог-психолог, 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учителей и родителей</w:t>
            </w: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Н.Л., педагог-психолог,</w:t>
            </w:r>
          </w:p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из неблагополучных и малообеспеченных семей во время каникул</w:t>
            </w:r>
          </w:p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8A4BB4" w:rsidRPr="008A4BB4" w:rsidTr="001A6897">
        <w:tc>
          <w:tcPr>
            <w:tcW w:w="39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7" w:type="pct"/>
          </w:tcPr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в спортивные секции, кружки к участию в классных и школьных мероприятиях</w:t>
            </w:r>
          </w:p>
          <w:p w:rsidR="008A4BB4" w:rsidRPr="008A4BB4" w:rsidRDefault="008A4BB4" w:rsidP="008A4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612" w:type="pct"/>
          </w:tcPr>
          <w:p w:rsidR="008A4BB4" w:rsidRPr="008A4BB4" w:rsidRDefault="008A4BB4" w:rsidP="008A4BB4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дополнительного образования</w:t>
            </w:r>
          </w:p>
        </w:tc>
      </w:tr>
    </w:tbl>
    <w:p w:rsidR="007077B2" w:rsidRPr="007077B2" w:rsidRDefault="007077B2" w:rsidP="007077B2">
      <w:pPr>
        <w:rPr>
          <w:rFonts w:ascii="Times New Roman" w:eastAsia="Calibri" w:hAnsi="Times New Roman" w:cs="Times New Roman"/>
          <w:sz w:val="28"/>
          <w:szCs w:val="28"/>
        </w:rPr>
      </w:pPr>
    </w:p>
    <w:p w:rsidR="00AC1B7F" w:rsidRPr="00E4419E" w:rsidRDefault="00AC1B7F" w:rsidP="00AC1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b/>
          <w:sz w:val="24"/>
          <w:szCs w:val="24"/>
        </w:rPr>
        <w:t>План работы Совета профилактики МБОУ СОШ №19</w:t>
      </w:r>
    </w:p>
    <w:p w:rsidR="00AC1B7F" w:rsidRPr="00E4419E" w:rsidRDefault="00AC1B7F" w:rsidP="00AC1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sz w:val="24"/>
          <w:szCs w:val="24"/>
          <w:u w:val="single"/>
        </w:rPr>
        <w:t>Сентябрь:</w:t>
      </w:r>
    </w:p>
    <w:p w:rsidR="00AC1B7F" w:rsidRPr="00E4419E" w:rsidRDefault="00AC1B7F" w:rsidP="000F4DB6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приказ о </w:t>
      </w:r>
      <w:r w:rsidRPr="00E4419E">
        <w:rPr>
          <w:rFonts w:ascii="Times New Roman" w:hAnsi="Times New Roman"/>
          <w:sz w:val="24"/>
          <w:szCs w:val="24"/>
        </w:rPr>
        <w:t>создании Совета профилактики;</w:t>
      </w:r>
    </w:p>
    <w:p w:rsidR="00AC1B7F" w:rsidRPr="00E4419E" w:rsidRDefault="00AC1B7F" w:rsidP="000F4DB6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социально-психологическая диагностика семей учащихся;</w:t>
      </w:r>
    </w:p>
    <w:p w:rsidR="00AC1B7F" w:rsidRPr="00E4419E" w:rsidRDefault="00AC1B7F" w:rsidP="000F4DB6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 xml:space="preserve"> формирование банка данных на «трудных» подростков, подростков «группы риска», подростков из неблагополучных семей;</w:t>
      </w:r>
    </w:p>
    <w:p w:rsidR="00AC1B7F" w:rsidRPr="00E4419E" w:rsidRDefault="00AC1B7F" w:rsidP="000F4DB6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привлечение учащихся в кружки, секции, клубы и т.д.;</w:t>
      </w:r>
    </w:p>
    <w:p w:rsidR="00AC1B7F" w:rsidRPr="00E4419E" w:rsidRDefault="00AC1B7F" w:rsidP="000F4DB6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организация сотрудничества с правоохранительными органами;</w:t>
      </w:r>
    </w:p>
    <w:p w:rsidR="00AC1B7F" w:rsidRPr="00E4419E" w:rsidRDefault="00AC1B7F" w:rsidP="000F4DB6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заседание Совета профилактики</w:t>
      </w:r>
    </w:p>
    <w:p w:rsidR="00AC1B7F" w:rsidRPr="00E4419E" w:rsidRDefault="00AC1B7F" w:rsidP="00AC1B7F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 xml:space="preserve">        </w:t>
      </w: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Октябрь:</w:t>
      </w:r>
    </w:p>
    <w:p w:rsidR="00AC1B7F" w:rsidRPr="00E4419E" w:rsidRDefault="00AC1B7F" w:rsidP="000F4D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индивидуальные беседы с учащимися, состоящими на </w:t>
      </w:r>
      <w:proofErr w:type="spellStart"/>
      <w:r w:rsidRPr="00E4419E"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E4419E">
        <w:rPr>
          <w:rFonts w:ascii="Times New Roman" w:hAnsi="Times New Roman"/>
          <w:color w:val="000000"/>
          <w:sz w:val="24"/>
          <w:szCs w:val="24"/>
        </w:rPr>
        <w:t xml:space="preserve"> учете и учете инспекции, с учениками, чьи семьи находятся в социально-опасном положении;</w:t>
      </w:r>
    </w:p>
    <w:p w:rsidR="00AC1B7F" w:rsidRPr="00E4419E" w:rsidRDefault="00AC1B7F" w:rsidP="000F4DB6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роль семьи и школы в воспитании нравственных качеств подростков;</w:t>
      </w:r>
    </w:p>
    <w:p w:rsidR="00AC1B7F" w:rsidRPr="00E4419E" w:rsidRDefault="00AC1B7F" w:rsidP="000F4D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родительский лекторий «Хорошие родители. Какие они?»</w:t>
      </w:r>
    </w:p>
    <w:p w:rsidR="00AC1B7F" w:rsidRPr="00E4419E" w:rsidRDefault="00AC1B7F" w:rsidP="000F4D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заседание Совета профилактики.</w:t>
      </w:r>
    </w:p>
    <w:p w:rsidR="00AC1B7F" w:rsidRPr="00E4419E" w:rsidRDefault="00AC1B7F" w:rsidP="00AC1B7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Ноябрь:</w:t>
      </w:r>
    </w:p>
    <w:p w:rsidR="00AC1B7F" w:rsidRPr="00E4419E" w:rsidRDefault="00AC1B7F" w:rsidP="000F4D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организация встречи учащихся с инспектором по делам несовершеннолетних «Административная и уголовная ответственность»;</w:t>
      </w:r>
    </w:p>
    <w:p w:rsidR="00AC1B7F" w:rsidRPr="00E4419E" w:rsidRDefault="00AC1B7F" w:rsidP="000F4DB6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анкетирование учащихся 8-11 классов с целью выяснения их занятости во внеурочное время;</w:t>
      </w:r>
    </w:p>
    <w:p w:rsidR="00AC1B7F" w:rsidRPr="00E4419E" w:rsidRDefault="00AC1B7F" w:rsidP="000F4D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посещение уроков с целью – «Работа с трудными учащимися на уроке»;</w:t>
      </w:r>
    </w:p>
    <w:p w:rsidR="00AC1B7F" w:rsidRPr="00E4419E" w:rsidRDefault="00AC1B7F" w:rsidP="000F4D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E4419E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E4419E">
        <w:rPr>
          <w:rFonts w:ascii="Times New Roman" w:hAnsi="Times New Roman"/>
          <w:color w:val="000000"/>
          <w:sz w:val="24"/>
          <w:szCs w:val="24"/>
        </w:rPr>
        <w:t>);</w:t>
      </w:r>
    </w:p>
    <w:p w:rsidR="00AC1B7F" w:rsidRPr="00E4419E" w:rsidRDefault="00AC1B7F" w:rsidP="000F4DB6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проблемы агрессивных детей. Профилактика травматизма, профилактика нарушений дисциплины, драк;</w:t>
      </w:r>
    </w:p>
    <w:p w:rsidR="00AC1B7F" w:rsidRPr="00E4419E" w:rsidRDefault="00AC1B7F" w:rsidP="000F4DB6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приглашение родителей, учащихся, нарушающих дисциплину в школе;</w:t>
      </w:r>
    </w:p>
    <w:p w:rsidR="00AC1B7F" w:rsidRPr="00E4419E" w:rsidRDefault="00AC1B7F" w:rsidP="000F4DB6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организация индивидуальной помощи неуспевающим (1 четверть), а также школьникам, которые совершили правонарушения;</w:t>
      </w:r>
    </w:p>
    <w:p w:rsidR="00AC1B7F" w:rsidRPr="00E4419E" w:rsidRDefault="00AC1B7F" w:rsidP="000F4D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Заседание Совета профилактики. </w:t>
      </w: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Декабрь:</w:t>
      </w:r>
    </w:p>
    <w:p w:rsidR="00AC1B7F" w:rsidRPr="00E4419E" w:rsidRDefault="00AC1B7F" w:rsidP="000F4DB6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посещение на дому учащихся, состоящих на всех видах профилактического учёта;</w:t>
      </w:r>
    </w:p>
    <w:p w:rsidR="00AC1B7F" w:rsidRPr="00E4419E" w:rsidRDefault="00AC1B7F" w:rsidP="000F4DB6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классные родительские собрания. Родительский лекторий «Наши дети-единомышленники», «Проблемы семейного воспитания»;</w:t>
      </w:r>
    </w:p>
    <w:p w:rsidR="00AC1B7F" w:rsidRPr="00E4419E" w:rsidRDefault="00AC1B7F" w:rsidP="000F4DB6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индивидуальные семейные консультации (с родителями учащихся, находящихся в социально-опасном положении);</w:t>
      </w:r>
    </w:p>
    <w:p w:rsidR="00AC1B7F" w:rsidRPr="00E4419E" w:rsidRDefault="00AC1B7F" w:rsidP="000F4DB6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планирование работы с учащимися на зимних каникулах;</w:t>
      </w:r>
    </w:p>
    <w:p w:rsidR="00AC1B7F" w:rsidRPr="00E4419E" w:rsidRDefault="00AC1B7F" w:rsidP="000F4DB6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lastRenderedPageBreak/>
        <w:t>совместное заседание Совета профилактики и МО классных руководителей по проблеме предотвращения грубых нарушений дисциплины в школе. </w:t>
      </w: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Январь:</w:t>
      </w:r>
    </w:p>
    <w:p w:rsidR="00AC1B7F" w:rsidRPr="00E4419E" w:rsidRDefault="00AC1B7F" w:rsidP="000F4DB6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посещение на дому учащихся, стоящих на всех видах профилактического учёта, неблагополучных семей (СОП); </w:t>
      </w:r>
    </w:p>
    <w:p w:rsidR="00AC1B7F" w:rsidRPr="00E4419E" w:rsidRDefault="00AC1B7F" w:rsidP="000F4DB6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«Психология педагогического общения»;</w:t>
      </w:r>
    </w:p>
    <w:p w:rsidR="00AC1B7F" w:rsidRPr="00E4419E" w:rsidRDefault="00AC1B7F" w:rsidP="000F4DB6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собеседование с учащимися, неуспевающими по итогам 1 полугодия или 2 четверти;</w:t>
      </w:r>
    </w:p>
    <w:p w:rsidR="00AC1B7F" w:rsidRPr="00E4419E" w:rsidRDefault="00AC1B7F" w:rsidP="000F4DB6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анализ работы педагогического коллектива с семьями, которые находятся в социально – опасном положении (1 полугодие);</w:t>
      </w:r>
    </w:p>
    <w:p w:rsidR="00AC1B7F" w:rsidRPr="00E4419E" w:rsidRDefault="00AC1B7F" w:rsidP="000F4D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заседание Совета профилактики. </w:t>
      </w:r>
    </w:p>
    <w:p w:rsidR="00AC1B7F" w:rsidRPr="00E4419E" w:rsidRDefault="00AC1B7F" w:rsidP="00AC1B7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Февраль:</w:t>
      </w:r>
    </w:p>
    <w:p w:rsidR="00AC1B7F" w:rsidRPr="00E4419E" w:rsidRDefault="00AC1B7F" w:rsidP="000F4D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проверка дневников учащихся;</w:t>
      </w:r>
    </w:p>
    <w:p w:rsidR="00AC1B7F" w:rsidRPr="00E4419E" w:rsidRDefault="00AC1B7F" w:rsidP="000F4DB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приглашение </w:t>
      </w:r>
      <w:proofErr w:type="spellStart"/>
      <w:proofErr w:type="gramStart"/>
      <w:r w:rsidRPr="00E4419E">
        <w:rPr>
          <w:rFonts w:ascii="Times New Roman" w:hAnsi="Times New Roman"/>
          <w:color w:val="000000"/>
          <w:sz w:val="24"/>
          <w:szCs w:val="24"/>
        </w:rPr>
        <w:t>родителей.Учащихся</w:t>
      </w:r>
      <w:proofErr w:type="spellEnd"/>
      <w:proofErr w:type="gramEnd"/>
      <w:r w:rsidRPr="00E4419E">
        <w:rPr>
          <w:rFonts w:ascii="Times New Roman" w:hAnsi="Times New Roman"/>
          <w:color w:val="000000"/>
          <w:sz w:val="24"/>
          <w:szCs w:val="24"/>
        </w:rPr>
        <w:t xml:space="preserve">, нарушающих Устава школы.  </w:t>
      </w:r>
    </w:p>
    <w:p w:rsidR="00AC1B7F" w:rsidRPr="00E4419E" w:rsidRDefault="00AC1B7F" w:rsidP="000F4DB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анкетирование учащихся 9,11 классов о перспективах продолжения образования после окончания школы;</w:t>
      </w:r>
    </w:p>
    <w:p w:rsidR="00AC1B7F" w:rsidRPr="00E4419E" w:rsidRDefault="00AC1B7F" w:rsidP="000F4DB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4419E">
        <w:rPr>
          <w:rFonts w:ascii="Times New Roman" w:hAnsi="Times New Roman"/>
          <w:sz w:val="24"/>
          <w:szCs w:val="24"/>
        </w:rPr>
        <w:t xml:space="preserve"> профилактики</w:t>
      </w:r>
      <w:r w:rsidRPr="00E441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C1B7F" w:rsidRPr="00E4419E" w:rsidRDefault="00AC1B7F" w:rsidP="00AC1B7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Март:</w:t>
      </w:r>
    </w:p>
    <w:p w:rsidR="00AC1B7F" w:rsidRPr="00E4419E" w:rsidRDefault="00AC1B7F" w:rsidP="000F4DB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«Педагогические ситуации». Как избежать беды (суицид);</w:t>
      </w:r>
    </w:p>
    <w:p w:rsidR="00AC1B7F" w:rsidRPr="00E4419E" w:rsidRDefault="00AC1B7F" w:rsidP="000F4DB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посещение уроков с целью «Работа с трудными учащимися на уроке»;</w:t>
      </w:r>
    </w:p>
    <w:p w:rsidR="00AC1B7F" w:rsidRPr="00E4419E" w:rsidRDefault="00AC1B7F" w:rsidP="000F4DB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приглашение родителей учащихся, нарушителей дисциплины и порядка. Приглашение родителей неблагополучных семей;</w:t>
      </w:r>
    </w:p>
    <w:p w:rsidR="00AC1B7F" w:rsidRPr="00E4419E" w:rsidRDefault="00AC1B7F" w:rsidP="000F4DB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классные родительские собрания. Родительский лекторий «Вредные привычки ребенка. Как им противостоять?»; </w:t>
      </w:r>
    </w:p>
    <w:p w:rsidR="00AC1B7F" w:rsidRPr="00E4419E" w:rsidRDefault="00AC1B7F" w:rsidP="000F4D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Заседание Совета </w:t>
      </w:r>
      <w:r w:rsidRPr="00E4419E">
        <w:rPr>
          <w:rFonts w:ascii="Times New Roman" w:hAnsi="Times New Roman"/>
          <w:sz w:val="24"/>
          <w:szCs w:val="24"/>
        </w:rPr>
        <w:t>профилактики</w:t>
      </w:r>
      <w:r w:rsidRPr="00E4419E">
        <w:rPr>
          <w:rFonts w:ascii="Times New Roman" w:hAnsi="Times New Roman"/>
          <w:color w:val="000000"/>
          <w:sz w:val="24"/>
          <w:szCs w:val="24"/>
        </w:rPr>
        <w:t>.</w:t>
      </w: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Апрель:</w:t>
      </w:r>
    </w:p>
    <w:p w:rsidR="00AC1B7F" w:rsidRPr="00E4419E" w:rsidRDefault="00AC1B7F" w:rsidP="000F4DB6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конференция старшеклассников «Жизнь с достоинством – что это значит?»;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</w:r>
    </w:p>
    <w:p w:rsidR="00AC1B7F" w:rsidRPr="00E4419E" w:rsidRDefault="00AC1B7F" w:rsidP="000F4D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участие в акции «За здоровый образ жизни»; 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обследование условий жизни опекаемых детей;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4419E">
        <w:rPr>
          <w:rFonts w:ascii="Times New Roman" w:hAnsi="Times New Roman"/>
          <w:sz w:val="24"/>
          <w:szCs w:val="24"/>
        </w:rPr>
        <w:t xml:space="preserve"> профилактики.</w:t>
      </w:r>
    </w:p>
    <w:p w:rsidR="00AC1B7F" w:rsidRPr="00E4419E" w:rsidRDefault="00AC1B7F" w:rsidP="00AC1B7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AC1B7F" w:rsidRPr="00E4419E" w:rsidRDefault="00AC1B7F" w:rsidP="00AC1B7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Май:</w:t>
      </w:r>
    </w:p>
    <w:p w:rsidR="00AC1B7F" w:rsidRPr="00E4419E" w:rsidRDefault="00AC1B7F" w:rsidP="000F4D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проведение итогов работы Совета</w:t>
      </w:r>
      <w:r w:rsidRPr="00E4419E">
        <w:rPr>
          <w:rFonts w:ascii="Times New Roman" w:hAnsi="Times New Roman"/>
          <w:sz w:val="24"/>
          <w:szCs w:val="24"/>
        </w:rPr>
        <w:t xml:space="preserve"> профилактики</w:t>
      </w:r>
      <w:r w:rsidRPr="00E4419E">
        <w:rPr>
          <w:rFonts w:ascii="Times New Roman" w:hAnsi="Times New Roman"/>
          <w:color w:val="000000"/>
          <w:sz w:val="24"/>
          <w:szCs w:val="24"/>
        </w:rPr>
        <w:t xml:space="preserve"> (анализ). 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организация отдыха и оздоровления учащихся «группы риска» в летний период;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приглашение родителей из неблагополучных семей, родителей трудновоспитуемых подростков;</w:t>
      </w:r>
    </w:p>
    <w:p w:rsidR="00AC1B7F" w:rsidRPr="00E4419E" w:rsidRDefault="00AC1B7F" w:rsidP="000F4D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итоговые родительские собрания во всех классах; 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4419E">
        <w:rPr>
          <w:rFonts w:ascii="Times New Roman" w:hAnsi="Times New Roman"/>
          <w:sz w:val="24"/>
          <w:szCs w:val="24"/>
        </w:rPr>
        <w:t xml:space="preserve"> профилактики</w:t>
      </w:r>
      <w:r w:rsidRPr="00E4419E">
        <w:rPr>
          <w:rFonts w:ascii="Times New Roman" w:hAnsi="Times New Roman"/>
          <w:color w:val="000000"/>
          <w:sz w:val="24"/>
          <w:szCs w:val="24"/>
        </w:rPr>
        <w:t xml:space="preserve">. Отчеты классных руководителей по индивидуальной работе с «трудными» учащимися. </w:t>
      </w:r>
    </w:p>
    <w:p w:rsidR="00AC1B7F" w:rsidRPr="00E4419E" w:rsidRDefault="00AC1B7F" w:rsidP="00AC1B7F">
      <w:pPr>
        <w:pStyle w:val="a9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4419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Июнь, июль, август: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трудоустройство детей летом от ЦЗ населения;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>контроль прохождения летней практики детьми состоящих на всех видах профилактического учёта, СОП;</w:t>
      </w:r>
    </w:p>
    <w:p w:rsidR="00AC1B7F" w:rsidRPr="00E4419E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color w:val="000000"/>
          <w:sz w:val="24"/>
          <w:szCs w:val="24"/>
        </w:rPr>
        <w:t xml:space="preserve">контроль летней занятости </w:t>
      </w:r>
      <w:proofErr w:type="gramStart"/>
      <w:r w:rsidRPr="00E4419E">
        <w:rPr>
          <w:rFonts w:ascii="Times New Roman" w:hAnsi="Times New Roman"/>
          <w:color w:val="000000"/>
          <w:sz w:val="24"/>
          <w:szCs w:val="24"/>
        </w:rPr>
        <w:t>детей</w:t>
      </w:r>
      <w:proofErr w:type="gramEnd"/>
      <w:r w:rsidRPr="00E4419E">
        <w:rPr>
          <w:rFonts w:ascii="Times New Roman" w:hAnsi="Times New Roman"/>
          <w:color w:val="000000"/>
          <w:sz w:val="24"/>
          <w:szCs w:val="24"/>
        </w:rPr>
        <w:t xml:space="preserve"> состоящих на всех видах профилактического учёта, СОП;</w:t>
      </w:r>
    </w:p>
    <w:p w:rsidR="00E4419E" w:rsidRPr="00E13CE1" w:rsidRDefault="00AC1B7F" w:rsidP="000F4DB6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4419E">
        <w:rPr>
          <w:rFonts w:ascii="Times New Roman" w:hAnsi="Times New Roman"/>
          <w:sz w:val="24"/>
          <w:szCs w:val="24"/>
        </w:rPr>
        <w:t>посещение несовершеннолетних состоящих на профилактическом учёте</w:t>
      </w:r>
    </w:p>
    <w:p w:rsid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E1" w:rsidRPr="00E13CE1" w:rsidRDefault="00E13CE1" w:rsidP="00E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школьной службы медиации</w:t>
      </w:r>
    </w:p>
    <w:p w:rsidR="00E13CE1" w:rsidRPr="00E13CE1" w:rsidRDefault="00E13CE1" w:rsidP="00E1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19 на 2023– 2024 учебный год</w:t>
      </w:r>
    </w:p>
    <w:p w:rsid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E1" w:rsidRPr="00E13CE1" w:rsidRDefault="00E13CE1" w:rsidP="00E13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19E" w:rsidRPr="00E4419E" w:rsidRDefault="00E4419E" w:rsidP="00E4419E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</w:t>
      </w:r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обучению школьников методам регулирования конфликтов.</w:t>
      </w:r>
    </w:p>
    <w:p w:rsidR="00E4419E" w:rsidRPr="00E4419E" w:rsidRDefault="00E4419E" w:rsidP="00E4419E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4419E" w:rsidRPr="00E4419E" w:rsidRDefault="00E4419E" w:rsidP="00E4419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Обучить учащихся проведению примирительных программ.</w:t>
      </w:r>
    </w:p>
    <w:p w:rsidR="00E4419E" w:rsidRPr="00E4419E" w:rsidRDefault="00E4419E" w:rsidP="00E4419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2.Отработать навыки применения восстановительных технологий на практике.</w:t>
      </w:r>
    </w:p>
    <w:p w:rsidR="00E4419E" w:rsidRPr="00E4419E" w:rsidRDefault="00E4419E" w:rsidP="00E4419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правовые знания учащихся.</w:t>
      </w:r>
    </w:p>
    <w:p w:rsidR="00E4419E" w:rsidRPr="00E4419E" w:rsidRDefault="00E4419E" w:rsidP="00E4419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4.Повышать профессиональный уровень через участие в олимпиадах, </w:t>
      </w:r>
      <w:proofErr w:type="spellStart"/>
      <w:proofErr w:type="gramStart"/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A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 ШСМ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41"/>
        <w:gridCol w:w="1995"/>
        <w:gridCol w:w="2654"/>
      </w:tblGrid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МО</w:t>
            </w:r>
            <w:proofErr w:type="gram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руководителей: «Школа без насилия: «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кулшутинг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Реклама ШСМ.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 </w:t>
            </w:r>
            <w:proofErr w:type="gram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 школе</w:t>
            </w:r>
            <w:proofErr w:type="gram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ШСМ ». Ознакомление учащихся и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родителейс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 информацией о ШСМ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2023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совещаниях, направленных на повышение квалификации в сфере деятельности ШСМ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ШСМ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члены ШСМ</w:t>
            </w:r>
          </w:p>
        </w:tc>
      </w:tr>
      <w:tr w:rsidR="00E4419E" w:rsidRPr="00E4419E" w:rsidTr="008A4BB4">
        <w:tc>
          <w:tcPr>
            <w:tcW w:w="959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1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E4419E" w:rsidRPr="00E4419E" w:rsidRDefault="00E4419E" w:rsidP="00E4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члены ШСМ</w:t>
            </w:r>
          </w:p>
        </w:tc>
      </w:tr>
    </w:tbl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E4419E" w:rsidRDefault="006914DF" w:rsidP="008879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14DF" w:rsidRPr="00E4419E" w:rsidSect="00BD7739">
      <w:pgSz w:w="11906" w:h="16838"/>
      <w:pgMar w:top="851" w:right="282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728"/>
    <w:multiLevelType w:val="hybridMultilevel"/>
    <w:tmpl w:val="9802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013"/>
    <w:multiLevelType w:val="hybridMultilevel"/>
    <w:tmpl w:val="9C6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266F"/>
    <w:multiLevelType w:val="hybridMultilevel"/>
    <w:tmpl w:val="5C3C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8284548"/>
    <w:multiLevelType w:val="hybridMultilevel"/>
    <w:tmpl w:val="2404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2856"/>
    <w:multiLevelType w:val="hybridMultilevel"/>
    <w:tmpl w:val="591A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189B"/>
    <w:multiLevelType w:val="multilevel"/>
    <w:tmpl w:val="6EC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E3B0F"/>
    <w:multiLevelType w:val="hybridMultilevel"/>
    <w:tmpl w:val="87AA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60E52E5"/>
    <w:multiLevelType w:val="hybridMultilevel"/>
    <w:tmpl w:val="74FC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45650"/>
    <w:rsid w:val="0005440E"/>
    <w:rsid w:val="00067687"/>
    <w:rsid w:val="0007124C"/>
    <w:rsid w:val="00074206"/>
    <w:rsid w:val="000A2EF3"/>
    <w:rsid w:val="000E4458"/>
    <w:rsid w:val="000F1A58"/>
    <w:rsid w:val="000F4DB6"/>
    <w:rsid w:val="000F7717"/>
    <w:rsid w:val="00120E97"/>
    <w:rsid w:val="0012683C"/>
    <w:rsid w:val="001655F2"/>
    <w:rsid w:val="0016612B"/>
    <w:rsid w:val="001718BB"/>
    <w:rsid w:val="00186D99"/>
    <w:rsid w:val="00187A83"/>
    <w:rsid w:val="0019487D"/>
    <w:rsid w:val="001A7926"/>
    <w:rsid w:val="001B0071"/>
    <w:rsid w:val="001B1886"/>
    <w:rsid w:val="001D0021"/>
    <w:rsid w:val="001D5580"/>
    <w:rsid w:val="001D737F"/>
    <w:rsid w:val="001E5161"/>
    <w:rsid w:val="001F4B24"/>
    <w:rsid w:val="001F6916"/>
    <w:rsid w:val="00202F3C"/>
    <w:rsid w:val="002051E1"/>
    <w:rsid w:val="002256A6"/>
    <w:rsid w:val="00251EAC"/>
    <w:rsid w:val="00253D2E"/>
    <w:rsid w:val="00260645"/>
    <w:rsid w:val="00287B7A"/>
    <w:rsid w:val="002A0435"/>
    <w:rsid w:val="002B3777"/>
    <w:rsid w:val="002C68CA"/>
    <w:rsid w:val="002E48EB"/>
    <w:rsid w:val="002F623E"/>
    <w:rsid w:val="00345F66"/>
    <w:rsid w:val="00370C49"/>
    <w:rsid w:val="0038195C"/>
    <w:rsid w:val="00396F4C"/>
    <w:rsid w:val="003A3BF5"/>
    <w:rsid w:val="003E2659"/>
    <w:rsid w:val="00424715"/>
    <w:rsid w:val="00424EB6"/>
    <w:rsid w:val="0047595D"/>
    <w:rsid w:val="00492940"/>
    <w:rsid w:val="004A402A"/>
    <w:rsid w:val="004A6A44"/>
    <w:rsid w:val="004E14A6"/>
    <w:rsid w:val="004E155A"/>
    <w:rsid w:val="00532826"/>
    <w:rsid w:val="005632E1"/>
    <w:rsid w:val="00574DEC"/>
    <w:rsid w:val="00596B0E"/>
    <w:rsid w:val="005B3940"/>
    <w:rsid w:val="005E0E0E"/>
    <w:rsid w:val="005F1437"/>
    <w:rsid w:val="00607174"/>
    <w:rsid w:val="00621561"/>
    <w:rsid w:val="00646B62"/>
    <w:rsid w:val="006703D9"/>
    <w:rsid w:val="006914DF"/>
    <w:rsid w:val="006A3638"/>
    <w:rsid w:val="006B4C7A"/>
    <w:rsid w:val="007077B2"/>
    <w:rsid w:val="0071797A"/>
    <w:rsid w:val="007225E2"/>
    <w:rsid w:val="007232C1"/>
    <w:rsid w:val="00760CB7"/>
    <w:rsid w:val="00760D89"/>
    <w:rsid w:val="007B26A1"/>
    <w:rsid w:val="007F21BA"/>
    <w:rsid w:val="00821330"/>
    <w:rsid w:val="0083074F"/>
    <w:rsid w:val="00834104"/>
    <w:rsid w:val="0084014B"/>
    <w:rsid w:val="00887970"/>
    <w:rsid w:val="00892DFE"/>
    <w:rsid w:val="008A272A"/>
    <w:rsid w:val="008A4BB4"/>
    <w:rsid w:val="008A5341"/>
    <w:rsid w:val="008E2A1B"/>
    <w:rsid w:val="008F5466"/>
    <w:rsid w:val="0091233E"/>
    <w:rsid w:val="00915FCD"/>
    <w:rsid w:val="00936095"/>
    <w:rsid w:val="00946DA2"/>
    <w:rsid w:val="009729CB"/>
    <w:rsid w:val="00994C5A"/>
    <w:rsid w:val="009A076A"/>
    <w:rsid w:val="009C2121"/>
    <w:rsid w:val="009C5B03"/>
    <w:rsid w:val="009C5E52"/>
    <w:rsid w:val="009E00E0"/>
    <w:rsid w:val="009F3ADF"/>
    <w:rsid w:val="00A52828"/>
    <w:rsid w:val="00A52F86"/>
    <w:rsid w:val="00AC1B7F"/>
    <w:rsid w:val="00AC6851"/>
    <w:rsid w:val="00B21F56"/>
    <w:rsid w:val="00B25430"/>
    <w:rsid w:val="00B9052C"/>
    <w:rsid w:val="00B91715"/>
    <w:rsid w:val="00BA6D93"/>
    <w:rsid w:val="00BD7739"/>
    <w:rsid w:val="00BE5BF2"/>
    <w:rsid w:val="00C23C4A"/>
    <w:rsid w:val="00C71C11"/>
    <w:rsid w:val="00C75AD9"/>
    <w:rsid w:val="00CA24E5"/>
    <w:rsid w:val="00CB7072"/>
    <w:rsid w:val="00CD1518"/>
    <w:rsid w:val="00CF17DC"/>
    <w:rsid w:val="00CF76BB"/>
    <w:rsid w:val="00D65B44"/>
    <w:rsid w:val="00D67A67"/>
    <w:rsid w:val="00D73482"/>
    <w:rsid w:val="00D87331"/>
    <w:rsid w:val="00D94EEF"/>
    <w:rsid w:val="00DB2B95"/>
    <w:rsid w:val="00DB4197"/>
    <w:rsid w:val="00DC4DFE"/>
    <w:rsid w:val="00DF44A1"/>
    <w:rsid w:val="00E033FA"/>
    <w:rsid w:val="00E13CE1"/>
    <w:rsid w:val="00E15431"/>
    <w:rsid w:val="00E21775"/>
    <w:rsid w:val="00E4419E"/>
    <w:rsid w:val="00E522FA"/>
    <w:rsid w:val="00E536AD"/>
    <w:rsid w:val="00E56784"/>
    <w:rsid w:val="00E67210"/>
    <w:rsid w:val="00E74591"/>
    <w:rsid w:val="00E84122"/>
    <w:rsid w:val="00E912E2"/>
    <w:rsid w:val="00E93D2C"/>
    <w:rsid w:val="00ED637B"/>
    <w:rsid w:val="00EF3D31"/>
    <w:rsid w:val="00EF7531"/>
    <w:rsid w:val="00F05102"/>
    <w:rsid w:val="00F33A9D"/>
    <w:rsid w:val="00F64CE4"/>
    <w:rsid w:val="00F91559"/>
    <w:rsid w:val="00F964E1"/>
    <w:rsid w:val="00FC01D0"/>
    <w:rsid w:val="00FD4E82"/>
    <w:rsid w:val="00FE0232"/>
    <w:rsid w:val="00FF2D58"/>
    <w:rsid w:val="00FF49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2620"/>
  <w15:docId w15:val="{B14C5AC8-C108-4057-B2F4-07849A57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A868-0D61-4949-89A8-D3A8952B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35</Pages>
  <Words>9190</Words>
  <Characters>52387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15</cp:revision>
  <dcterms:created xsi:type="dcterms:W3CDTF">2023-08-22T11:42:00Z</dcterms:created>
  <dcterms:modified xsi:type="dcterms:W3CDTF">2023-09-15T12:15:00Z</dcterms:modified>
</cp:coreProperties>
</file>