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445" w:rsidRPr="004D0445" w:rsidRDefault="004D0445" w:rsidP="004D0445">
      <w:pPr>
        <w:spacing w:after="30" w:line="375" w:lineRule="atLeast"/>
        <w:textAlignment w:val="center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  <w:bookmarkStart w:id="0" w:name="_GoBack"/>
      <w:bookmarkEnd w:id="0"/>
      <w:r w:rsidRPr="004D0445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ru-RU"/>
        </w:rPr>
        <w:t>Вариант № 78929</w:t>
      </w:r>
    </w:p>
    <w:p w:rsidR="004D0445" w:rsidRPr="004D0445" w:rsidRDefault="004D0445" w:rsidP="004D0445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Задание 1 № </w:t>
      </w:r>
      <w:hyperlink r:id="rId4" w:history="1">
        <w:r w:rsidRPr="004D044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218</w:t>
        </w:r>
      </w:hyperlink>
    </w:p>
    <w:p w:rsidR="004D0445" w:rsidRPr="004D0445" w:rsidRDefault="004D0445" w:rsidP="004D0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значение выражения 100 − 27.</w:t>
      </w:r>
    </w:p>
    <w:p w:rsidR="004D0445" w:rsidRPr="004D0445" w:rsidRDefault="004D0445" w:rsidP="004D0445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Задание 2 № </w:t>
      </w:r>
      <w:hyperlink r:id="rId5" w:history="1">
        <w:r w:rsidRPr="004D044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73</w:t>
        </w:r>
      </w:hyperlink>
    </w:p>
    <w:p w:rsidR="004D0445" w:rsidRPr="004D0445" w:rsidRDefault="004D0445" w:rsidP="004D0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 значение выражения 53 − 3 · 8 + 12. </w:t>
      </w:r>
    </w:p>
    <w:p w:rsidR="004D0445" w:rsidRPr="004D0445" w:rsidRDefault="004D0445" w:rsidP="004D0445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Задание 3 № </w:t>
      </w:r>
      <w:hyperlink r:id="rId6" w:history="1">
        <w:r w:rsidRPr="004D044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90</w:t>
        </w:r>
      </w:hyperlink>
    </w:p>
    <w:p w:rsidR="004D0445" w:rsidRPr="004D0445" w:rsidRDefault="004D0445" w:rsidP="004D0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 рисунок и ответь на вопрос: сколько рублей сдачи получит покупатель, расплатившийся за одну конфету и одну плитку шоколада купюрой в 100 руб.? </w:t>
      </w:r>
    </w:p>
    <w:p w:rsidR="004D0445" w:rsidRPr="004D0445" w:rsidRDefault="004D0445" w:rsidP="004D0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D6CBBE" wp14:editId="608391DE">
            <wp:extent cx="3314700" cy="3619500"/>
            <wp:effectExtent l="0" t="0" r="0" b="0"/>
            <wp:docPr id="1" name="Рисунок 1" descr="https://math4-vpr.sdamgia.ru/get_file?id=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h4-vpr.sdamgia.ru/get_file?id=1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445" w:rsidRPr="004D0445" w:rsidRDefault="004D0445" w:rsidP="004D0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 решение и ответ.</w:t>
      </w:r>
    </w:p>
    <w:p w:rsidR="004D0445" w:rsidRPr="004D0445" w:rsidRDefault="004D0445" w:rsidP="004D0445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Задание 4 № </w:t>
      </w:r>
      <w:hyperlink r:id="rId8" w:history="1">
        <w:r w:rsidRPr="004D044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289</w:t>
        </w:r>
      </w:hyperlink>
    </w:p>
    <w:p w:rsidR="004D0445" w:rsidRPr="004D0445" w:rsidRDefault="004D0445" w:rsidP="004D0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 Одоеве 11 часов утра, в Норильске 3 часа дня. Сколько времени в Одоеве, когда в Норильске 9 часов 45 минут вечера?</w:t>
      </w:r>
    </w:p>
    <w:p w:rsidR="004D0445" w:rsidRPr="004D0445" w:rsidRDefault="004D0445" w:rsidP="004D0445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Задание 5.1 № </w:t>
      </w:r>
      <w:hyperlink r:id="rId9" w:history="1">
        <w:r w:rsidRPr="004D044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774</w:t>
        </w:r>
      </w:hyperlink>
    </w:p>
    <w:p w:rsidR="004D0445" w:rsidRPr="004D0445" w:rsidRDefault="004D0445" w:rsidP="004D0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клеточном поле со стороной клетки 1 см изображён квадрат.</w:t>
      </w:r>
    </w:p>
    <w:p w:rsidR="004D0445" w:rsidRPr="004D0445" w:rsidRDefault="004D0445" w:rsidP="004D0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0445" w:rsidRPr="004D0445" w:rsidRDefault="004D0445" w:rsidP="004D0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2531589" wp14:editId="2D2E1F46">
            <wp:extent cx="5114925" cy="1838325"/>
            <wp:effectExtent l="0" t="0" r="9525" b="9525"/>
            <wp:docPr id="2" name="Рисунок 2" descr="https://math4-vpr.sdamgia.ru/get_file?id=2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th4-vpr.sdamgia.ru/get_file?id=29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445" w:rsidRPr="004D0445" w:rsidRDefault="004D0445" w:rsidP="004D0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0445" w:rsidRPr="004D0445" w:rsidRDefault="004D0445" w:rsidP="004D0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периметр этого квадрата.</w:t>
      </w:r>
    </w:p>
    <w:p w:rsidR="004D0445" w:rsidRPr="004D0445" w:rsidRDefault="004D0445" w:rsidP="004D0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ответе писать единицы измерения не нужно.</w:t>
      </w:r>
    </w:p>
    <w:p w:rsidR="004D0445" w:rsidRPr="004D0445" w:rsidRDefault="004D0445" w:rsidP="004D0445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Задание 5.2 № </w:t>
      </w:r>
      <w:hyperlink r:id="rId11" w:history="1">
        <w:r w:rsidRPr="004D044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555</w:t>
        </w:r>
      </w:hyperlink>
    </w:p>
    <w:p w:rsidR="004D0445" w:rsidRPr="004D0445" w:rsidRDefault="004D0445" w:rsidP="004D0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рисунке ниже изображена фигура.</w:t>
      </w:r>
    </w:p>
    <w:p w:rsidR="004D0445" w:rsidRPr="004D0445" w:rsidRDefault="004D0445" w:rsidP="004D0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 отрезок так, чтобы эта фигура оказалась разбита на 4 части.</w:t>
      </w:r>
    </w:p>
    <w:p w:rsidR="004D0445" w:rsidRPr="004D0445" w:rsidRDefault="004D0445" w:rsidP="004D0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6DF6A0" wp14:editId="53BEC4E2">
            <wp:extent cx="1381125" cy="762000"/>
            <wp:effectExtent l="0" t="0" r="9525" b="0"/>
            <wp:docPr id="3" name="Рисунок 3" descr="https://math4-vpr.sdamgia.ru/get_file?id=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th4-vpr.sdamgia.ru/get_file?id=37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445" w:rsidRPr="004D0445" w:rsidRDefault="004D0445" w:rsidP="004D0445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Задание 6.1 № </w:t>
      </w:r>
      <w:hyperlink r:id="rId13" w:history="1">
        <w:r w:rsidRPr="004D044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65</w:t>
        </w:r>
      </w:hyperlink>
    </w:p>
    <w:p w:rsidR="004D0445" w:rsidRPr="004D0445" w:rsidRDefault="004D0445" w:rsidP="004D0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Кассир в кинотеатре отмечал в таблице количество проданных билетов на различные кинофильмы. Используя данные этой таблицы, ответь на вопросы. </w:t>
      </w:r>
    </w:p>
    <w:p w:rsidR="004D0445" w:rsidRPr="004D0445" w:rsidRDefault="004D0445" w:rsidP="004D0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9B0108" wp14:editId="4DD0DC85">
            <wp:extent cx="6334125" cy="1162050"/>
            <wp:effectExtent l="0" t="0" r="9525" b="0"/>
            <wp:docPr id="4" name="Рисунок 4" descr="https://math4-vpr.sdamgia.ru/get_file?id=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th4-vpr.sdamgia.ru/get_file?id=13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445" w:rsidRPr="004D0445" w:rsidRDefault="004D0445" w:rsidP="004D0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0445" w:rsidRPr="004D0445" w:rsidRDefault="004D0445" w:rsidP="004D0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билетов было куплено 13 мая на кинофильм «Джентльмены удачи»? </w:t>
      </w:r>
    </w:p>
    <w:p w:rsidR="004D0445" w:rsidRPr="004D0445" w:rsidRDefault="004D0445" w:rsidP="004D0445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Задание 6.2 № </w:t>
      </w:r>
      <w:hyperlink r:id="rId15" w:history="1">
        <w:r w:rsidRPr="004D044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594</w:t>
        </w:r>
      </w:hyperlink>
    </w:p>
    <w:p w:rsidR="004D0445" w:rsidRPr="004D0445" w:rsidRDefault="004D0445" w:rsidP="004D0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Баскетбольная команда детской спортивной школы встречалась с командами нескольких школ. Количество очков, набранных игроками, тренер записывал в таблицу. Используя таблицу, ответь на вопросы. </w:t>
      </w:r>
    </w:p>
    <w:p w:rsidR="004D0445" w:rsidRPr="004D0445" w:rsidRDefault="004D0445" w:rsidP="004D0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E8396DA" wp14:editId="02B748CD">
            <wp:extent cx="6267450" cy="1209675"/>
            <wp:effectExtent l="0" t="0" r="0" b="9525"/>
            <wp:docPr id="5" name="Рисунок 5" descr="https://math4-vpr.sdamgia.ru/get_file?id=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th4-vpr.sdamgia.ru/get_file?id=15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445" w:rsidRPr="004D0445" w:rsidRDefault="004D0445" w:rsidP="004D0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0445" w:rsidRPr="004D0445" w:rsidRDefault="004D0445" w:rsidP="004D0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игре мальчики вместе набрали больше всего очков?</w:t>
      </w:r>
    </w:p>
    <w:p w:rsidR="004D0445" w:rsidRPr="004D0445" w:rsidRDefault="004D0445" w:rsidP="004D0445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Задание 7 № </w:t>
      </w:r>
      <w:hyperlink r:id="rId17" w:history="1">
        <w:r w:rsidRPr="004D044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366</w:t>
        </w:r>
      </w:hyperlink>
    </w:p>
    <w:p w:rsidR="004D0445" w:rsidRPr="004D0445" w:rsidRDefault="004D0445" w:rsidP="004D0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 значение выражения </w:t>
      </w:r>
      <w:proofErr w:type="gramStart"/>
      <w:r w:rsidRPr="004D0445">
        <w:rPr>
          <w:rFonts w:ascii="Times New Roman" w:eastAsia="Times New Roman" w:hAnsi="Times New Roman" w:cs="Times New Roman"/>
          <w:sz w:val="24"/>
          <w:szCs w:val="24"/>
          <w:lang w:eastAsia="ru-RU"/>
        </w:rPr>
        <w:t>48048 :</w:t>
      </w:r>
      <w:proofErr w:type="gramEnd"/>
      <w:r w:rsidRPr="004D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6 − 120 · 50.</w:t>
      </w:r>
    </w:p>
    <w:p w:rsidR="004D0445" w:rsidRPr="004D0445" w:rsidRDefault="004D0445" w:rsidP="004D0445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Задание 8 № </w:t>
      </w:r>
      <w:hyperlink r:id="rId18" w:history="1">
        <w:r w:rsidRPr="004D044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417</w:t>
        </w:r>
      </w:hyperlink>
    </w:p>
    <w:p w:rsidR="004D0445" w:rsidRPr="004D0445" w:rsidRDefault="004D0445" w:rsidP="004D0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четырёх пакетов с конфетами равна 1 кг. Масса пустого пакета — 10 г. Чему равна масса конфет в одном пакете?</w:t>
      </w:r>
    </w:p>
    <w:p w:rsidR="004D0445" w:rsidRPr="004D0445" w:rsidRDefault="004D0445" w:rsidP="004D0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 решение и ответ.</w:t>
      </w:r>
    </w:p>
    <w:p w:rsidR="004D0445" w:rsidRPr="004D0445" w:rsidRDefault="004D0445" w:rsidP="004D0445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Задание 9.1 № </w:t>
      </w:r>
      <w:hyperlink r:id="rId19" w:history="1">
        <w:r w:rsidRPr="004D044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100</w:t>
        </w:r>
      </w:hyperlink>
    </w:p>
    <w:p w:rsidR="004D0445" w:rsidRPr="004D0445" w:rsidRDefault="004D0445" w:rsidP="004D0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Новогодние украшения в коробке уложены в семь рядов. В первом ряду лежит три украшения; во втором — четыре; в третьем — снова три; в четвёртом — снова четыре и так далее.</w:t>
      </w:r>
    </w:p>
    <w:p w:rsidR="004D0445" w:rsidRPr="004D0445" w:rsidRDefault="004D0445" w:rsidP="004D0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0445" w:rsidRPr="004D0445" w:rsidRDefault="004D0445" w:rsidP="004D0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в коробке рядов по три украшения? </w:t>
      </w:r>
    </w:p>
    <w:p w:rsidR="004D0445" w:rsidRPr="004D0445" w:rsidRDefault="004D0445" w:rsidP="004D0445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Задание 9.2 № </w:t>
      </w:r>
      <w:hyperlink r:id="rId20" w:history="1">
        <w:r w:rsidRPr="004D044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682</w:t>
        </w:r>
      </w:hyperlink>
    </w:p>
    <w:p w:rsidR="004D0445" w:rsidRPr="004D0445" w:rsidRDefault="004D0445" w:rsidP="004D0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4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Вася, Маша, Юля и Петя собирали грибы. Вместе они собрали 86 грибов. Петя собрал 27 грибов, а Маша 16. Меньше всего грибов собрал мальчик. Кто-то из детей собрал 28 грибов.</w:t>
      </w:r>
    </w:p>
    <w:p w:rsidR="004D0445" w:rsidRPr="004D0445" w:rsidRDefault="004D0445" w:rsidP="004D0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0445" w:rsidRPr="004D0445" w:rsidRDefault="004D0445" w:rsidP="004D0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4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грибов собрали мальчики?</w:t>
      </w:r>
    </w:p>
    <w:p w:rsidR="004D0445" w:rsidRPr="004D0445" w:rsidRDefault="004D0445" w:rsidP="004D0445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Задание 10 № </w:t>
      </w:r>
      <w:hyperlink r:id="rId21" w:history="1">
        <w:r w:rsidRPr="004D044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59</w:t>
        </w:r>
      </w:hyperlink>
    </w:p>
    <w:p w:rsidR="004D0445" w:rsidRPr="004D0445" w:rsidRDefault="004D0445" w:rsidP="004D0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макете нового микрорайона дома размещены на клетчатом поле, причём стены домов расположены по границам клеток (см. рисунок). </w:t>
      </w:r>
    </w:p>
    <w:p w:rsidR="004D0445" w:rsidRPr="004D0445" w:rsidRDefault="004D0445" w:rsidP="004D0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3F0847" wp14:editId="60B741AF">
            <wp:extent cx="5753100" cy="2876550"/>
            <wp:effectExtent l="0" t="0" r="0" b="0"/>
            <wp:docPr id="6" name="Рисунок 6" descr="https://math4-vpr.sdamgia.ru/get_file?id=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th4-vpr.sdamgia.ru/get_file?id=12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445" w:rsidRPr="004D0445" w:rsidRDefault="004D0445" w:rsidP="004D0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0445" w:rsidRPr="004D0445" w:rsidRDefault="004D0445" w:rsidP="004D0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Изобрази, как выглядят эти дома на плане местности. Сохраняй расположение домов относительно сторон света. Каждый дом изображай прямоугольником, составленным из клеток. В качестве примера один из домов уже изображён. </w:t>
      </w:r>
    </w:p>
    <w:p w:rsidR="004D0445" w:rsidRPr="004D0445" w:rsidRDefault="004D0445" w:rsidP="004D0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2D78E3" wp14:editId="79618511">
            <wp:extent cx="3019425" cy="2981325"/>
            <wp:effectExtent l="0" t="0" r="9525" b="9525"/>
            <wp:docPr id="7" name="Рисунок 7" descr="https://math4-vpr.sdamgia.ru/get_file?id=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th4-vpr.sdamgia.ru/get_file?id=13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445" w:rsidRPr="004D0445" w:rsidRDefault="004D0445" w:rsidP="004D0445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Задание 11 № </w:t>
      </w:r>
      <w:hyperlink r:id="rId24" w:history="1">
        <w:r w:rsidRPr="004D044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465</w:t>
        </w:r>
      </w:hyperlink>
    </w:p>
    <w:p w:rsidR="004D0445" w:rsidRPr="004D0445" w:rsidRDefault="004D0445" w:rsidP="004D0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классе 14 девочек. Из них 8 занимаются танцами, а 9 пением. Сколько девочек и танцует, и поёт?</w:t>
      </w:r>
    </w:p>
    <w:p w:rsidR="004D0445" w:rsidRPr="004D0445" w:rsidRDefault="004D0445" w:rsidP="004D0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 решение и ответ.</w:t>
      </w:r>
    </w:p>
    <w:p w:rsidR="004F39F6" w:rsidRDefault="004F39F6"/>
    <w:sectPr w:rsidR="004F3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04"/>
    <w:rsid w:val="004D0445"/>
    <w:rsid w:val="004F39F6"/>
    <w:rsid w:val="005E26CF"/>
    <w:rsid w:val="00A0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2C955-C0FE-4415-BC29-33DF3F303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361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071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4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473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35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8974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8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68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5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2022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6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46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55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09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0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0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19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8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73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2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662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3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654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4-vpr.sdamgia.ru/problem?id=289" TargetMode="External"/><Relationship Id="rId13" Type="http://schemas.openxmlformats.org/officeDocument/2006/relationships/hyperlink" Target="https://math4-vpr.sdamgia.ru/problem?id=65" TargetMode="External"/><Relationship Id="rId18" Type="http://schemas.openxmlformats.org/officeDocument/2006/relationships/hyperlink" Target="https://math4-vpr.sdamgia.ru/problem?id=417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math4-vpr.sdamgia.ru/problem?id=59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yperlink" Target="https://math4-vpr.sdamgia.ru/problem?id=366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hyperlink" Target="https://math4-vpr.sdamgia.ru/problem?id=682" TargetMode="External"/><Relationship Id="rId1" Type="http://schemas.openxmlformats.org/officeDocument/2006/relationships/styles" Target="styles.xml"/><Relationship Id="rId6" Type="http://schemas.openxmlformats.org/officeDocument/2006/relationships/hyperlink" Target="https://math4-vpr.sdamgia.ru/problem?id=90" TargetMode="External"/><Relationship Id="rId11" Type="http://schemas.openxmlformats.org/officeDocument/2006/relationships/hyperlink" Target="https://math4-vpr.sdamgia.ru/problem?id=555" TargetMode="External"/><Relationship Id="rId24" Type="http://schemas.openxmlformats.org/officeDocument/2006/relationships/hyperlink" Target="https://math4-vpr.sdamgia.ru/problem?id=465" TargetMode="External"/><Relationship Id="rId5" Type="http://schemas.openxmlformats.org/officeDocument/2006/relationships/hyperlink" Target="https://math4-vpr.sdamgia.ru/problem?id=73" TargetMode="External"/><Relationship Id="rId15" Type="http://schemas.openxmlformats.org/officeDocument/2006/relationships/hyperlink" Target="https://math4-vpr.sdamgia.ru/problem?id=594" TargetMode="External"/><Relationship Id="rId23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yperlink" Target="https://math4-vpr.sdamgia.ru/problem?id=100" TargetMode="External"/><Relationship Id="rId4" Type="http://schemas.openxmlformats.org/officeDocument/2006/relationships/hyperlink" Target="https://math4-vpr.sdamgia.ru/problem?id=218" TargetMode="External"/><Relationship Id="rId9" Type="http://schemas.openxmlformats.org/officeDocument/2006/relationships/hyperlink" Target="https://math4-vpr.sdamgia.ru/problem?id=774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Иван Сушко</cp:lastModifiedBy>
  <cp:revision>2</cp:revision>
  <dcterms:created xsi:type="dcterms:W3CDTF">2023-04-04T19:58:00Z</dcterms:created>
  <dcterms:modified xsi:type="dcterms:W3CDTF">2023-04-04T19:58:00Z</dcterms:modified>
</cp:coreProperties>
</file>