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76" w:rsidRPr="00064376" w:rsidRDefault="00064376" w:rsidP="00064376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bookmarkStart w:id="0" w:name="_GoBack"/>
      <w:bookmarkEnd w:id="0"/>
      <w:r w:rsidRPr="00064376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Вариант № 78928</w:t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4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193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выражение 123 · 4.</w:t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5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248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значение выражения 4 + 5 · (9 + 11).</w:t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6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134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Тани есть 1500 рублей, и ей нужно купить 1,5 кг капусты, 1 кг перца, 1 кг моркови и 500 грамм помидоров. Какое наибольшее число лукошек клубники может купить Таня на оставшиеся деньги?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2695575"/>
            <wp:effectExtent l="0" t="0" r="0" b="9525"/>
            <wp:docPr id="1" name="Рисунок 1" descr="https://math4-vpr.sdamgia.ru/get_file?id=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4-vpr.sdamgia.ru/get_file?id=2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решение и ответ.</w:t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8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129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Электричка из Ростова-на-Дону в Краснодар отправилась в 7 часов 40 минут и прибыла в 12 часов 25 минут.. Сколько времени занимает дорога из Ростова-на-Дону в Краснодар, если ехать этой электричкой? Ответ вырази в минутах.</w:t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Задание 5.1 № </w:t>
      </w:r>
      <w:hyperlink r:id="rId9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302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клетчатом поле со стороной клетки 1 см изображена геометрическая фигура. Найди периметр этой фигуры.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0500" cy="2247900"/>
            <wp:effectExtent l="0" t="0" r="0" b="0"/>
            <wp:docPr id="2" name="Рисунок 2" descr="https://math4-vpr.sdamgia.ru/get_file?id=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4-vpr.sdamgia.ru/get_file?id=3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Задание 5.2 № </w:t>
      </w:r>
      <w:hyperlink r:id="rId11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526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клетчатом поле со стороной клетки 1 см изображён прямоугольник.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1828800"/>
            <wp:effectExtent l="0" t="0" r="0" b="0"/>
            <wp:docPr id="3" name="Рисунок 3" descr="https://math4-vpr.sdamgia.ru/get_file?id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4-vpr.sdamgia.ru/get_file?id=1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 на рисунке выше прямую линию так, чтобы этот прямоугольник оказался разбит на квадрат и ещё один прямоугольник.</w:t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Задание 6.1 № </w:t>
      </w:r>
      <w:hyperlink r:id="rId13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76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хозяйстве тёти Ани куры, гусыни и утки несли яйца, а тётя Аня вела учёт количеству снесённых яиц. Используя таблицу, ответь на вопросы. 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675" cy="1152525"/>
            <wp:effectExtent l="0" t="0" r="9525" b="9525"/>
            <wp:docPr id="4" name="Рисунок 4" descr="https://math4-vpr.sdamgia.ru/get_file?id=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4-vpr.sdamgia.ru/get_file?id=1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яиц снесли куры в третий день? </w:t>
      </w:r>
    </w:p>
    <w:p w:rsidR="003A02BE" w:rsidRPr="00064376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Задание 6.2 № </w:t>
      </w:r>
      <w:hyperlink r:id="rId15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602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данные за три года о количестве дождливых дней в июне-октябре в Челябинске. Используя эти данные, ответь на вопрос.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615"/>
        <w:gridCol w:w="1615"/>
        <w:gridCol w:w="1630"/>
      </w:tblGrid>
      <w:tr w:rsidR="00064376" w:rsidRPr="00064376" w:rsidTr="00064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</w:tr>
      <w:tr w:rsidR="00064376" w:rsidRPr="00064376" w:rsidTr="00064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4376" w:rsidRPr="00064376" w:rsidTr="00064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4376" w:rsidRPr="00064376" w:rsidTr="00064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4376" w:rsidRPr="00064376" w:rsidTr="00064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4376" w:rsidRPr="00064376" w:rsidTr="00064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4376" w:rsidRPr="00064376" w:rsidRDefault="00064376" w:rsidP="0006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месяце с июня по октябрь какого года в Челябинске было наименьшее количество дождливых дней за период с 2010 по 2012 год?</w:t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Задание 7 № </w:t>
      </w:r>
      <w:hyperlink r:id="rId16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352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значение выражения 15015 : 5 − 230 · 3.</w:t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Задание 8 № </w:t>
      </w:r>
      <w:hyperlink r:id="rId17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201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восьми одинаковых ящиков с черносливом равна 100 кг. Масса пустого ящика равна 500 грамм. Чему равна масса чернослива в одном ящике? 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решение и ответ. </w:t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Задание 9.1 № </w:t>
      </w:r>
      <w:hyperlink r:id="rId18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45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новогодней гирлянде 21 лампочка. Лампочки идут в таком порядке: одна красная, две синих, три красных, четыре синих и так далее.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цвета семнадцатая лампочка? </w:t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Задание 9.2 № </w:t>
      </w:r>
      <w:hyperlink r:id="rId19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662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Наталья обсуждала свою новую идею с начальником отдела продаж, юристом и программистом. Каждое из обсуждений длилось ровно 45 минут с перерывами по 15 минут между ними. Известно, что юрист приехал в офис к 10:30, а у начальника отдела продаж было важное совещание с 9:00 до 10:00. При этом Наталья смогла закончить все три обсуждения к 12:00, начав первое из них в 9:15. 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Наталья обсуждала свою идею в 10:55?</w:t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Задание 10 № </w:t>
      </w:r>
      <w:hyperlink r:id="rId20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429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Люда написала на футболке своё имя (см. рис. 1). Затем она подошла к зеркалу. Нарисуй, как будет выглядеть отражение её имени в зеркале (рис. 2).</w:t>
      </w:r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2314575"/>
            <wp:effectExtent l="0" t="0" r="0" b="9525"/>
            <wp:docPr id="5" name="Рисунок 5" descr="https://math4-vpr.sdamgia.ru/get_file?id=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4-vpr.sdamgia.ru/get_file?id=4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76" w:rsidRPr="00064376" w:rsidRDefault="00064376" w:rsidP="0006437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Задание 11 № </w:t>
      </w:r>
      <w:hyperlink r:id="rId22" w:history="1">
        <w:r w:rsidRPr="000643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82</w:t>
        </w:r>
      </w:hyperlink>
    </w:p>
    <w:p w:rsidR="00064376" w:rsidRP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на 700 руб. дешевле, чем пять шапок, но на 200 руб. дороже, чем две шапки. Сколько стоит шапка? </w:t>
      </w:r>
    </w:p>
    <w:p w:rsidR="00064376" w:rsidRDefault="00064376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решение и ответ. </w:t>
      </w:r>
    </w:p>
    <w:p w:rsidR="00EA431E" w:rsidRDefault="00EA431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1E" w:rsidRDefault="00EA431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BE" w:rsidRDefault="003A02BE" w:rsidP="003A02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Решение:</w:t>
      </w:r>
    </w:p>
    <w:p w:rsidR="003A02BE" w:rsidRDefault="003A02BE" w:rsidP="003A02B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A02BE" w:rsidRDefault="003A02BE" w:rsidP="003A02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1,5 · 50 = 75 (руб.) — Таня заплатит за капусту;</w:t>
      </w:r>
    </w:p>
    <w:p w:rsidR="003A02BE" w:rsidRDefault="003A02BE" w:rsidP="003A02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0,5 · 120 = 60 (руб.) — Таня заплатит за помидоры;</w:t>
      </w:r>
    </w:p>
    <w:p w:rsidR="003A02BE" w:rsidRDefault="003A02BE" w:rsidP="003A02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75 + 150 + 35 + 60 = 320 (руб.) — стоимость покупки;</w:t>
      </w:r>
    </w:p>
    <w:p w:rsidR="003A02BE" w:rsidRDefault="003A02BE" w:rsidP="003A02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1500 − 320 = 1180 (руб.) — сдача до покупки лукошек клубники;</w:t>
      </w:r>
    </w:p>
    <w:p w:rsidR="003A02BE" w:rsidRDefault="003A02BE" w:rsidP="003A02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1180 = 7 · 150 + 130 — число лукошек 7.</w:t>
      </w:r>
    </w:p>
    <w:p w:rsidR="003A02BE" w:rsidRDefault="003A02BE" w:rsidP="003A02B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A02BE" w:rsidRDefault="003A02BE" w:rsidP="003A02B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color w:val="000000"/>
          <w:sz w:val="18"/>
          <w:szCs w:val="18"/>
        </w:rPr>
        <w:t> 7 лукошек.</w:t>
      </w:r>
    </w:p>
    <w:p w:rsidR="003A02BE" w:rsidRDefault="003A02BE" w:rsidP="003A02B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A02BE" w:rsidRPr="003A02BE" w:rsidRDefault="003A02BE" w:rsidP="003A02B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A02B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4 № </w:t>
      </w:r>
      <w:hyperlink r:id="rId23" w:history="1">
        <w:r w:rsidRPr="003A02B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129</w:t>
        </w:r>
      </w:hyperlink>
    </w:p>
    <w:p w:rsidR="003A02BE" w:rsidRPr="003A02BE" w:rsidRDefault="003A02BE" w:rsidP="003A02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02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Электричка из Ростова-на-Дону в Краснодар отправилась в 7 часов 40 минут и прибыла в 12 часов 25 минут.. Сколько времени занимает дорога из Ростова-на-Дону в Краснодар, если ехать этой электричкой? Ответ вырази в минутах.</w:t>
      </w:r>
    </w:p>
    <w:p w:rsidR="003A02BE" w:rsidRPr="003A02BE" w:rsidRDefault="003A02BE" w:rsidP="003A02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02B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3A02BE" w:rsidRPr="003A02BE" w:rsidRDefault="003A02BE" w:rsidP="003A02BE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02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Дорога из Ростова-на-Дону в Краснодар занимает:</w:t>
      </w:r>
    </w:p>
    <w:p w:rsidR="003A02BE" w:rsidRPr="003A02BE" w:rsidRDefault="003A02BE" w:rsidP="003A02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02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02BE" w:rsidRPr="003A02BE" w:rsidRDefault="003A02BE" w:rsidP="003A02BE">
      <w:pPr>
        <w:shd w:val="clear" w:color="auto" w:fill="FFFFFF"/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02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 часов 25 минут - 7 часов 40 минут = 11 часов 85 минут - 7 часов 40 минут = 4 часа 45 минут = 460 + 45 = 240 + 45 = 285 минут.</w:t>
      </w:r>
    </w:p>
    <w:p w:rsidR="003A02BE" w:rsidRPr="003A02BE" w:rsidRDefault="003A02BE" w:rsidP="003A02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02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02BE" w:rsidRDefault="003A02BE" w:rsidP="003A02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02B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3A02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285 минут или 285.</w:t>
      </w:r>
    </w:p>
    <w:p w:rsidR="003A02BE" w:rsidRDefault="003A02BE" w:rsidP="003A02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02BE" w:rsidRDefault="003A02BE" w:rsidP="003A02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A02BE" w:rsidRDefault="003A02BE" w:rsidP="003A02B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рисунке можно увидеть, что периметр искомой фигуры равен: 4 + 4 + 3 + 1 + 1 + 3 = 16.</w:t>
      </w:r>
    </w:p>
    <w:p w:rsidR="003A02BE" w:rsidRDefault="003A02BE" w:rsidP="003A02B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A02BE" w:rsidRPr="003A02BE" w:rsidRDefault="003A02BE" w:rsidP="003A02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02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Проведи на рисунке выше прямую линию так, чтобы этот прямоугольник оказался разбит на квадрат и ещё один прямоугольник.</w:t>
      </w:r>
    </w:p>
    <w:p w:rsidR="003A02BE" w:rsidRPr="003A02BE" w:rsidRDefault="003A02BE" w:rsidP="003A02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02B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3A02BE" w:rsidRPr="003A02BE" w:rsidRDefault="003A02BE" w:rsidP="003A02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02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квадрата все стороны равны. Значит, исходя из ширины прямоугольника (3 см), квадрат может быть со сторонами 3х3. Таким образом, мы можем получить следующие комбинации:</w:t>
      </w:r>
    </w:p>
    <w:p w:rsidR="003A02BE" w:rsidRPr="003A02BE" w:rsidRDefault="003A02BE" w:rsidP="003A02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0" cy="1828800"/>
            <wp:effectExtent l="19050" t="0" r="0" b="0"/>
            <wp:docPr id="24" name="Рисунок 24" descr="https://math4-vpr.sdamgia.ru/get_file?id=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4-vpr.sdamgia.ru/get_file?id=10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BE" w:rsidRDefault="003A02BE" w:rsidP="003A02B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A02BE" w:rsidRDefault="003A02BE" w:rsidP="003A02B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яиц снесли куры в третий день?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таблицы видно, что в третий день куры снесли 9 яиц.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9.</w:t>
      </w:r>
    </w:p>
    <w:p w:rsidR="003A02BE" w:rsidRDefault="003A02BE" w:rsidP="003A02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A431E" w:rsidRDefault="00EA431E" w:rsidP="00EA431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таблицы видно, что наименьшее количество дождливых дней было в октябре 2010 года.</w:t>
      </w:r>
    </w:p>
    <w:p w:rsidR="00EA431E" w:rsidRDefault="00EA431E" w:rsidP="00EA431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A431E" w:rsidRDefault="00EA431E" w:rsidP="00EA431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pacing w:val="30"/>
          <w:sz w:val="18"/>
          <w:szCs w:val="18"/>
        </w:rPr>
        <w:t>Ответ:</w:t>
      </w:r>
      <w:r>
        <w:rPr>
          <w:rFonts w:ascii="Verdana" w:hAnsi="Verdana"/>
          <w:color w:val="000000"/>
          <w:sz w:val="18"/>
          <w:szCs w:val="18"/>
        </w:rPr>
        <w:t> октябрь 2010 года.</w:t>
      </w:r>
    </w:p>
    <w:p w:rsidR="00EA431E" w:rsidRDefault="00EA431E" w:rsidP="00EA431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EA431E" w:rsidRPr="00EA431E" w:rsidRDefault="00EA431E" w:rsidP="00EA431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7 № </w:t>
      </w:r>
      <w:hyperlink r:id="rId25" w:history="1">
        <w:r w:rsidRPr="00EA43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352</w:t>
        </w:r>
      </w:hyperlink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 значение выражения 15015 : 5 − 230 · 3.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Найдем значение выражения: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3003 - 690 = 2313</w:t>
      </w:r>
    </w:p>
    <w:p w:rsidR="00EA431E" w:rsidRDefault="00EA431E" w:rsidP="00EA431E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431E" w:rsidRDefault="00EA431E" w:rsidP="00EA431E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br/>
      </w:r>
      <w:r w:rsidR="00C8123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9629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qd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1iqn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EA431E" w:rsidRDefault="00EA431E" w:rsidP="00EA431E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A431E" w:rsidRPr="00EA431E" w:rsidRDefault="00EA431E" w:rsidP="00EA431E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8 № </w:t>
      </w:r>
      <w:hyperlink r:id="rId26" w:history="1">
        <w:r w:rsidRPr="00EA43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201</w:t>
        </w:r>
      </w:hyperlink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Масса восьми одинаковых ящиков с черносливом равна 100 кг. Масса пустого ящика равна 500 грамм. Чему равна масса чернослива в одном ящике?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 решение и ответ.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Масса восьми пустых ящиков равна 500 г · 8 = 4000 г = 4 кг;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Масса чернослива в восьми ящиках без массы самих ящиков равна 100 кг − 4 кг = 96 кг;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96 кг : 8 = 12 кг — масса чернослива в одном ящике.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12 кг.</w:t>
      </w:r>
    </w:p>
    <w:p w:rsid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A431E" w:rsidRPr="00EA431E" w:rsidRDefault="00EA431E" w:rsidP="00EA431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9.1 № </w:t>
      </w:r>
      <w:hyperlink r:id="rId27" w:history="1">
        <w:r w:rsidRPr="00EA43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45</w:t>
        </w:r>
      </w:hyperlink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новогодней гирлянде 21 лампочка. Лампочки идут в таком порядке: одна красная, две синих, три красных, четыре синих и так далее.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Какого цвета семнадцатая лампочка?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Расставим порядок лампочек: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1-ая красная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2-ая — 3-ая синяя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4-ая — 6-ая красная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7-ая — 10-ая синяя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11-ая — 15-ая красная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16-ая — 21-ая синяя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Синяя.</w:t>
      </w:r>
    </w:p>
    <w:p w:rsid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кем Наталья обсуждала свою идею в 10:55?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Поскольку в 10:55 у Натальи было второе обсуждение, а юрист не приехал в офис к 10:15, следовательно, Наталья обсуждала свою идею с начальником отдела продаж.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начальником отдела продаж.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33500" cy="1333500"/>
            <wp:effectExtent l="19050" t="0" r="0" b="0"/>
            <wp:docPr id="39" name="Рисунок 39" descr="https://math4-vpr.sdamgia.ru/get_file?id=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4-vpr.sdamgia.ru/get_file?id=4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1E" w:rsidRPr="00EA431E" w:rsidRDefault="00EA431E" w:rsidP="00EA431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12 № </w:t>
      </w:r>
      <w:hyperlink r:id="rId29" w:history="1">
        <w:r w:rsidRPr="00EA43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82</w:t>
        </w:r>
      </w:hyperlink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Куртка на 700 руб. дешевле, чем пять шапок, но на 200 руб. дороже, чем две шапки. Сколько стоит шапка?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 решение и ответ.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Решение.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Решение: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Обозначим стоимость одной шапки за x (руб.). Тогда 5 шапок стоят 5x. 5x − 700 — стоимость куртки.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втором случае мы получим стоимость куртки следующим образом: 2x + 200.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Составим уравнение: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2х + 200 = 5х − 700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5х − 2х = 200 + 700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3х = 900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Итого: х = 300 (руб.) — стоит одна шапка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431E" w:rsidRPr="00EA431E" w:rsidRDefault="00EA431E" w:rsidP="00EA43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A431E" w:rsidRPr="00EA431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Допускается другая последовательность действий и рассуждений, обоснованно приводящая к верному ответу.</w:t>
      </w:r>
    </w:p>
    <w:p w:rsidR="00EA431E" w:rsidRPr="003A02BE" w:rsidRDefault="00EA431E" w:rsidP="00EA431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A43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Ответ: 300 рублей</w:t>
      </w:r>
    </w:p>
    <w:p w:rsidR="003A02BE" w:rsidRDefault="003A02BE" w:rsidP="003A02B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A02BE" w:rsidRDefault="003A02BE" w:rsidP="003A02B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A02BE" w:rsidRDefault="003A02BE" w:rsidP="003A02B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A02BE" w:rsidRPr="00064376" w:rsidRDefault="003A02BE" w:rsidP="00064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268" w:rsidRDefault="00013268"/>
    <w:sectPr w:rsidR="00013268" w:rsidSect="0089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9A"/>
    <w:rsid w:val="00013268"/>
    <w:rsid w:val="00064376"/>
    <w:rsid w:val="00150B9A"/>
    <w:rsid w:val="003A02BE"/>
    <w:rsid w:val="00895E7E"/>
    <w:rsid w:val="00C81235"/>
    <w:rsid w:val="00D722B6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036ECD-A2D4-47EC-B28C-8CE3E4E6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BE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A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EA431E"/>
  </w:style>
  <w:style w:type="character" w:styleId="a6">
    <w:name w:val="Hyperlink"/>
    <w:basedOn w:val="a0"/>
    <w:uiPriority w:val="99"/>
    <w:semiHidden/>
    <w:unhideWhenUsed/>
    <w:rsid w:val="00EA4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7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84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38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4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24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5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9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6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1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35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0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95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24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93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85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7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6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9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79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4-vpr.sdamgia.ru/problem?id=129" TargetMode="External"/><Relationship Id="rId13" Type="http://schemas.openxmlformats.org/officeDocument/2006/relationships/hyperlink" Target="https://math4-vpr.sdamgia.ru/problem?id=76" TargetMode="External"/><Relationship Id="rId18" Type="http://schemas.openxmlformats.org/officeDocument/2006/relationships/hyperlink" Target="https://math4-vpr.sdamgia.ru/problem?id=45" TargetMode="External"/><Relationship Id="rId26" Type="http://schemas.openxmlformats.org/officeDocument/2006/relationships/hyperlink" Target="https://math4-vpr.sdamgia.ru/problem?id=20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math4-vpr.sdamgia.ru/problem?id=201" TargetMode="External"/><Relationship Id="rId25" Type="http://schemas.openxmlformats.org/officeDocument/2006/relationships/hyperlink" Target="https://math4-vpr.sdamgia.ru/problem?id=3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4-vpr.sdamgia.ru/problem?id=352" TargetMode="External"/><Relationship Id="rId20" Type="http://schemas.openxmlformats.org/officeDocument/2006/relationships/hyperlink" Target="https://math4-vpr.sdamgia.ru/problem?id=429" TargetMode="External"/><Relationship Id="rId29" Type="http://schemas.openxmlformats.org/officeDocument/2006/relationships/hyperlink" Target="https://math4-vpr.sdamgia.ru/problem?id=82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4-vpr.sdamgia.ru/problem?id=134" TargetMode="External"/><Relationship Id="rId11" Type="http://schemas.openxmlformats.org/officeDocument/2006/relationships/hyperlink" Target="https://math4-vpr.sdamgia.ru/problem?id=526" TargetMode="External"/><Relationship Id="rId24" Type="http://schemas.openxmlformats.org/officeDocument/2006/relationships/image" Target="media/image6.png"/><Relationship Id="rId5" Type="http://schemas.openxmlformats.org/officeDocument/2006/relationships/hyperlink" Target="https://math4-vpr.sdamgia.ru/problem?id=248" TargetMode="External"/><Relationship Id="rId15" Type="http://schemas.openxmlformats.org/officeDocument/2006/relationships/hyperlink" Target="https://math4-vpr.sdamgia.ru/problem?id=602" TargetMode="External"/><Relationship Id="rId23" Type="http://schemas.openxmlformats.org/officeDocument/2006/relationships/hyperlink" Target="https://math4-vpr.sdamgia.ru/problem?id=129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math4-vpr.sdamgia.ru/problem?id=66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ath4-vpr.sdamgia.ru/problem?id=193" TargetMode="External"/><Relationship Id="rId9" Type="http://schemas.openxmlformats.org/officeDocument/2006/relationships/hyperlink" Target="https://math4-vpr.sdamgia.ru/problem?id=302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math4-vpr.sdamgia.ru/problem?id=82" TargetMode="External"/><Relationship Id="rId27" Type="http://schemas.openxmlformats.org/officeDocument/2006/relationships/hyperlink" Target="https://math4-vpr.sdamgia.ru/problem?id=4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Иван Сушко</cp:lastModifiedBy>
  <cp:revision>2</cp:revision>
  <cp:lastPrinted>2019-09-16T05:57:00Z</cp:lastPrinted>
  <dcterms:created xsi:type="dcterms:W3CDTF">2023-04-04T19:58:00Z</dcterms:created>
  <dcterms:modified xsi:type="dcterms:W3CDTF">2023-04-04T19:58:00Z</dcterms:modified>
</cp:coreProperties>
</file>