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15" w:type="dxa"/>
        <w:tblInd w:w="-1135" w:type="dxa"/>
        <w:tblCellMar>
          <w:top w:w="8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08"/>
        <w:gridCol w:w="4927"/>
        <w:gridCol w:w="1454"/>
        <w:gridCol w:w="1843"/>
        <w:gridCol w:w="1983"/>
      </w:tblGrid>
      <w:tr w:rsidR="00242779" w:rsidRPr="00242779" w:rsidTr="00D36D18">
        <w:trPr>
          <w:trHeight w:val="1298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КАЛЕНДАРНЫЙ ПЛАН ВОСПИТАТЕЛЬНОЙ РАБОТЫ </w:t>
            </w:r>
          </w:p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НА 2022-2023 УЧЕБНЫЙ ГОД </w:t>
            </w:r>
          </w:p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ОСНОВНОЕ ОБЩЕЕ ОБРАЗОВАНИЕ </w:t>
            </w:r>
          </w:p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242779" w:rsidRPr="00242779" w:rsidTr="00D36D18">
        <w:trPr>
          <w:trHeight w:val="1658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134" w:line="244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b/>
                <w:color w:val="000000"/>
                <w:sz w:val="28"/>
              </w:rPr>
              <w:t>2022 год - Год народного искусства и нематериального культурного наследия России.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42779" w:rsidRPr="00242779" w:rsidRDefault="00242779" w:rsidP="00242779">
            <w:pPr>
              <w:numPr>
                <w:ilvl w:val="0"/>
                <w:numId w:val="46"/>
              </w:numPr>
              <w:spacing w:after="109" w:line="259" w:lineRule="auto"/>
              <w:ind w:hanging="631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год - 350 лет со дня рождения Петра I. </w:t>
            </w:r>
          </w:p>
          <w:p w:rsidR="00242779" w:rsidRPr="00242779" w:rsidRDefault="00242779" w:rsidP="00242779">
            <w:pPr>
              <w:numPr>
                <w:ilvl w:val="0"/>
                <w:numId w:val="46"/>
              </w:numPr>
              <w:spacing w:line="259" w:lineRule="auto"/>
              <w:ind w:hanging="631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b/>
                <w:color w:val="000000"/>
                <w:sz w:val="28"/>
              </w:rPr>
              <w:t>год - Год педагога и наставника.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242779" w:rsidRPr="00242779" w:rsidTr="00D36D18">
        <w:trPr>
          <w:trHeight w:val="331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b/>
                <w:color w:val="000000"/>
                <w:sz w:val="28"/>
              </w:rPr>
              <w:t>Урочная деятельность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242779" w:rsidRPr="00242779" w:rsidTr="00D36D1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№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Дела</w:t>
            </w:r>
            <w:r w:rsidRPr="00242779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события</w:t>
            </w:r>
            <w:r w:rsidRPr="00242779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мероприятия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Классы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Сроки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Ответственные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242779" w:rsidRPr="00242779" w:rsidTr="00D36D18"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tabs>
                <w:tab w:val="right" w:pos="4771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Установление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proofErr w:type="gram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субъект-субъектных</w:t>
            </w:r>
            <w:proofErr w:type="gram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отношений в процессе учебной деятельности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В течение  учебного года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Учителя предметники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Подбор и использование предметного материала, направленного на решение воспитательных задач.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В течение  учебного года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Учителя предметники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Создание позитивных и конструктивных отношений между учителем и учениками.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В течение  учебного года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Учителя предметники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Побуждение </w:t>
            </w:r>
            <w:proofErr w:type="gram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соблюдать правила внутреннего распорядка,</w:t>
            </w:r>
            <w:r w:rsidRPr="00242779">
              <w:rPr>
                <w:rFonts w:ascii="Times New Roman" w:hAnsi="Times New Roman" w:cs="Times New Roman"/>
                <w:i/>
                <w:color w:val="000000"/>
                <w:sz w:val="37"/>
                <w:vertAlign w:val="subscript"/>
              </w:rPr>
              <w:t xml:space="preserve">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нормы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В течение  учебного года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Учителя предметники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242779" w:rsidRPr="00242779" w:rsidRDefault="00242779" w:rsidP="00242779">
      <w:pPr>
        <w:spacing w:after="0" w:line="259" w:lineRule="auto"/>
        <w:ind w:right="110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915" w:type="dxa"/>
        <w:tblInd w:w="-1135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708"/>
        <w:gridCol w:w="4037"/>
        <w:gridCol w:w="807"/>
        <w:gridCol w:w="83"/>
        <w:gridCol w:w="1454"/>
        <w:gridCol w:w="1844"/>
        <w:gridCol w:w="1982"/>
      </w:tblGrid>
      <w:tr w:rsidR="00242779" w:rsidRPr="00242779" w:rsidTr="00D36D18"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поведения,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правила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общения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>со сверстниками и педагогами.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4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10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шефства </w:t>
            </w:r>
            <w:proofErr w:type="gram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мотивированных</w:t>
            </w:r>
            <w:proofErr w:type="gram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и эрудированных обучающихся над неуспевающими одноклассниками.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В течение  учебного года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Учителя предметники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242779" w:rsidRPr="00242779" w:rsidTr="00D36D18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4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10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Применение    интерактивных     форм  учебной     работы</w:t>
            </w: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  <w:u w:val="single" w:color="000000"/>
              </w:rPr>
              <w:t xml:space="preserve">: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дискуссий, дебатов, групповых проектов, викторин, настольных и ролевых игр, игровых ситуаций.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В течение  учебного года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Учителя предметники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4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10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Инициирование и поддержка исследовательской деятельности </w:t>
            </w:r>
            <w:proofErr w:type="gram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242779">
              <w:rPr>
                <w:rFonts w:ascii="Times New Roman" w:hAnsi="Times New Roman" w:cs="Times New Roman"/>
                <w:i/>
                <w:color w:val="000000"/>
                <w:sz w:val="43"/>
                <w:vertAlign w:val="subscript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В течение  учебного года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Учителя предметники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242779" w:rsidRPr="00242779" w:rsidTr="00D36D18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4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106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Включение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В течение  учебного года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Учителя предметники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242779" w:rsidRPr="00242779" w:rsidTr="00D36D18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4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Включение в рабочие программы учебных предметов, курсов, модулей тематики в соответствии с разделом «Основные школьные дела» данного плана.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В течение  учебного года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Учителя предметники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242779" w:rsidRPr="00242779" w:rsidTr="00D36D18">
        <w:trPr>
          <w:trHeight w:val="3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779" w:rsidRPr="00242779" w:rsidRDefault="00242779" w:rsidP="0024277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20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>Внеурочная деятельность</w:t>
            </w:r>
          </w:p>
        </w:tc>
      </w:tr>
      <w:tr w:rsidR="00242779" w:rsidRPr="00242779" w:rsidTr="00D36D18">
        <w:trPr>
          <w:trHeight w:val="5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lastRenderedPageBreak/>
              <w:t>№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Название</w:t>
            </w:r>
            <w:r w:rsidRPr="00242779">
              <w:rPr>
                <w:rFonts w:ascii="Calibri" w:eastAsia="Calibri" w:hAnsi="Calibri" w:cs="Calibri"/>
                <w:color w:val="000000"/>
                <w:sz w:val="25"/>
              </w:rPr>
              <w:t xml:space="preserve"> </w:t>
            </w: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курса</w:t>
            </w:r>
            <w:r w:rsidRPr="00242779">
              <w:rPr>
                <w:rFonts w:ascii="Calibri" w:eastAsia="Calibri" w:hAnsi="Calibri" w:cs="Calibri"/>
                <w:color w:val="000000"/>
                <w:sz w:val="25"/>
              </w:rPr>
              <w:t>/</w:t>
            </w: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программы</w:t>
            </w:r>
            <w:r w:rsidRPr="00242779">
              <w:rPr>
                <w:rFonts w:ascii="Calibri" w:eastAsia="Calibri" w:hAnsi="Calibri" w:cs="Calibri"/>
                <w:color w:val="000000"/>
                <w:sz w:val="25"/>
              </w:rPr>
              <w:t xml:space="preserve">,  </w:t>
            </w: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занятий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Классы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Количество часов</w:t>
            </w:r>
            <w:r w:rsidRPr="00242779">
              <w:rPr>
                <w:rFonts w:ascii="Calibri" w:eastAsia="Calibri" w:hAnsi="Calibri" w:cs="Calibri"/>
                <w:color w:val="000000"/>
                <w:sz w:val="25"/>
              </w:rPr>
              <w:t xml:space="preserve"> </w:t>
            </w: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в</w:t>
            </w:r>
            <w:r w:rsidRPr="00242779">
              <w:rPr>
                <w:rFonts w:ascii="Calibri" w:eastAsia="Calibri" w:hAnsi="Calibri" w:cs="Calibri"/>
                <w:color w:val="000000"/>
                <w:sz w:val="25"/>
              </w:rPr>
              <w:t xml:space="preserve"> </w:t>
            </w: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неделю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Педагог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Информационно-просветительские «Разговоры о </w:t>
            </w:r>
            <w:proofErr w:type="gram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важном</w:t>
            </w:r>
            <w:proofErr w:type="gram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». 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занятия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242779" w:rsidRPr="00242779" w:rsidTr="00D36D18">
        <w:trPr>
          <w:trHeight w:val="497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Данный модуль реализуется в соответствии с учебными планами внеурочной деятельности и дополнительного образования</w:t>
            </w:r>
          </w:p>
        </w:tc>
      </w:tr>
      <w:tr w:rsidR="00242779" w:rsidRPr="00242779" w:rsidTr="00D36D18">
        <w:trPr>
          <w:trHeight w:val="6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779" w:rsidRPr="00242779" w:rsidRDefault="00242779" w:rsidP="0024277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2779" w:rsidRPr="00242779" w:rsidRDefault="00242779" w:rsidP="00242779">
            <w:pPr>
              <w:spacing w:line="259" w:lineRule="auto"/>
              <w:ind w:right="114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242779" w:rsidRPr="00242779" w:rsidRDefault="00242779" w:rsidP="00242779">
            <w:pPr>
              <w:spacing w:line="259" w:lineRule="auto"/>
              <w:ind w:right="114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24277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                                               Классное руководство</w:t>
            </w: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242779" w:rsidRPr="00242779" w:rsidTr="00D36D1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№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Дела</w:t>
            </w:r>
            <w:r w:rsidRPr="00242779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события</w:t>
            </w:r>
            <w:r w:rsidRPr="00242779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мероприятия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Классы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Сроки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Ответственные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242779" w:rsidRPr="00242779" w:rsidTr="00D36D18">
        <w:trPr>
          <w:trHeight w:val="4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Работа с коллективом класса</w:t>
            </w: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2779" w:rsidRPr="00242779" w:rsidRDefault="00242779" w:rsidP="0024277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242779" w:rsidRPr="00242779" w:rsidTr="00D36D18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Урок Знаний. 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01.09.22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</w:tbl>
    <w:p w:rsidR="00242779" w:rsidRPr="00242779" w:rsidRDefault="00242779" w:rsidP="00242779">
      <w:pPr>
        <w:spacing w:after="0" w:line="259" w:lineRule="auto"/>
        <w:ind w:right="110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09"/>
        <w:gridCol w:w="4927"/>
        <w:gridCol w:w="1454"/>
        <w:gridCol w:w="1843"/>
        <w:gridCol w:w="1982"/>
      </w:tblGrid>
      <w:tr w:rsidR="00242779" w:rsidRPr="00242779" w:rsidTr="00D36D18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Разработка совместно с учащимися Кодекса класса.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1-2 неделя сентября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час, посвященный Всемирному дню борьбы с терроризмом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03.09.22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 «Мои права и обязанности».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2 неделя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Беседа о важности включения в систему дополнительного образования.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3-10 сентября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Виртуальные экскурсии по историческим памятным местам  Ростовской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12.09.22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 «Ростовской области 85 лет: история и современность»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12.09.22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Конкурс чтецов «Люблю тебя мой дивный край»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13.09.222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Викторина «Что мы знаем о  Ростовской области»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13.09.22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Конкурс рисунков на асфальте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«Мой любимый край»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14.09.22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 «Символика  Ростовской области»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14.09.22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Конкурс плакатов «Краски родного края»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15.09.22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Игра-викторина «Моя Родина Дон»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8-9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15.09.22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Урок памяти «Славные страницы истории Дона»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15.09.22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 «Поступки и ответственность: вместе или врозь».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 неделя октября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ВместеЯрче</w:t>
            </w:r>
            <w:proofErr w:type="spell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2 неделя октября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17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Всероссийский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урок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безопасности школьников в сети Интернет.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3 неделя октября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 по воспитанию толерантности у учащихся.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3 неделя ноября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Инструктаж «Осторожно: тонкий лед!».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2 неделя ноября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детско-взрослые мероприятия, посвященные Дню матери (27.11)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21-25.11.22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tabs>
                <w:tab w:val="center" w:pos="508"/>
                <w:tab w:val="center" w:pos="1684"/>
                <w:tab w:val="center" w:pos="3061"/>
                <w:tab w:val="center" w:pos="4477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Calibri" w:eastAsia="Calibri" w:hAnsi="Calibri" w:cs="Calibri"/>
                <w:color w:val="000000"/>
              </w:rPr>
              <w:tab/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час,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посвященный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Дню </w:t>
            </w:r>
          </w:p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Неизвестного солдата.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 неделя декабря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мероприятия, посвященные Дню защитника Отечества.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20-22.02.22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мероприятия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«Мир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моих увлечений».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3 неделя января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час, посвященный снятию блокады Ленинграда.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27.01.23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Урок мужества «Сталинградская битва»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 неделя февраля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tabs>
                <w:tab w:val="center" w:pos="497"/>
                <w:tab w:val="center" w:pos="2155"/>
                <w:tab w:val="center" w:pos="4014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Calibri" w:eastAsia="Calibri" w:hAnsi="Calibri" w:cs="Calibri"/>
                <w:color w:val="000000"/>
              </w:rPr>
              <w:tab/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мероприятия,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посвященные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06-07.03.23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</w:t>
            </w:r>
          </w:p>
        </w:tc>
      </w:tr>
    </w:tbl>
    <w:p w:rsidR="00242779" w:rsidRPr="00242779" w:rsidRDefault="00242779" w:rsidP="00242779">
      <w:pPr>
        <w:spacing w:after="0" w:line="259" w:lineRule="auto"/>
        <w:ind w:right="110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915" w:type="dxa"/>
        <w:tblInd w:w="-1135" w:type="dxa"/>
        <w:tblCellMar>
          <w:top w:w="1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08"/>
        <w:gridCol w:w="4927"/>
        <w:gridCol w:w="1454"/>
        <w:gridCol w:w="1843"/>
        <w:gridCol w:w="1983"/>
      </w:tblGrid>
      <w:tr w:rsidR="00242779" w:rsidRPr="00242779" w:rsidTr="00D36D18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Международному женскому дню (08.03).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Гагаринский урок «Космос – это мы!»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2 неделя апреля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час, посвященный Дню пожарной охраны.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4 неделя апреля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tabs>
                <w:tab w:val="center" w:pos="803"/>
                <w:tab w:val="center" w:pos="3293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Calibri" w:eastAsia="Calibri" w:hAnsi="Calibri" w:cs="Calibri"/>
                <w:color w:val="000000"/>
              </w:rPr>
              <w:tab/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«Сохраним лес живым» </w:t>
            </w:r>
          </w:p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(профилактика лесных пожаров).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2 неделя апреля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час, посвященный 78-й годовщине Победы в ВОВ.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 неделя мая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и проведение мероприятий с учащимися согласно плану ВР с классом.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11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Подготовка к участию в основных школьных делах.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Согласно плану </w:t>
            </w:r>
          </w:p>
          <w:p w:rsidR="00242779" w:rsidRPr="00242779" w:rsidRDefault="00242779" w:rsidP="0024277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«Основные школьные дела»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242779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Вовлечение </w:t>
            </w:r>
            <w:proofErr w:type="gram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в мероприятия различного уровня, помощь в подготовке.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242779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Изучение классного коллектива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242779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Создание в классном коллективе благоприятного психологического климата.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242779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36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Вовлечение обучающихся в деятельность объединений дополнительного образования.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242779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37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Работа по повышению академической успешности и дисциплинированности.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242779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38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Профилактика деструктивного поведения.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242779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242779" w:rsidRPr="00242779" w:rsidTr="00D36D18">
        <w:trPr>
          <w:trHeight w:val="427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b/>
                <w:color w:val="000000"/>
                <w:sz w:val="28"/>
              </w:rPr>
              <w:t>Работа с педагогами, работающими с классом</w:t>
            </w:r>
            <w:r w:rsidRPr="00242779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</w:tr>
      <w:tr w:rsidR="00242779" w:rsidRPr="00242779" w:rsidTr="00D36D18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39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Консультации с учителями-предметниками по вопросам соблюдения единых требований в воспитании, предупреждению и разрешению конфликтных ситуаций.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242779">
              <w:rPr>
                <w:rFonts w:ascii="Calibri" w:eastAsia="Calibri" w:hAnsi="Calibri" w:cs="Calibri"/>
                <w:color w:val="000000"/>
                <w:sz w:val="31"/>
                <w:vertAlign w:val="subscript"/>
              </w:rPr>
              <w:t xml:space="preserve"> </w:t>
            </w:r>
          </w:p>
        </w:tc>
      </w:tr>
      <w:tr w:rsidR="00242779" w:rsidRPr="00242779" w:rsidTr="00D36D18"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40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tabs>
                <w:tab w:val="center" w:pos="1177"/>
                <w:tab w:val="center" w:pos="3696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Calibri" w:eastAsia="Calibri" w:hAnsi="Calibri" w:cs="Calibri"/>
                <w:color w:val="000000"/>
              </w:rPr>
              <w:tab/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Малый педагогический совет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  </w:t>
            </w:r>
          </w:p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«Адаптация пятиклассников».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242779">
              <w:rPr>
                <w:rFonts w:ascii="Calibri" w:eastAsia="Calibri" w:hAnsi="Calibri" w:cs="Calibri"/>
                <w:color w:val="000000"/>
                <w:sz w:val="31"/>
                <w:vertAlign w:val="subscript"/>
              </w:rPr>
              <w:t xml:space="preserve"> </w:t>
            </w:r>
          </w:p>
        </w:tc>
      </w:tr>
      <w:tr w:rsidR="00242779" w:rsidRPr="00242779" w:rsidTr="00D36D18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41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Консультации педагога-психолога, соц. педагога по вопросам изучения личностных особенностей, профилактике деструктивного поведения.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242779">
              <w:rPr>
                <w:rFonts w:ascii="Calibri" w:eastAsia="Calibri" w:hAnsi="Calibri" w:cs="Calibri"/>
                <w:color w:val="000000"/>
                <w:sz w:val="31"/>
                <w:vertAlign w:val="subscript"/>
              </w:rPr>
              <w:t xml:space="preserve"> </w:t>
            </w:r>
          </w:p>
        </w:tc>
      </w:tr>
      <w:tr w:rsidR="00242779" w:rsidRPr="00242779" w:rsidTr="00D36D18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42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Взаимодействие с педагогами ДО, педагогом-организатором по вовлечению </w:t>
            </w:r>
            <w:proofErr w:type="gram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в программы ДО, внеурочные мероприятия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242779">
              <w:rPr>
                <w:rFonts w:ascii="Calibri" w:eastAsia="Calibri" w:hAnsi="Calibri" w:cs="Calibri"/>
                <w:color w:val="000000"/>
                <w:sz w:val="31"/>
                <w:vertAlign w:val="subscript"/>
              </w:rPr>
              <w:t xml:space="preserve">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43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Приглашение учителей-предметников на классные родительские собрания.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242779">
              <w:rPr>
                <w:rFonts w:ascii="Calibri" w:eastAsia="Calibri" w:hAnsi="Calibri" w:cs="Calibri"/>
                <w:color w:val="000000"/>
                <w:sz w:val="31"/>
                <w:vertAlign w:val="subscript"/>
              </w:rPr>
              <w:t xml:space="preserve">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44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Взаимодействие с педагогом-психологом, соц. педагогом по вопросу организации поддержки особых категорий обучающихся.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242779">
              <w:rPr>
                <w:rFonts w:ascii="Calibri" w:eastAsia="Calibri" w:hAnsi="Calibri" w:cs="Calibri"/>
                <w:color w:val="000000"/>
                <w:sz w:val="31"/>
                <w:vertAlign w:val="subscript"/>
              </w:rPr>
              <w:t xml:space="preserve">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45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работе   Совета профилактики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По мере  необходимости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242779">
              <w:rPr>
                <w:rFonts w:ascii="Calibri" w:eastAsia="Calibri" w:hAnsi="Calibri" w:cs="Calibri"/>
                <w:color w:val="000000"/>
                <w:sz w:val="31"/>
                <w:vertAlign w:val="subscript"/>
              </w:rPr>
              <w:t xml:space="preserve"> </w:t>
            </w:r>
          </w:p>
        </w:tc>
      </w:tr>
      <w:tr w:rsidR="00242779" w:rsidRPr="00242779" w:rsidTr="00D36D18">
        <w:trPr>
          <w:trHeight w:val="502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b/>
                <w:color w:val="000000"/>
                <w:sz w:val="28"/>
              </w:rPr>
              <w:t>Работа с родителями учащихся или их законными представителями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242779" w:rsidRPr="00242779" w:rsidRDefault="00242779" w:rsidP="00242779">
      <w:pPr>
        <w:spacing w:after="0" w:line="259" w:lineRule="auto"/>
        <w:ind w:right="110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915" w:type="dxa"/>
        <w:tblInd w:w="-1135" w:type="dxa"/>
        <w:tblCellMar>
          <w:top w:w="9" w:type="dxa"/>
          <w:bottom w:w="10" w:type="dxa"/>
        </w:tblCellMar>
        <w:tblLook w:val="04A0" w:firstRow="1" w:lastRow="0" w:firstColumn="1" w:lastColumn="0" w:noHBand="0" w:noVBand="1"/>
      </w:tblPr>
      <w:tblGrid>
        <w:gridCol w:w="708"/>
        <w:gridCol w:w="4927"/>
        <w:gridCol w:w="1454"/>
        <w:gridCol w:w="1702"/>
        <w:gridCol w:w="142"/>
        <w:gridCol w:w="1982"/>
      </w:tblGrid>
      <w:tr w:rsidR="00242779" w:rsidRPr="00242779" w:rsidTr="00D36D18">
        <w:trPr>
          <w:trHeight w:val="16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46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10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Информирование родителей 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школьных успехах и проблемах их детей.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47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10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Помощь родителям в регулировании отношений между ними и другими педагогическими работниками.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779" w:rsidRPr="00242779" w:rsidRDefault="00242779" w:rsidP="00242779">
            <w:pPr>
              <w:spacing w:line="259" w:lineRule="auto"/>
              <w:ind w:right="-1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По мере  необходимости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48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классных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родительских собраний.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Не реже 1 раза в четверть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242779">
              <w:rPr>
                <w:rFonts w:ascii="Calibri" w:eastAsia="Calibri" w:hAnsi="Calibri" w:cs="Calibri"/>
                <w:color w:val="000000"/>
                <w:sz w:val="31"/>
                <w:vertAlign w:val="subscript"/>
              </w:rPr>
              <w:t xml:space="preserve">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49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работы родительского актива класса.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779" w:rsidRPr="00242779" w:rsidRDefault="00242779" w:rsidP="00242779">
            <w:pPr>
              <w:spacing w:line="259" w:lineRule="auto"/>
              <w:ind w:right="-1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По мере  необходимости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242779">
              <w:rPr>
                <w:rFonts w:ascii="Calibri" w:eastAsia="Calibri" w:hAnsi="Calibri" w:cs="Calibri"/>
                <w:color w:val="000000"/>
                <w:sz w:val="31"/>
                <w:vertAlign w:val="subscript"/>
              </w:rPr>
              <w:t xml:space="preserve">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50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Консультативная помощь и поддержка родителей особых категорий обучающихся.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779" w:rsidRPr="00242779" w:rsidRDefault="00242779" w:rsidP="00242779">
            <w:pPr>
              <w:spacing w:line="259" w:lineRule="auto"/>
              <w:ind w:right="-1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По мере  необходимости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242779">
              <w:rPr>
                <w:rFonts w:ascii="Calibri" w:eastAsia="Calibri" w:hAnsi="Calibri" w:cs="Calibri"/>
                <w:color w:val="000000"/>
                <w:sz w:val="31"/>
                <w:vertAlign w:val="subscript"/>
              </w:rPr>
              <w:t xml:space="preserve"> </w:t>
            </w:r>
          </w:p>
        </w:tc>
      </w:tr>
      <w:tr w:rsidR="00242779" w:rsidRPr="00242779" w:rsidTr="00D36D18">
        <w:trPr>
          <w:trHeight w:val="334"/>
        </w:trPr>
        <w:tc>
          <w:tcPr>
            <w:tcW w:w="8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b/>
                <w:color w:val="000000"/>
                <w:sz w:val="28"/>
              </w:rPr>
              <w:t>Основные школьные дела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242779" w:rsidRPr="00242779" w:rsidTr="00D36D1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№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Дела</w:t>
            </w:r>
            <w:r w:rsidRPr="00242779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события</w:t>
            </w:r>
            <w:r w:rsidRPr="00242779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мероприятия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Классы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Сроки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Ответственные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1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Праздничная линейка, посвященная Дню знаний.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01.09.22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Всероссийский открытый онлайн-урок «День окончания Второй мировой войны» (03.09).</w:t>
            </w:r>
            <w:r w:rsidRPr="00242779">
              <w:rPr>
                <w:rFonts w:ascii="Times New Roman" w:hAnsi="Times New Roman" w:cs="Times New Roman"/>
                <w:i/>
                <w:color w:val="000000"/>
                <w:sz w:val="37"/>
                <w:vertAlign w:val="subscript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02.09.22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«День Здоровья».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09.09.22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 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  проекте « Без срока давности ».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02.09.22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 </w:t>
            </w:r>
          </w:p>
        </w:tc>
      </w:tr>
      <w:tr w:rsidR="00242779" w:rsidRPr="00242779" w:rsidTr="00D36D18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43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«Мы помним!», посвященная Дню солидарности в борьбе с терроризмом </w:t>
            </w:r>
          </w:p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(03.09). </w:t>
            </w:r>
          </w:p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02.09.22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Викторина, посвященная 210 лет со дня Бородинского сражения.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07.09.22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истории </w:t>
            </w:r>
          </w:p>
        </w:tc>
      </w:tr>
      <w:tr w:rsidR="00242779" w:rsidRPr="00242779" w:rsidTr="00D36D18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Мероприятия,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посвященные Международному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дню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распространения грамотности.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08.09.22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Рук. ШМО учителей русского языка и </w:t>
            </w:r>
          </w:p>
          <w:p w:rsidR="00242779" w:rsidRPr="00242779" w:rsidRDefault="00242779" w:rsidP="00242779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литературы </w:t>
            </w:r>
          </w:p>
          <w:p w:rsidR="00242779" w:rsidRPr="00242779" w:rsidRDefault="00242779" w:rsidP="0024277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Деловая игра «Выборы Президента школы»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7-9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4 неделя сентября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106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«С любовью к бабушкам и дедушкам...», посвященная Международному дню пожилых людей.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01.10.22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День самоуправления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04.10.22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03-15.10.22 </w:t>
            </w:r>
          </w:p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</w:tbl>
    <w:p w:rsidR="00242779" w:rsidRPr="00242779" w:rsidRDefault="00242779" w:rsidP="00242779">
      <w:pPr>
        <w:spacing w:after="0" w:line="259" w:lineRule="auto"/>
        <w:ind w:right="110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915" w:type="dxa"/>
        <w:tblInd w:w="-1135" w:type="dxa"/>
        <w:tblCellMar>
          <w:top w:w="9" w:type="dxa"/>
          <w:right w:w="25" w:type="dxa"/>
        </w:tblCellMar>
        <w:tblLook w:val="04A0" w:firstRow="1" w:lastRow="0" w:firstColumn="1" w:lastColumn="0" w:noHBand="0" w:noVBand="1"/>
      </w:tblPr>
      <w:tblGrid>
        <w:gridCol w:w="708"/>
        <w:gridCol w:w="3461"/>
        <w:gridCol w:w="1466"/>
        <w:gridCol w:w="1454"/>
        <w:gridCol w:w="1702"/>
        <w:gridCol w:w="2124"/>
      </w:tblGrid>
      <w:tr w:rsidR="00242779" w:rsidRPr="00242779" w:rsidTr="00D36D18">
        <w:trPr>
          <w:trHeight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12 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Фотовыставка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«Танцуем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с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папой»,  посвященная Дню отца в России.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16.10.22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13 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41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Игра «</w:t>
            </w:r>
            <w:proofErr w:type="spell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Книжкины</w:t>
            </w:r>
            <w:proofErr w:type="spell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уроки», посвященная Международному дню школьных библиотек </w:t>
            </w:r>
          </w:p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(25.10).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24 – 28.10.22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Библиотекарь  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14 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«Марафон добрых дел».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17-21.10.22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15 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8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 «Когда мы едины – мы непобедимы!», </w:t>
            </w:r>
            <w:proofErr w:type="gram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посвященная</w:t>
            </w:r>
            <w:proofErr w:type="gram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Дню народного единства.»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 неделя ноября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16 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«Неделя толерантности».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14-19.11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17 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84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Всероссийский открытый онлайн-урок «Нюрнбергский процесс. Конкурс «Без срока давности»».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7-9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18.11.22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18 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84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Викторина «Символы России. Герб страны», </w:t>
            </w:r>
            <w:proofErr w:type="gram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посвященная</w:t>
            </w:r>
            <w:proofErr w:type="gram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Дню Государственного герба Российской Федерации (30.11).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28-30.11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19 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Викторина «Битва за Москву»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01.-09.12.22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Учителя истории  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20 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«Добротой измерь себя», посвященная Дню добровольца (волонтёра) России.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05.12.22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21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Всероссийский</w:t>
            </w:r>
            <w:proofErr w:type="gram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открытый </w:t>
            </w:r>
            <w:proofErr w:type="spell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онлай</w:t>
            </w:r>
            <w:proofErr w:type="spell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Героев Отечества». 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н-урок «День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09.12.22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22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779" w:rsidRPr="00242779" w:rsidRDefault="00242779" w:rsidP="00242779">
            <w:pPr>
              <w:spacing w:line="259" w:lineRule="auto"/>
              <w:ind w:right="18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Всероссийская акция «Мы России», посвященная Дню Российской Федерации. 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– граждане </w:t>
            </w:r>
          </w:p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Конституции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12.12.22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23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779" w:rsidRPr="00242779" w:rsidRDefault="00242779" w:rsidP="00242779">
            <w:pPr>
              <w:tabs>
                <w:tab w:val="center" w:pos="890"/>
                <w:tab w:val="center" w:pos="2601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Calibri" w:eastAsia="Calibri" w:hAnsi="Calibri" w:cs="Calibri"/>
                <w:color w:val="000000"/>
              </w:rPr>
              <w:tab/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Всероссийский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открытый </w:t>
            </w:r>
          </w:p>
          <w:p w:rsidR="00242779" w:rsidRPr="00242779" w:rsidRDefault="00242779" w:rsidP="00242779">
            <w:pPr>
              <w:tabs>
                <w:tab w:val="center" w:pos="950"/>
                <w:tab w:val="center" w:pos="2801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Calibri" w:eastAsia="Calibri" w:hAnsi="Calibri" w:cs="Calibri"/>
                <w:color w:val="000000"/>
              </w:rPr>
              <w:tab/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«Всероссийский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конкурс </w:t>
            </w:r>
          </w:p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перемена»» 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85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онлайн-урок «Большая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16.12.22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24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«Новогодний переполох». 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3-4 неделя декабря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25 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Всероссийский конкурс «Добро не уходит на каникулы».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Январь 2023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11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26 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84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Всероссийский открытый онлайн-урок «День полного освобождения Ленинграда от фашистской блокады.</w:t>
            </w:r>
            <w:r w:rsidRPr="00242779">
              <w:rPr>
                <w:rFonts w:ascii="Times New Roman" w:hAnsi="Times New Roman" w:cs="Times New Roman"/>
                <w:i/>
                <w:color w:val="000000"/>
                <w:sz w:val="37"/>
                <w:vertAlign w:val="subscript"/>
              </w:rPr>
              <w:t xml:space="preserve">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День памяти жертв Холокоста».»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27.01.23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27 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Тематические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мероприятия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«Неделя российской науки», посвященные Дню российской науки (08.02).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06.-10.02.23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28 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tabs>
                <w:tab w:val="center" w:pos="1149"/>
                <w:tab w:val="center" w:pos="3652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Calibri" w:eastAsia="Calibri" w:hAnsi="Calibri" w:cs="Calibri"/>
                <w:color w:val="000000"/>
              </w:rPr>
              <w:tab/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Тематический час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«Солдат войны не </w:t>
            </w:r>
          </w:p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выбирает»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15.02.23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29 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Всероссийский открытый онлайн-урок «День защитника Отечества»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24.02.23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</w:tbl>
    <w:p w:rsidR="00242779" w:rsidRPr="00242779" w:rsidRDefault="00242779" w:rsidP="00242779">
      <w:pPr>
        <w:spacing w:after="0" w:line="259" w:lineRule="auto"/>
        <w:ind w:right="110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708"/>
        <w:gridCol w:w="4927"/>
        <w:gridCol w:w="1454"/>
        <w:gridCol w:w="1702"/>
        <w:gridCol w:w="2124"/>
      </w:tblGrid>
      <w:tr w:rsidR="00242779" w:rsidRPr="00242779" w:rsidTr="00D36D18">
        <w:trPr>
          <w:trHeight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30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Всероссийский открытый онлайн-урок «День Земли. (20.03.</w:t>
            </w:r>
            <w:proofErr w:type="gram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Час Земли (27.03). День защиты Земли (30.03)».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17.03.23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31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Неделя профориентации.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13-18.03.22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32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Оформление экспозиции, посвященной Дню воссоединения Крыма с Россией.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18.03.23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ВР,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учителя истории </w:t>
            </w:r>
          </w:p>
          <w:p w:rsidR="00242779" w:rsidRPr="00242779" w:rsidRDefault="00242779" w:rsidP="00242779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33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03-15.04.23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34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час, посвященный Дню космонавтики, 65-летию со дня запуска СССР первого искусственного спутника Земли.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12.04.23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35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Выставка рисунков «Земля – наш дом», посвященная Всемирному Дню Земли (22.04)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17-29.04.23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36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Квиз</w:t>
            </w:r>
            <w:proofErr w:type="spell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gram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посвященный</w:t>
            </w:r>
            <w:proofErr w:type="gram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Дню российского парламентаризма.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27.04.23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учитель истории и обществознания  </w:t>
            </w:r>
          </w:p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37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Всероссийский открытый онлайн-урок «День Победы» (09.05).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05.09.23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38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Международная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акция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«Георгиевская ленточка».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03-09.05.23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39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Презентация деятельности школьного отделения РДШ, посвященная Дню детских общественных организаций России.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19.05.23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40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Торжественная линейка «За честь школы» (чествование отличников, победителей различных конкурсов и соревнований).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4 неделя мая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УВР 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41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Праздник Последнего звонка.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25.05.23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 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42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Интерактивная программа, посвященная Дню защиты детей.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01.06.23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43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«Окна России».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05 – 20.06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44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Международная акция «Свеча памяти», посвященная Дню памяти и скорби.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22.06.23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45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Торжественная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церемония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вручения аттестатов.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июнь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</w:t>
            </w:r>
            <w:proofErr w:type="gram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gram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42779" w:rsidRPr="00242779" w:rsidRDefault="00242779" w:rsidP="00242779">
            <w:pPr>
              <w:spacing w:line="259" w:lineRule="auto"/>
              <w:ind w:right="3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УВР 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46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Спортивные мероприятия в рамках деятельности школьного спортивного клуба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  <w:u w:val="single" w:color="000000"/>
              </w:rPr>
              <w:t>.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4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Руководитель ШСК  </w:t>
            </w:r>
          </w:p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47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tabs>
                <w:tab w:val="center" w:pos="1354"/>
                <w:tab w:val="center" w:pos="3851"/>
              </w:tabs>
              <w:spacing w:after="6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Calibri" w:eastAsia="Calibri" w:hAnsi="Calibri" w:cs="Calibri"/>
                <w:color w:val="000000"/>
              </w:rPr>
              <w:tab/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Муниципальный проект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«Вахта памяти </w:t>
            </w:r>
          </w:p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8-9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Преподаватель </w:t>
            </w:r>
          </w:p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ОБЖ 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48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Всероссийский спортивный Фестиваль РДШ.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Куратор РДШ   </w:t>
            </w:r>
          </w:p>
        </w:tc>
      </w:tr>
    </w:tbl>
    <w:p w:rsidR="00242779" w:rsidRPr="00242779" w:rsidRDefault="00242779" w:rsidP="00242779">
      <w:pPr>
        <w:spacing w:after="0" w:line="259" w:lineRule="auto"/>
        <w:ind w:right="110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08"/>
        <w:gridCol w:w="4927"/>
        <w:gridCol w:w="1454"/>
        <w:gridCol w:w="1702"/>
        <w:gridCol w:w="2124"/>
      </w:tblGrid>
      <w:tr w:rsidR="00242779" w:rsidRPr="00242779" w:rsidTr="00D36D18"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49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Всероссийская акция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>«</w:t>
            </w:r>
            <w:proofErr w:type="spell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Экодежурный</w:t>
            </w:r>
            <w:proofErr w:type="spell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по стране».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Куратор РДШ   </w:t>
            </w:r>
          </w:p>
        </w:tc>
      </w:tr>
      <w:tr w:rsidR="00242779" w:rsidRPr="00242779" w:rsidTr="00D36D18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50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Проект «Без срока давности». Всероссийский конкурс сочинений «Без срока давности»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Рук. ШМО </w:t>
            </w:r>
          </w:p>
          <w:p w:rsidR="00242779" w:rsidRPr="00242779" w:rsidRDefault="00242779" w:rsidP="00242779">
            <w:pPr>
              <w:spacing w:line="24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русского языка и литер. </w:t>
            </w:r>
          </w:p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51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проекте «Большая перемена»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6-9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Январь-май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331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Внешкольные  мероприятия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Экскурсии в пожарную часть.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В течение учебного года</w:t>
            </w:r>
            <w:r w:rsidRPr="00242779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242779">
              <w:rPr>
                <w:rFonts w:ascii="Calibri" w:eastAsia="Calibri" w:hAnsi="Calibri" w:cs="Calibri"/>
                <w:color w:val="000000"/>
                <w:sz w:val="31"/>
                <w:vertAlign w:val="subscript"/>
              </w:rPr>
              <w:t xml:space="preserve"> </w:t>
            </w:r>
          </w:p>
        </w:tc>
      </w:tr>
      <w:tr w:rsidR="00242779" w:rsidRPr="00242779" w:rsidTr="00D36D18"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tabs>
                <w:tab w:val="center" w:pos="714"/>
                <w:tab w:val="center" w:pos="2524"/>
                <w:tab w:val="center" w:pos="3735"/>
                <w:tab w:val="center" w:pos="4497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Calibri" w:eastAsia="Calibri" w:hAnsi="Calibri" w:cs="Calibri"/>
                <w:color w:val="000000"/>
              </w:rPr>
              <w:tab/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Тематические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мероприятия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на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базе </w:t>
            </w:r>
          </w:p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городской библиотеки им. Успенского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В течение учебного года</w:t>
            </w:r>
            <w:r w:rsidRPr="00242779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242779">
              <w:rPr>
                <w:rFonts w:ascii="Calibri" w:eastAsia="Calibri" w:hAnsi="Calibri" w:cs="Calibri"/>
                <w:color w:val="000000"/>
                <w:sz w:val="31"/>
                <w:vertAlign w:val="subscript"/>
              </w:rPr>
              <w:t xml:space="preserve">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tabs>
                <w:tab w:val="center" w:pos="1710"/>
                <w:tab w:val="center" w:pos="4239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Походы выходного дня 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В течение учебного года</w:t>
            </w:r>
            <w:r w:rsidRPr="00242779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242779">
              <w:rPr>
                <w:rFonts w:ascii="Calibri" w:eastAsia="Calibri" w:hAnsi="Calibri" w:cs="Calibri"/>
                <w:color w:val="000000"/>
                <w:sz w:val="31"/>
                <w:vertAlign w:val="subscript"/>
              </w:rPr>
              <w:t xml:space="preserve">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Выезды классных коллективов на экскурсии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В течение учебного года</w:t>
            </w:r>
            <w:r w:rsidRPr="00242779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  <w:r w:rsidRPr="00242779">
              <w:rPr>
                <w:rFonts w:ascii="Calibri" w:eastAsia="Calibri" w:hAnsi="Calibri" w:cs="Calibri"/>
                <w:color w:val="000000"/>
                <w:sz w:val="31"/>
                <w:vertAlign w:val="subscript"/>
              </w:rPr>
              <w:t xml:space="preserve">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Городские тематические мероприятия, фестивали, праздники, конкурсы городской библиотеки.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В течение учебного года</w:t>
            </w:r>
            <w:r w:rsidRPr="00242779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5" w:line="242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Социальный педагог </w:t>
            </w:r>
          </w:p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490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b/>
                <w:color w:val="000000"/>
                <w:sz w:val="28"/>
              </w:rPr>
              <w:t>Организация предметно-пространственной среды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и проведение церемоний поднятия (спуска) государственного флага Российской Федерации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(еженедельно)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Размещение в рекреациях школы карт России</w:t>
            </w:r>
            <w:proofErr w:type="gram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,</w:t>
            </w:r>
            <w:proofErr w:type="gram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Ростовской </w:t>
            </w:r>
            <w:proofErr w:type="spell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обл</w:t>
            </w:r>
            <w:proofErr w:type="spell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, г.  Новочеркасска, портретов выдающихся государственных деятелей России, деятелей культуры, науки, производства, искусства, военных, героев и защитников Отечества.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Публикация тематических заметок на сайте школы (новости, полезная информация, информация патриотической и гражданской направленности).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11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Подготовка и размещение регулярно сменяемых экспозиций творчески работ обучающихся (по отдельному плану).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Поддержание </w:t>
            </w:r>
            <w:proofErr w:type="gram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эстетического вида</w:t>
            </w:r>
            <w:proofErr w:type="gram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и благоустройство всех помещений школы, доступных и безопасных рекреационных зон, озеленение территории школы.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</w:t>
            </w:r>
            <w:proofErr w:type="gram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gram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42779" w:rsidRPr="00242779" w:rsidRDefault="00242779" w:rsidP="00242779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АХЧ </w:t>
            </w:r>
          </w:p>
          <w:p w:rsidR="00242779" w:rsidRPr="00242779" w:rsidRDefault="00242779" w:rsidP="00242779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Оформление и обновление классных уголков (при наличии), оформление классных кабинетов к праздникам.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7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Оформление и обновление   тематических стендов для обучающихся, родителей.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«Новогодний переполох» (коллективное оформление школы к Новому году).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</w:tc>
      </w:tr>
    </w:tbl>
    <w:p w:rsidR="00242779" w:rsidRPr="00242779" w:rsidRDefault="00242779" w:rsidP="00242779">
      <w:pPr>
        <w:spacing w:after="0" w:line="259" w:lineRule="auto"/>
        <w:ind w:right="110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915" w:type="dxa"/>
        <w:tblInd w:w="-1135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08"/>
        <w:gridCol w:w="4927"/>
        <w:gridCol w:w="1454"/>
        <w:gridCol w:w="1702"/>
        <w:gridCol w:w="283"/>
        <w:gridCol w:w="1841"/>
      </w:tblGrid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Выставки работ декоративно-прикладного творчества обучающихся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367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Взаимодействие с родителями (законными представителями) </w:t>
            </w:r>
          </w:p>
        </w:tc>
      </w:tr>
      <w:tr w:rsidR="00242779" w:rsidRPr="00242779" w:rsidTr="00D36D1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№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Дела</w:t>
            </w:r>
            <w:r w:rsidRPr="00242779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события</w:t>
            </w:r>
            <w:r w:rsidRPr="00242779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мероприятия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Классы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Сроки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Ответственные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tabs>
                <w:tab w:val="center" w:pos="347"/>
                <w:tab w:val="center" w:pos="2297"/>
                <w:tab w:val="center" w:pos="4304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Calibri" w:eastAsia="Calibri" w:hAnsi="Calibri" w:cs="Calibri"/>
                <w:color w:val="000000"/>
              </w:rPr>
              <w:tab/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Работа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Родительского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патруля </w:t>
            </w:r>
          </w:p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(профилактика ДДТТ).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Родительского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контроля качества питания.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работы   Совета школы.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Заместители директора по УВР, ВР. </w:t>
            </w:r>
          </w:p>
        </w:tc>
      </w:tr>
      <w:tr w:rsidR="00242779" w:rsidRPr="00242779" w:rsidTr="00D36D18">
        <w:trPr>
          <w:trHeight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Родительский всеобуч.</w:t>
            </w:r>
          </w:p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родительские собрания (согласно утвержденной циклограмме).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Не реже одного раза в четверть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участия родителей в </w:t>
            </w:r>
            <w:proofErr w:type="spell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вебинарах</w:t>
            </w:r>
            <w:proofErr w:type="spell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, Всероссийских родительских уроках, собраниях на актуальные для родителей темы.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Вовлечение родителей в подготовку и проведение общешкольных и классных мероприятий.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1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руководители, заместитель </w:t>
            </w:r>
          </w:p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директора по ВР </w:t>
            </w:r>
          </w:p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индивидуальных консультаций для родителей с целью координации воспитательных усилий педагогов и родителей.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4" w:line="242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</w:t>
            </w:r>
            <w:proofErr w:type="gram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учебного</w:t>
            </w:r>
            <w:proofErr w:type="gram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года,  по мере </w:t>
            </w:r>
          </w:p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необходимост</w:t>
            </w:r>
            <w:proofErr w:type="spellEnd"/>
          </w:p>
          <w:p w:rsidR="00242779" w:rsidRPr="00242779" w:rsidRDefault="00242779" w:rsidP="00242779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руководители, администрация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реализации муниципальных проектов для родителей  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490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b/>
                <w:color w:val="000000"/>
                <w:sz w:val="28"/>
              </w:rPr>
              <w:lastRenderedPageBreak/>
              <w:t xml:space="preserve">Самоуправление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№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Дела</w:t>
            </w:r>
            <w:r w:rsidRPr="00242779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события</w:t>
            </w:r>
            <w:r w:rsidRPr="00242779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мероприятия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Классы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Сроки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Ответственны е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42779" w:rsidRPr="00242779" w:rsidTr="00D36D18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Формирование отрядов в рамках Всероссийской детско-юношеской организации «Российское движение школьников».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Куратор РДШ   </w:t>
            </w:r>
          </w:p>
        </w:tc>
      </w:tr>
      <w:tr w:rsidR="00242779" w:rsidRPr="00242779" w:rsidTr="00D36D18">
        <w:trPr>
          <w:trHeight w:val="3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Деловая игра «Выборы  Совета старшеклассников»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7-9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</w:t>
            </w:r>
            <w:proofErr w:type="gram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gram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ВР </w:t>
            </w:r>
          </w:p>
          <w:p w:rsidR="00242779" w:rsidRPr="00242779" w:rsidRDefault="00242779" w:rsidP="00242779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242779" w:rsidRPr="00242779" w:rsidRDefault="00242779" w:rsidP="00242779">
      <w:pPr>
        <w:spacing w:after="0" w:line="259" w:lineRule="auto"/>
        <w:ind w:right="110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708"/>
        <w:gridCol w:w="4927"/>
        <w:gridCol w:w="142"/>
        <w:gridCol w:w="1312"/>
        <w:gridCol w:w="1702"/>
        <w:gridCol w:w="283"/>
        <w:gridCol w:w="1841"/>
      </w:tblGrid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Коллективно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творческие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дела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«День рождения РДШ».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 неделя ноября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Куратор РДШ  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Коллективно творческие дела «Уклад школьной </w:t>
            </w:r>
            <w:proofErr w:type="gram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жизни</w:t>
            </w:r>
            <w:proofErr w:type="gram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: каким он должен быть?»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8-9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Куратор РДШ   </w:t>
            </w:r>
          </w:p>
        </w:tc>
      </w:tr>
      <w:tr w:rsidR="00242779" w:rsidRPr="00242779" w:rsidTr="00D36D18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педагогическом совете «Уклад школьной жизни как главный фактор воспитания и социализации детей, их личностного развития».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8-9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3 неделя марта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5" w:line="242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</w:t>
            </w:r>
            <w:proofErr w:type="gram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gram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ВР </w:t>
            </w:r>
          </w:p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работы Совета  старшеклассников.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8-9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5" w:line="242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</w:t>
            </w:r>
            <w:proofErr w:type="gram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gram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ВР </w:t>
            </w:r>
          </w:p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Торжественные посвящения в участники РДШ.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4" w:line="244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года, </w:t>
            </w:r>
          </w:p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 раз в четверть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Куратор РДШ   </w:t>
            </w:r>
          </w:p>
        </w:tc>
      </w:tr>
      <w:tr w:rsidR="00242779" w:rsidRPr="00242779" w:rsidTr="00D36D18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«Твой внешний вид – твоя визитная карточка».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 раз в месяц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4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Президент школьного  самоуправления</w:t>
            </w:r>
          </w:p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42779" w:rsidRPr="00242779" w:rsidTr="00D36D18">
        <w:trPr>
          <w:trHeight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Мероприятия в рамках деятельности РДШ.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Куратор РДШ   </w:t>
            </w:r>
          </w:p>
        </w:tc>
      </w:tr>
      <w:tr w:rsidR="00242779" w:rsidRPr="00242779" w:rsidTr="00D36D18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 Школьного самоуправления  в разработке, обсуждении и реализации рабочей программы воспитания, календарного плана воспитательной работы.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8-9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5" w:line="242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</w:t>
            </w:r>
            <w:proofErr w:type="gram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gram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ВР </w:t>
            </w:r>
          </w:p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  Школьного самоуправления в самоанализе воспитательной деятельности в школе.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8-9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Апрель-май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5" w:line="242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</w:t>
            </w:r>
            <w:proofErr w:type="gram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gram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ВР </w:t>
            </w:r>
          </w:p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430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b/>
                <w:color w:val="000000"/>
                <w:sz w:val="28"/>
              </w:rPr>
              <w:t>Профилактика и безопасность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242779" w:rsidRPr="00242779" w:rsidTr="00D36D18">
        <w:trPr>
          <w:trHeight w:val="3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8"/>
              </w:rPr>
              <w:t xml:space="preserve">№ </w:t>
            </w:r>
          </w:p>
        </w:tc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Дела</w:t>
            </w:r>
            <w:r w:rsidRPr="00242779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события</w:t>
            </w:r>
            <w:r w:rsidRPr="00242779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мероприятия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Классы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Сроки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Ответственные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1 </w:t>
            </w:r>
          </w:p>
        </w:tc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Всероссийская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неделя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безопасности дорожного движения.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Мероприятия в рамках декад безопасности дорожного движения (по отд. плану).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участия </w:t>
            </w:r>
            <w:proofErr w:type="gram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в социально-психологическом тестировании.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7-9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ноябрь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Педагог-психолог  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Деятельность отряда ЮИД (по отдельному плану).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15" w:line="242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Руководитель отряда  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Мероприятия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в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рамках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деятельности социально-психологической службы (по отд. плану).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tabs>
                <w:tab w:val="center" w:pos="697"/>
                <w:tab w:val="center" w:pos="1815"/>
                <w:tab w:val="center" w:pos="2710"/>
                <w:tab w:val="center" w:pos="4200"/>
              </w:tabs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242779">
              <w:rPr>
                <w:rFonts w:ascii="Times New Roman" w:hAnsi="Times New Roman" w:cs="Times New Roman"/>
                <w:sz w:val="24"/>
              </w:rPr>
              <w:t xml:space="preserve"> Мероприятия </w:t>
            </w:r>
            <w:r w:rsidRPr="00242779">
              <w:rPr>
                <w:rFonts w:ascii="Times New Roman" w:hAnsi="Times New Roman" w:cs="Times New Roman"/>
                <w:sz w:val="24"/>
              </w:rPr>
              <w:tab/>
              <w:t xml:space="preserve">с </w:t>
            </w:r>
            <w:r w:rsidRPr="00242779">
              <w:rPr>
                <w:rFonts w:ascii="Times New Roman" w:hAnsi="Times New Roman" w:cs="Times New Roman"/>
                <w:sz w:val="24"/>
              </w:rPr>
              <w:tab/>
              <w:t xml:space="preserve">участием </w:t>
            </w:r>
            <w:r w:rsidRPr="00242779">
              <w:rPr>
                <w:rFonts w:ascii="Times New Roman" w:hAnsi="Times New Roman" w:cs="Times New Roman"/>
                <w:sz w:val="24"/>
              </w:rPr>
              <w:tab/>
              <w:t xml:space="preserve">сотрудников </w:t>
            </w:r>
          </w:p>
          <w:p w:rsidR="00242779" w:rsidRPr="00242779" w:rsidRDefault="00242779" w:rsidP="00242779">
            <w:pPr>
              <w:tabs>
                <w:tab w:val="right" w:pos="4773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242779">
              <w:rPr>
                <w:rFonts w:ascii="Times New Roman" w:hAnsi="Times New Roman" w:cs="Times New Roman"/>
                <w:shd w:val="clear" w:color="auto" w:fill="FFFFFF"/>
              </w:rPr>
              <w:t>ОГИБДД МУ </w:t>
            </w:r>
            <w:r w:rsidRPr="00242779">
              <w:rPr>
                <w:rFonts w:ascii="Times New Roman" w:hAnsi="Times New Roman" w:cs="Times New Roman"/>
                <w:bCs/>
                <w:shd w:val="clear" w:color="auto" w:fill="FFFFFF"/>
              </w:rPr>
              <w:t>МВД</w:t>
            </w:r>
            <w:r w:rsidRPr="00242779">
              <w:rPr>
                <w:rFonts w:ascii="Times New Roman" w:hAnsi="Times New Roman" w:cs="Times New Roman"/>
                <w:shd w:val="clear" w:color="auto" w:fill="FFFFFF"/>
              </w:rPr>
              <w:t> России «</w:t>
            </w:r>
            <w:r w:rsidRPr="00242779">
              <w:rPr>
                <w:rFonts w:ascii="Times New Roman" w:hAnsi="Times New Roman" w:cs="Times New Roman"/>
                <w:bCs/>
                <w:shd w:val="clear" w:color="auto" w:fill="FFFFFF"/>
              </w:rPr>
              <w:t>Новочеркасское</w:t>
            </w:r>
            <w:r w:rsidRPr="00242779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242779">
              <w:rPr>
                <w:rFonts w:ascii="Times New Roman" w:hAnsi="Times New Roman" w:cs="Times New Roman"/>
              </w:rPr>
              <w:t>,</w:t>
            </w:r>
            <w:r w:rsidRPr="00242779">
              <w:rPr>
                <w:rFonts w:ascii="Times New Roman" w:hAnsi="Times New Roman" w:cs="Times New Roman"/>
                <w:sz w:val="24"/>
              </w:rPr>
              <w:t xml:space="preserve"> ОП-1 МУМВД  РФ </w:t>
            </w:r>
            <w:r w:rsidRPr="00242779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242779">
              <w:rPr>
                <w:rFonts w:ascii="Times New Roman" w:hAnsi="Times New Roman" w:cs="Times New Roman"/>
                <w:bCs/>
                <w:shd w:val="clear" w:color="auto" w:fill="FFFFFF"/>
              </w:rPr>
              <w:t>Новочеркасское</w:t>
            </w:r>
            <w:r w:rsidRPr="00242779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242779">
              <w:rPr>
                <w:rFonts w:ascii="Times New Roman" w:hAnsi="Times New Roman" w:cs="Times New Roman"/>
                <w:sz w:val="24"/>
              </w:rPr>
              <w:t xml:space="preserve">, КНД и ЗП         (в рамках </w:t>
            </w:r>
            <w:r w:rsidRPr="00242779">
              <w:rPr>
                <w:rFonts w:ascii="Times New Roman" w:hAnsi="Times New Roman" w:cs="Times New Roman"/>
                <w:sz w:val="24"/>
              </w:rPr>
              <w:tab/>
              <w:t>плана межведомственного взаимодействия).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41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социальный </w:t>
            </w:r>
          </w:p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  </w:t>
            </w:r>
          </w:p>
        </w:tc>
      </w:tr>
    </w:tbl>
    <w:p w:rsidR="00242779" w:rsidRPr="00242779" w:rsidRDefault="00242779" w:rsidP="00242779">
      <w:pPr>
        <w:spacing w:after="0" w:line="259" w:lineRule="auto"/>
        <w:ind w:right="110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1016" w:type="dxa"/>
        <w:tblInd w:w="-1135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89"/>
        <w:gridCol w:w="1845"/>
        <w:gridCol w:w="3142"/>
        <w:gridCol w:w="455"/>
        <w:gridCol w:w="986"/>
        <w:gridCol w:w="310"/>
        <w:gridCol w:w="1386"/>
        <w:gridCol w:w="133"/>
        <w:gridCol w:w="2070"/>
      </w:tblGrid>
      <w:tr w:rsidR="00242779" w:rsidRPr="00242779" w:rsidTr="00D36D18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Индивидуальная работа с обучающимися и их родителями (законными представителями) в рамках работы Совета профилактики.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12" w:line="242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</w:t>
            </w:r>
            <w:proofErr w:type="gram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учебного</w:t>
            </w:r>
            <w:proofErr w:type="gram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года, 1 раз в месяц 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Инструктажи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proofErr w:type="gram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(согласно утвержденного плана).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деятельности школьной службы медиации.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Тематические классные часы и родительские собрания (согласно планам ВР классных руководителей).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исследований, мониторинга рисков безопасности и ресурсов повышения безопасности.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В течение учебного года</w:t>
            </w:r>
            <w:r w:rsidRPr="00242779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12 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Психолого-педагогическое сопровождение групп риска обучающихся по разным направлениям (агрессивное поведение, зависимости и д р.).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В течение учебного года</w:t>
            </w:r>
            <w:r w:rsidRPr="00242779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Педагог-психолог   </w:t>
            </w:r>
          </w:p>
        </w:tc>
      </w:tr>
      <w:tr w:rsidR="00242779" w:rsidRPr="00242779" w:rsidTr="00D36D18">
        <w:trPr>
          <w:trHeight w:val="16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13 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Индивидуальные и групповые коррекционно-развивающие занятия с </w:t>
            </w:r>
            <w:r w:rsidRPr="00242779">
              <w:rPr>
                <w:rFonts w:ascii="Times New Roman" w:hAnsi="Times New Roman" w:cs="Times New Roman"/>
                <w:color w:val="00000A"/>
                <w:sz w:val="24"/>
              </w:rPr>
              <w:t xml:space="preserve">обучающимися групп риска,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консультаций с их родителями (законными представителями), в т. ч. с привлечением специалистов учреждений системы профилактики.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Педагог-психолог   социальный </w:t>
            </w:r>
          </w:p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   </w:t>
            </w:r>
          </w:p>
        </w:tc>
      </w:tr>
      <w:tr w:rsidR="00242779" w:rsidRPr="00242779" w:rsidTr="00D36D18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14 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Разработка и реализация профилактических программ (в т. ч. </w:t>
            </w:r>
            <w:proofErr w:type="spell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КИПРов</w:t>
            </w:r>
            <w:proofErr w:type="spell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), направленных на работу как с </w:t>
            </w:r>
            <w:proofErr w:type="spellStart"/>
            <w:proofErr w:type="gram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девиантными</w:t>
            </w:r>
            <w:proofErr w:type="spellEnd"/>
            <w:proofErr w:type="gram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обучающимися, так и с их окружением.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6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  <w:p w:rsidR="00242779" w:rsidRPr="00242779" w:rsidRDefault="00242779" w:rsidP="00242779">
            <w:pPr>
              <w:spacing w:after="2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(по мере </w:t>
            </w:r>
            <w:proofErr w:type="spell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необходимост</w:t>
            </w:r>
            <w:proofErr w:type="spellEnd"/>
            <w:proofErr w:type="gramEnd"/>
          </w:p>
          <w:p w:rsidR="00242779" w:rsidRPr="00242779" w:rsidRDefault="00242779" w:rsidP="00242779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и) 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Педагог-психолог   социальный </w:t>
            </w:r>
          </w:p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   </w:t>
            </w:r>
          </w:p>
        </w:tc>
      </w:tr>
      <w:tr w:rsidR="00242779" w:rsidRPr="00242779" w:rsidTr="00D36D18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15 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Занятия, направленные на формирование социально одобряемого поведения, развитие навыков рефлексии, самоконтроля, устойчивости к негативным воздействиям, групповому  давлению.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Педагог-психолог   социальный </w:t>
            </w:r>
          </w:p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  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16 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Включение </w:t>
            </w:r>
            <w:proofErr w:type="gram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в деятельность, альтернативную </w:t>
            </w:r>
            <w:proofErr w:type="spell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девиантному</w:t>
            </w:r>
            <w:proofErr w:type="spell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поведению.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17 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Мониторинг деструктивных проявлений обучающихся, включающий мониторинг страниц обучающихся в соц. сети ВК.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3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(ежемесячно) 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18 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Реализация   проекта «</w:t>
            </w:r>
            <w:proofErr w:type="gram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Школьные</w:t>
            </w:r>
            <w:proofErr w:type="gram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медиа против деструктивных сообществ».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5-9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334"/>
        </w:trPr>
        <w:tc>
          <w:tcPr>
            <w:tcW w:w="11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  <w:p w:rsidR="00242779" w:rsidRPr="00242779" w:rsidRDefault="00242779" w:rsidP="0024277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Социальное партнёрство </w:t>
            </w:r>
          </w:p>
        </w:tc>
      </w:tr>
      <w:tr w:rsidR="00242779" w:rsidRPr="00242779" w:rsidTr="00D36D18">
        <w:trPr>
          <w:trHeight w:val="5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№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Соц. партнер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Дела</w:t>
            </w:r>
            <w:r w:rsidRPr="00242779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события</w:t>
            </w:r>
            <w:r w:rsidRPr="00242779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мероприятия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Классы</w:t>
            </w:r>
            <w:r w:rsidRPr="00242779">
              <w:rPr>
                <w:rFonts w:ascii="Calibri" w:eastAsia="Calibri" w:hAnsi="Calibri" w:cs="Calibri"/>
                <w:color w:val="000000"/>
                <w:sz w:val="25"/>
              </w:rPr>
              <w:t>/</w:t>
            </w:r>
            <w:proofErr w:type="spellStart"/>
            <w:proofErr w:type="gramStart"/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гр</w:t>
            </w:r>
            <w:proofErr w:type="spellEnd"/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уппы</w:t>
            </w:r>
            <w:proofErr w:type="spellEnd"/>
            <w:proofErr w:type="gram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Сроки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Ответственные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42779" w:rsidRPr="00242779" w:rsidTr="00D36D18">
        <w:tblPrEx>
          <w:tblCellMar>
            <w:top w:w="9" w:type="dxa"/>
            <w:left w:w="0" w:type="dxa"/>
            <w:right w:w="29" w:type="dxa"/>
          </w:tblCellMar>
        </w:tblPrEx>
        <w:trPr>
          <w:trHeight w:val="11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МБУ ДО </w:t>
            </w:r>
            <w:proofErr w:type="spell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ЦДЮТиЭ</w:t>
            </w:r>
            <w:proofErr w:type="spell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Мероприятия в рамках  фестиваля школьных музеев. 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5-9 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Руководитель школьного музея   </w:t>
            </w:r>
          </w:p>
        </w:tc>
      </w:tr>
      <w:tr w:rsidR="00242779" w:rsidRPr="00242779" w:rsidTr="00D36D18">
        <w:tblPrEx>
          <w:tblCellMar>
            <w:top w:w="9" w:type="dxa"/>
            <w:left w:w="0" w:type="dxa"/>
            <w:right w:w="29" w:type="dxa"/>
          </w:tblCellMar>
        </w:tblPrEx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Pr="00242779">
              <w:rPr>
                <w:rFonts w:ascii="Times New Roman" w:hAnsi="Times New Roman" w:cs="Times New Roman"/>
                <w:color w:val="262633"/>
                <w:sz w:val="23"/>
                <w:szCs w:val="23"/>
                <w:shd w:val="clear" w:color="auto" w:fill="FFFFFF"/>
              </w:rPr>
              <w:t xml:space="preserve">МАУ ДО «ЦВД «Эстетика»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45" w:lineRule="auto"/>
              <w:ind w:right="3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Организация мероприятий на базе школы. </w:t>
            </w:r>
          </w:p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blPrEx>
          <w:tblCellMar>
            <w:top w:w="9" w:type="dxa"/>
            <w:left w:w="0" w:type="dxa"/>
            <w:right w:w="29" w:type="dxa"/>
          </w:tblCellMar>
        </w:tblPrEx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 в программе «Добровольчество». 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blPrEx>
          <w:tblCellMar>
            <w:top w:w="9" w:type="dxa"/>
            <w:left w:w="0" w:type="dxa"/>
            <w:right w:w="29" w:type="dxa"/>
          </w:tblCellMar>
        </w:tblPrEx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участия обучающихся в трудовом отряде старшеклассников. 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8-9 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Социальный педагог   </w:t>
            </w:r>
          </w:p>
        </w:tc>
      </w:tr>
      <w:tr w:rsidR="00242779" w:rsidRPr="00242779" w:rsidTr="00D36D18">
        <w:tblPrEx>
          <w:tblCellMar>
            <w:top w:w="9" w:type="dxa"/>
            <w:left w:w="0" w:type="dxa"/>
            <w:right w:w="29" w:type="dxa"/>
          </w:tblCellMar>
        </w:tblPrEx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7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Мероприятия в рамках  деятельности РДШ, </w:t>
            </w:r>
            <w:proofErr w:type="spell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Юнармии</w:t>
            </w:r>
            <w:proofErr w:type="spell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, отряда волонтёров. 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blPrEx>
          <w:tblCellMar>
            <w:top w:w="9" w:type="dxa"/>
            <w:left w:w="0" w:type="dxa"/>
            <w:right w:w="29" w:type="dxa"/>
          </w:tblCellMar>
        </w:tblPrEx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5" w:lineRule="auto"/>
              <w:ind w:right="35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МБУ  ДЮСШ  </w:t>
            </w:r>
          </w:p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ind w:right="86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муниципальных этапах спортивных соревнований в рамках  </w:t>
            </w:r>
          </w:p>
          <w:p w:rsidR="00242779" w:rsidRPr="00242779" w:rsidRDefault="00242779" w:rsidP="00242779">
            <w:pPr>
              <w:spacing w:line="259" w:lineRule="auto"/>
              <w:ind w:right="8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«Президентских состязаний», «Президентских спортивных игр». 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Руководитель  </w:t>
            </w:r>
          </w:p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ШСК  </w:t>
            </w:r>
          </w:p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blPrEx>
          <w:tblCellMar>
            <w:top w:w="9" w:type="dxa"/>
            <w:left w:w="0" w:type="dxa"/>
            <w:right w:w="29" w:type="dxa"/>
          </w:tblCellMar>
        </w:tblPrEx>
        <w:trPr>
          <w:trHeight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8 </w:t>
            </w:r>
          </w:p>
        </w:tc>
        <w:tc>
          <w:tcPr>
            <w:tcW w:w="1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конкурсах/фестивалях среди ШСК. 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Руководитель  </w:t>
            </w:r>
          </w:p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ШСК  </w:t>
            </w:r>
          </w:p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blPrEx>
          <w:tblCellMar>
            <w:top w:w="9" w:type="dxa"/>
            <w:left w:w="0" w:type="dxa"/>
            <w:right w:w="29" w:type="dxa"/>
          </w:tblCellMar>
        </w:tblPrEx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8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shd w:val="clear" w:color="auto" w:fill="FFFFFF"/>
              </w:rPr>
              <w:t>ОГИБДД МУ </w:t>
            </w:r>
            <w:r w:rsidRPr="00242779">
              <w:rPr>
                <w:rFonts w:ascii="Times New Roman" w:hAnsi="Times New Roman" w:cs="Times New Roman"/>
                <w:bCs/>
                <w:shd w:val="clear" w:color="auto" w:fill="FFFFFF"/>
              </w:rPr>
              <w:t>МВД</w:t>
            </w:r>
            <w:r w:rsidRPr="00242779">
              <w:rPr>
                <w:rFonts w:ascii="Times New Roman" w:hAnsi="Times New Roman" w:cs="Times New Roman"/>
                <w:shd w:val="clear" w:color="auto" w:fill="FFFFFF"/>
              </w:rPr>
              <w:t> России «</w:t>
            </w:r>
            <w:r w:rsidRPr="00242779">
              <w:rPr>
                <w:rFonts w:ascii="Times New Roman" w:hAnsi="Times New Roman" w:cs="Times New Roman"/>
                <w:bCs/>
                <w:shd w:val="clear" w:color="auto" w:fill="FFFFFF"/>
              </w:rPr>
              <w:t>Новочеркасское</w:t>
            </w:r>
            <w:r w:rsidRPr="00242779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(на основании совместного плана работы)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акциях, проводимых ЮИД. 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blPrEx>
          <w:tblCellMar>
            <w:top w:w="9" w:type="dxa"/>
            <w:left w:w="0" w:type="dxa"/>
            <w:right w:w="29" w:type="dxa"/>
          </w:tblCellMar>
        </w:tblPrEx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7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Занятия по профилактике детского дорожно-транспортного травматизма. 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blPrEx>
          <w:tblCellMar>
            <w:top w:w="9" w:type="dxa"/>
            <w:left w:w="0" w:type="dxa"/>
            <w:right w:w="29" w:type="dxa"/>
          </w:tblCellMar>
        </w:tblPrEx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81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Тематические сообщения на классных и общешкольных родительских собраниях, в т. ч. в рамках акции «Большое родительское собрание». 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blPrEx>
          <w:tblCellMar>
            <w:top w:w="9" w:type="dxa"/>
            <w:left w:w="0" w:type="dxa"/>
            <w:right w:w="29" w:type="dxa"/>
          </w:tblCellMar>
        </w:tblPrEx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в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конкурсах проводимых ГИБДД. 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4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Социальный педагог  </w:t>
            </w:r>
          </w:p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blPrEx>
          <w:tblCellMar>
            <w:top w:w="9" w:type="dxa"/>
            <w:left w:w="0" w:type="dxa"/>
            <w:right w:w="29" w:type="dxa"/>
          </w:tblCellMar>
        </w:tblPrEx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декад дорожной безопасности. 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45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(по </w:t>
            </w:r>
            <w:proofErr w:type="gramEnd"/>
          </w:p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отдельному плану) 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1" w:line="244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Социальный педагог  </w:t>
            </w:r>
          </w:p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blPrEx>
          <w:tblCellMar>
            <w:top w:w="9" w:type="dxa"/>
            <w:left w:w="0" w:type="dxa"/>
            <w:right w:w="29" w:type="dxa"/>
          </w:tblCellMar>
        </w:tblPrEx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КДН и ЗП</w:t>
            </w:r>
          </w:p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(по отдельному плану)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</w:t>
            </w:r>
            <w:proofErr w:type="gram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профилактических</w:t>
            </w:r>
            <w:proofErr w:type="gram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42779" w:rsidRPr="00242779" w:rsidRDefault="00242779" w:rsidP="00242779">
            <w:pPr>
              <w:spacing w:line="259" w:lineRule="auto"/>
              <w:ind w:right="102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занятий на базе  Школы. 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4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Социальный педагог  </w:t>
            </w:r>
          </w:p>
          <w:p w:rsidR="00242779" w:rsidRPr="00242779" w:rsidRDefault="00242779" w:rsidP="00242779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педагог психолог </w:t>
            </w:r>
          </w:p>
        </w:tc>
      </w:tr>
    </w:tbl>
    <w:p w:rsidR="00242779" w:rsidRPr="00242779" w:rsidRDefault="00242779" w:rsidP="00242779">
      <w:pPr>
        <w:spacing w:after="0" w:line="259" w:lineRule="auto"/>
        <w:ind w:right="110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708"/>
        <w:gridCol w:w="1704"/>
        <w:gridCol w:w="3686"/>
        <w:gridCol w:w="1301"/>
        <w:gridCol w:w="1534"/>
        <w:gridCol w:w="1982"/>
      </w:tblGrid>
      <w:tr w:rsidR="00242779" w:rsidRPr="00242779" w:rsidTr="00D36D18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Индивидуальные мероприятия в рамках реализации </w:t>
            </w:r>
            <w:proofErr w:type="spell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КИПРов</w:t>
            </w:r>
            <w:proofErr w:type="spell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1" w:line="244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Социальный педагог  </w:t>
            </w:r>
          </w:p>
          <w:p w:rsidR="00242779" w:rsidRPr="00242779" w:rsidRDefault="00242779" w:rsidP="00242779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Тематические сообщения на классных и общешкольных родительских собраниях, в т. ч. в рамках акции «Большое родительское собрание».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 по ВР  </w:t>
            </w:r>
          </w:p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 </w:t>
            </w:r>
          </w:p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42779" w:rsidRPr="00242779" w:rsidTr="00D36D18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tabs>
                <w:tab w:val="center" w:pos="196"/>
                <w:tab w:val="center" w:pos="1218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Calibri" w:eastAsia="Calibri" w:hAnsi="Calibri" w:cs="Calibri"/>
                <w:color w:val="000000"/>
              </w:rPr>
              <w:tab/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МО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МВД </w:t>
            </w:r>
          </w:p>
          <w:p w:rsidR="00242779" w:rsidRPr="00242779" w:rsidRDefault="00242779" w:rsidP="00242779">
            <w:pPr>
              <w:tabs>
                <w:tab w:val="center" w:pos="364"/>
                <w:tab w:val="center" w:pos="1334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Calibri" w:eastAsia="Calibri" w:hAnsi="Calibri" w:cs="Calibri"/>
                <w:color w:val="000000"/>
              </w:rPr>
              <w:tab/>
            </w:r>
            <w:proofErr w:type="gram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России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(на </w:t>
            </w:r>
            <w:proofErr w:type="gramEnd"/>
          </w:p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основании</w:t>
            </w:r>
            <w:proofErr w:type="gram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совместного плана работы)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41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Занятия по профилактике детского безнадзорности и </w:t>
            </w:r>
          </w:p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правонарушений несовершеннолетних.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1" w:line="244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Социальный педагог  </w:t>
            </w:r>
          </w:p>
          <w:p w:rsidR="00242779" w:rsidRPr="00242779" w:rsidRDefault="00242779" w:rsidP="00242779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Тематические сообщения на классных и общешкольных родительских собраниях, в т. ч. в рамках акции «Большое родительское собрание».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1" w:line="244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Социальный педагог  </w:t>
            </w:r>
          </w:p>
          <w:p w:rsidR="00242779" w:rsidRPr="00242779" w:rsidRDefault="00242779" w:rsidP="00242779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Индивидуальные мероприятия в рамках реализации </w:t>
            </w:r>
            <w:proofErr w:type="spell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КИПРов</w:t>
            </w:r>
            <w:proofErr w:type="spell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1" w:line="244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Социальный педагог  </w:t>
            </w:r>
          </w:p>
          <w:p w:rsidR="00242779" w:rsidRPr="00242779" w:rsidRDefault="00242779" w:rsidP="00242779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528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Профориентация </w:t>
            </w:r>
          </w:p>
        </w:tc>
      </w:tr>
      <w:tr w:rsidR="00242779" w:rsidRPr="00242779" w:rsidTr="00D36D1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№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Дела</w:t>
            </w:r>
            <w:r w:rsidRPr="00242779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события</w:t>
            </w:r>
            <w:r w:rsidRPr="00242779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мероприятия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Классы</w:t>
            </w:r>
            <w:r w:rsidRPr="002427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Сроки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i/>
                <w:color w:val="000000"/>
                <w:sz w:val="24"/>
              </w:rPr>
              <w:t>Ответственные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Профориентационная</w:t>
            </w:r>
            <w:proofErr w:type="spell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диагностика.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8-9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after="2" w:line="242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октябрь </w:t>
            </w:r>
          </w:p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Март-апрель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 </w:t>
            </w:r>
          </w:p>
          <w:p w:rsidR="00242779" w:rsidRPr="00242779" w:rsidRDefault="00242779" w:rsidP="00242779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психолог </w:t>
            </w:r>
          </w:p>
          <w:p w:rsidR="00242779" w:rsidRPr="00242779" w:rsidRDefault="00242779" w:rsidP="00242779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Индивидуальное проф. консультирование.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8-9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 </w:t>
            </w:r>
          </w:p>
          <w:p w:rsidR="00242779" w:rsidRPr="00242779" w:rsidRDefault="00242779" w:rsidP="00242779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психолог </w:t>
            </w:r>
          </w:p>
          <w:p w:rsidR="00242779" w:rsidRPr="00242779" w:rsidRDefault="00242779" w:rsidP="00242779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Социально-психологические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тренинги </w:t>
            </w: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 формированию и развитию личностных ресурсов школьников.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май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 </w:t>
            </w:r>
          </w:p>
          <w:p w:rsidR="00242779" w:rsidRPr="00242779" w:rsidRDefault="00242779" w:rsidP="00242779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психолог </w:t>
            </w:r>
          </w:p>
          <w:p w:rsidR="00242779" w:rsidRPr="00242779" w:rsidRDefault="00242779" w:rsidP="00242779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Профориентационные</w:t>
            </w:r>
            <w:proofErr w:type="spell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игры «На собеседовании», «Кадровый вопрос».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Ноябрь апрель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 </w:t>
            </w:r>
          </w:p>
          <w:p w:rsidR="00242779" w:rsidRPr="00242779" w:rsidRDefault="00242779" w:rsidP="00242779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психолог </w:t>
            </w:r>
          </w:p>
          <w:p w:rsidR="00242779" w:rsidRPr="00242779" w:rsidRDefault="00242779" w:rsidP="00242779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42779" w:rsidRPr="00242779" w:rsidTr="00D36D18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Дни открытых дверей в </w:t>
            </w:r>
            <w:proofErr w:type="spell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ССУЗах</w:t>
            </w:r>
            <w:proofErr w:type="spell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города.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8-9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Октябрь, март, апрель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во всероссийском </w:t>
            </w:r>
            <w:proofErr w:type="spell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профориентационном</w:t>
            </w:r>
            <w:proofErr w:type="spell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проекте «Шоу профессий» (онлайн-уроки).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 по ВР  </w:t>
            </w:r>
          </w:p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 </w:t>
            </w:r>
          </w:p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</w:t>
            </w:r>
            <w:proofErr w:type="spell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профориентационном</w:t>
            </w:r>
            <w:proofErr w:type="spell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 проекте «Билет в будущее».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6-9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Экскурсии на предприятия города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8-9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42779" w:rsidRPr="00242779" w:rsidTr="00D36D18">
        <w:trPr>
          <w:trHeight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Освоение </w:t>
            </w:r>
            <w:proofErr w:type="gramStart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обучающимися</w:t>
            </w:r>
            <w:proofErr w:type="gramEnd"/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 основ профессии в рамках различных курсов по выбору, внеурочной деятельности, дополнительного образования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>Учителя</w:t>
            </w:r>
          </w:p>
          <w:p w:rsidR="00242779" w:rsidRPr="00242779" w:rsidRDefault="00242779" w:rsidP="0024277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42779">
              <w:rPr>
                <w:rFonts w:ascii="Times New Roman" w:hAnsi="Times New Roman" w:cs="Times New Roman"/>
                <w:color w:val="000000"/>
                <w:sz w:val="24"/>
              </w:rPr>
              <w:t xml:space="preserve">предметники </w:t>
            </w:r>
          </w:p>
        </w:tc>
      </w:tr>
    </w:tbl>
    <w:p w:rsidR="00242779" w:rsidRPr="00242779" w:rsidRDefault="00242779" w:rsidP="0024277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427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D0023" w:rsidRDefault="00CD0023">
      <w:bookmarkStart w:id="0" w:name="_GoBack"/>
      <w:bookmarkEnd w:id="0"/>
    </w:p>
    <w:sectPr w:rsidR="00CD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13B"/>
    <w:multiLevelType w:val="hybridMultilevel"/>
    <w:tmpl w:val="8CBC9C86"/>
    <w:lvl w:ilvl="0" w:tplc="5A7A6FFC">
      <w:start w:val="1"/>
      <w:numFmt w:val="bullet"/>
      <w:lvlText w:val="-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1C108C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AC4814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90BDF6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5665AE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665FF6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327812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38831E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5A1F78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B7248F"/>
    <w:multiLevelType w:val="hybridMultilevel"/>
    <w:tmpl w:val="674085C4"/>
    <w:lvl w:ilvl="0" w:tplc="18AAB21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9E38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EC6B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50D4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84AC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F475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2AD2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368C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0ED3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5F550D"/>
    <w:multiLevelType w:val="hybridMultilevel"/>
    <w:tmpl w:val="16DC357C"/>
    <w:lvl w:ilvl="0" w:tplc="3BF8FDBC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F216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587C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32F8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5A54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0652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024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E8EC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EC93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B94AE2"/>
    <w:multiLevelType w:val="hybridMultilevel"/>
    <w:tmpl w:val="EE8C17D2"/>
    <w:lvl w:ilvl="0" w:tplc="306AD5DA">
      <w:start w:val="2022"/>
      <w:numFmt w:val="decimal"/>
      <w:lvlText w:val="%1"/>
      <w:lvlJc w:val="left"/>
      <w:pPr>
        <w:ind w:left="6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34FE5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80AB7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769FF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AC5D3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00A03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104E3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32D0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8E33C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5842C1"/>
    <w:multiLevelType w:val="hybridMultilevel"/>
    <w:tmpl w:val="669E44BC"/>
    <w:lvl w:ilvl="0" w:tplc="2F66D8D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EE2D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A819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E6FA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9C90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B0CF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74AB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808D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52A2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BD4934"/>
    <w:multiLevelType w:val="hybridMultilevel"/>
    <w:tmpl w:val="04662ED2"/>
    <w:lvl w:ilvl="0" w:tplc="B6705D4C">
      <w:start w:val="1"/>
      <w:numFmt w:val="bullet"/>
      <w:lvlText w:val="-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6805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5250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2058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F8CA7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F44B8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72A1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94D7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B420D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F683DF0"/>
    <w:multiLevelType w:val="hybridMultilevel"/>
    <w:tmpl w:val="C952FB9A"/>
    <w:lvl w:ilvl="0" w:tplc="D804AF50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5E77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20E7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A8C9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7240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5667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DEBB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2C23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142B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1E7019F"/>
    <w:multiLevelType w:val="hybridMultilevel"/>
    <w:tmpl w:val="C4707884"/>
    <w:lvl w:ilvl="0" w:tplc="BB44D73E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A2AC9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1E3BE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1066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1A26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1EAA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BC3B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3EB5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F85BC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5BE4293"/>
    <w:multiLevelType w:val="hybridMultilevel"/>
    <w:tmpl w:val="6B3401DE"/>
    <w:lvl w:ilvl="0" w:tplc="FF7A9898">
      <w:start w:val="1"/>
      <w:numFmt w:val="bullet"/>
      <w:lvlText w:val="-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F207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666A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64C3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0AAA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2C39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E298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9C86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42F9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96C7F70"/>
    <w:multiLevelType w:val="hybridMultilevel"/>
    <w:tmpl w:val="67B05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A9160D9"/>
    <w:multiLevelType w:val="hybridMultilevel"/>
    <w:tmpl w:val="448030D2"/>
    <w:lvl w:ilvl="0" w:tplc="6BF64B40">
      <w:start w:val="1"/>
      <w:numFmt w:val="bullet"/>
      <w:lvlText w:val="-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08D6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807B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6EC0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F27C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66BF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6C57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B0A3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360D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EBB11EF"/>
    <w:multiLevelType w:val="hybridMultilevel"/>
    <w:tmpl w:val="3DA44966"/>
    <w:lvl w:ilvl="0" w:tplc="566840B2">
      <w:start w:val="1"/>
      <w:numFmt w:val="bullet"/>
      <w:lvlText w:val="•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D287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5023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E4DF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32AB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4CE6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D6F8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1C0C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8EBB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11D0307"/>
    <w:multiLevelType w:val="hybridMultilevel"/>
    <w:tmpl w:val="B726C392"/>
    <w:lvl w:ilvl="0" w:tplc="29E8186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522364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90CE7A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700C62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E4BA0A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CE2C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AA3BD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7A6D3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B08E1E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83C4A8F"/>
    <w:multiLevelType w:val="hybridMultilevel"/>
    <w:tmpl w:val="2A14A10E"/>
    <w:lvl w:ilvl="0" w:tplc="23862728">
      <w:start w:val="1"/>
      <w:numFmt w:val="bullet"/>
      <w:lvlText w:val="-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7677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EC62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0067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B86A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AA4B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E46C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3EA2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D279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9136AC7"/>
    <w:multiLevelType w:val="hybridMultilevel"/>
    <w:tmpl w:val="665411D8"/>
    <w:lvl w:ilvl="0" w:tplc="F2AA2F44">
      <w:start w:val="1"/>
      <w:numFmt w:val="bullet"/>
      <w:lvlText w:val="-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DC79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A33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9AF2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8853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7659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0654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1AEA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D810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B5E76FC"/>
    <w:multiLevelType w:val="hybridMultilevel"/>
    <w:tmpl w:val="F6665AE0"/>
    <w:lvl w:ilvl="0" w:tplc="BB5A0E52">
      <w:start w:val="1"/>
      <w:numFmt w:val="bullet"/>
      <w:lvlText w:val="-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F453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C50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120E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542A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CCC0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9848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810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36D4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BCA11E9"/>
    <w:multiLevelType w:val="hybridMultilevel"/>
    <w:tmpl w:val="95207F40"/>
    <w:lvl w:ilvl="0" w:tplc="5F98A86E">
      <w:start w:val="1"/>
      <w:numFmt w:val="bullet"/>
      <w:lvlText w:val="–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9C93D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56086C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C4D556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A29F08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9E9640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B4FF02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5E4EF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0C9D50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EBA54B2"/>
    <w:multiLevelType w:val="hybridMultilevel"/>
    <w:tmpl w:val="1646D37C"/>
    <w:lvl w:ilvl="0" w:tplc="E27644D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3C35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54DB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2206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7C75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CA8A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8468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3E32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2E3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FD533A5"/>
    <w:multiLevelType w:val="hybridMultilevel"/>
    <w:tmpl w:val="E96A4B3E"/>
    <w:lvl w:ilvl="0" w:tplc="1A1AA16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C612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B2AD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CEE8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3825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52ED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208C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FEF3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92CE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47F3477"/>
    <w:multiLevelType w:val="hybridMultilevel"/>
    <w:tmpl w:val="F3442460"/>
    <w:lvl w:ilvl="0" w:tplc="E4D8CC4E">
      <w:start w:val="1"/>
      <w:numFmt w:val="bullet"/>
      <w:lvlText w:val="-"/>
      <w:lvlJc w:val="left"/>
      <w:pPr>
        <w:ind w:left="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625E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3643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A4C6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6A25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4EE1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BEDF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2A41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100A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9DA22AC"/>
    <w:multiLevelType w:val="hybridMultilevel"/>
    <w:tmpl w:val="C4C65108"/>
    <w:lvl w:ilvl="0" w:tplc="2580E778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96BC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6057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C606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A4BF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8A3C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5463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C654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80E0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DDC50B2"/>
    <w:multiLevelType w:val="hybridMultilevel"/>
    <w:tmpl w:val="0BD44726"/>
    <w:lvl w:ilvl="0" w:tplc="DBD28A62">
      <w:start w:val="11"/>
      <w:numFmt w:val="decimal"/>
      <w:lvlText w:val="%1.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3A3D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F853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A661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7046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1859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70AD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EA55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5CB5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EB84829"/>
    <w:multiLevelType w:val="hybridMultilevel"/>
    <w:tmpl w:val="1554744C"/>
    <w:lvl w:ilvl="0" w:tplc="05EA3F6E">
      <w:start w:val="1"/>
      <w:numFmt w:val="bullet"/>
      <w:lvlText w:val="-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4A4216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044AB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7A980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D2F76A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64EC48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BE55E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40898C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5C2F14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00E19D3"/>
    <w:multiLevelType w:val="hybridMultilevel"/>
    <w:tmpl w:val="AEBE5D90"/>
    <w:lvl w:ilvl="0" w:tplc="F6BEA188">
      <w:start w:val="2022"/>
      <w:numFmt w:val="decimal"/>
      <w:lvlText w:val="%1"/>
      <w:lvlJc w:val="left"/>
      <w:pPr>
        <w:ind w:left="6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8076C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64D0E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D4F7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4E520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E25DD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982ED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987B6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EA7A6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41F0CED"/>
    <w:multiLevelType w:val="hybridMultilevel"/>
    <w:tmpl w:val="12F80BAA"/>
    <w:lvl w:ilvl="0" w:tplc="B52846BC">
      <w:start w:val="1"/>
      <w:numFmt w:val="bullet"/>
      <w:lvlText w:val="-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F827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BA57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167C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7E35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298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4E5F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A0CA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4A49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47169D2"/>
    <w:multiLevelType w:val="hybridMultilevel"/>
    <w:tmpl w:val="D5944B62"/>
    <w:lvl w:ilvl="0" w:tplc="5CE2B2F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F03010">
      <w:start w:val="1"/>
      <w:numFmt w:val="bullet"/>
      <w:lvlText w:val="o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DE9726">
      <w:start w:val="1"/>
      <w:numFmt w:val="bullet"/>
      <w:lvlText w:val="▪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0C6AAE">
      <w:start w:val="1"/>
      <w:numFmt w:val="bullet"/>
      <w:lvlText w:val="•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90EC72">
      <w:start w:val="1"/>
      <w:numFmt w:val="bullet"/>
      <w:lvlText w:val="o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E885A4">
      <w:start w:val="1"/>
      <w:numFmt w:val="bullet"/>
      <w:lvlText w:val="▪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10FB5A">
      <w:start w:val="1"/>
      <w:numFmt w:val="bullet"/>
      <w:lvlText w:val="•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7487A6">
      <w:start w:val="1"/>
      <w:numFmt w:val="bullet"/>
      <w:lvlText w:val="o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B42D8C">
      <w:start w:val="1"/>
      <w:numFmt w:val="bullet"/>
      <w:lvlText w:val="▪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8262D32"/>
    <w:multiLevelType w:val="hybridMultilevel"/>
    <w:tmpl w:val="045C7C46"/>
    <w:lvl w:ilvl="0" w:tplc="179C196A">
      <w:start w:val="2022"/>
      <w:numFmt w:val="decimal"/>
      <w:lvlText w:val="%1"/>
      <w:lvlJc w:val="left"/>
      <w:pPr>
        <w:ind w:left="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EE3D4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42CFD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BC0F0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58E26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7AA3E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4452C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945DB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ECDE7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E141817"/>
    <w:multiLevelType w:val="hybridMultilevel"/>
    <w:tmpl w:val="A3708A24"/>
    <w:lvl w:ilvl="0" w:tplc="ED5A5864">
      <w:start w:val="1"/>
      <w:numFmt w:val="bullet"/>
      <w:lvlText w:val="-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4E35C4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B8E576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CA94D4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7E5E1E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C209F6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3C862C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27258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3A71F6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0A34DFF"/>
    <w:multiLevelType w:val="hybridMultilevel"/>
    <w:tmpl w:val="0596A9B6"/>
    <w:lvl w:ilvl="0" w:tplc="49E8A76A">
      <w:start w:val="1"/>
      <w:numFmt w:val="bullet"/>
      <w:lvlText w:val="-"/>
      <w:lvlJc w:val="left"/>
      <w:pPr>
        <w:ind w:left="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6608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7A7BD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A6027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1481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03BA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E607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0C7D3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46B6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11E344E"/>
    <w:multiLevelType w:val="hybridMultilevel"/>
    <w:tmpl w:val="C50E4BFE"/>
    <w:lvl w:ilvl="0" w:tplc="E1F861E4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160F2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D8BB0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0AE3E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908EE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BA2D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1692F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80F8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A435F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9C22B43"/>
    <w:multiLevelType w:val="hybridMultilevel"/>
    <w:tmpl w:val="DF0EC4B6"/>
    <w:lvl w:ilvl="0" w:tplc="FC90DEF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ACE42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884DD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C2F27A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8826A6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A6849C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460844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7CF1C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E467D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B9B22CF"/>
    <w:multiLevelType w:val="hybridMultilevel"/>
    <w:tmpl w:val="4094CD3C"/>
    <w:lvl w:ilvl="0" w:tplc="082E1900">
      <w:start w:val="1"/>
      <w:numFmt w:val="bullet"/>
      <w:lvlText w:val="-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EE87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F62C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1292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AA8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5AA4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E8D5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CA23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6E05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C0F744C"/>
    <w:multiLevelType w:val="hybridMultilevel"/>
    <w:tmpl w:val="D4E84FFC"/>
    <w:lvl w:ilvl="0" w:tplc="D9763374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FA51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5262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54CD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70C0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90A0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1482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6CB1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8C30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D8F6E68"/>
    <w:multiLevelType w:val="hybridMultilevel"/>
    <w:tmpl w:val="AD588D82"/>
    <w:lvl w:ilvl="0" w:tplc="4718E91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F87F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D00D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C2D9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2827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CEB3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ECCA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6099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7410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EDD199D"/>
    <w:multiLevelType w:val="hybridMultilevel"/>
    <w:tmpl w:val="A5BA3F5C"/>
    <w:lvl w:ilvl="0" w:tplc="285478B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DA7F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4D2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9630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14B1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C672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58EF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ECC9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2E60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0D3438B"/>
    <w:multiLevelType w:val="hybridMultilevel"/>
    <w:tmpl w:val="CCF0A2B8"/>
    <w:lvl w:ilvl="0" w:tplc="F0FC8A9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66C03C">
      <w:start w:val="1"/>
      <w:numFmt w:val="bullet"/>
      <w:lvlText w:val="o"/>
      <w:lvlJc w:val="left"/>
      <w:pPr>
        <w:ind w:left="1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4469F6">
      <w:start w:val="1"/>
      <w:numFmt w:val="bullet"/>
      <w:lvlText w:val="▪"/>
      <w:lvlJc w:val="left"/>
      <w:pPr>
        <w:ind w:left="1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A421B8">
      <w:start w:val="1"/>
      <w:numFmt w:val="bullet"/>
      <w:lvlText w:val="•"/>
      <w:lvlJc w:val="left"/>
      <w:pPr>
        <w:ind w:left="2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286670">
      <w:start w:val="1"/>
      <w:numFmt w:val="bullet"/>
      <w:lvlText w:val="o"/>
      <w:lvlJc w:val="left"/>
      <w:pPr>
        <w:ind w:left="3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8C6D7A">
      <w:start w:val="1"/>
      <w:numFmt w:val="bullet"/>
      <w:lvlText w:val="▪"/>
      <w:lvlJc w:val="left"/>
      <w:pPr>
        <w:ind w:left="4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3E722C">
      <w:start w:val="1"/>
      <w:numFmt w:val="bullet"/>
      <w:lvlText w:val="•"/>
      <w:lvlJc w:val="left"/>
      <w:pPr>
        <w:ind w:left="4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16EC24">
      <w:start w:val="1"/>
      <w:numFmt w:val="bullet"/>
      <w:lvlText w:val="o"/>
      <w:lvlJc w:val="left"/>
      <w:pPr>
        <w:ind w:left="5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0A08D0">
      <w:start w:val="1"/>
      <w:numFmt w:val="bullet"/>
      <w:lvlText w:val="▪"/>
      <w:lvlJc w:val="left"/>
      <w:pPr>
        <w:ind w:left="6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2BB6783"/>
    <w:multiLevelType w:val="hybridMultilevel"/>
    <w:tmpl w:val="5EF0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4EC6CC4"/>
    <w:multiLevelType w:val="hybridMultilevel"/>
    <w:tmpl w:val="BFCED900"/>
    <w:lvl w:ilvl="0" w:tplc="90C2D90A">
      <w:start w:val="1"/>
      <w:numFmt w:val="bullet"/>
      <w:lvlText w:val="-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C4D3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BCED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B08E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AA2D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CC3D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C8FF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CAA4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DEF6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5441EF3"/>
    <w:multiLevelType w:val="hybridMultilevel"/>
    <w:tmpl w:val="FC38A564"/>
    <w:lvl w:ilvl="0" w:tplc="73B8E506">
      <w:start w:val="10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2026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341C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28AC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0ECD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36D9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20DC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62F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C801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5F0081E"/>
    <w:multiLevelType w:val="hybridMultilevel"/>
    <w:tmpl w:val="2EA6E378"/>
    <w:lvl w:ilvl="0" w:tplc="2AEE42C8">
      <w:start w:val="15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AC1F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625E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28D9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F858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6868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82D4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B4A9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0A50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88A34FF"/>
    <w:multiLevelType w:val="hybridMultilevel"/>
    <w:tmpl w:val="D6D670E2"/>
    <w:lvl w:ilvl="0" w:tplc="2ECA430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C025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1410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066A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08A2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80C2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C4AE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D0AF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CCB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9327EA9"/>
    <w:multiLevelType w:val="hybridMultilevel"/>
    <w:tmpl w:val="ECCCDE54"/>
    <w:lvl w:ilvl="0" w:tplc="E62A682E">
      <w:start w:val="1"/>
      <w:numFmt w:val="bullet"/>
      <w:lvlText w:val="-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9A72DE">
      <w:start w:val="1"/>
      <w:numFmt w:val="bullet"/>
      <w:lvlText w:val="o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60288A">
      <w:start w:val="1"/>
      <w:numFmt w:val="bullet"/>
      <w:lvlText w:val="▪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A6B0C">
      <w:start w:val="1"/>
      <w:numFmt w:val="bullet"/>
      <w:lvlText w:val="•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96912C">
      <w:start w:val="1"/>
      <w:numFmt w:val="bullet"/>
      <w:lvlText w:val="o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D85254">
      <w:start w:val="1"/>
      <w:numFmt w:val="bullet"/>
      <w:lvlText w:val="▪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A5156">
      <w:start w:val="1"/>
      <w:numFmt w:val="bullet"/>
      <w:lvlText w:val="•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008FC6">
      <w:start w:val="1"/>
      <w:numFmt w:val="bullet"/>
      <w:lvlText w:val="o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CE4A12">
      <w:start w:val="1"/>
      <w:numFmt w:val="bullet"/>
      <w:lvlText w:val="▪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9E54302"/>
    <w:multiLevelType w:val="hybridMultilevel"/>
    <w:tmpl w:val="EDE072AC"/>
    <w:lvl w:ilvl="0" w:tplc="CB6A4E1A">
      <w:start w:val="1"/>
      <w:numFmt w:val="bullet"/>
      <w:lvlText w:val="-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0810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4210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AA63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1C71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982E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1A5E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3418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AC8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6BD9338A"/>
    <w:multiLevelType w:val="hybridMultilevel"/>
    <w:tmpl w:val="DC94953E"/>
    <w:lvl w:ilvl="0" w:tplc="19040820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C4703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80D4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AEB5F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3695B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509A8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D4F7D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7C4CD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56128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6F7A5F51"/>
    <w:multiLevelType w:val="hybridMultilevel"/>
    <w:tmpl w:val="FC68D46A"/>
    <w:lvl w:ilvl="0" w:tplc="686C608E">
      <w:start w:val="1"/>
      <w:numFmt w:val="bullet"/>
      <w:lvlText w:val="-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88E9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AE31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E867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A6BE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4E1F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960E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C8EC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DE1E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4D43DDC"/>
    <w:multiLevelType w:val="hybridMultilevel"/>
    <w:tmpl w:val="2A765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5CC64E6"/>
    <w:multiLevelType w:val="hybridMultilevel"/>
    <w:tmpl w:val="36604A22"/>
    <w:lvl w:ilvl="0" w:tplc="81B0AE18">
      <w:start w:val="1"/>
      <w:numFmt w:val="bullet"/>
      <w:lvlText w:val="-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4049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1ADF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AE7C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CC7D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C8DD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1A54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F47F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D026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B7877C7"/>
    <w:multiLevelType w:val="hybridMultilevel"/>
    <w:tmpl w:val="AA0E5872"/>
    <w:lvl w:ilvl="0" w:tplc="71868006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AE9A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763E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BE80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4423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1EB5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98FA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7A25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A86D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CFB7B40"/>
    <w:multiLevelType w:val="hybridMultilevel"/>
    <w:tmpl w:val="2736B696"/>
    <w:lvl w:ilvl="0" w:tplc="3670F2B2">
      <w:start w:val="1"/>
      <w:numFmt w:val="bullet"/>
      <w:lvlText w:val="-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4A33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844D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FE99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B8B6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46AD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0CC7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50BF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AC9F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7F873958"/>
    <w:multiLevelType w:val="hybridMultilevel"/>
    <w:tmpl w:val="3D2AE90A"/>
    <w:lvl w:ilvl="0" w:tplc="BBCE8208">
      <w:start w:val="8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9201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641C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2A43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001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76FE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ACF6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166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E2AE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0"/>
  </w:num>
  <w:num w:numId="3">
    <w:abstractNumId w:val="27"/>
  </w:num>
  <w:num w:numId="4">
    <w:abstractNumId w:val="13"/>
  </w:num>
  <w:num w:numId="5">
    <w:abstractNumId w:val="46"/>
  </w:num>
  <w:num w:numId="6">
    <w:abstractNumId w:val="15"/>
  </w:num>
  <w:num w:numId="7">
    <w:abstractNumId w:val="14"/>
  </w:num>
  <w:num w:numId="8">
    <w:abstractNumId w:val="28"/>
  </w:num>
  <w:num w:numId="9">
    <w:abstractNumId w:val="5"/>
  </w:num>
  <w:num w:numId="10">
    <w:abstractNumId w:val="42"/>
  </w:num>
  <w:num w:numId="11">
    <w:abstractNumId w:val="31"/>
  </w:num>
  <w:num w:numId="12">
    <w:abstractNumId w:val="24"/>
  </w:num>
  <w:num w:numId="13">
    <w:abstractNumId w:val="48"/>
  </w:num>
  <w:num w:numId="14">
    <w:abstractNumId w:val="44"/>
  </w:num>
  <w:num w:numId="15">
    <w:abstractNumId w:val="37"/>
  </w:num>
  <w:num w:numId="16">
    <w:abstractNumId w:val="41"/>
  </w:num>
  <w:num w:numId="17">
    <w:abstractNumId w:val="7"/>
  </w:num>
  <w:num w:numId="18">
    <w:abstractNumId w:val="10"/>
  </w:num>
  <w:num w:numId="19">
    <w:abstractNumId w:val="6"/>
  </w:num>
  <w:num w:numId="20">
    <w:abstractNumId w:val="20"/>
  </w:num>
  <w:num w:numId="21">
    <w:abstractNumId w:val="8"/>
  </w:num>
  <w:num w:numId="22">
    <w:abstractNumId w:val="32"/>
  </w:num>
  <w:num w:numId="23">
    <w:abstractNumId w:val="29"/>
  </w:num>
  <w:num w:numId="24">
    <w:abstractNumId w:val="43"/>
  </w:num>
  <w:num w:numId="25">
    <w:abstractNumId w:val="25"/>
  </w:num>
  <w:num w:numId="26">
    <w:abstractNumId w:val="33"/>
  </w:num>
  <w:num w:numId="27">
    <w:abstractNumId w:val="47"/>
  </w:num>
  <w:num w:numId="28">
    <w:abstractNumId w:val="40"/>
  </w:num>
  <w:num w:numId="29">
    <w:abstractNumId w:val="35"/>
  </w:num>
  <w:num w:numId="30">
    <w:abstractNumId w:val="22"/>
  </w:num>
  <w:num w:numId="31">
    <w:abstractNumId w:val="17"/>
  </w:num>
  <w:num w:numId="32">
    <w:abstractNumId w:val="34"/>
  </w:num>
  <w:num w:numId="33">
    <w:abstractNumId w:val="18"/>
  </w:num>
  <w:num w:numId="34">
    <w:abstractNumId w:val="11"/>
  </w:num>
  <w:num w:numId="35">
    <w:abstractNumId w:val="2"/>
  </w:num>
  <w:num w:numId="36">
    <w:abstractNumId w:val="49"/>
  </w:num>
  <w:num w:numId="37">
    <w:abstractNumId w:val="21"/>
  </w:num>
  <w:num w:numId="38">
    <w:abstractNumId w:val="39"/>
  </w:num>
  <w:num w:numId="39">
    <w:abstractNumId w:val="38"/>
  </w:num>
  <w:num w:numId="40">
    <w:abstractNumId w:val="4"/>
  </w:num>
  <w:num w:numId="41">
    <w:abstractNumId w:val="1"/>
  </w:num>
  <w:num w:numId="42">
    <w:abstractNumId w:val="16"/>
  </w:num>
  <w:num w:numId="43">
    <w:abstractNumId w:val="30"/>
  </w:num>
  <w:num w:numId="44">
    <w:abstractNumId w:val="12"/>
  </w:num>
  <w:num w:numId="45">
    <w:abstractNumId w:val="23"/>
  </w:num>
  <w:num w:numId="46">
    <w:abstractNumId w:val="26"/>
  </w:num>
  <w:num w:numId="47">
    <w:abstractNumId w:val="3"/>
  </w:num>
  <w:num w:numId="48">
    <w:abstractNumId w:val="45"/>
  </w:num>
  <w:num w:numId="49">
    <w:abstractNumId w:val="3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79"/>
    <w:rsid w:val="00242779"/>
    <w:rsid w:val="00C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242779"/>
    <w:pPr>
      <w:keepNext/>
      <w:keepLines/>
      <w:spacing w:after="390" w:line="259" w:lineRule="auto"/>
      <w:ind w:left="1262"/>
      <w:outlineLvl w:val="0"/>
    </w:pPr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242779"/>
    <w:pPr>
      <w:keepNext/>
      <w:keepLines/>
      <w:spacing w:after="132" w:line="259" w:lineRule="auto"/>
      <w:ind w:left="836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242779"/>
    <w:pPr>
      <w:keepNext/>
      <w:keepLines/>
      <w:spacing w:after="132" w:line="259" w:lineRule="auto"/>
      <w:ind w:left="836" w:hanging="10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242779"/>
    <w:pPr>
      <w:keepNext/>
      <w:keepLines/>
      <w:spacing w:after="132" w:line="259" w:lineRule="auto"/>
      <w:ind w:left="836" w:hanging="10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779"/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277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277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277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2779"/>
  </w:style>
  <w:style w:type="table" w:customStyle="1" w:styleId="TableGrid">
    <w:name w:val="TableGrid"/>
    <w:rsid w:val="0024277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242779"/>
    <w:pPr>
      <w:spacing w:after="0" w:line="240" w:lineRule="auto"/>
      <w:ind w:left="50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242779"/>
    <w:pPr>
      <w:keepNext/>
      <w:keepLines/>
      <w:spacing w:after="390" w:line="259" w:lineRule="auto"/>
      <w:ind w:left="1262"/>
      <w:outlineLvl w:val="0"/>
    </w:pPr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242779"/>
    <w:pPr>
      <w:keepNext/>
      <w:keepLines/>
      <w:spacing w:after="132" w:line="259" w:lineRule="auto"/>
      <w:ind w:left="836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242779"/>
    <w:pPr>
      <w:keepNext/>
      <w:keepLines/>
      <w:spacing w:after="132" w:line="259" w:lineRule="auto"/>
      <w:ind w:left="836" w:hanging="10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242779"/>
    <w:pPr>
      <w:keepNext/>
      <w:keepLines/>
      <w:spacing w:after="132" w:line="259" w:lineRule="auto"/>
      <w:ind w:left="836" w:hanging="10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779"/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277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277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277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2779"/>
  </w:style>
  <w:style w:type="table" w:customStyle="1" w:styleId="TableGrid">
    <w:name w:val="TableGrid"/>
    <w:rsid w:val="0024277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242779"/>
    <w:pPr>
      <w:spacing w:after="0" w:line="240" w:lineRule="auto"/>
      <w:ind w:left="50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4008</Words>
  <Characters>22849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2022-11-13T11:57:00Z</dcterms:created>
  <dcterms:modified xsi:type="dcterms:W3CDTF">2022-11-13T11:57:00Z</dcterms:modified>
</cp:coreProperties>
</file>