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B8" w:rsidRPr="00D17CB8" w:rsidRDefault="00D17CB8" w:rsidP="00D17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ru-RU"/>
        </w:rPr>
        <w:t>Памятка для написания летописи края</w:t>
      </w:r>
      <w:r w:rsidRPr="00D17CB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1. Что означает и откуда пошло название вашего села (улицы села) или города (микрорайона города)?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2. Когда и кем было основано ваше село или город?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3. Какую площадь занимает село (город)?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4. В каком административном районе Брянской области находится ваше село (город)?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5. Определить географическое положение вашего села (города) в отношении: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  <w:t>-</w:t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 границ района;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  <w:t>-</w:t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 районного центра;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  <w:t>-</w:t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 областного центра ;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  <w:t>- р.</w:t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 Десны (левобережье или правобережье);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  <w:t>- </w:t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других рек и водоемов.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6. Когда и какие важные исторические события происходили в вашем селе (городе) или рядом?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7. По воспоминаниям родственников и старожилов запишите о прошлом вашего села (города) и изменениях, которые произошли в хозяйстве и природе вашей местности.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8. Найдите художественную литературу (поэзия, роман, рассказ, повесть и т. п.), в которой говорится о вашем селе или городе. По возможности выпишите строки относительно родного края, отметив снизу данные о книге, из которой они выписаны (как в предыдущем задании).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9. Какие выходят местные газеты и журналы?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10. Какие у вас есть библиотеки, музеи, театры, кинотеатры, другие информационные учреждения?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11. Каким вы хотите видеть свое село (город) в будущем?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</w:p>
    <w:p w:rsidR="00D17CB8" w:rsidRPr="00D17CB8" w:rsidRDefault="00D17CB8" w:rsidP="00D17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ru-RU"/>
        </w:rPr>
        <w:t>Памятка для работы с историческим источником</w:t>
      </w:r>
      <w:r w:rsidRPr="00D17CB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1. Внимательно прочитать содержание исторического источника.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2. Выделить в тексте главное и второстепенное.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3. Обратить внимание на время написания источника.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4. Сравнить свои знания об историческом событии с информацией, которую содержит источник.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5. Высказать собственное мнение относительно данного исторического источника.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</w:p>
    <w:p w:rsidR="00D17CB8" w:rsidRPr="00D17CB8" w:rsidRDefault="00D17CB8" w:rsidP="00D17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D17CB8" w:rsidRPr="00D17CB8" w:rsidRDefault="00D17CB8" w:rsidP="00D17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D17CB8" w:rsidRPr="00D17CB8" w:rsidRDefault="00D17CB8" w:rsidP="00D17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D17CB8" w:rsidRPr="00D17CB8" w:rsidRDefault="00D17CB8" w:rsidP="00D17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ru-RU"/>
        </w:rPr>
        <w:t>Памятка для описания исторического романа</w:t>
      </w:r>
      <w:r w:rsidRPr="00D17CB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1. Выберите исторический роман о жизни выдающейся личности или важного события той или иной исторической эпохи.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lastRenderedPageBreak/>
        <w:t>2. Укажите название книги, автора, где книга опубликована, когда, количество страниц.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3. Кратко опишите автора (кто он, где живет или жил, какие другие его труды Вы знаете ).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4. Определите, к какому историческому периоду относится описанное событие, основной сюжет книги, назовите главные действующие лица романа.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5. Описание сосредотачивается вокруг трех выбранных аспектов жизни (политическое, экономическое, религиозное, военная жизнь или быт). Как эти аспекты изображены в историческом романе? Что Вы узнали, например, о религии той эпохи?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6. Используйте конкретные примеры для того, чтобы объяснить свои замечания. Приведите минимум три примера на каждый аспект жизни.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7. Охарактеризуйте стиль и содержание – понятно ли написана книга, логично ли изложены исторические события, трудно ли ее читать? Почему? Убедительно ли автор описал жизнь в романе?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8. Обоснуйте свои взгляды на изложенные факты, использованные исторические карты, картины, действующих известных исторических лиц?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9. Ваше общее впечатление от книги, замечания. Посоветовали бы Вы эту книгу прочитать своему товарищу, знакомому? Почему?</w:t>
      </w:r>
    </w:p>
    <w:p w:rsidR="00167E40" w:rsidRDefault="00B73468"/>
    <w:sectPr w:rsidR="00167E40" w:rsidSect="00D17CB8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D17CB8"/>
    <w:rsid w:val="0000532F"/>
    <w:rsid w:val="000C71A6"/>
    <w:rsid w:val="00105730"/>
    <w:rsid w:val="001736BF"/>
    <w:rsid w:val="001E640C"/>
    <w:rsid w:val="002559BA"/>
    <w:rsid w:val="002B73AD"/>
    <w:rsid w:val="002D2FD2"/>
    <w:rsid w:val="003C0B72"/>
    <w:rsid w:val="00404EE1"/>
    <w:rsid w:val="00712565"/>
    <w:rsid w:val="007126DD"/>
    <w:rsid w:val="00897520"/>
    <w:rsid w:val="00972925"/>
    <w:rsid w:val="009A17E1"/>
    <w:rsid w:val="009D4DB4"/>
    <w:rsid w:val="00A05981"/>
    <w:rsid w:val="00A4794B"/>
    <w:rsid w:val="00AE5B42"/>
    <w:rsid w:val="00B73468"/>
    <w:rsid w:val="00B94422"/>
    <w:rsid w:val="00BA2944"/>
    <w:rsid w:val="00CE3F37"/>
    <w:rsid w:val="00D126ED"/>
    <w:rsid w:val="00D17CB8"/>
    <w:rsid w:val="00EA0D8C"/>
    <w:rsid w:val="00EC1585"/>
    <w:rsid w:val="00EC28DC"/>
    <w:rsid w:val="00ED7AF5"/>
    <w:rsid w:val="00F0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2021-03-12T05:08:00Z</dcterms:created>
  <dcterms:modified xsi:type="dcterms:W3CDTF">2021-03-12T05:21:00Z</dcterms:modified>
</cp:coreProperties>
</file>