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CB8" w:rsidRPr="00B16249" w:rsidRDefault="00D17CB8" w:rsidP="00D17C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  <w:lang w:eastAsia="ru-RU"/>
        </w:rPr>
      </w:pPr>
      <w:r w:rsidRPr="00D17CB8">
        <w:rPr>
          <w:rFonts w:ascii="Arial" w:eastAsia="Times New Roman" w:hAnsi="Arial" w:cs="Arial"/>
          <w:color w:val="222222"/>
          <w:sz w:val="14"/>
          <w:szCs w:val="14"/>
          <w:lang w:eastAsia="ru-RU"/>
        </w:rPr>
        <w:br/>
      </w:r>
      <w:r w:rsidRPr="00B16249">
        <w:rPr>
          <w:rFonts w:ascii="Arial" w:eastAsia="Times New Roman" w:hAnsi="Arial" w:cs="Arial"/>
          <w:b/>
          <w:bCs/>
          <w:color w:val="222222"/>
          <w:sz w:val="27"/>
          <w:szCs w:val="27"/>
          <w:shd w:val="clear" w:color="auto" w:fill="FFFFFF"/>
          <w:lang w:eastAsia="ru-RU"/>
        </w:rPr>
        <w:t>Анализ визуального источника (картины, карикатуры, плаката)</w:t>
      </w:r>
      <w:r w:rsidRPr="00B16249">
        <w:rPr>
          <w:rFonts w:ascii="Arial" w:eastAsia="Times New Roman" w:hAnsi="Arial" w:cs="Arial"/>
          <w:b/>
          <w:bCs/>
          <w:color w:val="222222"/>
          <w:sz w:val="27"/>
          <w:szCs w:val="27"/>
          <w:shd w:val="clear" w:color="auto" w:fill="FFFFFF"/>
          <w:lang w:eastAsia="ru-RU"/>
        </w:rPr>
        <w:br/>
      </w:r>
      <w:r w:rsidRPr="00B16249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  <w:lang w:eastAsia="ru-RU"/>
        </w:rPr>
        <w:t>1.</w:t>
      </w:r>
      <w:r w:rsidRPr="00B16249">
        <w:rPr>
          <w:rFonts w:ascii="Arial" w:eastAsia="Times New Roman" w:hAnsi="Arial" w:cs="Arial"/>
          <w:b/>
          <w:bCs/>
          <w:color w:val="222222"/>
          <w:sz w:val="27"/>
          <w:szCs w:val="27"/>
          <w:shd w:val="clear" w:color="auto" w:fill="FFFFFF"/>
          <w:lang w:eastAsia="ru-RU"/>
        </w:rPr>
        <w:t xml:space="preserve"> </w:t>
      </w:r>
      <w:r w:rsidRPr="00B16249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  <w:lang w:eastAsia="ru-RU"/>
        </w:rPr>
        <w:t>Что изображено?</w:t>
      </w:r>
      <w:r w:rsidRPr="00B16249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  <w:lang w:eastAsia="ru-RU"/>
        </w:rPr>
        <w:br/>
        <w:t>2. Когда происходит событие? Из чего это следует?</w:t>
      </w:r>
      <w:r w:rsidRPr="00B16249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  <w:lang w:eastAsia="ru-RU"/>
        </w:rPr>
        <w:br/>
        <w:t>3. Когда создано и с какой целью?</w:t>
      </w:r>
      <w:r w:rsidRPr="00B16249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  <w:lang w:eastAsia="ru-RU"/>
        </w:rPr>
        <w:br/>
        <w:t>4. Где происходит событие? Характерные признаки места? Какое это имеет значение?</w:t>
      </w:r>
      <w:r w:rsidRPr="00B16249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  <w:lang w:eastAsia="ru-RU"/>
        </w:rPr>
        <w:br/>
        <w:t>5. Характеристика изображенных лиц.</w:t>
      </w:r>
      <w:r w:rsidRPr="00B16249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  <w:lang w:eastAsia="ru-RU"/>
        </w:rPr>
        <w:br/>
        <w:t>а) К каким социальным группам и типам относятся?</w:t>
      </w:r>
      <w:r w:rsidRPr="00B16249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  <w:lang w:eastAsia="ru-RU"/>
        </w:rPr>
        <w:br/>
        <w:t>б) Почему такой состав участников?</w:t>
      </w:r>
      <w:r w:rsidRPr="00B16249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  <w:lang w:eastAsia="ru-RU"/>
        </w:rPr>
        <w:br/>
        <w:t>6. Какова позиция автора?</w:t>
      </w:r>
      <w:r w:rsidRPr="00B16249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  <w:lang w:eastAsia="ru-RU"/>
        </w:rPr>
        <w:br/>
        <w:t>7. Насколько полно отражает тенденцию, явление и тому подобное?</w:t>
      </w:r>
      <w:r w:rsidRPr="00B16249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  <w:lang w:eastAsia="ru-RU"/>
        </w:rPr>
        <w:br/>
        <w:t>8. Собственное отношение.</w:t>
      </w:r>
    </w:p>
    <w:p w:rsidR="00D17CB8" w:rsidRPr="00D17CB8" w:rsidRDefault="00D17CB8" w:rsidP="00B162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B16249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  <w:lang w:eastAsia="ru-RU"/>
        </w:rPr>
        <w:br/>
      </w:r>
    </w:p>
    <w:p w:rsidR="00167E40" w:rsidRDefault="00B16249"/>
    <w:sectPr w:rsidR="00167E40" w:rsidSect="00D17CB8">
      <w:type w:val="continuous"/>
      <w:pgSz w:w="11907" w:h="16839" w:code="9"/>
      <w:pgMar w:top="1134" w:right="850" w:bottom="1134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drawingGridHorizontalSpacing w:val="110"/>
  <w:drawingGridVerticalSpacing w:val="136"/>
  <w:displayHorizontalDrawingGridEvery w:val="0"/>
  <w:displayVerticalDrawingGridEvery w:val="2"/>
  <w:characterSpacingControl w:val="doNotCompress"/>
  <w:savePreviewPicture/>
  <w:compat/>
  <w:rsids>
    <w:rsidRoot w:val="00D17CB8"/>
    <w:rsid w:val="0000532F"/>
    <w:rsid w:val="000C71A6"/>
    <w:rsid w:val="002559BA"/>
    <w:rsid w:val="002B73AD"/>
    <w:rsid w:val="002C79B8"/>
    <w:rsid w:val="002D2FD2"/>
    <w:rsid w:val="003C0B72"/>
    <w:rsid w:val="00404EE1"/>
    <w:rsid w:val="00712565"/>
    <w:rsid w:val="007126DD"/>
    <w:rsid w:val="00897520"/>
    <w:rsid w:val="00972925"/>
    <w:rsid w:val="009A17E1"/>
    <w:rsid w:val="009D4DB4"/>
    <w:rsid w:val="00A05981"/>
    <w:rsid w:val="00A4794B"/>
    <w:rsid w:val="00B16249"/>
    <w:rsid w:val="00B94422"/>
    <w:rsid w:val="00BA2944"/>
    <w:rsid w:val="00D126ED"/>
    <w:rsid w:val="00D17CB8"/>
    <w:rsid w:val="00EA0D8C"/>
    <w:rsid w:val="00EC1585"/>
    <w:rsid w:val="00EC28DC"/>
    <w:rsid w:val="00ED7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F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7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4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2021-03-12T05:07:00Z</dcterms:created>
  <dcterms:modified xsi:type="dcterms:W3CDTF">2021-03-12T05:10:00Z</dcterms:modified>
</cp:coreProperties>
</file>