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4D" w:rsidRPr="00AD0C4D" w:rsidRDefault="00AD0C4D" w:rsidP="00AD0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4673" w:type="dxa"/>
        <w:tblLook w:val="04A0" w:firstRow="1" w:lastRow="0" w:firstColumn="1" w:lastColumn="0" w:noHBand="0" w:noVBand="1"/>
      </w:tblPr>
      <w:tblGrid>
        <w:gridCol w:w="594"/>
        <w:gridCol w:w="8269"/>
        <w:gridCol w:w="3485"/>
        <w:gridCol w:w="2325"/>
      </w:tblGrid>
      <w:tr w:rsidR="00AD0C4D" w:rsidRPr="0081799F" w:rsidTr="005B2CF3">
        <w:tc>
          <w:tcPr>
            <w:tcW w:w="14673" w:type="dxa"/>
            <w:gridSpan w:val="4"/>
          </w:tcPr>
          <w:p w:rsidR="002F242A" w:rsidRDefault="00AD0C4D" w:rsidP="002F242A">
            <w:pPr>
              <w:tabs>
                <w:tab w:val="left" w:pos="1311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9F">
              <w:rPr>
                <w:rFonts w:ascii="Times New Roman" w:hAnsi="Times New Roman"/>
                <w:b/>
                <w:sz w:val="28"/>
                <w:szCs w:val="28"/>
              </w:rPr>
              <w:t>План мероприятий «Дорожная карта»</w:t>
            </w:r>
            <w:r w:rsidR="002F242A">
              <w:rPr>
                <w:rFonts w:ascii="Times New Roman" w:hAnsi="Times New Roman"/>
                <w:b/>
                <w:sz w:val="28"/>
                <w:szCs w:val="28"/>
              </w:rPr>
              <w:t xml:space="preserve"> на 2020-2021 учебный год</w:t>
            </w:r>
          </w:p>
          <w:p w:rsidR="002F242A" w:rsidRDefault="00AD0C4D" w:rsidP="002F242A">
            <w:pPr>
              <w:tabs>
                <w:tab w:val="left" w:pos="1311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99F">
              <w:rPr>
                <w:rFonts w:ascii="Times New Roman" w:hAnsi="Times New Roman"/>
                <w:b/>
                <w:sz w:val="28"/>
                <w:szCs w:val="28"/>
              </w:rPr>
              <w:t>по профилактике гибели и травмирования несовершеннолетних от внешних причин</w:t>
            </w:r>
          </w:p>
          <w:p w:rsidR="00AD0C4D" w:rsidRPr="0081799F" w:rsidRDefault="002F242A" w:rsidP="00AA44A9">
            <w:pPr>
              <w:tabs>
                <w:tab w:val="center" w:pos="733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МБОУ СОШ № </w:t>
            </w:r>
            <w:r w:rsidR="00AA44A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</w:t>
            </w:r>
            <w:r w:rsidR="00AA44A9">
              <w:rPr>
                <w:rFonts w:ascii="Times New Roman" w:hAnsi="Times New Roman"/>
                <w:b/>
                <w:sz w:val="28"/>
                <w:szCs w:val="28"/>
              </w:rPr>
              <w:t xml:space="preserve"> Новочеркасска</w:t>
            </w:r>
          </w:p>
        </w:tc>
      </w:tr>
      <w:tr w:rsidR="00AD0C4D" w:rsidRPr="0081799F" w:rsidTr="0081799F">
        <w:trPr>
          <w:trHeight w:val="772"/>
        </w:trPr>
        <w:tc>
          <w:tcPr>
            <w:tcW w:w="594" w:type="dxa"/>
          </w:tcPr>
          <w:p w:rsidR="00AD0C4D" w:rsidRPr="0081799F" w:rsidRDefault="00AD0C4D" w:rsidP="00817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D0C4D" w:rsidRPr="0081799F" w:rsidRDefault="0081799F" w:rsidP="00817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hAnsi="Times New Roman"/>
                <w:sz w:val="28"/>
                <w:szCs w:val="28"/>
              </w:rPr>
              <w:t>п</w:t>
            </w:r>
            <w:r w:rsidR="00AD0C4D" w:rsidRPr="0081799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269" w:type="dxa"/>
          </w:tcPr>
          <w:p w:rsidR="00AD0C4D" w:rsidRPr="0081799F" w:rsidRDefault="00AD0C4D" w:rsidP="0081799F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85" w:type="dxa"/>
          </w:tcPr>
          <w:p w:rsidR="00AD0C4D" w:rsidRPr="0081799F" w:rsidRDefault="00AD0C4D" w:rsidP="0081799F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25" w:type="dxa"/>
          </w:tcPr>
          <w:p w:rsidR="00AD0C4D" w:rsidRPr="0081799F" w:rsidRDefault="00AD0C4D" w:rsidP="0081799F">
            <w:pPr>
              <w:widowControl w:val="0"/>
              <w:spacing w:after="120" w:line="26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AD0C4D" w:rsidRPr="0081799F" w:rsidRDefault="00AD0C4D" w:rsidP="0081799F">
            <w:pPr>
              <w:widowControl w:val="0"/>
              <w:spacing w:after="120" w:line="26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2F242A" w:rsidRDefault="00AD0C4D" w:rsidP="002F242A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 xml:space="preserve">Размещение информации о профилактике случаев травматизма и гибели детей от внешних причин на </w:t>
            </w:r>
            <w:r w:rsidR="002F242A">
              <w:rPr>
                <w:rStyle w:val="2"/>
                <w:rFonts w:eastAsiaTheme="minorHAnsi"/>
                <w:sz w:val="28"/>
                <w:szCs w:val="28"/>
              </w:rPr>
              <w:t xml:space="preserve">официальном сайте школы </w:t>
            </w:r>
          </w:p>
          <w:p w:rsidR="002F242A" w:rsidRPr="002F242A" w:rsidRDefault="002F242A" w:rsidP="002F2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AD0C4D" w:rsidRPr="002F242A" w:rsidRDefault="002F242A" w:rsidP="0081799F">
            <w:pPr>
              <w:widowControl w:val="0"/>
              <w:spacing w:line="31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заместитель директора по ВР</w:t>
            </w:r>
          </w:p>
        </w:tc>
        <w:tc>
          <w:tcPr>
            <w:tcW w:w="2325" w:type="dxa"/>
          </w:tcPr>
          <w:p w:rsidR="00AD0C4D" w:rsidRPr="0081799F" w:rsidRDefault="00632648" w:rsidP="0081799F">
            <w:pPr>
              <w:widowControl w:val="0"/>
              <w:spacing w:after="240" w:line="315" w:lineRule="exact"/>
              <w:ind w:left="48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До 28</w:t>
            </w:r>
            <w:r w:rsidR="00AD0C4D"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.08.2020</w:t>
            </w:r>
          </w:p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7647B2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 xml:space="preserve">Участие в </w:t>
            </w:r>
            <w:proofErr w:type="spellStart"/>
            <w:r w:rsidR="002F242A">
              <w:rPr>
                <w:rStyle w:val="2"/>
                <w:rFonts w:eastAsiaTheme="minorHAnsi"/>
                <w:sz w:val="28"/>
                <w:szCs w:val="28"/>
              </w:rPr>
              <w:t>вебинарах</w:t>
            </w:r>
            <w:proofErr w:type="spellEnd"/>
            <w:r w:rsidR="002F242A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7647B2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81799F">
              <w:rPr>
                <w:rStyle w:val="2"/>
                <w:rFonts w:eastAsiaTheme="minorHAnsi"/>
                <w:sz w:val="28"/>
                <w:szCs w:val="28"/>
              </w:rPr>
              <w:t>по вопросу профилактики гибели и травмирования несовершеннолетних</w:t>
            </w:r>
          </w:p>
        </w:tc>
        <w:tc>
          <w:tcPr>
            <w:tcW w:w="3485" w:type="dxa"/>
          </w:tcPr>
          <w:p w:rsidR="00AD0C4D" w:rsidRPr="0081799F" w:rsidRDefault="0058022E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="002F2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иректор школы, заместитель директора по ВР, классные руководители</w:t>
            </w:r>
          </w:p>
        </w:tc>
        <w:tc>
          <w:tcPr>
            <w:tcW w:w="2325" w:type="dxa"/>
          </w:tcPr>
          <w:p w:rsidR="00AD0C4D" w:rsidRPr="0081799F" w:rsidRDefault="007E56D9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>В течение учебного года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8179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Проведение лекций и бесед с обучающимися и их родителями (законными представителями) по вопросам профилактики травматизма, утоплений в водоемах в рамках утвержденных графиков санитарно-просветительской работы медицинских работников в образовательных организациях</w:t>
            </w:r>
          </w:p>
        </w:tc>
        <w:tc>
          <w:tcPr>
            <w:tcW w:w="3485" w:type="dxa"/>
          </w:tcPr>
          <w:p w:rsidR="00AD0C4D" w:rsidRPr="0081799F" w:rsidRDefault="002F242A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Директор школы, заместитель директора по ВР, классные руководители</w:t>
            </w:r>
          </w:p>
          <w:p w:rsidR="00AD0C4D" w:rsidRPr="002F242A" w:rsidRDefault="00AD0C4D" w:rsidP="0058022E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по согласованному графику с МБУЗ «ЦРБ» </w:t>
            </w:r>
            <w:proofErr w:type="spellStart"/>
            <w:r w:rsidR="005802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proofErr w:type="gramStart"/>
            <w:r w:rsidR="005802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.Н</w:t>
            </w:r>
            <w:proofErr w:type="gramEnd"/>
            <w:r w:rsidR="005802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овочеркасска</w:t>
            </w:r>
            <w:proofErr w:type="spellEnd"/>
            <w:r w:rsidR="005802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325" w:type="dxa"/>
          </w:tcPr>
          <w:p w:rsidR="00AD0C4D" w:rsidRPr="0081799F" w:rsidRDefault="00AD0C4D" w:rsidP="0081799F">
            <w:pPr>
              <w:widowControl w:val="0"/>
              <w:spacing w:after="60" w:line="180" w:lineRule="exact"/>
              <w:jc w:val="center"/>
              <w:rPr>
                <w:rFonts w:ascii="Times New Roman" w:eastAsia="Century Gothic" w:hAnsi="Times New Roman"/>
                <w:bCs/>
                <w:color w:val="000000"/>
                <w:spacing w:val="10"/>
                <w:sz w:val="28"/>
                <w:szCs w:val="28"/>
                <w:lang w:eastAsia="ru-RU" w:bidi="ru-RU"/>
              </w:rPr>
            </w:pPr>
          </w:p>
          <w:p w:rsidR="007E56D9" w:rsidRPr="0081799F" w:rsidRDefault="007E56D9" w:rsidP="007E56D9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до</w:t>
            </w:r>
          </w:p>
          <w:p w:rsidR="00AD0C4D" w:rsidRPr="0081799F" w:rsidRDefault="007E56D9" w:rsidP="007E5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25.12.2020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, 25.05.2021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2F242A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 xml:space="preserve">Проведение межведомственных практических занятий с </w:t>
            </w:r>
            <w:r w:rsidRPr="0081799F">
              <w:rPr>
                <w:rStyle w:val="2"/>
                <w:rFonts w:eastAsiaTheme="minorHAnsi"/>
                <w:sz w:val="28"/>
                <w:szCs w:val="28"/>
              </w:rPr>
              <w:lastRenderedPageBreak/>
              <w:t xml:space="preserve">несовершеннолетними (с привлечением специалистов </w:t>
            </w:r>
            <w:r w:rsidR="002F242A">
              <w:rPr>
                <w:rStyle w:val="2"/>
                <w:rFonts w:eastAsiaTheme="minorHAnsi"/>
                <w:sz w:val="28"/>
                <w:szCs w:val="28"/>
              </w:rPr>
              <w:t>МЧС, ВДПО</w:t>
            </w:r>
            <w:r w:rsidRPr="0081799F">
              <w:rPr>
                <w:rStyle w:val="2"/>
                <w:rFonts w:eastAsiaTheme="minorHAnsi"/>
                <w:sz w:val="28"/>
                <w:szCs w:val="28"/>
              </w:rPr>
              <w:t>, медицинских работников, учителей ОБЖ) по организации жизнеобеспечения в экстремальных ситуациях, правилах безопасности на воде, в дороге, в быту</w:t>
            </w:r>
          </w:p>
        </w:tc>
        <w:tc>
          <w:tcPr>
            <w:tcW w:w="3485" w:type="dxa"/>
          </w:tcPr>
          <w:p w:rsidR="002F242A" w:rsidRDefault="002F242A" w:rsidP="0081799F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заместитель директора по ВР,</w:t>
            </w:r>
            <w:r w:rsidR="005802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педагог-организатор,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классные руководители</w:t>
            </w: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AD0C4D" w:rsidRPr="0081799F" w:rsidRDefault="00AD0C4D" w:rsidP="002F242A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по согласованному </w:t>
            </w:r>
            <w:r w:rsidR="00D70D26"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графику со</w:t>
            </w: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службами взаимодействия</w:t>
            </w:r>
          </w:p>
        </w:tc>
        <w:tc>
          <w:tcPr>
            <w:tcW w:w="2325" w:type="dxa"/>
          </w:tcPr>
          <w:p w:rsidR="00AD0C4D" w:rsidRPr="0081799F" w:rsidRDefault="00AD0C4D" w:rsidP="007E5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 </w:t>
            </w:r>
            <w:r w:rsidR="007E56D9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79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накануне </w:t>
            </w:r>
            <w:r w:rsidRPr="008179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школьных каникул по согласованному графику</w:t>
            </w:r>
            <w:r w:rsidR="007E56D9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81799F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Организация профилактических мероприятий с несовершеннолетними по предупреждению гибели и травмирования от внешних причин</w:t>
            </w:r>
          </w:p>
        </w:tc>
        <w:tc>
          <w:tcPr>
            <w:tcW w:w="3485" w:type="dxa"/>
          </w:tcPr>
          <w:p w:rsidR="002F242A" w:rsidRDefault="002F242A" w:rsidP="002F242A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заместитель директора по ВР, классные руководители</w:t>
            </w: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AD0C4D" w:rsidRPr="0081799F" w:rsidRDefault="00AD0C4D" w:rsidP="0081799F">
            <w:pPr>
              <w:widowControl w:val="0"/>
              <w:spacing w:line="319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325" w:type="dxa"/>
          </w:tcPr>
          <w:p w:rsidR="00AD0C4D" w:rsidRPr="0081799F" w:rsidRDefault="007E56D9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2F242A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 xml:space="preserve">Проведение на базе </w:t>
            </w:r>
            <w:r w:rsidR="002F242A">
              <w:rPr>
                <w:rStyle w:val="2"/>
                <w:rFonts w:eastAsiaTheme="minorHAnsi"/>
                <w:sz w:val="28"/>
                <w:szCs w:val="28"/>
              </w:rPr>
              <w:t>школы</w:t>
            </w:r>
            <w:r w:rsidRPr="0081799F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2F242A">
              <w:rPr>
                <w:rStyle w:val="2"/>
                <w:rFonts w:eastAsiaTheme="minorHAnsi"/>
                <w:sz w:val="28"/>
                <w:szCs w:val="28"/>
              </w:rPr>
              <w:t xml:space="preserve">в рамках </w:t>
            </w:r>
            <w:r w:rsidRPr="0081799F">
              <w:rPr>
                <w:rStyle w:val="2"/>
                <w:rFonts w:eastAsiaTheme="minorHAnsi"/>
                <w:sz w:val="28"/>
                <w:szCs w:val="28"/>
              </w:rPr>
              <w:t>отдыха детей и их оздоровления мероприятий с детьми по информированию о правилах дорожного движения, правилах поведения на водных объектах и пляжах, правилах поведения в целях соблюдения условий пожарной и антитеррористической безопасности</w:t>
            </w:r>
          </w:p>
        </w:tc>
        <w:tc>
          <w:tcPr>
            <w:tcW w:w="3485" w:type="dxa"/>
          </w:tcPr>
          <w:p w:rsidR="00AD0C4D" w:rsidRPr="0081799F" w:rsidRDefault="002F242A" w:rsidP="00D17D9D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заместитель директора по ВР, классные руководители</w:t>
            </w:r>
            <w:r w:rsidR="00D17D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325" w:type="dxa"/>
          </w:tcPr>
          <w:p w:rsidR="00AD0C4D" w:rsidRPr="0081799F" w:rsidRDefault="002F242A" w:rsidP="00D17D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В рамках школьных каникул</w:t>
            </w:r>
            <w:r w:rsidR="00D17D9D">
              <w:rPr>
                <w:rStyle w:val="2"/>
                <w:rFonts w:eastAsiaTheme="minorHAnsi"/>
              </w:rPr>
              <w:t xml:space="preserve"> 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81799F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3485" w:type="dxa"/>
          </w:tcPr>
          <w:p w:rsidR="00AD0C4D" w:rsidRPr="0081799F" w:rsidRDefault="0058022E" w:rsidP="002F242A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="002F2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иректор школы, заместитель директора по ВР, классные руководители</w:t>
            </w:r>
            <w:r w:rsidR="002F242A"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325" w:type="dxa"/>
          </w:tcPr>
          <w:p w:rsidR="00AD0C4D" w:rsidRPr="0081799F" w:rsidRDefault="00AD0C4D" w:rsidP="0081799F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AD0C4D" w:rsidRPr="0081799F" w:rsidRDefault="002F242A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Лето 2021 г.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81799F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Размещение наглядных материалов (стендов, баннеров, плакатов, растяжек, «бегущих строк» и т.п.) о необходимости контроля со стороны родителей (законных представителей) за занятостью детей, по правилам безопасного поведения, о способах оказания первой помощи, в местах массового пребывания граждан, в  школьных автобусах</w:t>
            </w:r>
          </w:p>
        </w:tc>
        <w:tc>
          <w:tcPr>
            <w:tcW w:w="3485" w:type="dxa"/>
          </w:tcPr>
          <w:p w:rsidR="002F242A" w:rsidRDefault="002F242A" w:rsidP="002F242A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заместитель директора по ВР, </w:t>
            </w:r>
            <w:r w:rsidR="00AA44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педагог-организатор</w:t>
            </w:r>
          </w:p>
          <w:p w:rsidR="00AD0C4D" w:rsidRPr="0081799F" w:rsidRDefault="00AD0C4D" w:rsidP="0081799F">
            <w:pPr>
              <w:widowControl w:val="0"/>
              <w:spacing w:line="315" w:lineRule="exact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:rsidR="007E56D9" w:rsidRPr="0081799F" w:rsidRDefault="007E56D9" w:rsidP="007E56D9">
            <w:pPr>
              <w:widowControl w:val="0"/>
              <w:spacing w:after="240" w:line="31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="00AD0C4D"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жемесячно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AD0C4D" w:rsidRPr="0081799F" w:rsidRDefault="00AD0C4D" w:rsidP="002F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81799F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 xml:space="preserve">Размещение на </w:t>
            </w:r>
            <w:r w:rsidR="00AA44A9">
              <w:rPr>
                <w:rStyle w:val="2"/>
                <w:rFonts w:eastAsiaTheme="minorHAnsi"/>
                <w:sz w:val="28"/>
                <w:szCs w:val="28"/>
              </w:rPr>
              <w:t xml:space="preserve"> официальном сайте школы </w:t>
            </w:r>
            <w:r w:rsidRPr="0081799F">
              <w:rPr>
                <w:rStyle w:val="2"/>
                <w:rFonts w:eastAsiaTheme="minorHAnsi"/>
                <w:sz w:val="28"/>
                <w:szCs w:val="28"/>
              </w:rPr>
              <w:t>видеороликов, посвященных вопросам профилактики детского травматизма и гибели</w:t>
            </w:r>
            <w:r w:rsidR="0081799F" w:rsidRPr="0081799F">
              <w:rPr>
                <w:rStyle w:val="2"/>
                <w:rFonts w:eastAsiaTheme="minorHAnsi"/>
                <w:sz w:val="28"/>
                <w:szCs w:val="28"/>
              </w:rPr>
              <w:t xml:space="preserve"> несовершеннолетних</w:t>
            </w:r>
          </w:p>
        </w:tc>
        <w:tc>
          <w:tcPr>
            <w:tcW w:w="3485" w:type="dxa"/>
          </w:tcPr>
          <w:p w:rsidR="00AD0C4D" w:rsidRPr="002F242A" w:rsidRDefault="002F242A" w:rsidP="002F242A">
            <w:pPr>
              <w:widowControl w:val="0"/>
              <w:spacing w:line="315" w:lineRule="exact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заместитель директора по ВР</w:t>
            </w:r>
          </w:p>
        </w:tc>
        <w:tc>
          <w:tcPr>
            <w:tcW w:w="2325" w:type="dxa"/>
          </w:tcPr>
          <w:p w:rsidR="00AD0C4D" w:rsidRPr="0081799F" w:rsidRDefault="00AD0C4D" w:rsidP="0081799F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до</w:t>
            </w:r>
          </w:p>
          <w:p w:rsidR="00AD0C4D" w:rsidRPr="0081799F" w:rsidRDefault="00AD0C4D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05.10.2020</w:t>
            </w:r>
          </w:p>
        </w:tc>
      </w:tr>
      <w:tr w:rsidR="00AD0C4D" w:rsidRPr="0081799F" w:rsidTr="0081799F">
        <w:tc>
          <w:tcPr>
            <w:tcW w:w="594" w:type="dxa"/>
          </w:tcPr>
          <w:p w:rsidR="00AD0C4D" w:rsidRPr="0081799F" w:rsidRDefault="00AD0C4D" w:rsidP="008179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D0C4D" w:rsidRPr="0081799F" w:rsidRDefault="00AD0C4D" w:rsidP="0058022E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Распространение среди родителей и детей младшего школьного возраста памятки по профилактике детского травматизма, в том числе по вопросу выпадения из окон</w:t>
            </w:r>
          </w:p>
        </w:tc>
        <w:tc>
          <w:tcPr>
            <w:tcW w:w="3485" w:type="dxa"/>
          </w:tcPr>
          <w:p w:rsidR="00AD0C4D" w:rsidRPr="002F242A" w:rsidRDefault="002F242A" w:rsidP="002F242A">
            <w:pPr>
              <w:widowControl w:val="0"/>
              <w:spacing w:line="315" w:lineRule="exact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заместитель директора по ВР, классные руководители</w:t>
            </w: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325" w:type="dxa"/>
          </w:tcPr>
          <w:p w:rsidR="00AD0C4D" w:rsidRPr="0081799F" w:rsidRDefault="002F242A" w:rsidP="00817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>В течение учебного года</w:t>
            </w:r>
          </w:p>
        </w:tc>
      </w:tr>
      <w:tr w:rsidR="002F242A" w:rsidRPr="0081799F" w:rsidTr="0081799F">
        <w:tc>
          <w:tcPr>
            <w:tcW w:w="594" w:type="dxa"/>
          </w:tcPr>
          <w:p w:rsidR="002F242A" w:rsidRPr="0081799F" w:rsidRDefault="002F242A" w:rsidP="002F24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2F242A" w:rsidRPr="0081799F" w:rsidRDefault="002F242A" w:rsidP="002F242A">
            <w:pPr>
              <w:widowControl w:val="0"/>
              <w:spacing w:line="319" w:lineRule="exact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общественного (родительского) патрулирования в </w:t>
            </w:r>
            <w:proofErr w:type="spellStart"/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травмоопасных</w:t>
            </w:r>
            <w:proofErr w:type="spellEnd"/>
            <w:r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местах, представляющих угрозу жизни и </w:t>
            </w:r>
            <w:r w:rsidRPr="008179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здоровью детей</w:t>
            </w:r>
          </w:p>
        </w:tc>
        <w:tc>
          <w:tcPr>
            <w:tcW w:w="3485" w:type="dxa"/>
          </w:tcPr>
          <w:p w:rsidR="002F242A" w:rsidRPr="002F242A" w:rsidRDefault="00AA44A9" w:rsidP="002F242A">
            <w:pPr>
              <w:widowControl w:val="0"/>
              <w:spacing w:line="319" w:lineRule="exact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педагог-организатор</w:t>
            </w:r>
            <w:r w:rsidR="002F242A" w:rsidRPr="002F242A">
              <w:rPr>
                <w:rFonts w:ascii="Times New Roman" w:eastAsia="Times New Roman" w:hAnsi="Times New Roman"/>
                <w:sz w:val="28"/>
                <w:szCs w:val="28"/>
              </w:rPr>
              <w:t>, родительский патруль, отряд ЮИД</w:t>
            </w:r>
          </w:p>
        </w:tc>
        <w:tc>
          <w:tcPr>
            <w:tcW w:w="2325" w:type="dxa"/>
          </w:tcPr>
          <w:p w:rsidR="002F242A" w:rsidRPr="0081799F" w:rsidRDefault="002F242A" w:rsidP="002F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9F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2F242A" w:rsidRPr="0081799F" w:rsidRDefault="002F242A" w:rsidP="002F2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A4E" w:rsidRPr="0081799F" w:rsidTr="0081799F">
        <w:tc>
          <w:tcPr>
            <w:tcW w:w="594" w:type="dxa"/>
          </w:tcPr>
          <w:p w:rsidR="00A14A4E" w:rsidRPr="0081799F" w:rsidRDefault="00A14A4E" w:rsidP="00A14A4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14A4E" w:rsidRPr="0081799F" w:rsidRDefault="00A14A4E" w:rsidP="00A14A4E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 xml:space="preserve">Организация пропагандистской кампании в </w:t>
            </w:r>
            <w:r>
              <w:rPr>
                <w:rStyle w:val="2"/>
                <w:rFonts w:eastAsiaTheme="minorHAnsi"/>
                <w:sz w:val="28"/>
                <w:szCs w:val="28"/>
              </w:rPr>
              <w:t>рамках воспитательной работы</w:t>
            </w:r>
            <w:r w:rsidRPr="0081799F">
              <w:rPr>
                <w:rStyle w:val="2"/>
                <w:rFonts w:eastAsiaTheme="minorHAnsi"/>
                <w:sz w:val="28"/>
                <w:szCs w:val="28"/>
              </w:rPr>
              <w:t>, направленной на соблюдение мер пожарной безопасности в быту, недопустимость оставления детей без присмотра, а также исключение возможности возникновения пожара из-за детской шалости с огнем</w:t>
            </w:r>
          </w:p>
        </w:tc>
        <w:tc>
          <w:tcPr>
            <w:tcW w:w="3485" w:type="dxa"/>
          </w:tcPr>
          <w:p w:rsidR="00A14A4E" w:rsidRDefault="00AA44A9" w:rsidP="00A14A4E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A14A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заместитель директора по ВР,</w:t>
            </w:r>
            <w:r w:rsidR="005802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педагог-организатор,</w:t>
            </w:r>
            <w:r w:rsidR="0058022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14A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классные руководители</w:t>
            </w:r>
            <w:r w:rsidR="00A14A4E"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A14A4E" w:rsidRPr="0081799F" w:rsidRDefault="00A14A4E" w:rsidP="00A14A4E">
            <w:pPr>
              <w:widowControl w:val="0"/>
              <w:spacing w:line="319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325" w:type="dxa"/>
          </w:tcPr>
          <w:p w:rsidR="00A14A4E" w:rsidRPr="0081799F" w:rsidRDefault="00A14A4E" w:rsidP="00A14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A14A4E" w:rsidRPr="0081799F" w:rsidTr="0081799F">
        <w:trPr>
          <w:trHeight w:val="2018"/>
        </w:trPr>
        <w:tc>
          <w:tcPr>
            <w:tcW w:w="594" w:type="dxa"/>
          </w:tcPr>
          <w:p w:rsidR="00A14A4E" w:rsidRPr="0081799F" w:rsidRDefault="00A14A4E" w:rsidP="00A14A4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9" w:type="dxa"/>
          </w:tcPr>
          <w:p w:rsidR="00A14A4E" w:rsidRPr="0081799F" w:rsidRDefault="00A14A4E" w:rsidP="00A14A4E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1799F">
              <w:rPr>
                <w:rStyle w:val="2"/>
                <w:rFonts w:eastAsiaTheme="minorHAnsi"/>
                <w:sz w:val="28"/>
                <w:szCs w:val="28"/>
              </w:rPr>
              <w:t>Проведение конкурсов детского творчества, связанных с вопросами гражданской обороны,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3485" w:type="dxa"/>
          </w:tcPr>
          <w:p w:rsidR="00A14A4E" w:rsidRDefault="00AA44A9" w:rsidP="00A14A4E">
            <w:pPr>
              <w:widowControl w:val="0"/>
              <w:spacing w:line="315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A14A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заместитель директора по ВР, 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A14A4E" w:rsidRPr="00817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педагог-организатор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</w:p>
          <w:p w:rsidR="00A14A4E" w:rsidRPr="0081799F" w:rsidRDefault="00A14A4E" w:rsidP="00A14A4E">
            <w:pPr>
              <w:widowControl w:val="0"/>
              <w:spacing w:line="31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A14A4E" w:rsidRPr="0081799F" w:rsidRDefault="00A14A4E" w:rsidP="00A14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AD0C4D" w:rsidRPr="0081799F" w:rsidRDefault="00AD0C4D" w:rsidP="00817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2EA" w:rsidRPr="0081799F" w:rsidRDefault="005B62EA" w:rsidP="0081799F">
      <w:pPr>
        <w:jc w:val="both"/>
        <w:rPr>
          <w:rFonts w:ascii="Times New Roman" w:hAnsi="Times New Roman"/>
          <w:sz w:val="28"/>
          <w:szCs w:val="28"/>
        </w:rPr>
      </w:pPr>
    </w:p>
    <w:sectPr w:rsidR="005B62EA" w:rsidRPr="0081799F" w:rsidSect="00AD0C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4AD7"/>
    <w:multiLevelType w:val="hybridMultilevel"/>
    <w:tmpl w:val="A320A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4"/>
    <w:rsid w:val="000259B4"/>
    <w:rsid w:val="002F242A"/>
    <w:rsid w:val="0058022E"/>
    <w:rsid w:val="005B62EA"/>
    <w:rsid w:val="00632648"/>
    <w:rsid w:val="00640350"/>
    <w:rsid w:val="007647B2"/>
    <w:rsid w:val="007E56D9"/>
    <w:rsid w:val="0081799F"/>
    <w:rsid w:val="008C700E"/>
    <w:rsid w:val="00A14A4E"/>
    <w:rsid w:val="00AA44A9"/>
    <w:rsid w:val="00AD0C4D"/>
    <w:rsid w:val="00B00831"/>
    <w:rsid w:val="00D17D9D"/>
    <w:rsid w:val="00D7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AD0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8179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24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AD0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8179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2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2020-10-08T08:56:00Z</dcterms:created>
  <dcterms:modified xsi:type="dcterms:W3CDTF">2020-12-21T18:26:00Z</dcterms:modified>
</cp:coreProperties>
</file>