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9E" w:rsidRDefault="00F93F9E" w:rsidP="0035567F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pPr w:leftFromText="180" w:rightFromText="180" w:bottomFromText="160" w:vertAnchor="text" w:horzAnchor="margin" w:tblpY="-217"/>
        <w:tblW w:w="9930" w:type="dxa"/>
        <w:tblLayout w:type="fixed"/>
        <w:tblLook w:val="04A0"/>
      </w:tblPr>
      <w:tblGrid>
        <w:gridCol w:w="4443"/>
        <w:gridCol w:w="432"/>
        <w:gridCol w:w="5055"/>
      </w:tblGrid>
      <w:tr w:rsidR="00A9113F" w:rsidTr="00A9113F">
        <w:trPr>
          <w:trHeight w:val="240"/>
        </w:trPr>
        <w:tc>
          <w:tcPr>
            <w:tcW w:w="4441" w:type="dxa"/>
            <w:hideMark/>
          </w:tcPr>
          <w:p w:rsidR="00A9113F" w:rsidRDefault="00A9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32" w:type="dxa"/>
          </w:tcPr>
          <w:p w:rsidR="00A9113F" w:rsidRDefault="00A9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hideMark/>
          </w:tcPr>
          <w:p w:rsidR="00A9113F" w:rsidRDefault="00A9113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A9113F" w:rsidTr="00A9113F">
        <w:trPr>
          <w:trHeight w:val="747"/>
        </w:trPr>
        <w:tc>
          <w:tcPr>
            <w:tcW w:w="4441" w:type="dxa"/>
            <w:hideMark/>
          </w:tcPr>
          <w:p w:rsidR="00A9113F" w:rsidRDefault="00A9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</w:t>
            </w:r>
          </w:p>
          <w:p w:rsidR="00A9113F" w:rsidRDefault="00A9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МБОУ СОШ №19                                                                          </w:t>
            </w:r>
          </w:p>
          <w:p w:rsidR="00A9113F" w:rsidRDefault="00A91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О.П.Клещева</w:t>
            </w:r>
            <w:proofErr w:type="spellEnd"/>
          </w:p>
        </w:tc>
        <w:tc>
          <w:tcPr>
            <w:tcW w:w="432" w:type="dxa"/>
          </w:tcPr>
          <w:p w:rsidR="00A9113F" w:rsidRDefault="00A9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hideMark/>
          </w:tcPr>
          <w:p w:rsidR="00A9113F" w:rsidRDefault="00A9113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Директор МБОУ СОШ №19</w:t>
            </w:r>
          </w:p>
          <w:p w:rsidR="00A9113F" w:rsidRDefault="00A9113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приказ от 09.01.2020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  <w:p w:rsidR="00A9113F" w:rsidRDefault="00A9113F">
            <w:pPr>
              <w:pStyle w:val="a3"/>
              <w:spacing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В.В.Котельникова                              </w:t>
            </w:r>
          </w:p>
        </w:tc>
      </w:tr>
    </w:tbl>
    <w:p w:rsidR="00A9113F" w:rsidRDefault="00A9113F" w:rsidP="0035567F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730EB" w:rsidRDefault="00F86CCD" w:rsidP="00F93F9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Должностная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и</w:t>
      </w:r>
      <w:r w:rsidR="009730EB" w:rsidRPr="003E418B">
        <w:rPr>
          <w:rFonts w:ascii="Times New Roman" w:hAnsi="Times New Roman" w:cs="Times New Roman"/>
          <w:b/>
          <w:sz w:val="32"/>
          <w:szCs w:val="32"/>
          <w:lang w:eastAsia="ru-RU"/>
        </w:rPr>
        <w:t>нструкция по охране труда для учителя русского языка и литературы</w:t>
      </w:r>
    </w:p>
    <w:p w:rsidR="00F93F9E" w:rsidRDefault="00F93F9E" w:rsidP="00F93F9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3E418B" w:rsidRDefault="003E418B" w:rsidP="003E418B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41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ИОТ-10-20</w:t>
      </w:r>
    </w:p>
    <w:p w:rsidR="00120B2E" w:rsidRPr="003E418B" w:rsidRDefault="00120B2E" w:rsidP="003E418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730EB" w:rsidRPr="003E418B" w:rsidRDefault="009730EB" w:rsidP="003E41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требования</w:t>
      </w:r>
    </w:p>
    <w:p w:rsidR="00120B2E" w:rsidRDefault="00120B2E" w:rsidP="003E41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18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>1.1. Настоящая </w:t>
      </w:r>
      <w:r w:rsidRPr="003E418B">
        <w:rPr>
          <w:rFonts w:ascii="Times New Roman" w:hAnsi="Times New Roman" w:cs="Times New Roman"/>
          <w:bCs/>
          <w:sz w:val="28"/>
          <w:szCs w:val="28"/>
          <w:lang w:eastAsia="ru-RU"/>
        </w:rPr>
        <w:t>инструкция по охране труда для учителя русского языка</w:t>
      </w:r>
      <w:r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 разработана в соответствии с </w:t>
      </w:r>
      <w:proofErr w:type="spellStart"/>
      <w:r w:rsidRPr="003E418B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учреждениях"; Письмом Министерства образования и науки Российской Федерации № 12-1077 от 25 августа 2015 года «Рекомендации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деятельность»; Трудовым Кодексом Российской Федерации и иными нормативно правовыми актами по охране труда. </w:t>
      </w:r>
    </w:p>
    <w:p w:rsidR="003E418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>1.2. К работе допускаются лица обоего пола, достигшие 18 лет, имеющие педагогическое образование, прошедшие медицинский осмотр, прошедшие обучение и проверку знаний по охране труда.</w:t>
      </w:r>
    </w:p>
    <w:p w:rsidR="009730EB" w:rsidRPr="003E418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 1.3. </w:t>
      </w:r>
      <w:ins w:id="1" w:author="Unknown">
        <w:r w:rsidRPr="003E418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Учитель русского языка и литературы должен знать свои должностные </w:t>
        </w:r>
        <w:proofErr w:type="spellStart"/>
        <w:r w:rsidRPr="003E418B">
          <w:rPr>
            <w:rFonts w:ascii="Times New Roman" w:hAnsi="Times New Roman" w:cs="Times New Roman"/>
            <w:sz w:val="28"/>
            <w:szCs w:val="28"/>
            <w:lang w:eastAsia="ru-RU"/>
          </w:rPr>
          <w:t>обязанности,</w:t>
        </w:r>
      </w:ins>
      <w:r w:rsidRPr="003E418B">
        <w:rPr>
          <w:rFonts w:ascii="Times New Roman" w:hAnsi="Times New Roman" w:cs="Times New Roman"/>
          <w:sz w:val="28"/>
          <w:szCs w:val="28"/>
          <w:lang w:eastAsia="ru-RU"/>
        </w:rPr>
        <w:t>настоящую</w:t>
      </w:r>
      <w:proofErr w:type="spellEnd"/>
      <w:r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 инст</w:t>
      </w:r>
      <w:r w:rsidR="003E418B">
        <w:rPr>
          <w:rFonts w:ascii="Times New Roman" w:hAnsi="Times New Roman" w:cs="Times New Roman"/>
          <w:sz w:val="28"/>
          <w:szCs w:val="28"/>
          <w:lang w:eastAsia="ru-RU"/>
        </w:rPr>
        <w:t xml:space="preserve">рукцию по охране </w:t>
      </w:r>
      <w:proofErr w:type="spellStart"/>
      <w:r w:rsidR="003E418B">
        <w:rPr>
          <w:rFonts w:ascii="Times New Roman" w:hAnsi="Times New Roman" w:cs="Times New Roman"/>
          <w:sz w:val="28"/>
          <w:szCs w:val="28"/>
          <w:lang w:eastAsia="ru-RU"/>
        </w:rPr>
        <w:t>труда,</w:t>
      </w:r>
      <w:r w:rsidRPr="003E418B">
        <w:rPr>
          <w:rFonts w:ascii="Times New Roman" w:hAnsi="Times New Roman" w:cs="Times New Roman"/>
          <w:sz w:val="28"/>
          <w:szCs w:val="28"/>
          <w:lang w:eastAsia="ru-RU"/>
        </w:rPr>
        <w:t>инструкции</w:t>
      </w:r>
      <w:proofErr w:type="spellEnd"/>
      <w:r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 по охране труда для кабинета русского языка и лит</w:t>
      </w:r>
      <w:r w:rsidR="003E418B">
        <w:rPr>
          <w:rFonts w:ascii="Times New Roman" w:hAnsi="Times New Roman" w:cs="Times New Roman"/>
          <w:sz w:val="28"/>
          <w:szCs w:val="28"/>
          <w:lang w:eastAsia="ru-RU"/>
        </w:rPr>
        <w:t xml:space="preserve">ературы, </w:t>
      </w:r>
      <w:r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инструкцию о мерах пожарной </w:t>
      </w:r>
      <w:r w:rsidR="003E418B">
        <w:rPr>
          <w:rFonts w:ascii="Times New Roman" w:hAnsi="Times New Roman" w:cs="Times New Roman"/>
          <w:sz w:val="28"/>
          <w:szCs w:val="28"/>
          <w:lang w:eastAsia="ru-RU"/>
        </w:rPr>
        <w:t xml:space="preserve">безопасности в учебном кабинете, </w:t>
      </w:r>
      <w:r w:rsidRPr="003E418B">
        <w:rPr>
          <w:rFonts w:ascii="Times New Roman" w:hAnsi="Times New Roman" w:cs="Times New Roman"/>
          <w:sz w:val="28"/>
          <w:szCs w:val="28"/>
          <w:lang w:eastAsia="ru-RU"/>
        </w:rPr>
        <w:t>пройти вводный инструкта</w:t>
      </w:r>
      <w:r w:rsidR="003E418B">
        <w:rPr>
          <w:rFonts w:ascii="Times New Roman" w:hAnsi="Times New Roman" w:cs="Times New Roman"/>
          <w:sz w:val="28"/>
          <w:szCs w:val="28"/>
          <w:lang w:eastAsia="ru-RU"/>
        </w:rPr>
        <w:t xml:space="preserve">ж и инструктаж на рабочем месте, </w:t>
      </w:r>
      <w:r w:rsidRPr="003E418B">
        <w:rPr>
          <w:rFonts w:ascii="Times New Roman" w:hAnsi="Times New Roman" w:cs="Times New Roman"/>
          <w:sz w:val="28"/>
          <w:szCs w:val="28"/>
          <w:lang w:eastAsia="ru-RU"/>
        </w:rPr>
        <w:t>руководствоваться в работе правилами внутреннего трудового распорядка общеобразовательного учреждения.</w:t>
      </w:r>
    </w:p>
    <w:p w:rsidR="009730EB" w:rsidRPr="003E418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>1.4. </w:t>
      </w:r>
      <w:proofErr w:type="spellStart"/>
      <w:ins w:id="2" w:author="Unknown">
        <w:r w:rsidRPr="003E418B">
          <w:rPr>
            <w:rFonts w:ascii="Times New Roman" w:hAnsi="Times New Roman" w:cs="Times New Roman"/>
            <w:sz w:val="28"/>
            <w:szCs w:val="28"/>
            <w:lang w:eastAsia="ru-RU"/>
          </w:rPr>
          <w:t>Травмоопасность</w:t>
        </w:r>
        <w:proofErr w:type="spellEnd"/>
        <w:r w:rsidRPr="003E418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 кабинете русского языка и </w:t>
        </w:r>
        <w:proofErr w:type="spellStart"/>
        <w:r w:rsidRPr="003E418B">
          <w:rPr>
            <w:rFonts w:ascii="Times New Roman" w:hAnsi="Times New Roman" w:cs="Times New Roman"/>
            <w:sz w:val="28"/>
            <w:szCs w:val="28"/>
            <w:lang w:eastAsia="ru-RU"/>
          </w:rPr>
          <w:t>литературы:</w:t>
        </w:r>
      </w:ins>
      <w:r w:rsidRPr="003E418B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spellEnd"/>
      <w:r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нарушении правил лич</w:t>
      </w:r>
      <w:r w:rsidR="003E418B">
        <w:rPr>
          <w:rFonts w:ascii="Times New Roman" w:hAnsi="Times New Roman" w:cs="Times New Roman"/>
          <w:sz w:val="28"/>
          <w:szCs w:val="28"/>
          <w:lang w:eastAsia="ru-RU"/>
        </w:rPr>
        <w:t xml:space="preserve">ной безопасности и охраны труда, </w:t>
      </w:r>
      <w:r w:rsidRPr="003E418B">
        <w:rPr>
          <w:rFonts w:ascii="Times New Roman" w:hAnsi="Times New Roman" w:cs="Times New Roman"/>
          <w:sz w:val="28"/>
          <w:szCs w:val="28"/>
          <w:lang w:eastAsia="ru-RU"/>
        </w:rPr>
        <w:t>поражение электротоком при включении электроприборов (телевизора, мультимедийного проектора, персонального компьютера и других ТСО).</w:t>
      </w:r>
    </w:p>
    <w:p w:rsidR="003E418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1.5. О случаях травматизма сообщать директору общеобразовательного учреждения (при отсутствии – иному должностному лицу). </w:t>
      </w:r>
    </w:p>
    <w:p w:rsidR="003E418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1.6. Систематически соблюдать требования охраны труда, которые регламентированы настоящей инструкцией, правила пожарной безопасности, контролировать соблюдение требований охраны труда обучающимися школы. </w:t>
      </w:r>
    </w:p>
    <w:p w:rsidR="003E418B" w:rsidRDefault="003E418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1.7</w:t>
      </w:r>
      <w:r w:rsidR="009730EB" w:rsidRPr="003E418B">
        <w:rPr>
          <w:rFonts w:ascii="Times New Roman" w:hAnsi="Times New Roman" w:cs="Times New Roman"/>
          <w:sz w:val="28"/>
          <w:szCs w:val="28"/>
          <w:lang w:eastAsia="ru-RU"/>
        </w:rPr>
        <w:t>. Не заниматься ремонтом ТСО, розеток, выключателей и т.п., обесточивать и хранить аппаратуру ТСО в предусмотренных местах.</w:t>
      </w:r>
    </w:p>
    <w:p w:rsidR="003E418B" w:rsidRDefault="003E418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1.8</w:t>
      </w:r>
      <w:r w:rsidR="009730EB" w:rsidRPr="003E418B">
        <w:rPr>
          <w:rFonts w:ascii="Times New Roman" w:hAnsi="Times New Roman" w:cs="Times New Roman"/>
          <w:sz w:val="28"/>
          <w:szCs w:val="28"/>
          <w:lang w:eastAsia="ru-RU"/>
        </w:rPr>
        <w:t>. В кабинете русского языка и литературы необходимо руководствоваться введенной в действие </w:t>
      </w:r>
      <w:hyperlink r:id="rId5" w:tgtFrame="_blank" w:history="1">
        <w:r w:rsidR="009730EB" w:rsidRPr="003E418B">
          <w:rPr>
            <w:rFonts w:ascii="Times New Roman" w:hAnsi="Times New Roman" w:cs="Times New Roman"/>
            <w:sz w:val="28"/>
            <w:szCs w:val="28"/>
            <w:lang w:eastAsia="ru-RU"/>
          </w:rPr>
          <w:t>инструкцией по охране труда в учебном кабинете школы</w:t>
        </w:r>
      </w:hyperlink>
      <w:r w:rsidR="009730EB"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E418B" w:rsidRDefault="003E418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1.9</w:t>
      </w:r>
      <w:r w:rsidR="009730EB" w:rsidRPr="003E418B">
        <w:rPr>
          <w:rFonts w:ascii="Times New Roman" w:hAnsi="Times New Roman" w:cs="Times New Roman"/>
          <w:sz w:val="28"/>
          <w:szCs w:val="28"/>
          <w:lang w:eastAsia="ru-RU"/>
        </w:rPr>
        <w:t>. Учитель русского языка и литературы в обязательном порядке должен пройти обучение и иметь навыки оказания первой помощи пострадавшим, знать порядок действий при возникновении пожара или иной ЧС и эвакуации, уметь пользоваться первичным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и средствами пожаротушения. 1.10</w:t>
      </w:r>
      <w:r w:rsidR="009730EB"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. О замеченных случаях нарушения требований безопасности на рабочем месте, неисправностях оборудования учитель русского языка должен сообщить заместителю директора по административно-хозяйственной работе и не приступать к работе до устранения неисправностей. </w:t>
      </w:r>
    </w:p>
    <w:p w:rsidR="009730EB" w:rsidRDefault="003E418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1.11</w:t>
      </w:r>
      <w:r w:rsidR="009730EB" w:rsidRPr="003E418B">
        <w:rPr>
          <w:rFonts w:ascii="Times New Roman" w:hAnsi="Times New Roman" w:cs="Times New Roman"/>
          <w:sz w:val="28"/>
          <w:szCs w:val="28"/>
          <w:lang w:eastAsia="ru-RU"/>
        </w:rPr>
        <w:t>. Учитель русского языка, который допустил невыполнение или нарушение настоящей инструкции по охране труда, привлекается к дисциплинарной ответственности в соответствии с Уставом школы, Правилами внутреннего трудового распорядка, трудовым законодательством Российской Федерации и, при необходимости, подвергается внеочередной проверке знаний установленных норм и правил охраны труда.</w:t>
      </w:r>
    </w:p>
    <w:p w:rsidR="003E418B" w:rsidRPr="003E418B" w:rsidRDefault="003E418B" w:rsidP="003E41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30EB" w:rsidRPr="003E418B" w:rsidRDefault="009730EB" w:rsidP="003E41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Требования безопасности учителя русского языка перед началом работы</w:t>
      </w:r>
    </w:p>
    <w:p w:rsidR="003E418B" w:rsidRDefault="003E418B" w:rsidP="003E41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18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>2.1. Проверить готовность учебного кабинета русского языка и литературы к занятиям.</w:t>
      </w:r>
    </w:p>
    <w:p w:rsidR="003E418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 2.2. Проверить исправность электроосвещения. Включить полностью освещение в учебном кабинете и убедиться в исправной работе всех светильников. Наименьшая освещенность рабочего места должна составлять: при люминесцентных лампах – не менее 300 лк (20 Вт/кв.м). </w:t>
      </w:r>
    </w:p>
    <w:p w:rsidR="003E418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>2.3. Провести осмотр санитарного состояния помещения кабинета русского языка и проветрить его. Приготовить для работы требуемый наглядный и методический материал и оборудование.</w:t>
      </w:r>
    </w:p>
    <w:p w:rsidR="003E418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 2.4. Удостовериться в наличии первичных средств пожаротушения и срока их пригодности, в наличии аптечки первой помощи и укомплектованности всеми необходимыми медикаментами.</w:t>
      </w:r>
    </w:p>
    <w:p w:rsidR="003E418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 2.5. Провести проверку работоспособности персонального компьютера, удостовериться в исправности электрического оборудования, ТСО, оргтехники в рабочем кабинете русского языка. </w:t>
      </w:r>
    </w:p>
    <w:p w:rsidR="003E418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2.6. Убедиться в безопасности рабочего места, проверить на устойчивость и исправность мебель, убедиться в устойчивости находящихся в сгруппированном виде документов, а также проверить наличие в требуемом количестве и исправность канцелярских принадлежностей. </w:t>
      </w:r>
    </w:p>
    <w:p w:rsidR="003E418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2.7. Удостовериться, что температура воздуха в помещении соответствует требуемым санитарным нормам. </w:t>
      </w:r>
    </w:p>
    <w:p w:rsidR="003E418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2.8. Не допускать начала работ учащимися в случае выявления несоответствия их рабочих мест установленным в представленном разделе требованиям, а также при невозможности выполнить указанные в данном разделе подготовительные к работе действия. </w:t>
      </w:r>
    </w:p>
    <w:p w:rsidR="009730E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>2.9. При обнаружении недостатков в работе оборудования или поломок мебели сообщить заместителю директора по административно-</w:t>
      </w:r>
      <w:r w:rsidR="003E418B"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хозяйственной работе </w:t>
      </w:r>
      <w:r w:rsidR="003E418B" w:rsidRPr="003E41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 не использовать данное оборудование и мебель в помещении до полного устранения всех выявленных недостатков.</w:t>
      </w:r>
    </w:p>
    <w:p w:rsidR="003E418B" w:rsidRPr="003E418B" w:rsidRDefault="003E418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30EB" w:rsidRPr="003E418B" w:rsidRDefault="009730EB" w:rsidP="003E41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Требования безопасности во время работы учителя русского языка в кабинете</w:t>
      </w:r>
    </w:p>
    <w:p w:rsidR="003E418B" w:rsidRDefault="003E418B" w:rsidP="003E41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18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ins w:id="3" w:author="Unknown">
        <w:r w:rsidRPr="003E418B">
          <w:rPr>
            <w:rFonts w:ascii="Times New Roman" w:hAnsi="Times New Roman" w:cs="Times New Roman"/>
            <w:sz w:val="28"/>
            <w:szCs w:val="28"/>
            <w:lang w:eastAsia="ru-RU"/>
          </w:rPr>
          <w:t>3</w:t>
        </w:r>
      </w:ins>
      <w:r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.1. Во время работы следует соблюдать порядок в помещении кабинета русского языка и литературы, не загромождать свое рабочее место и места учащихся, проходы между рядами и эвакуационные выходы из учебного кабинета. </w:t>
      </w:r>
    </w:p>
    <w:p w:rsidR="009730EB" w:rsidRPr="003E418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>3.2. </w:t>
      </w:r>
      <w:ins w:id="4" w:author="Unknown">
        <w:r w:rsidRPr="003E418B">
          <w:rPr>
            <w:rFonts w:ascii="Times New Roman" w:hAnsi="Times New Roman" w:cs="Times New Roman"/>
            <w:sz w:val="28"/>
            <w:szCs w:val="28"/>
            <w:lang w:eastAsia="ru-RU"/>
          </w:rPr>
          <w:t>Работая с оргтехникой, ТСО соблюдать меры предосторожности от поражения электротоком:</w:t>
        </w:r>
      </w:ins>
    </w:p>
    <w:p w:rsidR="009730EB" w:rsidRPr="003E418B" w:rsidRDefault="009730EB" w:rsidP="00120B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>не включать в электрическую сеть и не отключать от нее оборудование мокрыми или влажными руками;</w:t>
      </w:r>
    </w:p>
    <w:p w:rsidR="009730EB" w:rsidRPr="003E418B" w:rsidRDefault="009730EB" w:rsidP="00120B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>соблюдать порядок подключения и отключения компьютера, принтера, оргтехники, ТСО;</w:t>
      </w:r>
    </w:p>
    <w:p w:rsidR="009730EB" w:rsidRPr="003E418B" w:rsidRDefault="009730EB" w:rsidP="00120B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>не оставлять подключенное к электропитанию оборудование без контроля.</w:t>
      </w:r>
    </w:p>
    <w:p w:rsidR="003E418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3.3. Не оставлять учеников в кабинете русского языка и литературы без контроля, усаживать за столы учащихся следует в соответствии с их ростом. 3.4. В целях обеспечения необходимой естественной освещенности кабинета не ставить на подоконники цветы, не располагать тетради, учебники и иные предметы. </w:t>
      </w:r>
    </w:p>
    <w:p w:rsidR="003E418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3.5. Во время перерывов между занятиями при отсутствии учащихся периодически проветривать кабинет русского языка, при этом оконные рамы зафиксировать в открытом положении крючками. </w:t>
      </w:r>
    </w:p>
    <w:p w:rsidR="003E418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3.6. Наглядные пособия применять только в исправном состоянии, соблюдая правила охраны труда и утверждённые методики. </w:t>
      </w:r>
    </w:p>
    <w:p w:rsidR="003E418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3.7. Поддерживать дисциплину и порядок на уроках русского языка и литературы, следить за тем, чтобы обучающиеся общеобразовательного учреждения выполняли все указания педагога. </w:t>
      </w:r>
    </w:p>
    <w:p w:rsidR="003E418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3.8. Не использовать в помещении кабинета электронагревательные приборы: кипятильники, плитки, электрочайники, плойки, не сертифицированные удлинители и.д. </w:t>
      </w:r>
    </w:p>
    <w:p w:rsidR="003E418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3.9. Соблюдать правила охране труда, требования настоящей инструкции по охране труда, противопожарной безопасности. </w:t>
      </w:r>
    </w:p>
    <w:p w:rsidR="009730E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>3.10. В процессе выполнения должностных обязанностей быть внимательным к учащимся, не отвлекаться, строго следить за соблюдением санитарно-гигиенических правил в учебном кабинете русского языка и литературы.</w:t>
      </w:r>
    </w:p>
    <w:p w:rsidR="003E418B" w:rsidRPr="003E418B" w:rsidRDefault="003E418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0B2E" w:rsidRDefault="00120B2E" w:rsidP="003E418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730EB" w:rsidRPr="003E418B" w:rsidRDefault="009730EB" w:rsidP="003E418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Требования безопасности в аварийных ситуациях в кабинете</w:t>
      </w:r>
    </w:p>
    <w:p w:rsidR="003E418B" w:rsidRDefault="003E418B" w:rsidP="003E41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18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>4.1. При возникновении аварийных ситуаций (прорыве водопроводной системы или системы отопления) вывести детей из помещения учебного кабинета русского языка и литературы в безопасное место и доложить о происшествии заместителю директора по административно-хозяйственной работе (при отсутствии – иному должностному лицу) и далее действовать согласно полученным указаниям.</w:t>
      </w:r>
    </w:p>
    <w:p w:rsidR="003E418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 4.2. В случае возникновения пожара необходимо в первую очередь эвакуировать учащихся из кабинета (руководствуясь планом эвакуации из помещения) в безопасное место, задействовать систему оповещения о пожаре, сообщить в пожарную службу по телефону 01 (101), доложить администрации школы. При отсутствии явной угрозы жизни приступить к тушению очага возгорания при помощи первичных средств пожаротушения. 4.3. Необходимо оказать первую помощь пострадавшим в случае травматизма согласно </w:t>
      </w:r>
      <w:hyperlink r:id="rId6" w:tgtFrame="_blank" w:history="1">
        <w:r w:rsidRPr="003E418B">
          <w:rPr>
            <w:rFonts w:ascii="Times New Roman" w:hAnsi="Times New Roman" w:cs="Times New Roman"/>
            <w:sz w:val="28"/>
            <w:szCs w:val="28"/>
            <w:lang w:eastAsia="ru-RU"/>
          </w:rPr>
          <w:t>инструкции по оказанию первой помощи</w:t>
        </w:r>
      </w:hyperlink>
      <w:r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 пострадавшим. </w:t>
      </w:r>
    </w:p>
    <w:p w:rsidR="003E418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4.4. При внезапном заболевании обучающихся вызвать медработника, сообщить родителям. </w:t>
      </w:r>
    </w:p>
    <w:p w:rsidR="009730E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>4.5. В случае угрозы или возникновения очага опасного воздействия техногенного характера, террористического акта действовать в соответствии с Планом эвакуации, инструкцией о порядке действий в случае угрозы и возникновении ЧС террористического характера.</w:t>
      </w:r>
    </w:p>
    <w:p w:rsidR="003E418B" w:rsidRPr="003E418B" w:rsidRDefault="003E418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30EB" w:rsidRDefault="009730EB" w:rsidP="003E41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Требования безопасности по окончании работы учителя русского языка и литературы</w:t>
      </w:r>
    </w:p>
    <w:p w:rsidR="00120B2E" w:rsidRPr="003E418B" w:rsidRDefault="00120B2E" w:rsidP="003E41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418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>5.1. Отключить от электросети персональный компьютер (при наличии), мультимедийный проектор, иную аппаратуру ТСО.</w:t>
      </w:r>
    </w:p>
    <w:p w:rsidR="003E418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 5.2. Убрать аппаратуру в лаборантскую, закрыть на ключ. </w:t>
      </w:r>
    </w:p>
    <w:p w:rsidR="003E418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5.3. Проверить чистоту в кабинете русского языка и литературы, порядок на рабочих местах школьников, проконтролировать вынос мусора из кабинета. 5.4. Проветрить учебный кабинет русского языка. </w:t>
      </w:r>
    </w:p>
    <w:p w:rsidR="003E418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5.5. Убедиться в противопожарной безопасности кабинета. </w:t>
      </w:r>
    </w:p>
    <w:p w:rsidR="003E418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>5.6. Закрыть окна, перекрыть воду, выключить электроосвещение, закрыть кабинет на ключ.</w:t>
      </w:r>
    </w:p>
    <w:p w:rsidR="009730EB" w:rsidRDefault="009730E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18B">
        <w:rPr>
          <w:rFonts w:ascii="Times New Roman" w:hAnsi="Times New Roman" w:cs="Times New Roman"/>
          <w:sz w:val="28"/>
          <w:szCs w:val="28"/>
          <w:lang w:eastAsia="ru-RU"/>
        </w:rPr>
        <w:t xml:space="preserve"> 5.7. Обо всех недостатках по организации охраны труда и пожарной безопасности в кабинете, обнаруженных во время уроков русского языка и литературы или иных занятий, сообщить администрации общеобразовательного учреждения.</w:t>
      </w:r>
    </w:p>
    <w:p w:rsidR="003E418B" w:rsidRPr="003E418B" w:rsidRDefault="003E418B" w:rsidP="00120B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1C4" w:rsidRPr="003E418B" w:rsidRDefault="001841C4" w:rsidP="003E418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841C4" w:rsidRPr="003E418B" w:rsidSect="00A2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794A"/>
    <w:multiLevelType w:val="multilevel"/>
    <w:tmpl w:val="B4A0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34537"/>
    <w:multiLevelType w:val="hybridMultilevel"/>
    <w:tmpl w:val="3DA0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E720B"/>
    <w:multiLevelType w:val="multilevel"/>
    <w:tmpl w:val="9FAE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B771B"/>
    <w:multiLevelType w:val="multilevel"/>
    <w:tmpl w:val="3DCA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730EB"/>
    <w:rsid w:val="00120B2E"/>
    <w:rsid w:val="001841C4"/>
    <w:rsid w:val="0035567F"/>
    <w:rsid w:val="003E418B"/>
    <w:rsid w:val="009730EB"/>
    <w:rsid w:val="00A259B1"/>
    <w:rsid w:val="00A9113F"/>
    <w:rsid w:val="00B60621"/>
    <w:rsid w:val="00F86CCD"/>
    <w:rsid w:val="00F93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1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500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49" TargetMode="External"/><Relationship Id="rId5" Type="http://schemas.openxmlformats.org/officeDocument/2006/relationships/hyperlink" Target="https://ohrana-tryda.com/node/5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79525</dc:creator>
  <cp:keywords/>
  <dc:description/>
  <cp:lastModifiedBy>1</cp:lastModifiedBy>
  <cp:revision>11</cp:revision>
  <cp:lastPrinted>2020-08-03T11:25:00Z</cp:lastPrinted>
  <dcterms:created xsi:type="dcterms:W3CDTF">2020-07-20T14:57:00Z</dcterms:created>
  <dcterms:modified xsi:type="dcterms:W3CDTF">2020-08-03T11:25:00Z</dcterms:modified>
</cp:coreProperties>
</file>