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</w:p>
    <w:p w:rsidR="00EF3979" w:rsidRPr="00EF3979" w:rsidRDefault="00EF3979" w:rsidP="00EF3979">
      <w:pPr>
        <w:pStyle w:val="Default"/>
        <w:jc w:val="center"/>
        <w:rPr>
          <w:b/>
          <w:color w:val="auto"/>
          <w:sz w:val="28"/>
          <w:szCs w:val="28"/>
        </w:rPr>
      </w:pPr>
      <w:r w:rsidRPr="00EF3979">
        <w:rPr>
          <w:b/>
          <w:color w:val="auto"/>
          <w:sz w:val="28"/>
          <w:szCs w:val="28"/>
        </w:rPr>
        <w:t>Семейное соглашение о работе в Интернет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ваши дети хотят посещать Интернет, вам следует выработать вместе с ними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Какие сайты могут посещать ваши дети и что они могут там делать;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Сколько времени дети могут проводить в Интернет;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Что делать, если ваших детей что-то беспокоит при посещении Интернет;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 защитить личные данные;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 следить за безопасностью;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 вести себя вежливо;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 пользоваться чатами, группами новостей и службами мгновенных сообщений.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Научите вашего ребенка использовать службу мгновенных сообщений При использовании службы мгновенных сообщений напомните вашему ребенку некоторые несложные правила безопасности: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Никогда не заполняйте графы, относящиеся к личным данным, ведь просмотреть их может каждый;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Никогда не разговаривайте в Интернет с незнакомыми людьми;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Регулярно проверяйте список контактов своих детей, чтобы убедиться, что они знают всех, с кем они общаются;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Внимательно проверяйте запросы на включение в список новых друзей. Помните, что в Интернете человек может оказаться не тем, за кого он себя выдает;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Не следует использовать систему мгновенных сообщений для распространения слухов или сплетен. 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 </w:t>
      </w:r>
    </w:p>
    <w:p w:rsidR="00EF3979" w:rsidRDefault="00EF3979" w:rsidP="00EF3979">
      <w:pPr>
        <w:pStyle w:val="Default"/>
        <w:jc w:val="both"/>
        <w:rPr>
          <w:color w:val="auto"/>
          <w:sz w:val="28"/>
          <w:szCs w:val="28"/>
        </w:rPr>
      </w:pPr>
    </w:p>
    <w:sectPr w:rsidR="00EF3979" w:rsidSect="00EF3979">
      <w:type w:val="continuous"/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F3979"/>
    <w:rsid w:val="002B3DBE"/>
    <w:rsid w:val="00475D8C"/>
    <w:rsid w:val="005B03D0"/>
    <w:rsid w:val="00696056"/>
    <w:rsid w:val="00704A5D"/>
    <w:rsid w:val="008D50C6"/>
    <w:rsid w:val="00C23B70"/>
    <w:rsid w:val="00CF536F"/>
    <w:rsid w:val="00E05C1F"/>
    <w:rsid w:val="00E13125"/>
    <w:rsid w:val="00EF3979"/>
    <w:rsid w:val="00F00413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2014-10-25T07:32:00Z</dcterms:created>
  <dcterms:modified xsi:type="dcterms:W3CDTF">2014-10-25T07:32:00Z</dcterms:modified>
</cp:coreProperties>
</file>