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9C" w:rsidRPr="001737F7" w:rsidRDefault="0002659C" w:rsidP="00FD39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Разработка обобщающего урока по теме:</w:t>
      </w:r>
    </w:p>
    <w:p w:rsidR="0002659C" w:rsidRPr="001737F7" w:rsidRDefault="0002659C" w:rsidP="00FD39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«УРАВНЕНИЯ. РЕШЕНИЕ ЗАДАЧ С ПОМОЩЬЮ УРАВНЕНИЙ»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Выполнила: </w:t>
      </w:r>
      <w:proofErr w:type="spellStart"/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Лобарцева</w:t>
      </w:r>
      <w:proofErr w:type="spellEnd"/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Н.В., учитель математики МБОУ СОШ № 19 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Класс: 7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Цели урока: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образовательные: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повторение и закрепление ЗУН учащихся по теме «Уравнения.  Решение задач  с  помощью уравнений»,  навыков устных  и письменных вычислений, упрощения алгебраических выражений;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развивающие: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продолжить работу по развитию устной и письменной речи, изложению своих мыслей с применением математической терминологии, самостоятельного мышления, навыка самооценки и самопроверки;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воспитательные: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содействовать формированию и развитию нравственных, трудовых, эстетических качеств личности учащихся.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73E8E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Планируемые результаты: 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Личностные: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•  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ясно, точно, грамотно излагать свои мысли, критичность и креативность мышления,</w:t>
      </w:r>
    </w:p>
    <w:p w:rsidR="00473E8E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 активность при решении задач.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Предметные: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умение применять изученные понятия, результаты и методы при решении уравнений и задач на составление уравнений.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 умение самостоятельно выбирать наиболее эффективные способы решения учебных задач, адекватно оценивать правильность или ошибочность выполнения учебной задачи,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1737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Метапредметные</w:t>
      </w:r>
      <w:proofErr w:type="spellEnd"/>
      <w:r w:rsidRPr="001737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: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 Умение видеть математическую задачу в контексте проблемной ситуации в других дисциплинах, в окружающей жизни;</w:t>
      </w:r>
    </w:p>
    <w:p w:rsidR="00FA6045" w:rsidRPr="001737F7" w:rsidRDefault="0002659C" w:rsidP="0002659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 усиление прикладной направленности курса алгебры через решение различных текстовых задач.</w:t>
      </w:r>
    </w:p>
    <w:p w:rsidR="0002659C" w:rsidRPr="001737F7" w:rsidRDefault="0002659C" w:rsidP="00473E8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Оборудование: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Для    учителя: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компьютер,    интерактивная   доска,    </w:t>
      </w:r>
      <w:r w:rsidR="00473E8E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презентация,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тематическое планирование, конспект урока.</w:t>
      </w:r>
    </w:p>
    <w:p w:rsidR="0002659C" w:rsidRPr="001737F7" w:rsidRDefault="00473E8E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Для   ученика:   </w:t>
      </w:r>
      <w:r w:rsidR="0002659C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Алгебра   7   класс:   учебник   для   </w:t>
      </w:r>
      <w:proofErr w:type="gramStart"/>
      <w:r w:rsidR="0002659C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общеобразовательных</w:t>
      </w:r>
      <w:proofErr w:type="gramEnd"/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учреждений,/ Г.В. Дорофеев, С</w:t>
      </w:r>
      <w:r w:rsidR="00F60BCB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Б. Суворова, Е.А.</w:t>
      </w:r>
      <w:r w:rsidR="00FD3988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Бунимович</w:t>
      </w:r>
      <w:proofErr w:type="spell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др.; под </w:t>
      </w:r>
      <w:proofErr w:type="spellStart"/>
      <w:proofErr w:type="gram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</w:t>
      </w:r>
      <w:proofErr w:type="spellEnd"/>
      <w:proofErr w:type="gramEnd"/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Г.В. Дорофеева, персональный компьютер, тетрадь.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2659C" w:rsidRPr="001737F7" w:rsidRDefault="0002659C" w:rsidP="000152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Тип урока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обобщающий урок</w:t>
      </w:r>
    </w:p>
    <w:p w:rsidR="004F56DD" w:rsidRPr="001737F7" w:rsidRDefault="004F56DD" w:rsidP="004F56DD">
      <w:pPr>
        <w:pStyle w:val="a6"/>
        <w:spacing w:before="0" w:beforeAutospacing="0" w:after="120" w:afterAutospacing="0"/>
        <w:rPr>
          <w:sz w:val="28"/>
          <w:szCs w:val="28"/>
        </w:rPr>
      </w:pPr>
      <w:r w:rsidRPr="001737F7">
        <w:rPr>
          <w:sz w:val="28"/>
          <w:szCs w:val="28"/>
        </w:rPr>
        <w:t>.</w:t>
      </w:r>
      <w:r w:rsidRPr="001737F7">
        <w:rPr>
          <w:b/>
          <w:bCs/>
          <w:i/>
          <w:iCs/>
          <w:sz w:val="28"/>
          <w:szCs w:val="28"/>
        </w:rPr>
        <w:t>Вид урока</w:t>
      </w:r>
      <w:r w:rsidRPr="001737F7">
        <w:rPr>
          <w:b/>
          <w:bCs/>
          <w:sz w:val="28"/>
          <w:szCs w:val="28"/>
        </w:rPr>
        <w:t>:</w:t>
      </w:r>
      <w:r w:rsidRPr="001737F7">
        <w:rPr>
          <w:rStyle w:val="apple-converted-space"/>
          <w:rFonts w:eastAsiaTheme="minorEastAsia"/>
          <w:sz w:val="28"/>
          <w:szCs w:val="28"/>
        </w:rPr>
        <w:t> </w:t>
      </w:r>
      <w:r w:rsidRPr="001737F7">
        <w:rPr>
          <w:sz w:val="28"/>
          <w:szCs w:val="28"/>
        </w:rPr>
        <w:t>урок с применением ИКТ.</w:t>
      </w:r>
    </w:p>
    <w:p w:rsidR="004F56DD" w:rsidRPr="001737F7" w:rsidRDefault="004F56DD" w:rsidP="000152C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Оборудование:</w:t>
      </w:r>
    </w:p>
    <w:p w:rsidR="004F56DD" w:rsidRPr="001737F7" w:rsidRDefault="004F56DD" w:rsidP="004F56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Для    учителя: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компьютеры,    интерактивная   доска</w:t>
      </w:r>
      <w:r w:rsidRPr="001737F7">
        <w:rPr>
          <w:sz w:val="28"/>
          <w:szCs w:val="28"/>
        </w:rPr>
        <w:t xml:space="preserve"> </w:t>
      </w:r>
      <w:r w:rsidRPr="001737F7">
        <w:rPr>
          <w:rFonts w:ascii="Times New Roman" w:hAnsi="Times New Roman" w:cs="Times New Roman"/>
          <w:sz w:val="28"/>
          <w:szCs w:val="28"/>
        </w:rPr>
        <w:t xml:space="preserve">SMART </w:t>
      </w:r>
      <w:proofErr w:type="spellStart"/>
      <w:r w:rsidRPr="001737F7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,        презентация,</w:t>
      </w:r>
    </w:p>
    <w:p w:rsidR="004F56DD" w:rsidRPr="001737F7" w:rsidRDefault="004F56DD" w:rsidP="004F56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тематическое планирование, конспект урока.</w:t>
      </w:r>
    </w:p>
    <w:p w:rsidR="004F56DD" w:rsidRPr="001737F7" w:rsidRDefault="004F56DD" w:rsidP="004F56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Для   ученика: 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Алгебра   7   класс:   учебник   для   </w:t>
      </w:r>
      <w:proofErr w:type="gram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общеобразовательных</w:t>
      </w:r>
      <w:proofErr w:type="gramEnd"/>
    </w:p>
    <w:p w:rsidR="004F56DD" w:rsidRPr="001737F7" w:rsidRDefault="004F56DD" w:rsidP="004F56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учреждений,/ Г.В. Дорофеев, С</w:t>
      </w:r>
      <w:r w:rsidR="000152C2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Б. Суворова, Е</w:t>
      </w:r>
      <w:proofErr w:type="gramStart"/>
      <w:r w:rsidR="000152C2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А.</w:t>
      </w:r>
      <w:r w:rsidR="000152C2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Бунимович</w:t>
      </w:r>
      <w:proofErr w:type="spell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др.; под ред</w:t>
      </w:r>
      <w:r w:rsidR="000152C2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F56DD" w:rsidRPr="001737F7" w:rsidRDefault="004F56DD" w:rsidP="004F56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="000152C2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В. Дорофеева, персональный компьютер, тетрадь.</w:t>
      </w:r>
    </w:p>
    <w:p w:rsidR="004F56DD" w:rsidRPr="001737F7" w:rsidRDefault="004F56DD" w:rsidP="004F56DD">
      <w:pPr>
        <w:pStyle w:val="a6"/>
        <w:spacing w:before="0" w:beforeAutospacing="0" w:after="120" w:afterAutospacing="0"/>
        <w:rPr>
          <w:sz w:val="28"/>
          <w:szCs w:val="28"/>
        </w:rPr>
      </w:pPr>
      <w:r w:rsidRPr="001737F7">
        <w:rPr>
          <w:b/>
          <w:bCs/>
          <w:i/>
          <w:iCs/>
          <w:sz w:val="28"/>
          <w:szCs w:val="28"/>
        </w:rPr>
        <w:t>Формы работы учащихся на уроке</w:t>
      </w:r>
      <w:r w:rsidR="000152C2" w:rsidRPr="001737F7">
        <w:rPr>
          <w:sz w:val="28"/>
          <w:szCs w:val="28"/>
        </w:rPr>
        <w:t>: индивидуальная, фронтальная.</w:t>
      </w:r>
    </w:p>
    <w:p w:rsidR="004F56DD" w:rsidRPr="001737F7" w:rsidRDefault="004F56DD" w:rsidP="004F56DD">
      <w:pPr>
        <w:pStyle w:val="a6"/>
        <w:spacing w:before="0" w:beforeAutospacing="0" w:after="120" w:afterAutospacing="0"/>
        <w:rPr>
          <w:sz w:val="28"/>
          <w:szCs w:val="28"/>
        </w:rPr>
      </w:pPr>
      <w:r w:rsidRPr="001737F7">
        <w:rPr>
          <w:b/>
          <w:bCs/>
          <w:sz w:val="28"/>
          <w:szCs w:val="28"/>
        </w:rPr>
        <w:t>Структура урока:</w:t>
      </w:r>
    </w:p>
    <w:p w:rsidR="004F56DD" w:rsidRPr="001737F7" w:rsidRDefault="004F56DD" w:rsidP="004F56DD">
      <w:pPr>
        <w:pStyle w:val="a6"/>
        <w:numPr>
          <w:ilvl w:val="0"/>
          <w:numId w:val="6"/>
        </w:numPr>
        <w:spacing w:before="0" w:beforeAutospacing="0" w:after="120" w:afterAutospacing="0" w:line="240" w:lineRule="atLeast"/>
        <w:ind w:left="375"/>
        <w:jc w:val="both"/>
        <w:rPr>
          <w:sz w:val="28"/>
          <w:szCs w:val="28"/>
        </w:rPr>
      </w:pPr>
      <w:r w:rsidRPr="001737F7">
        <w:rPr>
          <w:sz w:val="28"/>
          <w:szCs w:val="28"/>
        </w:rPr>
        <w:t>Организационный момент</w:t>
      </w:r>
    </w:p>
    <w:p w:rsidR="004F56DD" w:rsidRPr="001737F7" w:rsidRDefault="004F56DD" w:rsidP="004F56DD">
      <w:pPr>
        <w:pStyle w:val="a6"/>
        <w:numPr>
          <w:ilvl w:val="0"/>
          <w:numId w:val="6"/>
        </w:numPr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1737F7">
        <w:rPr>
          <w:sz w:val="28"/>
          <w:szCs w:val="28"/>
        </w:rPr>
        <w:t>Проверка домашнего задания</w:t>
      </w:r>
    </w:p>
    <w:p w:rsidR="004F56DD" w:rsidRPr="001737F7" w:rsidRDefault="004F56DD" w:rsidP="004F56DD">
      <w:pPr>
        <w:pStyle w:val="a6"/>
        <w:numPr>
          <w:ilvl w:val="0"/>
          <w:numId w:val="6"/>
        </w:numPr>
        <w:spacing w:before="0" w:beforeAutospacing="0" w:after="120" w:afterAutospacing="0" w:line="240" w:lineRule="atLeast"/>
        <w:ind w:left="375"/>
        <w:jc w:val="both"/>
        <w:rPr>
          <w:sz w:val="28"/>
          <w:szCs w:val="28"/>
        </w:rPr>
      </w:pPr>
      <w:r w:rsidRPr="001737F7">
        <w:rPr>
          <w:bCs/>
          <w:sz w:val="28"/>
          <w:szCs w:val="28"/>
          <w:lang w:eastAsia="en-US"/>
        </w:rPr>
        <w:t>Актуализация опорных знаний.</w:t>
      </w:r>
    </w:p>
    <w:p w:rsidR="004F56DD" w:rsidRPr="001737F7" w:rsidRDefault="000152C2" w:rsidP="004F56DD">
      <w:pPr>
        <w:pStyle w:val="a6"/>
        <w:numPr>
          <w:ilvl w:val="0"/>
          <w:numId w:val="6"/>
        </w:numPr>
        <w:spacing w:before="0" w:beforeAutospacing="0" w:after="120" w:afterAutospacing="0" w:line="240" w:lineRule="atLeast"/>
        <w:ind w:left="375"/>
        <w:jc w:val="both"/>
        <w:rPr>
          <w:sz w:val="28"/>
          <w:szCs w:val="28"/>
        </w:rPr>
      </w:pPr>
      <w:r w:rsidRPr="001737F7">
        <w:rPr>
          <w:sz w:val="28"/>
          <w:szCs w:val="28"/>
        </w:rPr>
        <w:t>Тренажер по теме «Уравнения»</w:t>
      </w:r>
      <w:r w:rsidR="00F60BCB" w:rsidRPr="001737F7">
        <w:rPr>
          <w:sz w:val="28"/>
          <w:szCs w:val="28"/>
        </w:rPr>
        <w:t xml:space="preserve"> (2 варианта)</w:t>
      </w:r>
      <w:r w:rsidRPr="001737F7">
        <w:rPr>
          <w:sz w:val="28"/>
          <w:szCs w:val="28"/>
        </w:rPr>
        <w:t xml:space="preserve"> с использованием мобильного класса</w:t>
      </w:r>
    </w:p>
    <w:p w:rsidR="004F56DD" w:rsidRPr="001737F7" w:rsidRDefault="000152C2" w:rsidP="004F56DD">
      <w:pPr>
        <w:pStyle w:val="a6"/>
        <w:numPr>
          <w:ilvl w:val="0"/>
          <w:numId w:val="6"/>
        </w:numPr>
        <w:spacing w:before="0" w:beforeAutospacing="0" w:after="120" w:afterAutospacing="0" w:line="240" w:lineRule="atLeast"/>
        <w:ind w:left="375"/>
        <w:jc w:val="both"/>
        <w:rPr>
          <w:sz w:val="28"/>
          <w:szCs w:val="28"/>
        </w:rPr>
      </w:pPr>
      <w:r w:rsidRPr="001737F7">
        <w:rPr>
          <w:sz w:val="28"/>
          <w:szCs w:val="28"/>
        </w:rPr>
        <w:t>Историческая справка</w:t>
      </w:r>
    </w:p>
    <w:p w:rsidR="000152C2" w:rsidRPr="001737F7" w:rsidRDefault="000152C2" w:rsidP="004F56DD">
      <w:pPr>
        <w:pStyle w:val="a6"/>
        <w:numPr>
          <w:ilvl w:val="0"/>
          <w:numId w:val="6"/>
        </w:numPr>
        <w:spacing w:before="0" w:beforeAutospacing="0" w:after="120" w:afterAutospacing="0" w:line="240" w:lineRule="atLeast"/>
        <w:ind w:left="375"/>
        <w:jc w:val="both"/>
        <w:rPr>
          <w:sz w:val="28"/>
          <w:szCs w:val="28"/>
        </w:rPr>
      </w:pPr>
      <w:r w:rsidRPr="001737F7">
        <w:rPr>
          <w:sz w:val="28"/>
          <w:szCs w:val="28"/>
        </w:rPr>
        <w:t xml:space="preserve">Физкультминутка </w:t>
      </w:r>
    </w:p>
    <w:p w:rsidR="004F56DD" w:rsidRPr="001737F7" w:rsidRDefault="000152C2" w:rsidP="004F56DD">
      <w:pPr>
        <w:pStyle w:val="a6"/>
        <w:numPr>
          <w:ilvl w:val="0"/>
          <w:numId w:val="6"/>
        </w:numPr>
        <w:spacing w:before="0" w:beforeAutospacing="0" w:after="120" w:afterAutospacing="0" w:line="240" w:lineRule="atLeast"/>
        <w:ind w:left="375"/>
        <w:jc w:val="both"/>
        <w:rPr>
          <w:sz w:val="28"/>
          <w:szCs w:val="28"/>
        </w:rPr>
      </w:pPr>
      <w:r w:rsidRPr="001737F7">
        <w:rPr>
          <w:sz w:val="28"/>
          <w:szCs w:val="28"/>
        </w:rPr>
        <w:t>Решение задач с помощью уравнений</w:t>
      </w:r>
    </w:p>
    <w:p w:rsidR="004F56DD" w:rsidRPr="001737F7" w:rsidRDefault="004F56DD" w:rsidP="004F56DD">
      <w:pPr>
        <w:pStyle w:val="a6"/>
        <w:numPr>
          <w:ilvl w:val="0"/>
          <w:numId w:val="6"/>
        </w:numPr>
        <w:spacing w:before="0" w:beforeAutospacing="0" w:after="120" w:afterAutospacing="0" w:line="240" w:lineRule="atLeast"/>
        <w:ind w:left="375"/>
        <w:jc w:val="both"/>
        <w:rPr>
          <w:sz w:val="28"/>
          <w:szCs w:val="28"/>
        </w:rPr>
      </w:pPr>
      <w:r w:rsidRPr="001737F7">
        <w:rPr>
          <w:sz w:val="28"/>
          <w:szCs w:val="28"/>
        </w:rPr>
        <w:t>Рефлексия</w:t>
      </w:r>
    </w:p>
    <w:p w:rsidR="004F56DD" w:rsidRPr="001737F7" w:rsidRDefault="000152C2" w:rsidP="004F56DD">
      <w:pPr>
        <w:pStyle w:val="a6"/>
        <w:numPr>
          <w:ilvl w:val="0"/>
          <w:numId w:val="6"/>
        </w:numPr>
        <w:spacing w:before="0" w:beforeAutospacing="0" w:after="120" w:afterAutospacing="0" w:line="240" w:lineRule="atLeast"/>
        <w:ind w:left="375"/>
        <w:jc w:val="both"/>
        <w:rPr>
          <w:sz w:val="28"/>
          <w:szCs w:val="28"/>
        </w:rPr>
      </w:pPr>
      <w:r w:rsidRPr="001737F7">
        <w:rPr>
          <w:sz w:val="28"/>
          <w:szCs w:val="28"/>
        </w:rPr>
        <w:t>Домашнее задание</w:t>
      </w:r>
    </w:p>
    <w:p w:rsidR="004F56DD" w:rsidRPr="001737F7" w:rsidRDefault="004F56DD" w:rsidP="00473E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2659C" w:rsidRPr="001737F7" w:rsidRDefault="0002659C" w:rsidP="00473E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Ход урока:</w:t>
      </w:r>
    </w:p>
    <w:p w:rsidR="0002659C" w:rsidRPr="001737F7" w:rsidRDefault="0002659C" w:rsidP="000152C2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</w:t>
      </w:r>
      <w:r w:rsidR="00473E8E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анизационный момент, вступительное слово учителя</w:t>
      </w: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40304"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</w:t>
      </w: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 мин</w:t>
      </w:r>
      <w:r w:rsidR="00A40304"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)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Учитель</w:t>
      </w:r>
      <w:r w:rsidR="00A40304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Математику не зря называют "царицей наук", ей больше, чем какой-либо другой науке, </w:t>
      </w:r>
      <w:proofErr w:type="gram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свойственны</w:t>
      </w:r>
      <w:proofErr w:type="gram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красота, изящность и точность. Одно из замечательных качеств математики - любознательность. Постараемся доказать это на уроке. </w:t>
      </w:r>
      <w:r w:rsidR="00FD3988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Мы изучили очень важную главу в курсе алгебры «УРАВНЕНИЯ».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 </w:t>
      </w:r>
      <w:r w:rsidR="00FD3988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знаете и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умеете решать уравнения, приводимые </w:t>
      </w:r>
      <w:proofErr w:type="gram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линейным, составлять </w:t>
      </w:r>
      <w:r w:rsidR="00FD3988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различные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уравнени</w:t>
      </w:r>
      <w:r w:rsidR="00FD3988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условию задачи. Знания не только надо иметь, но и надо уметь их показать, что вы и сделаете на сегодняшнем уроке, а я вам в этом помогу.</w:t>
      </w:r>
    </w:p>
    <w:p w:rsidR="00473E8E" w:rsidRPr="001737F7" w:rsidRDefault="00FD3988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Э</w:t>
      </w:r>
      <w:r w:rsidR="0002659C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пиграфом к нашему уроку будут слова</w:t>
      </w:r>
    </w:p>
    <w:p w:rsidR="0002659C" w:rsidRPr="001737F7" w:rsidRDefault="0002659C" w:rsidP="00473E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Б. Шоу</w:t>
      </w:r>
      <w:r w:rsidR="00473E8E"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«Деятельность - единственный путь к знанию»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начнем наш урок с проверки домашней работы </w:t>
      </w:r>
    </w:p>
    <w:p w:rsidR="00A40304" w:rsidRPr="001737F7" w:rsidRDefault="0002659C" w:rsidP="00A4030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Проверка выполнения домашней работы</w:t>
      </w:r>
      <w:r w:rsidR="00A40304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40304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(5 мин)</w:t>
      </w:r>
    </w:p>
    <w:p w:rsidR="00A40304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№ 356 (б, г)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(двое учащихся заранее записывают решение на доске)</w:t>
      </w:r>
    </w:p>
    <w:p w:rsidR="0002659C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Решение</w:t>
      </w:r>
      <w:r w:rsidR="00A40304"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A40304" w:rsidRPr="001737F7" w:rsidRDefault="00A40304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</w:t>
      </w:r>
      <w:r w:rsidR="0002659C"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) Пусть х кроликов в клетке, </w:t>
      </w:r>
    </w:p>
    <w:p w:rsidR="00A40304" w:rsidRPr="001737F7" w:rsidRDefault="00A40304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</w:t>
      </w:r>
      <w:r w:rsidR="0002659C"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тогда (35 - х) фазанов в клетке, </w:t>
      </w:r>
    </w:p>
    <w:p w:rsidR="00A40304" w:rsidRPr="001737F7" w:rsidRDefault="00A40304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</w:t>
      </w:r>
      <w:r w:rsidR="0002659C"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4х ног у кроликов, </w:t>
      </w:r>
    </w:p>
    <w:p w:rsidR="00A40304" w:rsidRPr="001737F7" w:rsidRDefault="00A40304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="0002659C"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2(35 - х) ног у фазанов. </w:t>
      </w:r>
    </w:p>
    <w:p w:rsidR="0002659C" w:rsidRPr="001737F7" w:rsidRDefault="00A40304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</w:t>
      </w:r>
      <w:r w:rsidR="0002659C"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Всего 94 ноги.</w:t>
      </w:r>
    </w:p>
    <w:p w:rsidR="002B70F5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Уравнение:</w:t>
      </w:r>
    </w:p>
    <w:p w:rsidR="00A40304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4х + 2(35 - х) = 94,</w:t>
      </w:r>
    </w:p>
    <w:p w:rsidR="00A40304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4х +70 - 2х =94,</w:t>
      </w:r>
    </w:p>
    <w:p w:rsidR="0002659C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2х = 24,</w:t>
      </w:r>
    </w:p>
    <w:p w:rsidR="00A40304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х = 12 кроликов в клетке, </w:t>
      </w:r>
    </w:p>
    <w:p w:rsidR="00A40304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35 - 12 = 23 фазана в клетке. </w:t>
      </w:r>
    </w:p>
    <w:p w:rsidR="0002659C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Ответ. 12 кроликов, 23 фазана.</w:t>
      </w:r>
    </w:p>
    <w:p w:rsidR="0002659C" w:rsidRPr="001737F7" w:rsidRDefault="00A40304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г) Пусть х ног у кроликов, </w:t>
      </w:r>
      <w:r w:rsidR="0002659C"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</w:t>
      </w:r>
      <w:r w:rsidR="0002659C"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/4 кроликов,</w:t>
      </w:r>
    </w:p>
    <w:p w:rsidR="0002659C" w:rsidRPr="001737F7" w:rsidRDefault="0002659C" w:rsidP="0002659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тогда (94 - х) ног у фазанов,</w:t>
      </w:r>
      <w:r w:rsidR="00A40304"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(94 - х) / 2 фазанов.</w:t>
      </w:r>
    </w:p>
    <w:p w:rsidR="00A40304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Всего 35 кроликов и фазанов. </w:t>
      </w:r>
    </w:p>
    <w:p w:rsidR="0002659C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Уравнение:</w:t>
      </w:r>
    </w:p>
    <w:p w:rsidR="00A40304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х/4 + (94 - х)/2 = 35,</w:t>
      </w:r>
    </w:p>
    <w:p w:rsidR="00A40304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 + 188-2х=140,</w:t>
      </w:r>
    </w:p>
    <w:p w:rsidR="00A40304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-х = - 48,</w:t>
      </w:r>
    </w:p>
    <w:p w:rsidR="0002659C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 = 48 ног у кроликов,</w:t>
      </w:r>
    </w:p>
    <w:p w:rsidR="0002659C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 48</w:t>
      </w:r>
      <w:proofErr w:type="gramStart"/>
      <w:r w:rsidRPr="001737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:</w:t>
      </w:r>
      <w:proofErr w:type="gramEnd"/>
      <w:r w:rsidRPr="001737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 = 12 </w:t>
      </w: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кроликов,</w:t>
      </w:r>
    </w:p>
    <w:p w:rsidR="0002659C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 35 - 12 =23 </w:t>
      </w: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фазана.</w:t>
      </w:r>
    </w:p>
    <w:p w:rsidR="0002659C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Ответ. 12 кроликов, 23 фазана.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Учитель: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Мы  составили и решили 4 уравнения к одной задаче.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Несмотря на то, что уравнения а) и б) имели более простой вид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и решение,  полезно рассматривать  все  случаи.  Продолжаем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работу.</w:t>
      </w:r>
    </w:p>
    <w:p w:rsidR="0002659C" w:rsidRPr="001737F7" w:rsidRDefault="0002659C" w:rsidP="005127C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Актуализация опорных знаний.</w:t>
      </w:r>
    </w:p>
    <w:p w:rsidR="000152C2" w:rsidRPr="001737F7" w:rsidRDefault="0002659C" w:rsidP="005127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Устная работа с использованием интерактивной доски (5 мин) </w:t>
      </w:r>
      <w:r w:rsidR="005127C6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</w:p>
    <w:p w:rsidR="0002659C" w:rsidRPr="001737F7" w:rsidRDefault="0002659C" w:rsidP="005127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1)</w:t>
      </w:r>
      <w:r w:rsidRPr="001737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Решите уравнения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 (Слайд 2)</w:t>
      </w:r>
    </w:p>
    <w:p w:rsidR="005127C6" w:rsidRPr="001737F7" w:rsidRDefault="0002659C" w:rsidP="00421F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х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+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23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=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50;</w:t>
      </w:r>
    </w:p>
    <w:p w:rsidR="005127C6" w:rsidRPr="001737F7" w:rsidRDefault="005127C6" w:rsidP="00421F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у-20 = </w:t>
      </w:r>
      <w:r w:rsidR="0002659C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-у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D3988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Какое правило преобразования уравнений применяли при решении уравнений?</w:t>
      </w:r>
    </w:p>
    <w:p w:rsidR="00FD3988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Какое число называется корнем уравнения? </w:t>
      </w:r>
    </w:p>
    <w:p w:rsidR="00FD3988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Что значит решить уравнение? </w:t>
      </w:r>
    </w:p>
    <w:p w:rsidR="005127C6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Как называются уравнения вида: </w:t>
      </w:r>
    </w:p>
    <w:p w:rsidR="0002659C" w:rsidRPr="001737F7" w:rsidRDefault="0002659C" w:rsidP="00421F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4х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= 60;</w:t>
      </w:r>
    </w:p>
    <w:p w:rsidR="005127C6" w:rsidRPr="001737F7" w:rsidRDefault="005127C6" w:rsidP="00421F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02659C"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659C" w:rsidRPr="001737F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="0002659C"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9</w:t>
      </w: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2659C"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Какое правило преобразования уравнений применяли </w:t>
      </w:r>
      <w:proofErr w:type="gram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proofErr w:type="gram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решений</w:t>
      </w:r>
      <w:proofErr w:type="gram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этих      уравнений?</w:t>
      </w:r>
    </w:p>
    <w:p w:rsidR="0002659C" w:rsidRPr="001737F7" w:rsidRDefault="0002659C" w:rsidP="005127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2)</w:t>
      </w:r>
      <w:r w:rsidRPr="001737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Найдите ошибку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(Слайд 3)</w:t>
      </w:r>
    </w:p>
    <w:p w:rsidR="005127C6" w:rsidRPr="001737F7" w:rsidRDefault="0002659C" w:rsidP="005127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Раскройте скобки:</w:t>
      </w:r>
    </w:p>
    <w:p w:rsidR="0002659C" w:rsidRPr="001737F7" w:rsidRDefault="0002659C" w:rsidP="00421F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9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(8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х)=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9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8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— х;</w:t>
      </w:r>
    </w:p>
    <w:p w:rsidR="005127C6" w:rsidRPr="001737F7" w:rsidRDefault="0002659C" w:rsidP="00421F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3 </w:t>
      </w: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+ </w:t>
      </w:r>
      <w:r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(-</w:t>
      </w:r>
      <w:r w:rsidR="005127C6"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х-</w:t>
      </w:r>
      <w:r w:rsidR="005127C6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1)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=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3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+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х-1;</w:t>
      </w:r>
    </w:p>
    <w:p w:rsidR="0002659C" w:rsidRPr="001737F7" w:rsidRDefault="0002659C" w:rsidP="00421F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2(х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5)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= </w:t>
      </w:r>
      <w:r w:rsidR="005127C6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2х -5.</w:t>
      </w:r>
    </w:p>
    <w:p w:rsidR="0002659C" w:rsidRPr="001737F7" w:rsidRDefault="0002659C" w:rsidP="00F60B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3)(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Слайд 4).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Используя верное равенство 5*2 — 3=2*3 + 1, составьте уравнение, корень которого равен 2.</w:t>
      </w:r>
    </w:p>
    <w:p w:rsidR="00F60BCB" w:rsidRPr="001737F7" w:rsidRDefault="0002659C" w:rsidP="00F60BC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Учитель: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Итак, мы повторили правила преобразования уравнений, умеем раскрывать скобки, перед </w:t>
      </w:r>
      <w:r w:rsidR="005127C6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которыми стоят знаки «+» или </w:t>
      </w:r>
      <w:r w:rsidR="00FD3988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127C6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Start"/>
      <w:r w:rsidR="005127C6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FD3988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приводить подобные слагаемые и, сейчас, каждому из вас предстоит выполнить </w:t>
      </w:r>
      <w:r w:rsidR="00F60BCB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самостоятельную работу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0BCB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использованием мобильного класса.</w:t>
      </w:r>
    </w:p>
    <w:p w:rsidR="000152C2" w:rsidRPr="001737F7" w:rsidRDefault="0002659C" w:rsidP="00F60BC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Включаем ноутбуки, открываем папку «Документы (учитель)», мою папку и файл «Тренажер по теме «У</w:t>
      </w:r>
      <w:r w:rsidR="000152C2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РАВНЕНИЯ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». Решить в тетради уравнения, внесите корень уравнения во второй столбик. Внизу есть таблица выбора ответов, запишите соответствующую букву в третий столбик и получите слово. </w:t>
      </w:r>
      <w:r w:rsidR="00F60BCB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Сохраните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отправьте это слово на мой компьютер</w:t>
      </w:r>
      <w:r w:rsidR="000152C2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IV</w:t>
      </w:r>
      <w:r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Тренажер по теме «Уравнения» (с использованием мобильного класса)     (10 мин)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Найдите корни каждого уравнения и впишите в третий столбец соответствующие им буквы</w:t>
      </w:r>
    </w:p>
    <w:p w:rsidR="00F60BCB" w:rsidRPr="001737F7" w:rsidRDefault="00F60BCB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вариант  (Слайд 5)</w:t>
      </w:r>
    </w:p>
    <w:p w:rsidR="0002659C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noProof/>
          <w:sz w:val="28"/>
          <w:szCs w:val="28"/>
        </w:rPr>
        <w:lastRenderedPageBreak/>
        <w:drawing>
          <wp:inline distT="0" distB="0" distL="0" distR="0" wp14:anchorId="1E672D7B" wp14:editId="774891A3">
            <wp:extent cx="3712724" cy="37338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5315" cy="373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noProof/>
          <w:sz w:val="28"/>
          <w:szCs w:val="28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выбора ответов:</w:t>
      </w:r>
      <w:r w:rsidRPr="001737F7">
        <w:rPr>
          <w:noProof/>
          <w:sz w:val="28"/>
          <w:szCs w:val="28"/>
        </w:rPr>
        <w:t xml:space="preserve"> 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noProof/>
          <w:sz w:val="28"/>
          <w:szCs w:val="28"/>
        </w:rPr>
        <w:drawing>
          <wp:inline distT="0" distB="0" distL="0" distR="0" wp14:anchorId="3607FEC5" wp14:editId="6BC59C69">
            <wp:extent cx="4012509" cy="8191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3513" cy="82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9C" w:rsidRPr="001737F7" w:rsidRDefault="0002659C" w:rsidP="00421F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 </w:t>
      </w:r>
      <w:r w:rsidR="00421FB2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вариант</w:t>
      </w:r>
    </w:p>
    <w:tbl>
      <w:tblPr>
        <w:tblW w:w="0" w:type="auto"/>
        <w:tblInd w:w="23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1147"/>
        <w:gridCol w:w="1018"/>
      </w:tblGrid>
      <w:tr w:rsidR="0002659C" w:rsidRPr="001737F7" w:rsidTr="00421FB2">
        <w:trPr>
          <w:trHeight w:val="317"/>
        </w:trPr>
        <w:tc>
          <w:tcPr>
            <w:tcW w:w="27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659C" w:rsidRPr="001737F7" w:rsidRDefault="0002659C" w:rsidP="00026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659C" w:rsidRPr="001737F7" w:rsidRDefault="0002659C" w:rsidP="00026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659C" w:rsidRPr="001737F7" w:rsidRDefault="0002659C" w:rsidP="00026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59C" w:rsidRPr="001737F7" w:rsidTr="00421FB2">
        <w:trPr>
          <w:trHeight w:val="40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Уравнение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Корень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Буква</w:t>
            </w:r>
          </w:p>
        </w:tc>
      </w:tr>
      <w:tr w:rsidR="0002659C" w:rsidRPr="001737F7" w:rsidTr="00421FB2">
        <w:trPr>
          <w:trHeight w:val="64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 + 10 = 28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59C" w:rsidRPr="001737F7" w:rsidTr="00421FB2">
        <w:trPr>
          <w:trHeight w:val="64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- 5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p</w:t>
            </w: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= 16 -7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p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59C" w:rsidRPr="001737F7" w:rsidTr="00421FB2">
        <w:trPr>
          <w:trHeight w:val="63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-15</w:t>
            </w:r>
            <w:r w:rsidR="00421FB2" w:rsidRPr="001737F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="00421FB2"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1FB2" w:rsidRPr="001737F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=   6у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59C" w:rsidRPr="001737F7" w:rsidTr="00421FB2">
        <w:trPr>
          <w:trHeight w:val="64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t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- 26 = 2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t</w:t>
            </w: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+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59C" w:rsidRPr="001737F7" w:rsidTr="00421FB2">
        <w:trPr>
          <w:trHeight w:val="63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t </w:t>
            </w: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 = 15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t </w:t>
            </w: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59C" w:rsidRPr="001737F7" w:rsidTr="00421FB2">
        <w:trPr>
          <w:trHeight w:val="64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7z </w:t>
            </w: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+ 40 = </w:t>
            </w: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3z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59C" w:rsidRPr="001737F7" w:rsidTr="00421FB2">
        <w:trPr>
          <w:trHeight w:val="66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="00421FB2"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 - 25 = 3</w:t>
            </w: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21F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659C" w:rsidRPr="001737F7" w:rsidRDefault="0002659C" w:rsidP="00473E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выбора ответов:</w:t>
      </w:r>
    </w:p>
    <w:tbl>
      <w:tblPr>
        <w:tblW w:w="0" w:type="auto"/>
        <w:tblInd w:w="5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696"/>
        <w:gridCol w:w="499"/>
        <w:gridCol w:w="638"/>
        <w:gridCol w:w="566"/>
        <w:gridCol w:w="566"/>
        <w:gridCol w:w="418"/>
        <w:gridCol w:w="456"/>
      </w:tblGrid>
      <w:tr w:rsidR="0002659C" w:rsidRPr="001737F7" w:rsidTr="00473E8E">
        <w:trPr>
          <w:trHeight w:val="54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Корень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59C" w:rsidRPr="001737F7" w:rsidRDefault="00473E8E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02659C" w:rsidRPr="001737F7" w:rsidTr="00473E8E">
        <w:trPr>
          <w:trHeight w:val="65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Буква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59C" w:rsidRPr="001737F7" w:rsidRDefault="0002659C" w:rsidP="00473E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737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</w:p>
        </w:tc>
      </w:tr>
    </w:tbl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знаете ли вы кто такие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Диоф</w:t>
      </w:r>
      <w:r w:rsidR="00FD3988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ант Александрийский и Мухаммед 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аль - Хорезми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(демонстрируются портреты ученых)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2659C" w:rsidRPr="001737F7" w:rsidRDefault="00396F0E" w:rsidP="00F60BCB">
      <w:pPr>
        <w:pStyle w:val="a5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Историческая справка (выступления  учащихся - </w:t>
      </w:r>
      <w:r w:rsidR="002B70F5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  <w:r w:rsidR="0002659C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мин)</w:t>
      </w:r>
    </w:p>
    <w:p w:rsidR="00396F0E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Диофант Александрийский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A40304" w:rsidRPr="001737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Слайд 6</w:t>
      </w:r>
      <w:r w:rsidRPr="001737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)</w:t>
      </w:r>
    </w:p>
    <w:p w:rsidR="0002659C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(около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3 в.).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Times New Roman" w:cs="Arial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Диофант - древнегреческий математик из Александрии.</w:t>
      </w:r>
      <w:r w:rsidRPr="001737F7">
        <w:rPr>
          <w:rFonts w:ascii="Arial" w:eastAsia="Times New Roman" w:hAnsi="Times New Roman" w:cs="Arial"/>
          <w:sz w:val="28"/>
          <w:szCs w:val="28"/>
          <w:lang w:eastAsia="en-US"/>
        </w:rPr>
        <w:t xml:space="preserve">          </w:t>
      </w:r>
    </w:p>
    <w:p w:rsidR="00396F0E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Arial" w:eastAsia="Times New Roman" w:hAnsi="Times New Roman" w:cs="Arial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Мы очень мало знаем о нем. Автор трактата Арифметика в 13 книгах (сохранились 6 книг) посвященного главным образом исследованию неопределенных уравнений (т.е. </w:t>
      </w:r>
      <w:proofErr w:type="spell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диофантовых</w:t>
      </w:r>
      <w:proofErr w:type="spell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уравнений). Одним из первых Диофант стал использовать при записи алгебраических рассуждений специальные знаки. Это был важный шаг в создании символического языка математики. На результаты, полученные Диофантом, впоследствии опирались Ферма, Эйлер, Гаусс и др. великие математики. </w:t>
      </w:r>
    </w:p>
    <w:p w:rsidR="0002659C" w:rsidRPr="001737F7" w:rsidRDefault="0002659C" w:rsidP="00A403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Мухаммед Аль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A40304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Хорезми (Слайд 7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)</w:t>
      </w:r>
    </w:p>
    <w:p w:rsidR="0002659C" w:rsidRPr="001737F7" w:rsidRDefault="0002659C" w:rsidP="00396F0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Мухаммад ибн Муса Хорезми - великий персидский математик, астроном и географ, основатель классической алгебры - жил на рубеже </w:t>
      </w:r>
      <w:r w:rsidRPr="001737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IX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1737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веков.</w:t>
      </w:r>
      <w:r w:rsidR="00396F0E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 о жизни ученого сохранилось крайне мало. Значительный период своей жизни он провел в Багдаде. Одно из главных сочинений аль</w:t>
      </w:r>
      <w:r w:rsidR="00FD3988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FD3988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Хорезми называлось «</w:t>
      </w:r>
      <w:proofErr w:type="spell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Китаб</w:t>
      </w:r>
      <w:proofErr w:type="spell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аль-</w:t>
      </w:r>
      <w:proofErr w:type="spell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джебр</w:t>
      </w:r>
      <w:proofErr w:type="spell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вальмукабала</w:t>
      </w:r>
      <w:proofErr w:type="spell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», в переводе на русский: "Учение о переносах и сокращениях", то есть техника решения алгебраических уравнений. По-арабски это звучит « аль-</w:t>
      </w:r>
      <w:proofErr w:type="spell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джебр</w:t>
      </w:r>
      <w:proofErr w:type="spell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»; отсюда произошло название "алгебра".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Другое известное слово - "алгоритм", то есть четкое правило решения задач определенного типа - произошло от прозвания "</w:t>
      </w:r>
      <w:proofErr w:type="gram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аль-Хорезми</w:t>
      </w:r>
      <w:proofErr w:type="gram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". Третий известный термин, введенный в математику знаменитым </w:t>
      </w:r>
      <w:proofErr w:type="spell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согдийцем</w:t>
      </w:r>
      <w:proofErr w:type="spell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это "синус".</w:t>
      </w:r>
    </w:p>
    <w:p w:rsidR="0002659C" w:rsidRPr="001737F7" w:rsidRDefault="00F60BCB" w:rsidP="00F60BCB">
      <w:pPr>
        <w:pStyle w:val="a5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2659C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Физкультминутка (3 мин)</w:t>
      </w:r>
    </w:p>
    <w:p w:rsidR="0002659C" w:rsidRPr="001737F7" w:rsidRDefault="0002659C" w:rsidP="00F60B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Упражнения для головы, шейного и грудного отделов позвоночника «Имитации».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Цель</w:t>
      </w:r>
      <w:r w:rsidR="00415029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: снять утомление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, обеспечить активный отдых и повысить умственную работоспособность учащихся.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проведения физкультминутки используются упражнения для головы, шейного и грудного отделов позвоночника (проводит </w:t>
      </w:r>
      <w:proofErr w:type="spell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Голопапа</w:t>
      </w:r>
      <w:proofErr w:type="spell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Даниил)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Упражнения: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«Черепаха»:</w:t>
      </w:r>
      <w:r w:rsidRPr="001737F7">
        <w:rPr>
          <w:rFonts w:ascii="Arial" w:eastAsia="Times New Roman" w:hAnsi="Times New Roman" w:cs="Arial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наклоны</w:t>
      </w:r>
      <w:r w:rsidRPr="001737F7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головы</w:t>
      </w:r>
      <w:r w:rsidRPr="001737F7">
        <w:rPr>
          <w:rFonts w:ascii="Arial" w:eastAsia="Times New Roman" w:hAnsi="Arial" w:cs="Arial"/>
          <w:sz w:val="28"/>
          <w:szCs w:val="28"/>
          <w:lang w:eastAsia="en-US"/>
        </w:rPr>
        <w:t xml:space="preserve">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вперед </w:t>
      </w:r>
      <w:proofErr w:type="gram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-н</w:t>
      </w:r>
      <w:proofErr w:type="gram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азад.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«Маятник»:</w:t>
      </w:r>
      <w:r w:rsidRPr="001737F7">
        <w:rPr>
          <w:rFonts w:ascii="Arial" w:eastAsia="Times New Roman" w:hAnsi="Times New Roman" w:cs="Arial"/>
          <w:sz w:val="28"/>
          <w:szCs w:val="28"/>
          <w:lang w:eastAsia="en-US"/>
        </w:rPr>
        <w:t xml:space="preserve">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наклоны</w:t>
      </w:r>
      <w:r w:rsidRPr="001737F7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головы</w:t>
      </w:r>
      <w:r w:rsidRPr="001737F7">
        <w:rPr>
          <w:rFonts w:ascii="Arial" w:eastAsia="Times New Roman" w:hAnsi="Arial" w:cs="Arial"/>
          <w:sz w:val="28"/>
          <w:szCs w:val="28"/>
          <w:lang w:eastAsia="en-US"/>
        </w:rPr>
        <w:t xml:space="preserve">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вправо-влево.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«Собачка»: вращение головы вокруг воображаемой оси, проходящей через нос</w:t>
      </w:r>
      <w:r w:rsidRPr="001737F7">
        <w:rPr>
          <w:rFonts w:ascii="Arial" w:eastAsia="Times New Roman" w:hAnsi="Arial" w:cs="Arial"/>
          <w:sz w:val="28"/>
          <w:szCs w:val="28"/>
          <w:lang w:eastAsia="en-US"/>
        </w:rPr>
        <w:t xml:space="preserve">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737F7">
        <w:rPr>
          <w:rFonts w:ascii="Arial" w:eastAsia="Times New Roman" w:hAnsi="Arial" w:cs="Arial"/>
          <w:sz w:val="28"/>
          <w:szCs w:val="28"/>
          <w:lang w:eastAsia="en-US"/>
        </w:rPr>
        <w:t xml:space="preserve">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затылок.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«Сова»:</w:t>
      </w:r>
      <w:r w:rsidRPr="001737F7">
        <w:rPr>
          <w:rFonts w:ascii="Arial" w:eastAsia="Times New Roman" w:hAnsi="Times New Roman" w:cs="Arial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поворот</w:t>
      </w:r>
      <w:r w:rsidRPr="001737F7">
        <w:rPr>
          <w:rFonts w:ascii="Arial" w:eastAsia="Times New Roman" w:hAnsi="Arial" w:cs="Arial"/>
          <w:sz w:val="28"/>
          <w:szCs w:val="28"/>
          <w:lang w:eastAsia="en-US"/>
        </w:rPr>
        <w:t xml:space="preserve">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головы</w:t>
      </w:r>
      <w:r w:rsidRPr="001737F7">
        <w:rPr>
          <w:rFonts w:ascii="Arial" w:eastAsia="Times New Roman" w:hAnsi="Arial" w:cs="Arial"/>
          <w:sz w:val="28"/>
          <w:szCs w:val="28"/>
          <w:lang w:eastAsia="en-US"/>
        </w:rPr>
        <w:t xml:space="preserve">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вправо-влево.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«Ёжик нахмурился» (плечи вперёд, подбородок к груди) —</w:t>
      </w:r>
      <w:r w:rsidRPr="001737F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&gt;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«Ёжик весёлый»</w:t>
      </w:r>
      <w:r w:rsidRPr="001737F7">
        <w:rPr>
          <w:rFonts w:ascii="Arial" w:eastAsia="Times New Roman" w:hAnsi="Arial" w:cs="Arial"/>
          <w:sz w:val="28"/>
          <w:szCs w:val="28"/>
          <w:lang w:eastAsia="en-US"/>
        </w:rPr>
        <w:t xml:space="preserve">  </w:t>
      </w:r>
      <w:r w:rsidRPr="001737F7">
        <w:rPr>
          <w:rFonts w:ascii="Times New Roman" w:eastAsia="Times New Roman" w:hAnsi="Arial" w:cs="Times New Roman"/>
          <w:sz w:val="28"/>
          <w:szCs w:val="28"/>
          <w:lang w:eastAsia="en-US"/>
        </w:rPr>
        <w:t>(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плечи</w:t>
      </w:r>
      <w:r w:rsidRPr="001737F7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назад,</w:t>
      </w:r>
      <w:r w:rsidRPr="001737F7">
        <w:rPr>
          <w:rFonts w:ascii="Arial" w:eastAsia="Times New Roman" w:hAnsi="Times New Roman" w:cs="Arial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голову</w:t>
      </w:r>
      <w:r w:rsidRPr="001737F7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назад).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«Весы»:   левое   плечо   вверх,   правое   вниз.   Поменять   положение   рук.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«Тянемся - потянемся»: руки вверх, вытягиваем позвоночник.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А теперь займемся решением задач</w:t>
      </w:r>
    </w:p>
    <w:p w:rsidR="00415029" w:rsidRPr="001737F7" w:rsidRDefault="00415029" w:rsidP="00F60BCB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Решение задач.</w:t>
      </w:r>
    </w:p>
    <w:p w:rsidR="00415029" w:rsidRPr="001737F7" w:rsidRDefault="00415029" w:rsidP="0041502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 «геометрической алгебре» древних греков решение уравнений сводилось к построению отрезков, представляющих положительные корни уравнений. Зачатки новой, арифметической алгебры встречаются лишь у Диофанта. Рассмотрим задачу из «Арифметики» Диофанта.</w:t>
      </w:r>
    </w:p>
    <w:p w:rsidR="001737F7" w:rsidRDefault="001737F7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737F7" w:rsidRDefault="001737F7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15029" w:rsidRPr="001737F7" w:rsidRDefault="00415029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Задача Диофанта</w:t>
      </w:r>
      <w:r w:rsidR="00421FB2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(7 мин)</w:t>
      </w:r>
      <w:r w:rsidR="00A40304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(Слайд 8)</w:t>
      </w:r>
    </w:p>
    <w:p w:rsidR="00415029" w:rsidRPr="001737F7" w:rsidRDefault="00415029" w:rsidP="002B70F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Если  прибавить  к </w:t>
      </w:r>
      <w:r w:rsidR="00421FB2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20  и  отнять от  100  одно  и то же число, то полученная сумма </w:t>
      </w:r>
      <w:r w:rsidR="002B70F5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будет в 4 раза больше полученной разности. Найти неизвестное число.</w:t>
      </w:r>
    </w:p>
    <w:p w:rsidR="00415029" w:rsidRPr="001737F7" w:rsidRDefault="00415029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Решение.</w:t>
      </w:r>
    </w:p>
    <w:p w:rsidR="00415029" w:rsidRPr="001737F7" w:rsidRDefault="00415029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Пусть х - неизвестное число,</w:t>
      </w:r>
    </w:p>
    <w:p w:rsidR="00415029" w:rsidRPr="001737F7" w:rsidRDefault="00415029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условию задачи составим уравнение:</w:t>
      </w:r>
    </w:p>
    <w:p w:rsidR="00415029" w:rsidRPr="001737F7" w:rsidRDefault="00415029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х + 20 - (100 - х)*4,</w:t>
      </w:r>
    </w:p>
    <w:p w:rsidR="00415029" w:rsidRPr="001737F7" w:rsidRDefault="00415029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х +20 = 400 - 4х;</w:t>
      </w:r>
    </w:p>
    <w:p w:rsidR="00415029" w:rsidRPr="001737F7" w:rsidRDefault="00415029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х + 4х =400 - 20;</w:t>
      </w:r>
    </w:p>
    <w:p w:rsidR="00415029" w:rsidRPr="001737F7" w:rsidRDefault="00415029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5х = 380; х = 380</w:t>
      </w:r>
      <w:proofErr w:type="gram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5;</w:t>
      </w:r>
    </w:p>
    <w:p w:rsidR="00415029" w:rsidRPr="001737F7" w:rsidRDefault="00415029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х - 76 - неизвестное число.</w:t>
      </w:r>
    </w:p>
    <w:p w:rsidR="00415029" w:rsidRPr="001737F7" w:rsidRDefault="00415029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Ответ. 76</w:t>
      </w:r>
    </w:p>
    <w:p w:rsidR="0002659C" w:rsidRPr="001737F7" w:rsidRDefault="0002659C" w:rsidP="0041502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Решить задачу по вариантам (</w:t>
      </w:r>
      <w:r w:rsidR="00415029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мин) (Слайд 9)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«Турист за</w:t>
      </w:r>
      <w:r w:rsidR="002B70F5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два дня прошёл 32 км, причём во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второй день он прошёл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на 2 км меньше, чем </w:t>
      </w:r>
      <w:r w:rsidR="002B70F5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в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первый. Какое расстояние он прошёл </w:t>
      </w:r>
      <w:r w:rsidR="002B70F5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в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первый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день?»</w:t>
      </w:r>
    </w:p>
    <w:p w:rsidR="001737F7" w:rsidRPr="001737F7" w:rsidRDefault="001737F7" w:rsidP="001737F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Вариант 1.</w:t>
      </w:r>
    </w:p>
    <w:p w:rsidR="0002659C" w:rsidRPr="001737F7" w:rsidRDefault="0002659C" w:rsidP="001737F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  <w:r w:rsid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0F5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Пусть х </w:t>
      </w:r>
      <w:proofErr w:type="gram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км</w:t>
      </w:r>
      <w:proofErr w:type="gram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прошел турист </w:t>
      </w:r>
      <w:r w:rsidR="002B70F5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первый день, 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тогда ...</w:t>
      </w:r>
    </w:p>
    <w:p w:rsidR="0002659C" w:rsidRDefault="00421FB2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2659C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ариант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</w:t>
      </w:r>
      <w:r w:rsidR="0002659C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737F7" w:rsidRPr="001737F7" w:rsidRDefault="001737F7" w:rsidP="001737F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0F5" w:rsidRPr="001737F7" w:rsidRDefault="00AD1733" w:rsidP="00AD1733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70F5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Пусть х </w:t>
      </w:r>
      <w:proofErr w:type="gramStart"/>
      <w:r w:rsidR="002B70F5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км</w:t>
      </w:r>
      <w:proofErr w:type="gramEnd"/>
      <w:r w:rsidR="002B70F5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прошел турист во </w:t>
      </w:r>
      <w:r w:rsidR="0002659C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второй день,</w:t>
      </w:r>
    </w:p>
    <w:p w:rsidR="0002659C" w:rsidRPr="001737F7" w:rsidRDefault="0002659C" w:rsidP="002B70F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тогда ...</w:t>
      </w:r>
    </w:p>
    <w:p w:rsidR="00415029" w:rsidRPr="001737F7" w:rsidRDefault="00415029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02659C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вое учеников решают задачу на доске    </w:t>
      </w:r>
    </w:p>
    <w:p w:rsidR="002B70F5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(Оба </w:t>
      </w:r>
      <w:proofErr w:type="gram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ученика</w:t>
      </w:r>
      <w:proofErr w:type="gram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верно составили уравнения. Но эти уравнения оказались разными: </w:t>
      </w:r>
    </w:p>
    <w:p w:rsidR="00421FB2" w:rsidRPr="001737F7" w:rsidRDefault="0002659C" w:rsidP="002B70F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421FB2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х + (х-2) = 32;</w:t>
      </w:r>
    </w:p>
    <w:p w:rsidR="00415029" w:rsidRPr="001737F7" w:rsidRDefault="0002659C" w:rsidP="002B70F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2) </w:t>
      </w:r>
      <w:r w:rsidR="00421FB2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737F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х +(х +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2) = 32. Почему</w:t>
      </w:r>
      <w:proofErr w:type="gram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?</w:t>
      </w:r>
      <w:r w:rsidR="002B70F5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proofErr w:type="gramEnd"/>
      <w:r w:rsidR="002B70F5"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Закончить  решение задачи дома)</w:t>
      </w:r>
    </w:p>
    <w:p w:rsidR="001737F7" w:rsidRDefault="001737F7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2659C" w:rsidRPr="001737F7" w:rsidRDefault="0002659C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F60BCB"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VIII</w:t>
      </w:r>
      <w:r w:rsidR="00F60BCB"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Рефлексия (2 мин)</w:t>
      </w:r>
      <w:r w:rsidR="00A40304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(Слайд 10)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Я научился (</w:t>
      </w:r>
      <w:proofErr w:type="spellStart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лась</w:t>
      </w:r>
      <w:proofErr w:type="spellEnd"/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) ...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Мне нравится ...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Я умею ...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Мне было интересно ...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Я повторил (а) ...</w:t>
      </w:r>
    </w:p>
    <w:p w:rsidR="0002659C" w:rsidRPr="001737F7" w:rsidRDefault="0002659C" w:rsidP="000265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 </w:t>
      </w:r>
      <w:r w:rsidRPr="001737F7">
        <w:rPr>
          <w:rFonts w:ascii="Times New Roman" w:eastAsia="Times New Roman" w:hAnsi="Times New Roman" w:cs="Times New Roman"/>
          <w:sz w:val="28"/>
          <w:szCs w:val="28"/>
          <w:lang w:eastAsia="en-US"/>
        </w:rPr>
        <w:t>Я уверен (а), что ...</w:t>
      </w:r>
    </w:p>
    <w:p w:rsidR="0002659C" w:rsidRPr="001737F7" w:rsidRDefault="00F60BCB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IX</w:t>
      </w:r>
      <w:proofErr w:type="gramStart"/>
      <w:r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02659C" w:rsidRPr="001737F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2659C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Задание</w:t>
      </w:r>
      <w:proofErr w:type="gramEnd"/>
      <w:r w:rsidR="0002659C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на дом (1-2 мин)</w:t>
      </w:r>
      <w:r w:rsidR="00A40304"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(Слайд 11)</w:t>
      </w:r>
    </w:p>
    <w:p w:rsidR="0002659C" w:rsidRPr="001737F7" w:rsidRDefault="0002659C" w:rsidP="0041502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7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№ 433(а, в), № 440, закончить задачу</w:t>
      </w:r>
    </w:p>
    <w:p w:rsidR="0002659C" w:rsidRPr="001737F7" w:rsidRDefault="00415029" w:rsidP="0041502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7F7">
        <w:rPr>
          <w:rFonts w:ascii="Times New Roman" w:hAnsi="Times New Roman" w:cs="Times New Roman"/>
          <w:b/>
          <w:sz w:val="28"/>
          <w:szCs w:val="28"/>
        </w:rPr>
        <w:t>Г  7-9,</w:t>
      </w:r>
      <w:r w:rsidR="00421FB2" w:rsidRPr="00173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7F7">
        <w:rPr>
          <w:rFonts w:ascii="Times New Roman" w:hAnsi="Times New Roman" w:cs="Times New Roman"/>
          <w:b/>
          <w:sz w:val="28"/>
          <w:szCs w:val="28"/>
        </w:rPr>
        <w:t>№ 107</w:t>
      </w:r>
      <w:r w:rsidR="00421FB2" w:rsidRPr="001737F7">
        <w:rPr>
          <w:rFonts w:ascii="Times New Roman" w:hAnsi="Times New Roman" w:cs="Times New Roman"/>
          <w:b/>
          <w:sz w:val="28"/>
          <w:szCs w:val="28"/>
        </w:rPr>
        <w:t xml:space="preserve"> (составьте несколько уравнений по условию задачи)</w:t>
      </w:r>
    </w:p>
    <w:sectPr w:rsidR="0002659C" w:rsidRPr="001737F7" w:rsidSect="000265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A9"/>
    <w:multiLevelType w:val="multilevel"/>
    <w:tmpl w:val="0F14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eastAsia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50B1"/>
    <w:multiLevelType w:val="hybridMultilevel"/>
    <w:tmpl w:val="EA86B7B4"/>
    <w:lvl w:ilvl="0" w:tplc="C0B8D6EE">
      <w:start w:val="1"/>
      <w:numFmt w:val="decimal"/>
      <w:lvlText w:val="%1)"/>
      <w:lvlJc w:val="left"/>
      <w:pPr>
        <w:ind w:left="135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E913BE"/>
    <w:multiLevelType w:val="hybridMultilevel"/>
    <w:tmpl w:val="26B698F2"/>
    <w:lvl w:ilvl="0" w:tplc="DA4AEC56">
      <w:start w:val="7"/>
      <w:numFmt w:val="bullet"/>
      <w:lvlText w:val=""/>
      <w:lvlJc w:val="left"/>
      <w:pPr>
        <w:ind w:left="157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563BBE"/>
    <w:multiLevelType w:val="hybridMultilevel"/>
    <w:tmpl w:val="74FAF7A8"/>
    <w:lvl w:ilvl="0" w:tplc="BCE8AC9C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E7326E"/>
    <w:multiLevelType w:val="multilevel"/>
    <w:tmpl w:val="33E0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63072"/>
    <w:multiLevelType w:val="hybridMultilevel"/>
    <w:tmpl w:val="EA068F9C"/>
    <w:lvl w:ilvl="0" w:tplc="446AF71E">
      <w:start w:val="1"/>
      <w:numFmt w:val="upperRoman"/>
      <w:lvlText w:val="%1."/>
      <w:lvlJc w:val="left"/>
      <w:pPr>
        <w:ind w:left="1996" w:hanging="72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300E81"/>
    <w:multiLevelType w:val="hybridMultilevel"/>
    <w:tmpl w:val="ADB6BD40"/>
    <w:lvl w:ilvl="0" w:tplc="EDD82C94">
      <w:start w:val="7"/>
      <w:numFmt w:val="bullet"/>
      <w:lvlText w:val=""/>
      <w:lvlJc w:val="left"/>
      <w:pPr>
        <w:ind w:left="193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78EB2C93"/>
    <w:multiLevelType w:val="hybridMultilevel"/>
    <w:tmpl w:val="534E55F2"/>
    <w:lvl w:ilvl="0" w:tplc="02BC421A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C"/>
    <w:rsid w:val="000152C2"/>
    <w:rsid w:val="0002659C"/>
    <w:rsid w:val="000D23C7"/>
    <w:rsid w:val="001737F7"/>
    <w:rsid w:val="00266A1A"/>
    <w:rsid w:val="002B70F5"/>
    <w:rsid w:val="00396F0E"/>
    <w:rsid w:val="00415029"/>
    <w:rsid w:val="004218AC"/>
    <w:rsid w:val="00421FB2"/>
    <w:rsid w:val="00470029"/>
    <w:rsid w:val="00473E8E"/>
    <w:rsid w:val="004F56DD"/>
    <w:rsid w:val="005127C6"/>
    <w:rsid w:val="00695F9D"/>
    <w:rsid w:val="007000E7"/>
    <w:rsid w:val="00A2687C"/>
    <w:rsid w:val="00A40304"/>
    <w:rsid w:val="00AD1733"/>
    <w:rsid w:val="00B74D39"/>
    <w:rsid w:val="00BB0849"/>
    <w:rsid w:val="00C32473"/>
    <w:rsid w:val="00C91B13"/>
    <w:rsid w:val="00DE111E"/>
    <w:rsid w:val="00F60BCB"/>
    <w:rsid w:val="00FA6045"/>
    <w:rsid w:val="00FB44DD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5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27C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5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5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27C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2014-01-21T08:10:00Z</dcterms:created>
  <dcterms:modified xsi:type="dcterms:W3CDTF">2014-01-21T08:10:00Z</dcterms:modified>
</cp:coreProperties>
</file>