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7" w:rsidRDefault="00ED57DC" w:rsidP="002E06F4">
      <w:pPr>
        <w:ind w:left="-851"/>
      </w:pPr>
      <w:r>
        <w:t xml:space="preserve">                     </w:t>
      </w:r>
    </w:p>
    <w:p w:rsidR="00954273" w:rsidRDefault="00EA5DD6" w:rsidP="00C55371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620395</wp:posOffset>
            </wp:positionV>
            <wp:extent cx="2847975" cy="2105025"/>
            <wp:effectExtent l="19050" t="0" r="9525" b="0"/>
            <wp:wrapSquare wrapText="bothSides"/>
            <wp:docPr id="7" name="Рисунок 3" descr="C:\Documents and Settings\Морозова\Мои документы\Мои рисунки\in_water_M_009_w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озова\Мои документы\Мои рисунки\in_water_M_009_w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7" w:rsidRPr="006F5AD7">
        <w:rPr>
          <w:rFonts w:ascii="Times New Roman" w:hAnsi="Times New Roman" w:cs="Times New Roman"/>
          <w:b/>
          <w:sz w:val="56"/>
          <w:szCs w:val="56"/>
        </w:rPr>
        <w:t>Правила поведения на воде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 w:rsidRPr="00954273">
        <w:rPr>
          <w:rFonts w:ascii="Verdana" w:hAnsi="Verdana" w:cs="Times New Roman"/>
          <w:sz w:val="24"/>
          <w:szCs w:val="24"/>
        </w:rPr>
        <w:t>1. Перед купанием надо отдохнуть, в воду входить быстро, надо только на мелководье.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Во время купания нельзя стоять без движения.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Не рекомендуется купаться при температуре воды ниже  17 – 19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 и температуре воздуха ниже 21 – 23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 Продолжительность купания не должна превышать 15 0 20 минут.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5. Длительное пребывания в воде может привести к сильному переохлаждению тела и опасным для жизни судорогам.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Купание ночью запрещено.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7. Время купания определяется по местным условиям, но не ранее чем за 2 часа  до приема пищи.</w:t>
      </w:r>
    </w:p>
    <w:p w:rsidR="00954273" w:rsidRPr="00954273" w:rsidRDefault="00EA5DD6" w:rsidP="00BE2BFC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4363720</wp:posOffset>
            </wp:positionV>
            <wp:extent cx="2847975" cy="2581275"/>
            <wp:effectExtent l="19050" t="0" r="9525" b="0"/>
            <wp:wrapSquare wrapText="bothSides"/>
            <wp:docPr id="6" name="Рисунок 1" descr="C:\Documents and Settings\Морозова\Мои документы\Мои рисунки\b6f51b18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озова\Мои документы\Мои рисунки\b6f51b185b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BFC" w:rsidRDefault="00BE2BFC" w:rsidP="00BE2BFC">
      <w:pPr>
        <w:spacing w:after="0"/>
        <w:rPr>
          <w:rFonts w:ascii="Verdana" w:hAnsi="Verdana" w:cs="Times New Roman"/>
          <w:i/>
          <w:noProof/>
          <w:sz w:val="24"/>
          <w:szCs w:val="24"/>
          <w:lang w:eastAsia="ru-RU"/>
        </w:rPr>
      </w:pPr>
      <w:r w:rsidRPr="00BE2BFC"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</w:p>
    <w:p w:rsidR="006F5AD7" w:rsidRPr="00954273" w:rsidRDefault="00BE2BFC" w:rsidP="00BE2BFC">
      <w:pPr>
        <w:spacing w:after="0"/>
        <w:rPr>
          <w:rFonts w:ascii="Verdana" w:hAnsi="Verdana" w:cs="Times New Roman"/>
          <w:b/>
          <w:i/>
          <w:sz w:val="24"/>
          <w:szCs w:val="24"/>
          <w:u w:val="single"/>
        </w:rPr>
      </w:pP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      </w:t>
      </w:r>
      <w:r w:rsidR="006F5AD7" w:rsidRPr="00BE2BFC">
        <w:rPr>
          <w:rFonts w:ascii="Verdana" w:hAnsi="Verdana" w:cs="Times New Roman"/>
          <w:b/>
          <w:i/>
          <w:sz w:val="24"/>
          <w:szCs w:val="24"/>
        </w:rPr>
        <w:t>Требования безопасности</w:t>
      </w:r>
    </w:p>
    <w:p w:rsidR="006F5AD7" w:rsidRDefault="006F5AD7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П</w:t>
      </w:r>
      <w:r w:rsidRPr="006F5AD7">
        <w:rPr>
          <w:rFonts w:ascii="Verdana" w:hAnsi="Verdana" w:cs="Times New Roman"/>
          <w:sz w:val="24"/>
          <w:szCs w:val="24"/>
        </w:rPr>
        <w:t>ри</w:t>
      </w:r>
      <w:r>
        <w:rPr>
          <w:rFonts w:ascii="Verdana" w:hAnsi="Verdana" w:cs="Times New Roman"/>
          <w:sz w:val="24"/>
          <w:szCs w:val="24"/>
        </w:rPr>
        <w:t xml:space="preserve"> появлении усталости спокойно плывите к берегу.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При оказании вам помощи не хватайтесь за спасающего, а старайтесь помочь ему своими действиями.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</w:p>
    <w:p w:rsidR="00954273" w:rsidRDefault="00954273" w:rsidP="00954273">
      <w:pPr>
        <w:spacing w:after="0"/>
        <w:ind w:left="-851"/>
        <w:jc w:val="center"/>
        <w:rPr>
          <w:rFonts w:ascii="Verdana" w:hAnsi="Verdana" w:cs="Times New Roman"/>
          <w:sz w:val="24"/>
          <w:szCs w:val="24"/>
        </w:rPr>
      </w:pPr>
    </w:p>
    <w:p w:rsidR="006F5AD7" w:rsidRDefault="006F5AD7" w:rsidP="00BE2BFC"/>
    <w:p w:rsidR="006F5AD7" w:rsidRDefault="00BE2BFC" w:rsidP="00EA5DD6">
      <w:pPr>
        <w:ind w:left="-851"/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19475" cy="2028825"/>
            <wp:effectExtent l="19050" t="0" r="9525" b="0"/>
            <wp:docPr id="11" name="Рисунок 2" descr="C:\Documents and Settings\Морозова\Мои документы\Мои рисунки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озова\Мои документы\Мои рисунки\img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52" cy="20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4F" w:rsidRDefault="0076274F" w:rsidP="00EA5DD6">
      <w:pPr>
        <w:ind w:left="-851"/>
      </w:pPr>
    </w:p>
    <w:p w:rsidR="006F5AD7" w:rsidRDefault="006F5AD7" w:rsidP="002E06F4">
      <w:pPr>
        <w:ind w:left="-851"/>
      </w:pPr>
      <w:r>
        <w:lastRenderedPageBreak/>
        <w:t xml:space="preserve">                         </w:t>
      </w:r>
    </w:p>
    <w:p w:rsidR="009D6043" w:rsidRPr="0076274F" w:rsidRDefault="009D6043" w:rsidP="0076274F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b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Помните: купание в нетрезвом виде может привести к трагическому исходу!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823"/>
        <w:gridCol w:w="120"/>
      </w:tblGrid>
      <w:tr w:rsidR="009D6043" w:rsidRPr="0076274F" w:rsidTr="009D6043">
        <w:trPr>
          <w:trHeight w:val="75"/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" name="Рисунок 1" descr="http://www.pokr-str.ru/Portals/_default/Containers/DNN-Pokr3/images/Lin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r-str.ru/Portals/_default/Containers/DNN-Pokr3/images/Lin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Рисунок 2" descr="http://www.pokr-str.ru/Portals/_default/Containers/DNN-Pokr3/images/Line_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kr-str.ru/Portals/_default/Containers/DNN-Pokr3/images/Line_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" name="Рисунок 3" descr="http://www.pokr-str.ru/Portals/_default/Containers/DNN-Pokr3/images/Lin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kr-str.ru/Portals/_default/Containers/DNN-Pokr3/images/Lin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bookmarkStart w:id="0" w:name="2012"/>
      <w:bookmarkEnd w:id="0"/>
    </w:p>
    <w:p w:rsidR="0076274F" w:rsidRP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</w:pPr>
      <w:r w:rsidRPr="0076274F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Правила поведения на водных объектах</w:t>
      </w:r>
      <w:r w:rsidRPr="0076274F"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  <w:t xml:space="preserve"> </w:t>
      </w:r>
    </w:p>
    <w:p w:rsidR="0076274F" w:rsidRDefault="0076274F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" cy="85725"/>
            <wp:effectExtent l="19050" t="0" r="0" b="0"/>
            <wp:docPr id="4" name="dnn_ctr2012_dnnVISIBILITY_imgVisibility" descr="Минимизировать">
              <a:hlinkClick xmlns:a="http://schemas.openxmlformats.org/drawingml/2006/main" r:id="rId12" tooltip="Минимизиров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2012_dnnVISIBILITY_imgVisibility" descr="Минимизировать">
                      <a:hlinkClick r:id="rId12" tooltip="Минимизиров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76274F" w:rsidRDefault="009D6043" w:rsidP="009D60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Правила безопасного поведения на воде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Не плавайте в одиночку: в случае опасности товарищ поможет тебе.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Не следует плавать сразу после еды.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Не плавайте в незнакомом месте без взрослых.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Не ныряйте в незнакомом месте.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Не плавайте в очень холодной воде.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Не плавайте в грязной воде.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ЕСЛИ ВЫ НАЧИНАЕТЕ ТОНУТЬ: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судороге ног: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позовите находящихся поблизости людей на помощь;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продолжении судорог до боли щипайте пальцами мышцу;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захлебнулись водой: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не паникуйте, постарайтесь развернуться спиной к волне;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затем очистите от воды нос и сделайте несколько глотательных движений;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восстановив дыхание, ложитесь на живот и двигайтесь к берегу;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необходимости позовите людей на помощь.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УВИДЕЛИ ТОНУЩЕГО ЧЕЛОВЕКА: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лежит на спине, подплывайте со стороны головы;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ОКАЗАНИЕ ПЕРВОЙ МЕДИЦИНСКОЙ ПОМОЩИ: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ПОМНИТЕ!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попадании жидкости в дыхательные пути: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положите пострадавшего животом на согнутое колено;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проведите очистку от слизи, слюны носовой полости и носоглотки;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D6043" w:rsidRPr="0076274F" w:rsidRDefault="00ED57DC" w:rsidP="009D6043">
      <w:pPr>
        <w:pStyle w:val="aa"/>
      </w:pPr>
      <w:r w:rsidRPr="0076274F">
        <w:t xml:space="preserve">  </w:t>
      </w:r>
    </w:p>
    <w:p w:rsidR="00BD0BD2" w:rsidRDefault="00ED57DC" w:rsidP="002E06F4">
      <w:pPr>
        <w:ind w:left="-851"/>
      </w:pPr>
      <w:r w:rsidRPr="0076274F">
        <w:t xml:space="preserve">                          </w:t>
      </w:r>
      <w:r w:rsidR="009D6043" w:rsidRPr="0076274F">
        <w:t xml:space="preserve">          </w:t>
      </w:r>
      <w:r w:rsidR="006F5AD7" w:rsidRPr="0076274F">
        <w:t xml:space="preserve">       </w:t>
      </w:r>
      <w:r w:rsidRPr="0076274F"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BD2" w:rsidSect="0076274F">
      <w:pgSz w:w="11906" w:h="16838"/>
      <w:pgMar w:top="568" w:right="850" w:bottom="993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20" w:rsidRDefault="00784F20" w:rsidP="00BE2BFC">
      <w:pPr>
        <w:spacing w:after="0" w:line="240" w:lineRule="auto"/>
      </w:pPr>
      <w:r>
        <w:separator/>
      </w:r>
    </w:p>
  </w:endnote>
  <w:endnote w:type="continuationSeparator" w:id="1">
    <w:p w:rsidR="00784F20" w:rsidRDefault="00784F20" w:rsidP="00B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20" w:rsidRDefault="00784F20" w:rsidP="00BE2BFC">
      <w:pPr>
        <w:spacing w:after="0" w:line="240" w:lineRule="auto"/>
      </w:pPr>
      <w:r>
        <w:separator/>
      </w:r>
    </w:p>
  </w:footnote>
  <w:footnote w:type="continuationSeparator" w:id="1">
    <w:p w:rsidR="00784F20" w:rsidRDefault="00784F20" w:rsidP="00B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6F4"/>
    <w:rsid w:val="00083B18"/>
    <w:rsid w:val="00100C28"/>
    <w:rsid w:val="002E06F4"/>
    <w:rsid w:val="002F660A"/>
    <w:rsid w:val="003F60A1"/>
    <w:rsid w:val="006E5CAD"/>
    <w:rsid w:val="006F5AD7"/>
    <w:rsid w:val="00700105"/>
    <w:rsid w:val="0076274F"/>
    <w:rsid w:val="00784F20"/>
    <w:rsid w:val="00954273"/>
    <w:rsid w:val="009D6043"/>
    <w:rsid w:val="00BD0BD2"/>
    <w:rsid w:val="00BE2BFC"/>
    <w:rsid w:val="00C55371"/>
    <w:rsid w:val="00C9128F"/>
    <w:rsid w:val="00D168F8"/>
    <w:rsid w:val="00E962C6"/>
    <w:rsid w:val="00EA5DD6"/>
    <w:rsid w:val="00E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04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3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FC"/>
  </w:style>
  <w:style w:type="paragraph" w:styleId="a8">
    <w:name w:val="footer"/>
    <w:basedOn w:val="a"/>
    <w:link w:val="a9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FC"/>
  </w:style>
  <w:style w:type="paragraph" w:styleId="aa">
    <w:name w:val="Normal (Web)"/>
    <w:basedOn w:val="a"/>
    <w:uiPriority w:val="99"/>
    <w:unhideWhenUsed/>
    <w:rsid w:val="009D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43"/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styleId="ab">
    <w:name w:val="Strong"/>
    <w:basedOn w:val="a0"/>
    <w:uiPriority w:val="22"/>
    <w:qFormat/>
    <w:rsid w:val="009D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javascript:__doPostBack('dnn$ctr2012$dnnVISIBILITY$cmdVisibility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7</cp:revision>
  <dcterms:created xsi:type="dcterms:W3CDTF">2011-04-28T03:17:00Z</dcterms:created>
  <dcterms:modified xsi:type="dcterms:W3CDTF">2012-02-09T05:15:00Z</dcterms:modified>
</cp:coreProperties>
</file>